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745" w:rsidRPr="00F23133" w:rsidRDefault="00194AC2" w:rsidP="00F23133">
      <w:pPr>
        <w:widowControl w:val="0"/>
        <w:tabs>
          <w:tab w:val="left" w:pos="835"/>
        </w:tabs>
        <w:snapToGri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3133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F23133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BC3841" w:rsidRPr="00F23133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F23133" w:rsidRPr="00F23133">
        <w:rPr>
          <w:rFonts w:ascii="Times New Roman" w:hAnsi="Times New Roman" w:cs="Times New Roman"/>
          <w:b/>
          <w:color w:val="000000"/>
          <w:sz w:val="24"/>
          <w:szCs w:val="24"/>
        </w:rPr>
        <w:t>Dostawa i montaż źródeł ciepła obejmująca demontaż dotychczasowego źródła ciepła i montaż 142 szt. kotłów gazowych.</w:t>
      </w:r>
    </w:p>
    <w:p w:rsidR="0034050E" w:rsidRPr="0066441F" w:rsidRDefault="0034050E" w:rsidP="0066441F">
      <w:pPr>
        <w:tabs>
          <w:tab w:val="left" w:pos="929"/>
        </w:tabs>
        <w:suppressAutoHyphens/>
        <w:snapToGrid w:val="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F23133" w:rsidRDefault="00F23133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3133" w:rsidRDefault="00F23133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2C5" w:rsidRDefault="00C132C5" w:rsidP="003F7D22">
      <w:pPr>
        <w:spacing w:after="0" w:line="240" w:lineRule="auto"/>
      </w:pPr>
      <w:r>
        <w:separator/>
      </w:r>
    </w:p>
  </w:endnote>
  <w:endnote w:type="continuationSeparator" w:id="0">
    <w:p w:rsidR="00C132C5" w:rsidRDefault="00C132C5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538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132C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C132C5">
    <w:pPr>
      <w:pStyle w:val="Stopka"/>
      <w:jc w:val="right"/>
      <w:rPr>
        <w:sz w:val="16"/>
        <w:szCs w:val="16"/>
      </w:rPr>
    </w:pPr>
  </w:p>
  <w:sdt>
    <w:sdtPr>
      <w:rPr>
        <w:rFonts w:ascii="Times New Roman" w:eastAsia="Times New Roman" w:hAnsi="Times New Roman" w:cs="Times New Roman"/>
        <w:sz w:val="20"/>
        <w:szCs w:val="20"/>
      </w:r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3E044C" w:rsidRPr="001C08A9" w:rsidRDefault="003E044C" w:rsidP="003E044C">
        <w:pPr>
          <w:spacing w:after="0" w:line="240" w:lineRule="auto"/>
          <w:jc w:val="center"/>
          <w:rPr>
            <w:rFonts w:ascii="Cambria" w:hAnsi="Cambria"/>
            <w:b/>
            <w:color w:val="1D1B11"/>
            <w:sz w:val="28"/>
            <w:szCs w:val="28"/>
          </w:rPr>
        </w:pPr>
      </w:p>
      <w:p w:rsidR="003E044C" w:rsidRDefault="003E044C" w:rsidP="00587FF0">
        <w:pPr>
          <w:pStyle w:val="Stopka"/>
          <w:jc w:val="right"/>
        </w:pPr>
      </w:p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65384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653842" w:rsidRPr="00587FF0">
          <w:rPr>
            <w:b/>
            <w:sz w:val="16"/>
            <w:szCs w:val="16"/>
          </w:rPr>
          <w:fldChar w:fldCharType="separate"/>
        </w:r>
        <w:r w:rsidR="009E4E50">
          <w:rPr>
            <w:b/>
            <w:noProof/>
            <w:sz w:val="16"/>
            <w:szCs w:val="16"/>
          </w:rPr>
          <w:t>1</w:t>
        </w:r>
        <w:r w:rsidR="0065384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65384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653842" w:rsidRPr="00587FF0">
          <w:rPr>
            <w:b/>
            <w:sz w:val="16"/>
            <w:szCs w:val="16"/>
          </w:rPr>
          <w:fldChar w:fldCharType="separate"/>
        </w:r>
        <w:r w:rsidR="009E4E50">
          <w:rPr>
            <w:b/>
            <w:noProof/>
            <w:sz w:val="16"/>
            <w:szCs w:val="16"/>
          </w:rPr>
          <w:t>2</w:t>
        </w:r>
        <w:r w:rsidR="00653842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C132C5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C132C5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132C5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132C5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65384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53842">
      <w:rPr>
        <w:rStyle w:val="Numerstrony"/>
      </w:rPr>
      <w:fldChar w:fldCharType="separate"/>
    </w:r>
    <w:r>
      <w:rPr>
        <w:rStyle w:val="Numerstrony"/>
        <w:noProof/>
      </w:rPr>
      <w:t>1</w:t>
    </w:r>
    <w:r w:rsidR="00653842">
      <w:rPr>
        <w:rStyle w:val="Numerstrony"/>
      </w:rPr>
      <w:fldChar w:fldCharType="end"/>
    </w:r>
    <w:r>
      <w:rPr>
        <w:rStyle w:val="Numerstrony"/>
      </w:rPr>
      <w:t>/</w:t>
    </w:r>
    <w:r w:rsidR="0065384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53842">
      <w:rPr>
        <w:rStyle w:val="Numerstrony"/>
      </w:rPr>
      <w:fldChar w:fldCharType="separate"/>
    </w:r>
    <w:r w:rsidR="00B50C89">
      <w:rPr>
        <w:rStyle w:val="Numerstrony"/>
        <w:noProof/>
      </w:rPr>
      <w:t>2</w:t>
    </w:r>
    <w:r w:rsidR="0065384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2C5" w:rsidRDefault="00C132C5" w:rsidP="003F7D22">
      <w:pPr>
        <w:spacing w:after="0" w:line="240" w:lineRule="auto"/>
      </w:pPr>
      <w:r>
        <w:separator/>
      </w:r>
    </w:p>
  </w:footnote>
  <w:footnote w:type="continuationSeparator" w:id="0">
    <w:p w:rsidR="00C132C5" w:rsidRDefault="00C132C5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4C" w:rsidRDefault="009E4E50">
    <w:pPr>
      <w:pStyle w:val="Nagwek"/>
    </w:pPr>
    <w:r>
      <w:t xml:space="preserve">         </w:t>
    </w:r>
    <w:r w:rsidR="00F23133" w:rsidRPr="00F23133">
      <w:rPr>
        <w:noProof/>
      </w:rPr>
      <w:drawing>
        <wp:inline distT="0" distB="0" distL="0" distR="0">
          <wp:extent cx="5760720" cy="421235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0EA1AEB"/>
    <w:multiLevelType w:val="multilevel"/>
    <w:tmpl w:val="B426C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05745"/>
    <w:rsid w:val="00020443"/>
    <w:rsid w:val="000455F7"/>
    <w:rsid w:val="0006791C"/>
    <w:rsid w:val="000B437F"/>
    <w:rsid w:val="00110B8E"/>
    <w:rsid w:val="001458B0"/>
    <w:rsid w:val="00194AC2"/>
    <w:rsid w:val="001D5947"/>
    <w:rsid w:val="001E548C"/>
    <w:rsid w:val="0026088B"/>
    <w:rsid w:val="002B7E66"/>
    <w:rsid w:val="002D4CEC"/>
    <w:rsid w:val="002F42FD"/>
    <w:rsid w:val="00321CE9"/>
    <w:rsid w:val="0034050E"/>
    <w:rsid w:val="0038595E"/>
    <w:rsid w:val="003A50C0"/>
    <w:rsid w:val="003C4450"/>
    <w:rsid w:val="003D6E06"/>
    <w:rsid w:val="003E044C"/>
    <w:rsid w:val="003F7D22"/>
    <w:rsid w:val="00491DE8"/>
    <w:rsid w:val="005271E1"/>
    <w:rsid w:val="00536B5C"/>
    <w:rsid w:val="00560EDF"/>
    <w:rsid w:val="005B1CA0"/>
    <w:rsid w:val="005D343A"/>
    <w:rsid w:val="00653842"/>
    <w:rsid w:val="00657C48"/>
    <w:rsid w:val="0066441F"/>
    <w:rsid w:val="006A465B"/>
    <w:rsid w:val="006D4E8D"/>
    <w:rsid w:val="00760BCF"/>
    <w:rsid w:val="007D6DBC"/>
    <w:rsid w:val="007F770F"/>
    <w:rsid w:val="00850F9E"/>
    <w:rsid w:val="00890A6D"/>
    <w:rsid w:val="008B3C8A"/>
    <w:rsid w:val="008F3F3B"/>
    <w:rsid w:val="00963D6F"/>
    <w:rsid w:val="00964265"/>
    <w:rsid w:val="009E2B92"/>
    <w:rsid w:val="009E4E50"/>
    <w:rsid w:val="009E7B7B"/>
    <w:rsid w:val="00A04BCC"/>
    <w:rsid w:val="00A17376"/>
    <w:rsid w:val="00A20B95"/>
    <w:rsid w:val="00A829E6"/>
    <w:rsid w:val="00AA2672"/>
    <w:rsid w:val="00AC2A49"/>
    <w:rsid w:val="00AD5783"/>
    <w:rsid w:val="00AD7226"/>
    <w:rsid w:val="00B400E5"/>
    <w:rsid w:val="00B50C89"/>
    <w:rsid w:val="00B6048F"/>
    <w:rsid w:val="00B90AF6"/>
    <w:rsid w:val="00BC3841"/>
    <w:rsid w:val="00BD3713"/>
    <w:rsid w:val="00BF38A3"/>
    <w:rsid w:val="00BF7486"/>
    <w:rsid w:val="00C132C5"/>
    <w:rsid w:val="00C539E1"/>
    <w:rsid w:val="00C55055"/>
    <w:rsid w:val="00CB1449"/>
    <w:rsid w:val="00CC154F"/>
    <w:rsid w:val="00CD60C0"/>
    <w:rsid w:val="00CF48B8"/>
    <w:rsid w:val="00D32822"/>
    <w:rsid w:val="00D437D8"/>
    <w:rsid w:val="00D60847"/>
    <w:rsid w:val="00DD49FF"/>
    <w:rsid w:val="00DF144F"/>
    <w:rsid w:val="00E2624C"/>
    <w:rsid w:val="00E65106"/>
    <w:rsid w:val="00E86FBB"/>
    <w:rsid w:val="00EB3723"/>
    <w:rsid w:val="00EC4166"/>
    <w:rsid w:val="00EE462A"/>
    <w:rsid w:val="00F23133"/>
    <w:rsid w:val="00F83DD8"/>
    <w:rsid w:val="00FA0F86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405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66441F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DCF68-6F8E-41DC-8512-7F16D575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10</cp:revision>
  <cp:lastPrinted>2020-03-02T11:10:00Z</cp:lastPrinted>
  <dcterms:created xsi:type="dcterms:W3CDTF">2019-03-18T08:43:00Z</dcterms:created>
  <dcterms:modified xsi:type="dcterms:W3CDTF">2020-03-02T12:00:00Z</dcterms:modified>
</cp:coreProperties>
</file>