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81" w:rsidRDefault="00113E81" w:rsidP="00113E81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113E81" w:rsidRDefault="00113E81" w:rsidP="00113E81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113E81" w:rsidRDefault="00113E81" w:rsidP="00113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i Miasta Nisko</w:t>
      </w:r>
    </w:p>
    <w:p w:rsidR="00113E81" w:rsidRDefault="00113E81" w:rsidP="00113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15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113E81" w:rsidRDefault="00113E81" w:rsidP="00113E81">
      <w:pPr>
        <w:jc w:val="center"/>
        <w:rPr>
          <w:b/>
          <w:sz w:val="40"/>
          <w:szCs w:val="40"/>
        </w:rPr>
      </w:pPr>
    </w:p>
    <w:p w:rsidR="00113E81" w:rsidRDefault="00113E81" w:rsidP="00113E8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Na podstawie art. 16 § 1 ustawy z dnia 5 stycznia 2011 r. – Kodeks wyborczy (Dz. U. z 2019 r. poz. 684) Burmistrz Gminy i Miasta Nisko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bookmarkEnd w:id="0"/>
    <w:p w:rsidR="00113E81" w:rsidRDefault="00113E81" w:rsidP="00113E81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113E81" w:rsidRDefault="00113E81" w:rsidP="00113E81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1"/>
        <w:gridCol w:w="7088"/>
      </w:tblGrid>
      <w:tr w:rsidR="00113E81" w:rsidTr="00DE38B1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Nisko, ulice: 11 Listopada, 8 Marca, Asnyka, </w:t>
            </w:r>
            <w:proofErr w:type="spellStart"/>
            <w:r>
              <w:rPr>
                <w:sz w:val="32"/>
                <w:szCs w:val="32"/>
              </w:rPr>
              <w:t>Legutki</w:t>
            </w:r>
            <w:proofErr w:type="spellEnd"/>
            <w:r>
              <w:rPr>
                <w:sz w:val="32"/>
                <w:szCs w:val="32"/>
              </w:rPr>
              <w:t xml:space="preserve">, Piłsudskiego, Olszyna, Prymasa Wyszyńskiego, Sienkiewicza, Słowackiego 4a do końca numery parzyste, Sportowa, Targowa, Żeromskiego, Bema, Kilińskiego, Kopernika, Kościuszki, Kręta, Krótka, Kwiatkowskiego, </w:t>
            </w:r>
            <w:proofErr w:type="spellStart"/>
            <w:r>
              <w:rPr>
                <w:sz w:val="32"/>
                <w:szCs w:val="32"/>
              </w:rPr>
              <w:t>Podsanie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Zasanie</w:t>
            </w:r>
            <w:proofErr w:type="spellEnd"/>
            <w:r>
              <w:rPr>
                <w:sz w:val="32"/>
                <w:szCs w:val="32"/>
              </w:rPr>
              <w:t>, Żurawia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Publiczna Szkoła Podstawowa Nr 1, ul. Słowackiego 10,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58555219" wp14:editId="5C3B628C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Nisko, ulice: Plac Wolności 1, Sandomierska 2 - 20AE parzyste, Słowackiego 1 do końca numery nieparzyste, Wolności nieparzyste od 1 do końca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Niżańskie Centrum Historii i Tradycji (Biblioteka Miejska), ul. Kościuszki 1a, 37-400 Nisko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Nisko, ulice: </w:t>
            </w:r>
            <w:proofErr w:type="spellStart"/>
            <w:r>
              <w:rPr>
                <w:sz w:val="32"/>
                <w:szCs w:val="32"/>
              </w:rPr>
              <w:t>Gisgesa</w:t>
            </w:r>
            <w:proofErr w:type="spellEnd"/>
            <w:r>
              <w:rPr>
                <w:sz w:val="32"/>
                <w:szCs w:val="32"/>
              </w:rPr>
              <w:t>, PCK, Polna, Rzeszowska 2 - 26 parzyste, 1 - 47 nieparzyste, Torowa, Wolności numery parzyste od 2 do końca, 3 Maja, Chopina, Czarnieckiego, Daszyńskiego, Dworcowa, Fredry, Głowackiego 1 - 28, Kolejowa, Krasickiego, Mickiewicza, Paderewskiego, Plac Wolności od 3a do końca, Przemysłowa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Gimnazjum Nr 1, ul. Chopina 31,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6D406A0D" wp14:editId="5B3162B7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Nisko, ulice: Tysiąclecia 2 - 10, Sandomierska 1 - 117 nieparzyste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Publiczna Szkoła Podstawowa Nr 5, ul. Tysiąclecia 12a,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10A4F933" wp14:editId="23F8D087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Nisko, ulice: Wojska Polskiego, Podoficerska, Tysiąclecia 12 - do końca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Gimnazjum Nr 2, ul. Tysiąclecia 12a,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1B648AF6" wp14:editId="7B33B084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Nisko, ulice: Cicha, Dębinki, Jaworowa, Leśna, Mała, Modrzewiowa, Osiedle, Reymonta od 72 do końca, Sandomierska Boczna, Sandomierska 20B - 86 parzyste, 119 - 197 nieparzyste, Sosnowa, Spacerowa, </w:t>
            </w:r>
            <w:r>
              <w:rPr>
                <w:sz w:val="32"/>
                <w:szCs w:val="32"/>
              </w:rPr>
              <w:lastRenderedPageBreak/>
              <w:t>Szklarniowa, Wańkowicza, Wesoła, Willowa, Wspólna, Zamknięta, Zagrody.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lastRenderedPageBreak/>
              <w:t>MZK Nisko, ul. Szklarniowa 1, 37-400 Nisko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Nisko, ulice: Armii Krajowej, Broniewskiego, Czerwonych Maków, Dobra, Dworska, Generała Andersa, Górka, Gutki, Jezioro, Końcowa, Korczaka, Kpt. </w:t>
            </w:r>
            <w:proofErr w:type="spellStart"/>
            <w:r>
              <w:rPr>
                <w:sz w:val="32"/>
                <w:szCs w:val="32"/>
              </w:rPr>
              <w:t>Raginisa</w:t>
            </w:r>
            <w:proofErr w:type="spellEnd"/>
            <w:r>
              <w:rPr>
                <w:sz w:val="32"/>
                <w:szCs w:val="32"/>
              </w:rPr>
              <w:t xml:space="preserve">, Krzywa, Ks. Węgrzynowskiego, Legionów, Matejki, Mostowa, Ogrodowa, Piękna, Podwale, Potok, Pszenna, Sadowa, Sandomierska od 88 parzyste do końca, od 199 nieparzyste do końca, </w:t>
            </w:r>
            <w:proofErr w:type="spellStart"/>
            <w:r>
              <w:rPr>
                <w:sz w:val="32"/>
                <w:szCs w:val="32"/>
              </w:rPr>
              <w:t>Sanowa</w:t>
            </w:r>
            <w:proofErr w:type="spellEnd"/>
            <w:r>
              <w:rPr>
                <w:sz w:val="32"/>
                <w:szCs w:val="32"/>
              </w:rPr>
              <w:t>, Skłodowskiej, Sopocka, Tęczowa.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Publiczna Szkoła Podstawowa Nr 6 Nisko-Malce, ul. Sandomierska 114, 37-400 Nisko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Nisko, ulice: Azaliowa, </w:t>
            </w:r>
            <w:proofErr w:type="spellStart"/>
            <w:r>
              <w:rPr>
                <w:sz w:val="32"/>
                <w:szCs w:val="32"/>
              </w:rPr>
              <w:t>Bajaka</w:t>
            </w:r>
            <w:proofErr w:type="spellEnd"/>
            <w:r>
              <w:rPr>
                <w:sz w:val="32"/>
                <w:szCs w:val="32"/>
              </w:rPr>
              <w:t>, Chabrowa, Konwaliowa, Lasowiaków, Niecała, Nowa, Nowa Boczna, Partyzantów, Płk. Dąbka, Rzeczna, Rzemieślnicza, Rzeszowska Boczna I, Rzeszowska Boczna II, Tulipanowa, Usługowa, Wąska, Zielona, Borowa, Czerniawy, Długa 58 - 88a parzyste, od 89 do końca, Gruntowa, Krucza, Piaskowa, Reymonta 1 - 9, Rzeszowska od 30 do końca numery parzyste, od 49 do końca numery nieparzyste, Świerkowa, Wiejska, Wilcza.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Publiczna Szkoła Podstawowa Nr 3 Nisko-Warchoły, ul. Piaskowa 15, 37-400 Nisko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Nisko, ulice: Błonie, Długa 1 - 57a, 59 - 87 nieparzyste, Dolna, Głowackiego od 29 do końca, Górna, Okrężna, Pętla, Podleśna, Reymonta od 10 do 71.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Gimnazjum Nr 3, ul. Piaskowa 15, 37-400 Nisko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Nisko, ulice: Brzozowa, Dąbrowskiego, Dąbrowskiej, Grądy, Jana, Jaśminowa, Karasia, Kasztanowa, Kochanowskiego, Ks. Twardowskiego, Lipowa, Moniuszki, Polskiego Sierpnia, Racławicka, Reja, Rondo, Słoneczna, Szarych Szeregów.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Publiczna Szkoła Podstawowa Nr 4 Nisko-</w:t>
            </w:r>
            <w:proofErr w:type="spellStart"/>
            <w:r>
              <w:rPr>
                <w:b/>
                <w:sz w:val="32"/>
                <w:szCs w:val="32"/>
              </w:rPr>
              <w:t>Podwolina</w:t>
            </w:r>
            <w:proofErr w:type="spellEnd"/>
            <w:r>
              <w:rPr>
                <w:b/>
                <w:sz w:val="32"/>
                <w:szCs w:val="32"/>
              </w:rPr>
              <w:t>, ul. Dąbrowskiego 8,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0907BE27" wp14:editId="09169DF0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Racławice, Nowa Wieś, Wolina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Szkoła Racławice, Racławice ul. Rudnicka 81, 37-400 Nisko</w:t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Zarzecze, ulice: Akacjowa, Błonie, Kościuszki, Mickiewicza 16 - 80, Ogrodowa, Polna, </w:t>
            </w:r>
            <w:proofErr w:type="spellStart"/>
            <w:r>
              <w:rPr>
                <w:sz w:val="32"/>
                <w:szCs w:val="32"/>
              </w:rPr>
              <w:t>Sanowa</w:t>
            </w:r>
            <w:proofErr w:type="spellEnd"/>
            <w:r>
              <w:rPr>
                <w:sz w:val="32"/>
                <w:szCs w:val="32"/>
              </w:rPr>
              <w:t xml:space="preserve">, Słoneczna, Słowackiego, Stara, Starowiejska, </w:t>
            </w:r>
            <w:proofErr w:type="spellStart"/>
            <w:r>
              <w:rPr>
                <w:sz w:val="32"/>
                <w:szCs w:val="32"/>
              </w:rPr>
              <w:t>Zapacz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Publiczna Szkoła Podstawowa w Zarzeczu, Zarzecze ul. Mickiewicza 45,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43B5A367" wp14:editId="2A4A8E7F">
                  <wp:extent cx="676275" cy="657225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Zarzecze, ulice: Lipowa, Dębowa, Konopnickiej, Kopernika, Kręta, Krótka, Lubelska, Ługowa, Ługowa Boczna, Mickiewicza 1 - 14, Piaskowa, Podborek, Chopina, Tysiąclecia, Wiśniowa, Bukowina, Gozdowa, </w:t>
            </w:r>
            <w:proofErr w:type="spellStart"/>
            <w:r>
              <w:rPr>
                <w:sz w:val="32"/>
                <w:szCs w:val="32"/>
              </w:rPr>
              <w:lastRenderedPageBreak/>
              <w:t>Hawryły</w:t>
            </w:r>
            <w:proofErr w:type="spellEnd"/>
            <w:r>
              <w:rPr>
                <w:sz w:val="32"/>
                <w:szCs w:val="32"/>
              </w:rPr>
              <w:t xml:space="preserve">, Kolonia, Krzeszowska, Leśna, Mickiewicza od 81 do końca, Sosnowa, </w:t>
            </w:r>
            <w:proofErr w:type="spellStart"/>
            <w:r>
              <w:rPr>
                <w:sz w:val="32"/>
                <w:szCs w:val="32"/>
              </w:rPr>
              <w:t>Szoje</w:t>
            </w:r>
            <w:proofErr w:type="spellEnd"/>
            <w:r>
              <w:rPr>
                <w:sz w:val="32"/>
                <w:szCs w:val="32"/>
              </w:rPr>
              <w:t>, Zielona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lastRenderedPageBreak/>
              <w:t>Gimnazjum w Zarzeczu, Zarzecze ul. Mickiewicza 45,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9525" distL="0" distR="9525" wp14:anchorId="09495D15" wp14:editId="5E8491EB">
                  <wp:extent cx="676275" cy="657225"/>
                  <wp:effectExtent l="0" t="0" r="0" b="0"/>
                  <wp:docPr id="7" name="Obra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Nowosielec, Kończyce.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Zespół Szkół Nowosielec, Nowosielec 134, 37-400 Nisko</w:t>
            </w:r>
          </w:p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</w:p>
          <w:p w:rsidR="00113E81" w:rsidRDefault="00113E81" w:rsidP="00DE38B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113E81" w:rsidRDefault="00113E81" w:rsidP="00DE38B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9525" distL="0" distR="9525" wp14:anchorId="1EDED36B" wp14:editId="65616AB0">
                  <wp:extent cx="676275" cy="657225"/>
                  <wp:effectExtent l="0" t="0" r="0" b="0"/>
                  <wp:docPr id="8" name="Obra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81" w:rsidTr="00DE38B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Nisko: ul. Kościuszki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81" w:rsidRDefault="00113E81" w:rsidP="00DE38B1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32"/>
                <w:szCs w:val="32"/>
              </w:rPr>
              <w:t>Szpital Powiatowy im. PCK, ul. Kościuszki 1, 37-400 Nisko</w:t>
            </w:r>
          </w:p>
        </w:tc>
      </w:tr>
    </w:tbl>
    <w:p w:rsidR="00113E81" w:rsidRDefault="00113E81" w:rsidP="00113E81">
      <w:pPr>
        <w:jc w:val="both"/>
        <w:rPr>
          <w:b/>
          <w:sz w:val="32"/>
          <w:szCs w:val="32"/>
        </w:rPr>
      </w:pPr>
    </w:p>
    <w:p w:rsidR="00113E81" w:rsidRDefault="00113E81" w:rsidP="00113E81">
      <w:pPr>
        <w:jc w:val="both"/>
        <w:rPr>
          <w:b/>
          <w:sz w:val="16"/>
          <w:szCs w:val="16"/>
        </w:rPr>
      </w:pP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113E81" w:rsidRDefault="00113E81" w:rsidP="00113E81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Tarnobrzegu najpóźniej do dnia 13 maja 2019 r.</w:t>
      </w:r>
    </w:p>
    <w:p w:rsidR="00113E81" w:rsidRDefault="00113E81" w:rsidP="00113E81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113E81" w:rsidRDefault="00113E81" w:rsidP="00113E8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113E81" w:rsidRDefault="00113E81" w:rsidP="00113E8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Burmistrza Gminy i Miasta Nisko najpóźniej do dnia 17 maja 2019 r.</w:t>
      </w:r>
    </w:p>
    <w:p w:rsidR="00113E81" w:rsidRDefault="00113E81" w:rsidP="00113E81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26 maja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113E81" w:rsidRDefault="00113E81" w:rsidP="00113E81">
      <w:pPr>
        <w:ind w:left="11624" w:right="283"/>
        <w:jc w:val="both"/>
        <w:rPr>
          <w:b/>
          <w:sz w:val="32"/>
          <w:szCs w:val="32"/>
        </w:rPr>
      </w:pPr>
    </w:p>
    <w:p w:rsidR="00113E81" w:rsidRDefault="00113E81" w:rsidP="00113E81">
      <w:pPr>
        <w:ind w:left="11624" w:right="283"/>
        <w:jc w:val="both"/>
        <w:rPr>
          <w:b/>
          <w:sz w:val="32"/>
          <w:szCs w:val="32"/>
        </w:rPr>
      </w:pPr>
    </w:p>
    <w:p w:rsidR="00113E81" w:rsidRDefault="00113E81" w:rsidP="00113E81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i Miasta Nisko</w:t>
      </w:r>
    </w:p>
    <w:p w:rsidR="00113E81" w:rsidRDefault="00113E81" w:rsidP="00113E81">
      <w:pPr>
        <w:ind w:left="6804" w:right="283"/>
        <w:jc w:val="center"/>
        <w:rPr>
          <w:sz w:val="32"/>
          <w:szCs w:val="32"/>
        </w:rPr>
      </w:pPr>
    </w:p>
    <w:p w:rsidR="00113E81" w:rsidRDefault="00113E81" w:rsidP="00113E81">
      <w:pPr>
        <w:ind w:left="6804" w:right="283"/>
        <w:jc w:val="center"/>
      </w:pPr>
      <w:r>
        <w:rPr>
          <w:b/>
          <w:sz w:val="32"/>
          <w:szCs w:val="32"/>
        </w:rPr>
        <w:t>Waldemar ŚLUSARCZYK</w:t>
      </w:r>
    </w:p>
    <w:p w:rsidR="00304A62" w:rsidRPr="006755EC" w:rsidRDefault="00304A62">
      <w:pPr>
        <w:rPr>
          <w:sz w:val="20"/>
          <w:szCs w:val="20"/>
        </w:rPr>
      </w:pPr>
    </w:p>
    <w:p w:rsidR="00304A62" w:rsidRPr="006755EC" w:rsidRDefault="00304A62">
      <w:pPr>
        <w:rPr>
          <w:sz w:val="20"/>
          <w:szCs w:val="20"/>
        </w:rPr>
      </w:pPr>
    </w:p>
    <w:sectPr w:rsidR="00304A62" w:rsidRPr="006755EC" w:rsidSect="00304A62">
      <w:pgSz w:w="16840" w:h="23808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62"/>
    <w:rsid w:val="00113E81"/>
    <w:rsid w:val="00304A62"/>
    <w:rsid w:val="00457E2B"/>
    <w:rsid w:val="00636D84"/>
    <w:rsid w:val="006755EC"/>
    <w:rsid w:val="009B1559"/>
    <w:rsid w:val="00C87470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EF95"/>
  <w15:docId w15:val="{807BA10B-D5B5-4034-862C-018A172A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A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qFormat/>
    <w:rsid w:val="00113E81"/>
    <w:pPr>
      <w:keepNext/>
      <w:suppressAutoHyphens w:val="0"/>
      <w:textAlignment w:val="auto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04A6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0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113E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113E81"/>
    <w:pPr>
      <w:suppressAutoHyphens w:val="0"/>
      <w:textAlignment w:val="auto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113E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Dubiel</cp:lastModifiedBy>
  <cp:revision>6</cp:revision>
  <cp:lastPrinted>2018-10-01T05:49:00Z</cp:lastPrinted>
  <dcterms:created xsi:type="dcterms:W3CDTF">2018-10-01T05:48:00Z</dcterms:created>
  <dcterms:modified xsi:type="dcterms:W3CDTF">2019-04-15T09:00:00Z</dcterms:modified>
</cp:coreProperties>
</file>