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FD0AC3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FD0AC3">
        <w:rPr>
          <w:rFonts w:ascii="Times New Roman" w:hAnsi="Times New Roman" w:cs="Times New Roman"/>
          <w:b/>
        </w:rPr>
        <w:t xml:space="preserve">Załącznik nr </w:t>
      </w:r>
      <w:r w:rsidR="00BF7486" w:rsidRPr="00FD0AC3">
        <w:rPr>
          <w:rFonts w:ascii="Times New Roman" w:hAnsi="Times New Roman" w:cs="Times New Roman"/>
          <w:b/>
        </w:rPr>
        <w:t>4</w:t>
      </w:r>
    </w:p>
    <w:p w:rsidR="00AD5783" w:rsidRPr="00FD0AC3" w:rsidRDefault="000B437F" w:rsidP="00194AC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D0AC3">
        <w:rPr>
          <w:rFonts w:ascii="Times New Roman" w:hAnsi="Times New Roman" w:cs="Times New Roman"/>
          <w:b/>
        </w:rPr>
        <w:t xml:space="preserve">                       </w:t>
      </w:r>
      <w:r w:rsidR="00BF7486" w:rsidRPr="00FD0AC3">
        <w:rPr>
          <w:rFonts w:ascii="Times New Roman" w:hAnsi="Times New Roman" w:cs="Times New Roman"/>
          <w:b/>
        </w:rPr>
        <w:t xml:space="preserve">                           </w:t>
      </w:r>
      <w:r w:rsidR="00AD5783" w:rsidRPr="00FD0AC3">
        <w:rPr>
          <w:rFonts w:ascii="Times New Roman" w:hAnsi="Times New Roman" w:cs="Times New Roman"/>
          <w:b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8B51E1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455F7" w:rsidRPr="00D32822" w:rsidRDefault="00194AC2" w:rsidP="0034050E">
      <w:pPr>
        <w:pStyle w:val="Tekstpodstawowy"/>
        <w:spacing w:after="0"/>
        <w:ind w:firstLine="284"/>
        <w:rPr>
          <w:rFonts w:eastAsia="Arial" w:cs="Times New Roman"/>
          <w:b/>
          <w:bCs/>
          <w:iCs/>
        </w:rPr>
      </w:pPr>
      <w:r w:rsidRPr="00D32822">
        <w:rPr>
          <w:rFonts w:cs="Times New Roman"/>
        </w:rPr>
        <w:t>Dotyczy: postępowania o udzi</w:t>
      </w:r>
      <w:r w:rsidR="00BF7486" w:rsidRPr="00D32822">
        <w:rPr>
          <w:rFonts w:cs="Times New Roman"/>
        </w:rPr>
        <w:t>elenie zamówienia publicznego pn</w:t>
      </w:r>
      <w:r w:rsidR="000455F7" w:rsidRPr="00D32822">
        <w:rPr>
          <w:rFonts w:eastAsia="Arial" w:cs="Times New Roman"/>
          <w:b/>
          <w:bCs/>
          <w:iCs/>
        </w:rPr>
        <w:t xml:space="preserve"> </w:t>
      </w:r>
    </w:p>
    <w:p w:rsidR="004B610F" w:rsidRPr="00FE4253" w:rsidRDefault="00FE4253" w:rsidP="00340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iCs/>
          <w:sz w:val="24"/>
          <w:szCs w:val="24"/>
        </w:rPr>
      </w:pPr>
      <w:r w:rsidRPr="00FE4253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Modernizacja drogi dojazdowej do gruntów rolnych poprzez przebudowę drogi gminnej o nr ewid. 1032/71, 1032/69, 1032/62 położonej w miejscowości Nisko.</w:t>
      </w:r>
    </w:p>
    <w:p w:rsidR="008B51E1" w:rsidRPr="008B51E1" w:rsidRDefault="008B51E1" w:rsidP="003405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</w:t>
      </w:r>
      <w:r w:rsidR="009F3C2B">
        <w:rPr>
          <w:rFonts w:ascii="Times New Roman" w:hAnsi="Times New Roman" w:cs="Times New Roman"/>
          <w:b/>
          <w:bCs/>
          <w:sz w:val="24"/>
          <w:szCs w:val="24"/>
        </w:rPr>
        <w:t>i konsumentów (tj. Dz. U. z 2017 r. poz. 229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z późn.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0AC3">
        <w:rPr>
          <w:rFonts w:ascii="Times New Roman" w:hAnsi="Times New Roman" w:cs="Times New Roman"/>
          <w:b/>
          <w:bCs/>
          <w:sz w:val="24"/>
          <w:szCs w:val="24"/>
        </w:rPr>
        <w:br/>
      </w:r>
      <w:bookmarkStart w:id="0" w:name="_GoBack"/>
      <w:bookmarkEnd w:id="0"/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D076C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D076CF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EB4361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458B0" w:rsidRDefault="000B437F" w:rsidP="001458B0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  <w:r w:rsidR="001458B0">
        <w:rPr>
          <w:sz w:val="24"/>
          <w:szCs w:val="24"/>
        </w:rPr>
        <w:t xml:space="preserve">                                                            </w:t>
      </w:r>
      <w:r w:rsidR="00CD60C0">
        <w:rPr>
          <w:sz w:val="18"/>
          <w:szCs w:val="18"/>
        </w:rPr>
        <w:t xml:space="preserve">                  </w:t>
      </w:r>
      <w:r w:rsidRPr="00194AC2">
        <w:rPr>
          <w:sz w:val="18"/>
          <w:szCs w:val="18"/>
        </w:rPr>
        <w:t xml:space="preserve"> …………</w:t>
      </w:r>
      <w:r w:rsidR="001458B0">
        <w:rPr>
          <w:sz w:val="18"/>
          <w:szCs w:val="18"/>
        </w:rPr>
        <w:t>…..</w:t>
      </w:r>
      <w:r w:rsidRPr="00194AC2">
        <w:rPr>
          <w:sz w:val="18"/>
          <w:szCs w:val="18"/>
        </w:rPr>
        <w:t>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="0095351B">
        <w:rPr>
          <w:rFonts w:ascii="Times New Roman" w:hAnsi="Times New Roman" w:cs="Times New Roman"/>
          <w:sz w:val="18"/>
          <w:szCs w:val="18"/>
        </w:rPr>
        <w:t>(tj. Dz. U. z 2017</w:t>
      </w:r>
      <w:r w:rsidRPr="00BF7486">
        <w:rPr>
          <w:rFonts w:ascii="Times New Roman" w:hAnsi="Times New Roman" w:cs="Times New Roman"/>
          <w:sz w:val="18"/>
          <w:szCs w:val="18"/>
        </w:rPr>
        <w:t xml:space="preserve"> r. poz. </w:t>
      </w:r>
      <w:r w:rsidR="0095351B">
        <w:rPr>
          <w:rFonts w:ascii="Times New Roman" w:hAnsi="Times New Roman" w:cs="Times New Roman"/>
          <w:sz w:val="18"/>
          <w:szCs w:val="18"/>
        </w:rPr>
        <w:t>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AB3285" w:rsidRPr="009E7B7B" w:rsidRDefault="00AB3285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10"/>
      <w:footerReference w:type="even" r:id="rId11"/>
      <w:footerReference w:type="default" r:id="rId12"/>
      <w:footerReference w:type="first" r:id="rId13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DC8" w:rsidRDefault="00B37DC8" w:rsidP="003F7D22">
      <w:pPr>
        <w:spacing w:after="0" w:line="240" w:lineRule="auto"/>
      </w:pPr>
      <w:r>
        <w:separator/>
      </w:r>
    </w:p>
  </w:endnote>
  <w:endnote w:type="continuationSeparator" w:id="0">
    <w:p w:rsidR="00B37DC8" w:rsidRDefault="00B37DC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C2E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37D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Pr="00587FF0" w:rsidRDefault="00B37DC8">
    <w:pPr>
      <w:pStyle w:val="Stopka"/>
      <w:jc w:val="right"/>
      <w:rPr>
        <w:sz w:val="16"/>
        <w:szCs w:val="16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C2EC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C2ECC" w:rsidRPr="00587FF0">
          <w:rPr>
            <w:b/>
            <w:sz w:val="16"/>
            <w:szCs w:val="16"/>
          </w:rPr>
          <w:fldChar w:fldCharType="separate"/>
        </w:r>
        <w:r w:rsidR="00B37DC8">
          <w:rPr>
            <w:b/>
            <w:noProof/>
            <w:sz w:val="16"/>
            <w:szCs w:val="16"/>
          </w:rPr>
          <w:t>1</w:t>
        </w:r>
        <w:r w:rsidR="006C2EC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C2EC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C2ECC" w:rsidRPr="00587FF0">
          <w:rPr>
            <w:b/>
            <w:sz w:val="16"/>
            <w:szCs w:val="16"/>
          </w:rPr>
          <w:fldChar w:fldCharType="separate"/>
        </w:r>
        <w:r w:rsidR="00B37DC8">
          <w:rPr>
            <w:b/>
            <w:noProof/>
            <w:sz w:val="16"/>
            <w:szCs w:val="16"/>
          </w:rPr>
          <w:t>1</w:t>
        </w:r>
        <w:r w:rsidR="006C2ECC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B37DC8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37DC8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B37D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37DC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6C2EC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C2ECC">
      <w:rPr>
        <w:rStyle w:val="Numerstrony"/>
      </w:rPr>
      <w:fldChar w:fldCharType="separate"/>
    </w:r>
    <w:r>
      <w:rPr>
        <w:rStyle w:val="Numerstrony"/>
        <w:noProof/>
      </w:rPr>
      <w:t>1</w:t>
    </w:r>
    <w:r w:rsidR="006C2ECC">
      <w:rPr>
        <w:rStyle w:val="Numerstrony"/>
      </w:rPr>
      <w:fldChar w:fldCharType="end"/>
    </w:r>
    <w:r>
      <w:rPr>
        <w:rStyle w:val="Numerstrony"/>
      </w:rPr>
      <w:t>/</w:t>
    </w:r>
    <w:r w:rsidR="006C2EC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C2ECC">
      <w:rPr>
        <w:rStyle w:val="Numerstrony"/>
      </w:rPr>
      <w:fldChar w:fldCharType="separate"/>
    </w:r>
    <w:r w:rsidR="000021B7">
      <w:rPr>
        <w:rStyle w:val="Numerstrony"/>
        <w:noProof/>
      </w:rPr>
      <w:t>1</w:t>
    </w:r>
    <w:r w:rsidR="006C2ECC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DC8" w:rsidRDefault="00B37DC8" w:rsidP="003F7D22">
      <w:pPr>
        <w:spacing w:after="0" w:line="240" w:lineRule="auto"/>
      </w:pPr>
      <w:r>
        <w:separator/>
      </w:r>
    </w:p>
  </w:footnote>
  <w:footnote w:type="continuationSeparator" w:id="0">
    <w:p w:rsidR="00B37DC8" w:rsidRDefault="00B37DC8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DE8" w:rsidRDefault="00491DE8" w:rsidP="006B34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21B7"/>
    <w:rsid w:val="00020443"/>
    <w:rsid w:val="000455F7"/>
    <w:rsid w:val="0006791C"/>
    <w:rsid w:val="00070D67"/>
    <w:rsid w:val="000B437F"/>
    <w:rsid w:val="001107CA"/>
    <w:rsid w:val="00110B8E"/>
    <w:rsid w:val="001458B0"/>
    <w:rsid w:val="00194AC2"/>
    <w:rsid w:val="001D5947"/>
    <w:rsid w:val="00227427"/>
    <w:rsid w:val="0026088B"/>
    <w:rsid w:val="002819AF"/>
    <w:rsid w:val="002B22CA"/>
    <w:rsid w:val="002B7E66"/>
    <w:rsid w:val="002C6652"/>
    <w:rsid w:val="002D4CEC"/>
    <w:rsid w:val="002E187A"/>
    <w:rsid w:val="002F42FD"/>
    <w:rsid w:val="0034050E"/>
    <w:rsid w:val="0038595E"/>
    <w:rsid w:val="003C4B98"/>
    <w:rsid w:val="003F7D22"/>
    <w:rsid w:val="00491DE8"/>
    <w:rsid w:val="004B610F"/>
    <w:rsid w:val="004E6D3C"/>
    <w:rsid w:val="004E72E0"/>
    <w:rsid w:val="005271E1"/>
    <w:rsid w:val="005B1CA0"/>
    <w:rsid w:val="005D343A"/>
    <w:rsid w:val="005E4056"/>
    <w:rsid w:val="00657C48"/>
    <w:rsid w:val="006601B1"/>
    <w:rsid w:val="006B34A9"/>
    <w:rsid w:val="006C2ECC"/>
    <w:rsid w:val="006E2053"/>
    <w:rsid w:val="00760BCF"/>
    <w:rsid w:val="007C34BF"/>
    <w:rsid w:val="007D3E08"/>
    <w:rsid w:val="007F770F"/>
    <w:rsid w:val="00836311"/>
    <w:rsid w:val="00850F9E"/>
    <w:rsid w:val="008B3C8A"/>
    <w:rsid w:val="008B51E1"/>
    <w:rsid w:val="008D4240"/>
    <w:rsid w:val="008F3F3B"/>
    <w:rsid w:val="009273EA"/>
    <w:rsid w:val="0095351B"/>
    <w:rsid w:val="00963D6F"/>
    <w:rsid w:val="009E2B92"/>
    <w:rsid w:val="009E7B7B"/>
    <w:rsid w:val="009F3C2B"/>
    <w:rsid w:val="009F50FA"/>
    <w:rsid w:val="00A03D5E"/>
    <w:rsid w:val="00A1212D"/>
    <w:rsid w:val="00A17376"/>
    <w:rsid w:val="00A829E6"/>
    <w:rsid w:val="00AA2672"/>
    <w:rsid w:val="00AB3285"/>
    <w:rsid w:val="00AC2A49"/>
    <w:rsid w:val="00AD5783"/>
    <w:rsid w:val="00AD7226"/>
    <w:rsid w:val="00AD7DC6"/>
    <w:rsid w:val="00B300CC"/>
    <w:rsid w:val="00B37DC8"/>
    <w:rsid w:val="00B400E5"/>
    <w:rsid w:val="00B6048F"/>
    <w:rsid w:val="00BC6758"/>
    <w:rsid w:val="00BD3713"/>
    <w:rsid w:val="00BF3367"/>
    <w:rsid w:val="00BF38A3"/>
    <w:rsid w:val="00BF7486"/>
    <w:rsid w:val="00C55055"/>
    <w:rsid w:val="00CA2E46"/>
    <w:rsid w:val="00CB1449"/>
    <w:rsid w:val="00CD60C0"/>
    <w:rsid w:val="00CF48B8"/>
    <w:rsid w:val="00D076CF"/>
    <w:rsid w:val="00D101D0"/>
    <w:rsid w:val="00D32822"/>
    <w:rsid w:val="00D437D8"/>
    <w:rsid w:val="00D60847"/>
    <w:rsid w:val="00D85B07"/>
    <w:rsid w:val="00D95DCA"/>
    <w:rsid w:val="00DD49FF"/>
    <w:rsid w:val="00DF144F"/>
    <w:rsid w:val="00E2624C"/>
    <w:rsid w:val="00E65106"/>
    <w:rsid w:val="00E672E2"/>
    <w:rsid w:val="00EB3723"/>
    <w:rsid w:val="00EB4361"/>
    <w:rsid w:val="00EC4166"/>
    <w:rsid w:val="00ED2F49"/>
    <w:rsid w:val="00EE462A"/>
    <w:rsid w:val="00F2182F"/>
    <w:rsid w:val="00F953A6"/>
    <w:rsid w:val="00FA0F86"/>
    <w:rsid w:val="00FA4FEF"/>
    <w:rsid w:val="00FC53CD"/>
    <w:rsid w:val="00FD0AC3"/>
    <w:rsid w:val="00FE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  <w:style w:type="paragraph" w:styleId="Akapitzlist">
    <w:name w:val="List Paragraph"/>
    <w:basedOn w:val="Normalny"/>
    <w:qFormat/>
    <w:rsid w:val="003405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328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32822"/>
  </w:style>
  <w:style w:type="paragraph" w:styleId="Akapitzlist">
    <w:name w:val="List Paragraph"/>
    <w:basedOn w:val="Normalny"/>
    <w:qFormat/>
    <w:rsid w:val="003405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2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2D30F-26BF-431D-8368-BB3D0009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Michał_ZP</cp:lastModifiedBy>
  <cp:revision>2</cp:revision>
  <cp:lastPrinted>2018-08-10T06:32:00Z</cp:lastPrinted>
  <dcterms:created xsi:type="dcterms:W3CDTF">2018-08-13T12:10:00Z</dcterms:created>
  <dcterms:modified xsi:type="dcterms:W3CDTF">2018-08-13T12:10:00Z</dcterms:modified>
</cp:coreProperties>
</file>