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96320" w:rsidRDefault="00696320" w:rsidP="00696320">
      <w:pPr>
        <w:tabs>
          <w:tab w:val="left" w:pos="7371"/>
        </w:tabs>
        <w:rPr>
          <w:b/>
        </w:rPr>
      </w:pPr>
      <w:r>
        <w:rPr>
          <w:b/>
        </w:rPr>
        <w:tab/>
      </w:r>
      <w:r w:rsidR="00802F3E" w:rsidRPr="00696320">
        <w:rPr>
          <w:b/>
        </w:rPr>
        <w:t xml:space="preserve">Załącznik nr </w:t>
      </w:r>
      <w:r w:rsidR="000A1841" w:rsidRPr="00696320">
        <w:rPr>
          <w:b/>
        </w:rPr>
        <w:t>5</w:t>
      </w:r>
    </w:p>
    <w:p w:rsidR="000F6874" w:rsidRPr="00696320" w:rsidRDefault="00696320" w:rsidP="00696320">
      <w:pPr>
        <w:tabs>
          <w:tab w:val="left" w:pos="7371"/>
        </w:tabs>
        <w:rPr>
          <w:b/>
        </w:rPr>
      </w:pPr>
      <w:r>
        <w:rPr>
          <w:b/>
        </w:rPr>
        <w:tab/>
      </w:r>
      <w:r w:rsidR="000A1841" w:rsidRPr="00696320">
        <w:rPr>
          <w:b/>
        </w:rPr>
        <w:t>Wykaz osób</w:t>
      </w:r>
    </w:p>
    <w:p w:rsidR="00640334" w:rsidRDefault="00640334" w:rsidP="000F6874">
      <w:pPr>
        <w:jc w:val="right"/>
        <w:rPr>
          <w:sz w:val="20"/>
          <w:szCs w:val="20"/>
        </w:rPr>
      </w:pPr>
    </w:p>
    <w:p w:rsidR="00802F3E" w:rsidRDefault="00383C19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9525" t="9525" r="698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qJQUAQAAJARAAAOAAAAZHJzL2Uyb0RvYy54bWzsmFlv4zYQgN8L9D8Qeles+0Kchc+gQNoG&#10;zRZ9piXqQCVRJenI2aL/vUNSsh27WQQOGqTF2oDAm3NwPo50/WnX1OiRMF7RdmrYV5aBSJvSrGqL&#10;qfHr57UZGYgL3Ga4pi2ZGk+EG59uvv/uuu8S4tCS1hlhCBZpedJ3U6MUoksmE56WpMH8inakhc6c&#10;sgYLqLJikjHcw+pNPXEsK5j0lGUdoynhHFqXutO4UevnOUnFz3nOiUD11ADZhHoy9dzI5+TmGicF&#10;w11ZpYMY+AIpGly1sOl+qSUWGG1ZdbZUU6WMcpqLq5Q2E5rnVUqUDqCNbZ1oc8votlO6FElfdHsz&#10;gWlP7HTxsulPj/cMVRn4zkAtbsBFalfkSNP0XZHAiFvWPXT3TOsHxTua/s6he3LaL+uFHow2/Y80&#10;g+XwVlBlml3OGrkEKI12ygNPew+QnUApNDq2G9geOCqFvjiMfNfXLkpL8OPZtLRcDRNdz471LDuM&#10;YzlnghO9o5JykEqqBAeNH2zJ32bLhxJ3RLmIS0sNtnRGW/4CBxC3RU2Qq+2pRo3G5NqSqKWLEkaR&#10;GWO0LwnOQChb6SClhWX1BFnh4IfLTPsVC+GkY1zcEtogWZgaDMRWPsOPd1xoY45DpAtbuq7qGtpx&#10;UrfPGsDquoWo4NOzcQL+haIcKT2tAuPP2IpX0SryTM8JVqZnLZfmbL3wzGBth/7SXS4WS/svKYXt&#10;JWWVZaSVm45Banuvc9yACx1e+zDltK4yuZwUibNis6gZesQAibX6DQfoaNjkuRjqfIEuJyrZjmfN&#10;ndhcB1FoemvPN+PQikzLjudxYHmxt1w/V+muasnbVUI9RIvv+MpnR0Kf6Gap37luOAHQtJnypzx+&#10;q6EscFXr8pH2UuJ/1n629q3QcyMzDH3X9NyVZc6j9cKcLewgCFfzxXx14tCVOiT87QZQbjg6cUfy&#10;DnscRIYjOh5HQIMOKc2FDc2eILwYhRAABsG1BoWSsi8G6uGKmBr8jy1mxED1Dy2EaGx7ElVCVTw/&#10;dKDCjns2xz24TWGpqZEKZiBdWQh9E207VhUl7GUrB7Z0BszMKxV4UkItF2ggKwAvDWaFtD2jB/K4&#10;I3k0xT1NnXem+DlqcPLfArg3mlF6QjEeqYtIOmDPY4iujwrwvKY93ClMzGpBWIsFudc50teo/jI4&#10;XoKihL1ijxtYF7OnqUBEVFfN1Ij2gMLJSyB69f3yUXAk2US3oONDmfUoq+QF6/qxAwlXVgEAnFBr&#10;jXBdQA6t+AAI+q0SpTp5kkVn11Rkyf+A8v3qGnIjB2Vtf3f+TzH4DsmcP7Lgs8xd5nSHAk3VPQqQ&#10;2EHziO9/Cwq2zHAhLfZVeqszKZkzu3YQDqkvXLPDkRiT7TFr+5bYvcSwoxjRCaHOD74ldodM/aOQ&#10;VL2IXEI0sdvsYPIhl3r3HE8ep1fkdYd3VZXtqdd+BfXhE4X8rnBcV6MOH1Ju/gYAAP//AwBQSwME&#10;FAAGAAgAAAAhAKqSIPbcAAAABQEAAA8AAABkcnMvZG93bnJldi54bWxMj0FLw0AQhe+C/2EZwZvd&#10;xLRFYjalFPVUBFtBvE2TaRKanQ3ZbZL+e0cv9fJgeI/3vslWk23VQL1vHBuIZxEo4sKVDVcGPvev&#10;D0+gfEAusXVMBi7kYZXf3mSYlm7kDxp2oVJSwj5FA3UIXaq1L2qy6GeuIxbv6HqLQc6+0mWPo5Tb&#10;Vj9G0VJbbFgWauxoU1Nx2p2tgbcRx3USvwzb03Fz+d4v3r+2MRlzfzetn0EFmsI1DL/4gg65MB3c&#10;mUuvWgPySPhT8ZJkOQd1kNBiHoPOM/2fPv8BAAD//wMAUEsBAi0AFAAGAAgAAAAhALaDOJL+AAAA&#10;4QEAABMAAAAAAAAAAAAAAAAAAAAAAFtDb250ZW50X1R5cGVzXS54bWxQSwECLQAUAAYACAAAACEA&#10;OP0h/9YAAACUAQAACwAAAAAAAAAAAAAAAAAvAQAAX3JlbHMvLnJlbHNQSwECLQAUAAYACAAAACEA&#10;S2qiUFAEAACQEQAADgAAAAAAAAAAAAAAAAAuAgAAZHJzL2Uyb0RvYy54bWxQSwECLQAUAAYACAAA&#10;ACEAqpIg9twAAAAFAQAADwAAAAAAAAAAAAAAAACqBgAAZHJzL2Rvd25yZXYueG1sUEsFBgAAAAAE&#10;AAQA8wAAALMHAAAAAA==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2F3E" w:rsidRDefault="00802F3E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Pr="007C321D" w:rsidRDefault="000A1841" w:rsidP="000A18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0A1841" w:rsidRDefault="000A1841" w:rsidP="000A1841">
      <w:pPr>
        <w:spacing w:line="360" w:lineRule="auto"/>
        <w:jc w:val="both"/>
      </w:pPr>
      <w:bookmarkStart w:id="0" w:name="_GoBack"/>
      <w:bookmarkEnd w:id="0"/>
    </w:p>
    <w:p w:rsidR="00696320" w:rsidRDefault="000A1841" w:rsidP="00E61FD5">
      <w:pPr>
        <w:pStyle w:val="Akapitzlist"/>
        <w:widowControl w:val="0"/>
        <w:snapToGrid w:val="0"/>
        <w:ind w:left="0"/>
        <w:jc w:val="center"/>
        <w:rPr>
          <w:sz w:val="23"/>
          <w:szCs w:val="23"/>
        </w:rPr>
      </w:pPr>
      <w:r w:rsidRPr="00033F8B">
        <w:rPr>
          <w:sz w:val="23"/>
          <w:szCs w:val="23"/>
        </w:rPr>
        <w:t>W związku ze złożeniem oferty w postępowaniu o udzielenie zamówienia publicznego na</w:t>
      </w:r>
    </w:p>
    <w:p w:rsidR="00696320" w:rsidRDefault="00696320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</w:p>
    <w:p w:rsidR="00281D72" w:rsidRPr="00E61FD5" w:rsidRDefault="001515E8" w:rsidP="001515E8">
      <w:pPr>
        <w:pStyle w:val="Akapitzlist"/>
        <w:widowControl w:val="0"/>
        <w:snapToGrid w:val="0"/>
        <w:ind w:left="0"/>
        <w:jc w:val="center"/>
        <w:rPr>
          <w:rFonts w:eastAsia="Arial"/>
          <w:b/>
          <w:bCs/>
          <w:iCs/>
          <w:color w:val="000000"/>
          <w:spacing w:val="-5"/>
          <w:sz w:val="36"/>
          <w:szCs w:val="36"/>
        </w:rPr>
      </w:pPr>
      <w:r w:rsidRPr="00E61FD5">
        <w:rPr>
          <w:rFonts w:eastAsia="Arial"/>
          <w:b/>
          <w:bCs/>
          <w:iCs/>
          <w:color w:val="000000"/>
          <w:spacing w:val="-5"/>
          <w:sz w:val="36"/>
          <w:szCs w:val="36"/>
        </w:rPr>
        <w:t>„Budowa placu zabaw przy Żłobku Miejskim w Nisku”</w:t>
      </w:r>
    </w:p>
    <w:p w:rsidR="001515E8" w:rsidRDefault="001515E8" w:rsidP="00847FF0">
      <w:pPr>
        <w:pStyle w:val="Akapitzlist"/>
        <w:widowControl w:val="0"/>
        <w:snapToGrid w:val="0"/>
        <w:ind w:left="0"/>
        <w:jc w:val="both"/>
        <w:rPr>
          <w:b/>
          <w:sz w:val="23"/>
          <w:szCs w:val="23"/>
        </w:rPr>
      </w:pPr>
    </w:p>
    <w:p w:rsidR="000A1841" w:rsidRDefault="000A1841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  <w:r w:rsidRPr="00033F8B">
        <w:rPr>
          <w:sz w:val="23"/>
          <w:szCs w:val="23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1007D" w:rsidRPr="00847FF0" w:rsidRDefault="0041007D" w:rsidP="00847FF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D0669C" w:rsidTr="00E76C19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Kwalifikacje zawodowe </w:t>
            </w:r>
            <w:r>
              <w:rPr>
                <w:i/>
                <w:sz w:val="22"/>
              </w:rPr>
              <w:t>(nr </w:t>
            </w:r>
            <w:r w:rsidRPr="000A1841">
              <w:rPr>
                <w:i/>
                <w:sz w:val="22"/>
              </w:rPr>
              <w:t>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D0669C" w:rsidRPr="00B712AF" w:rsidRDefault="00D0669C" w:rsidP="00F47F53">
            <w:pPr>
              <w:snapToGrid w:val="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</w:p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Podstawa dysponowania</w:t>
            </w:r>
          </w:p>
        </w:tc>
      </w:tr>
      <w:tr w:rsidR="00D0669C" w:rsidTr="00E76C19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D0669C" w:rsidRPr="004A0FDD" w:rsidRDefault="00D0669C" w:rsidP="00D0669C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D877C7" w:rsidTr="00E76C19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696320" w:rsidRDefault="00696320" w:rsidP="00E76C19">
            <w:pPr>
              <w:snapToGrid w:val="0"/>
              <w:rPr>
                <w:sz w:val="22"/>
              </w:rPr>
            </w:pPr>
          </w:p>
          <w:p w:rsidR="000C690A" w:rsidRPr="001515E8" w:rsidRDefault="00427FE0" w:rsidP="00696320">
            <w:pPr>
              <w:snapToGrid w:val="0"/>
              <w:jc w:val="both"/>
              <w:rPr>
                <w:lang w:eastAsia="pl-PL"/>
              </w:rPr>
            </w:pPr>
            <w:r w:rsidRPr="00696320">
              <w:t>Osoba posiadająca</w:t>
            </w:r>
            <w:r w:rsidR="00D877C7" w:rsidRPr="00696320">
              <w:t xml:space="preserve"> uprawnienia budowlane do kierowania robotami budowlanymi </w:t>
            </w:r>
            <w:r w:rsidR="001515E8" w:rsidRPr="001515E8">
              <w:rPr>
                <w:bCs/>
                <w:u w:val="single"/>
                <w:lang w:eastAsia="pl-PL"/>
              </w:rPr>
              <w:t xml:space="preserve">w specjalności </w:t>
            </w:r>
            <w:proofErr w:type="spellStart"/>
            <w:r w:rsidR="001515E8" w:rsidRPr="001515E8">
              <w:rPr>
                <w:bCs/>
                <w:u w:val="single"/>
                <w:lang w:eastAsia="pl-PL"/>
              </w:rPr>
              <w:t>konstrukcyjno</w:t>
            </w:r>
            <w:proofErr w:type="spellEnd"/>
            <w:r w:rsidR="001515E8" w:rsidRPr="001515E8">
              <w:rPr>
                <w:bCs/>
                <w:u w:val="single"/>
                <w:lang w:eastAsia="pl-PL"/>
              </w:rPr>
              <w:t xml:space="preserve"> – budowlanej bez ograniczeń</w:t>
            </w:r>
            <w:r w:rsidR="001515E8">
              <w:rPr>
                <w:bCs/>
                <w:u w:val="single"/>
                <w:lang w:eastAsia="pl-PL"/>
              </w:rPr>
              <w:t>.</w:t>
            </w:r>
          </w:p>
          <w:p w:rsidR="008F5149" w:rsidRDefault="008F5149" w:rsidP="00696320">
            <w:pPr>
              <w:snapToGrid w:val="0"/>
            </w:pPr>
          </w:p>
        </w:tc>
      </w:tr>
      <w:tr w:rsidR="00D0669C" w:rsidTr="00E76C19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D0669C" w:rsidRDefault="00D0669C" w:rsidP="00F47F53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</w:tc>
      </w:tr>
    </w:tbl>
    <w:p w:rsidR="000A1841" w:rsidRPr="000A1841" w:rsidRDefault="000A1841" w:rsidP="000A1841">
      <w:pPr>
        <w:rPr>
          <w:b/>
          <w:sz w:val="20"/>
          <w:szCs w:val="22"/>
        </w:rPr>
      </w:pPr>
    </w:p>
    <w:p w:rsidR="000A1841" w:rsidRPr="00DE4F43" w:rsidRDefault="000A1841" w:rsidP="000A1841">
      <w:pPr>
        <w:jc w:val="both"/>
      </w:pPr>
    </w:p>
    <w:p w:rsidR="000A1841" w:rsidRDefault="000A1841" w:rsidP="000A1841">
      <w:pPr>
        <w:jc w:val="both"/>
      </w:pPr>
      <w:r>
        <w:t>……………………………………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>miejscowość i data</w:t>
      </w:r>
    </w:p>
    <w:p w:rsidR="000A1841" w:rsidRDefault="000A1841" w:rsidP="000A1841">
      <w:pPr>
        <w:ind w:left="708" w:firstLine="708"/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podpis i pieczęć</w:t>
      </w:r>
    </w:p>
    <w:p w:rsidR="0041007D" w:rsidRDefault="0041007D" w:rsidP="00696320">
      <w:pPr>
        <w:jc w:val="both"/>
        <w:rPr>
          <w:sz w:val="18"/>
          <w:szCs w:val="18"/>
        </w:rPr>
      </w:pPr>
    </w:p>
    <w:p w:rsidR="00802F3E" w:rsidRPr="00292740" w:rsidRDefault="000A1841" w:rsidP="000A1841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(Podpis osoby uprawnionej lub osób uprawnionych do reprezentowania Wykonawcy w dokumentach rejestrowych lub we właściwym pełnomocnictwie)</w:t>
      </w:r>
    </w:p>
    <w:sectPr w:rsidR="00802F3E" w:rsidRPr="00292740" w:rsidSect="00696320">
      <w:headerReference w:type="default" r:id="rId8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A7F" w:rsidRDefault="00796A7F" w:rsidP="007E5B5C">
      <w:r>
        <w:separator/>
      </w:r>
    </w:p>
  </w:endnote>
  <w:endnote w:type="continuationSeparator" w:id="0">
    <w:p w:rsidR="00796A7F" w:rsidRDefault="00796A7F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A7F" w:rsidRDefault="00796A7F" w:rsidP="007E5B5C">
      <w:r>
        <w:separator/>
      </w:r>
    </w:p>
  </w:footnote>
  <w:footnote w:type="continuationSeparator" w:id="0">
    <w:p w:rsidR="00796A7F" w:rsidRDefault="00796A7F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724" w:rsidRPr="0041007D" w:rsidRDefault="00410724" w:rsidP="0041007D">
    <w:pPr>
      <w:pStyle w:val="Nagwek"/>
      <w:tabs>
        <w:tab w:val="clear" w:pos="9072"/>
      </w:tabs>
      <w:rPr>
        <w:i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16017"/>
    <w:rsid w:val="001515E8"/>
    <w:rsid w:val="001545E9"/>
    <w:rsid w:val="00163DF7"/>
    <w:rsid w:val="00176527"/>
    <w:rsid w:val="0019109C"/>
    <w:rsid w:val="001A06ED"/>
    <w:rsid w:val="001F48FF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7FE0"/>
    <w:rsid w:val="00441F1B"/>
    <w:rsid w:val="004609B0"/>
    <w:rsid w:val="00481213"/>
    <w:rsid w:val="0048507F"/>
    <w:rsid w:val="004B7164"/>
    <w:rsid w:val="004C37EB"/>
    <w:rsid w:val="00581A9E"/>
    <w:rsid w:val="0058312B"/>
    <w:rsid w:val="005C172A"/>
    <w:rsid w:val="005C7147"/>
    <w:rsid w:val="006112D4"/>
    <w:rsid w:val="0062015E"/>
    <w:rsid w:val="00631F9A"/>
    <w:rsid w:val="00640334"/>
    <w:rsid w:val="0067562E"/>
    <w:rsid w:val="00687C0A"/>
    <w:rsid w:val="00696320"/>
    <w:rsid w:val="006A65D8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F7197"/>
    <w:rsid w:val="00802F3E"/>
    <w:rsid w:val="00847928"/>
    <w:rsid w:val="00847FF0"/>
    <w:rsid w:val="008924C4"/>
    <w:rsid w:val="00895DBC"/>
    <w:rsid w:val="008F5149"/>
    <w:rsid w:val="008F6F7F"/>
    <w:rsid w:val="00986FA6"/>
    <w:rsid w:val="009A141D"/>
    <w:rsid w:val="009A4602"/>
    <w:rsid w:val="009D60DF"/>
    <w:rsid w:val="009D6ECE"/>
    <w:rsid w:val="009E0082"/>
    <w:rsid w:val="00A06436"/>
    <w:rsid w:val="00A42B91"/>
    <w:rsid w:val="00A728A8"/>
    <w:rsid w:val="00A848A1"/>
    <w:rsid w:val="00AC31B1"/>
    <w:rsid w:val="00AD01A2"/>
    <w:rsid w:val="00AF338A"/>
    <w:rsid w:val="00B65C44"/>
    <w:rsid w:val="00B70C29"/>
    <w:rsid w:val="00BA2228"/>
    <w:rsid w:val="00BA4C80"/>
    <w:rsid w:val="00BC1322"/>
    <w:rsid w:val="00BC353C"/>
    <w:rsid w:val="00BE3317"/>
    <w:rsid w:val="00C06809"/>
    <w:rsid w:val="00C11BDC"/>
    <w:rsid w:val="00C203D6"/>
    <w:rsid w:val="00C32438"/>
    <w:rsid w:val="00C811C3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C19"/>
    <w:rsid w:val="00E82D70"/>
    <w:rsid w:val="00EB23F1"/>
    <w:rsid w:val="00ED6EAB"/>
    <w:rsid w:val="00ED7818"/>
    <w:rsid w:val="00EE4D46"/>
    <w:rsid w:val="00F2351D"/>
    <w:rsid w:val="00F47F53"/>
    <w:rsid w:val="00F65933"/>
    <w:rsid w:val="00FC3315"/>
    <w:rsid w:val="00FD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2010-03-18T10:11:00Z</cp:lastPrinted>
  <dcterms:created xsi:type="dcterms:W3CDTF">2018-05-28T07:38:00Z</dcterms:created>
  <dcterms:modified xsi:type="dcterms:W3CDTF">2018-05-28T07:38:00Z</dcterms:modified>
</cp:coreProperties>
</file>