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 xml:space="preserve">elenie zamówienia publicznego </w:t>
      </w:r>
      <w:proofErr w:type="spellStart"/>
      <w:r w:rsidR="00BF7486" w:rsidRPr="00621387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9F530F" w:rsidRPr="009F530F" w:rsidRDefault="009F530F" w:rsidP="009F53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9F530F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„Remont dróg gminnych położonych na terenie Gminy i Miasta Nisko </w:t>
      </w:r>
      <w:r w:rsidRPr="009F530F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br/>
        <w:t>– etap II”.</w:t>
      </w:r>
    </w:p>
    <w:p w:rsidR="009F530F" w:rsidRPr="009F530F" w:rsidRDefault="009F530F" w:rsidP="009F53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530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Zadanie </w:t>
      </w:r>
      <w:proofErr w:type="spellStart"/>
      <w:r w:rsidRPr="009F530F">
        <w:rPr>
          <w:rFonts w:ascii="Times New Roman" w:eastAsia="Times New Roman" w:hAnsi="Times New Roman" w:cs="Times New Roman"/>
          <w:sz w:val="26"/>
          <w:szCs w:val="26"/>
          <w:lang w:eastAsia="zh-CN"/>
        </w:rPr>
        <w:t>pn</w:t>
      </w:r>
      <w:proofErr w:type="spellEnd"/>
      <w:r w:rsidRPr="009F530F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9F530F" w:rsidRPr="009F530F" w:rsidRDefault="009F530F" w:rsidP="009F53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  <w:r w:rsidRPr="009F530F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 xml:space="preserve">„Remont nawierzchni drogi gminnej wewnętrznej położonej na dz. 403, 1322/4, 1321/1, 1319/2, 1318/2, 1317/2, 436/4 o łącznej długości 338m położonej na terenie gminy nisko - </w:t>
      </w:r>
      <w:proofErr w:type="spellStart"/>
      <w:r w:rsidRPr="009F530F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msc</w:t>
      </w:r>
      <w:proofErr w:type="spellEnd"/>
      <w:r w:rsidRPr="009F530F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. Nisko”</w:t>
      </w:r>
    </w:p>
    <w:p w:rsidR="00FA52FC" w:rsidRPr="00603EF0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</w:t>
      </w:r>
      <w:proofErr w:type="spellStart"/>
      <w:r w:rsidR="0028706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8706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</w:t>
      </w:r>
      <w:r w:rsidR="00287068">
        <w:rPr>
          <w:rFonts w:ascii="Times New Roman" w:hAnsi="Times New Roman" w:cs="Times New Roman"/>
          <w:sz w:val="18"/>
          <w:szCs w:val="18"/>
        </w:rPr>
        <w:t xml:space="preserve">z 2017 r. poz. 229 z </w:t>
      </w:r>
      <w:proofErr w:type="spellStart"/>
      <w:r w:rsidR="00287068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287068">
        <w:rPr>
          <w:rFonts w:ascii="Times New Roman" w:hAnsi="Times New Roman" w:cs="Times New Roman"/>
          <w:sz w:val="18"/>
          <w:szCs w:val="18"/>
        </w:rPr>
        <w:t>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bookmarkStart w:id="0" w:name="_GoBack"/>
      <w:bookmarkEnd w:id="0"/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530F" w:rsidRDefault="009F530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Pr="009E7B7B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ED" w:rsidRDefault="00F60DED" w:rsidP="003F7D22">
      <w:pPr>
        <w:spacing w:after="0" w:line="240" w:lineRule="auto"/>
      </w:pPr>
      <w:r>
        <w:separator/>
      </w:r>
    </w:p>
  </w:endnote>
  <w:endnote w:type="continuationSeparator" w:id="0">
    <w:p w:rsidR="00F60DED" w:rsidRDefault="00F60DE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60DE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F60DE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E2BFA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E2BFA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60DE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60DE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4E2BFA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ED" w:rsidRDefault="00F60DED" w:rsidP="003F7D22">
      <w:pPr>
        <w:spacing w:after="0" w:line="240" w:lineRule="auto"/>
      </w:pPr>
      <w:r>
        <w:separator/>
      </w:r>
    </w:p>
  </w:footnote>
  <w:footnote w:type="continuationSeparator" w:id="0">
    <w:p w:rsidR="00F60DED" w:rsidRDefault="00F60DE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2B3A54" w:rsidRDefault="002B3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C4283"/>
    <w:rsid w:val="00115BD0"/>
    <w:rsid w:val="00194AC2"/>
    <w:rsid w:val="00287068"/>
    <w:rsid w:val="002B3A54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4E2BFA"/>
    <w:rsid w:val="005271E1"/>
    <w:rsid w:val="00572D85"/>
    <w:rsid w:val="005B52E0"/>
    <w:rsid w:val="00603EF0"/>
    <w:rsid w:val="00621387"/>
    <w:rsid w:val="006F6157"/>
    <w:rsid w:val="007F770F"/>
    <w:rsid w:val="00850F9E"/>
    <w:rsid w:val="008B3C8A"/>
    <w:rsid w:val="008F3F3B"/>
    <w:rsid w:val="00905580"/>
    <w:rsid w:val="009154C2"/>
    <w:rsid w:val="009E2B92"/>
    <w:rsid w:val="009E7B7B"/>
    <w:rsid w:val="009F530F"/>
    <w:rsid w:val="00A21B0D"/>
    <w:rsid w:val="00A778E7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60DED"/>
    <w:rsid w:val="00FA4FEF"/>
    <w:rsid w:val="00FA52FC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9564-CD13-41A4-A44E-A9601D2C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2018-04-18T11:46:00Z</cp:lastPrinted>
  <dcterms:created xsi:type="dcterms:W3CDTF">2018-04-18T11:45:00Z</dcterms:created>
  <dcterms:modified xsi:type="dcterms:W3CDTF">2018-04-18T11:46:00Z</dcterms:modified>
</cp:coreProperties>
</file>