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Pr="00C528F9" w:rsidRDefault="00C528F9" w:rsidP="00C528F9">
      <w:pPr>
        <w:tabs>
          <w:tab w:val="left" w:pos="7938"/>
        </w:tabs>
        <w:rPr>
          <w:b/>
        </w:rPr>
      </w:pPr>
      <w:r>
        <w:rPr>
          <w:b/>
          <w:sz w:val="20"/>
          <w:szCs w:val="20"/>
        </w:rPr>
        <w:tab/>
      </w:r>
      <w:r w:rsidR="00802F3E" w:rsidRPr="00C528F9">
        <w:rPr>
          <w:b/>
        </w:rPr>
        <w:t xml:space="preserve">Załącznik nr </w:t>
      </w:r>
      <w:r w:rsidR="00612613" w:rsidRPr="00C528F9">
        <w:rPr>
          <w:b/>
        </w:rPr>
        <w:t>5</w:t>
      </w:r>
    </w:p>
    <w:p w:rsidR="000F6874" w:rsidRPr="00C528F9" w:rsidRDefault="00C528F9" w:rsidP="00C528F9">
      <w:pPr>
        <w:tabs>
          <w:tab w:val="left" w:pos="7938"/>
        </w:tabs>
        <w:rPr>
          <w:b/>
        </w:rPr>
      </w:pPr>
      <w:r w:rsidRPr="00C528F9">
        <w:rPr>
          <w:b/>
        </w:rPr>
        <w:tab/>
      </w:r>
      <w:r w:rsidR="000A1841" w:rsidRPr="00C528F9">
        <w:rPr>
          <w:b/>
        </w:rPr>
        <w:t>Wykaz osób</w:t>
      </w:r>
    </w:p>
    <w:p w:rsidR="00640334" w:rsidRDefault="00640334" w:rsidP="00C528F9">
      <w:pPr>
        <w:jc w:val="center"/>
        <w:rPr>
          <w:sz w:val="20"/>
          <w:szCs w:val="20"/>
        </w:rPr>
      </w:pPr>
    </w:p>
    <w:p w:rsidR="00802F3E" w:rsidRDefault="00C528F9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Default="000A1841" w:rsidP="002F73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2F7380" w:rsidRPr="002F7380" w:rsidRDefault="002F7380" w:rsidP="002F7380">
      <w:pPr>
        <w:jc w:val="center"/>
        <w:rPr>
          <w:b/>
          <w:sz w:val="16"/>
          <w:szCs w:val="16"/>
        </w:rPr>
      </w:pPr>
    </w:p>
    <w:p w:rsidR="00C528F9" w:rsidRDefault="00C528F9" w:rsidP="002F738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2F7380" w:rsidRPr="00CB51F8" w:rsidRDefault="000A1841" w:rsidP="002F738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  <w:r w:rsidR="00C528F9" w:rsidRPr="00C528F9">
        <w:rPr>
          <w:rFonts w:cs="Times New Roman"/>
          <w:b/>
        </w:rPr>
        <w:t>Budowa placu zabaw i siłowni terenowej w Nisku przy ulicy Zasanie</w:t>
      </w:r>
      <w:r w:rsidR="00C528F9">
        <w:rPr>
          <w:rFonts w:cs="Times New Roman"/>
          <w:b/>
        </w:rPr>
        <w:t>.</w:t>
      </w:r>
    </w:p>
    <w:p w:rsidR="00C528F9" w:rsidRDefault="00C528F9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C528F9" w:rsidRDefault="00C528F9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</w:t>
      </w:r>
      <w:bookmarkStart w:id="0" w:name="_GoBack"/>
      <w:bookmarkEnd w:id="0"/>
      <w:r w:rsidRPr="00033F8B">
        <w:rPr>
          <w:sz w:val="23"/>
          <w:szCs w:val="23"/>
        </w:rPr>
        <w:t>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612613" w:rsidRDefault="00612613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p w:rsidR="00C528F9" w:rsidRPr="00847FF0" w:rsidRDefault="00C528F9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C690A" w:rsidRDefault="00427FE0" w:rsidP="00E76C19">
            <w:pPr>
              <w:snapToGrid w:val="0"/>
              <w:rPr>
                <w:sz w:val="22"/>
                <w:lang w:eastAsia="pl-PL"/>
              </w:rPr>
            </w:pPr>
            <w:r w:rsidRPr="00E76C19">
              <w:rPr>
                <w:sz w:val="22"/>
              </w:rPr>
              <w:t>Osoba posiadająca</w:t>
            </w:r>
            <w:r w:rsidR="00D877C7" w:rsidRPr="00E76C19">
              <w:rPr>
                <w:sz w:val="22"/>
              </w:rPr>
              <w:t xml:space="preserve"> uprawnienia budowlane do kierowania rob</w:t>
            </w:r>
            <w:r w:rsidR="00AC06F1">
              <w:rPr>
                <w:sz w:val="22"/>
              </w:rPr>
              <w:t xml:space="preserve">otami budowlanymi </w:t>
            </w:r>
            <w:r w:rsidR="00D877C7" w:rsidRPr="00E76C19">
              <w:rPr>
                <w:sz w:val="22"/>
              </w:rPr>
              <w:t xml:space="preserve"> </w:t>
            </w:r>
            <w:r w:rsidR="00E76C19" w:rsidRPr="00E76C19">
              <w:rPr>
                <w:sz w:val="22"/>
                <w:lang w:eastAsia="pl-PL"/>
              </w:rPr>
              <w:t>w specjalności konstrukcyjno-budowlanej</w:t>
            </w:r>
            <w:r w:rsidR="00E76C19">
              <w:rPr>
                <w:sz w:val="22"/>
                <w:lang w:eastAsia="pl-PL"/>
              </w:rPr>
              <w:t>:</w:t>
            </w:r>
          </w:p>
          <w:p w:rsidR="00AC06F1" w:rsidRPr="00E76C19" w:rsidRDefault="00AC06F1" w:rsidP="00E76C19">
            <w:pPr>
              <w:snapToGrid w:val="0"/>
              <w:rPr>
                <w:sz w:val="16"/>
                <w:lang w:eastAsia="pl-PL"/>
              </w:rPr>
            </w:pPr>
          </w:p>
          <w:p w:rsidR="008F5149" w:rsidRDefault="008F5149" w:rsidP="00D877C7">
            <w:pPr>
              <w:snapToGrid w:val="0"/>
              <w:jc w:val="center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C528F9" w:rsidRDefault="00C528F9" w:rsidP="000A1841">
      <w:pPr>
        <w:jc w:val="both"/>
        <w:rPr>
          <w:i/>
          <w:sz w:val="22"/>
          <w:szCs w:val="22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C528F9">
      <w:headerReference w:type="default" r:id="rId9"/>
      <w:footnotePr>
        <w:pos w:val="beneathText"/>
      </w:footnotePr>
      <w:pgSz w:w="11905" w:h="16837" w:code="9"/>
      <w:pgMar w:top="709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20" w:rsidRDefault="003D1020" w:rsidP="007E5B5C">
      <w:r>
        <w:separator/>
      </w:r>
    </w:p>
  </w:endnote>
  <w:endnote w:type="continuationSeparator" w:id="0">
    <w:p w:rsidR="003D1020" w:rsidRDefault="003D102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20" w:rsidRDefault="003D1020" w:rsidP="007E5B5C">
      <w:r>
        <w:separator/>
      </w:r>
    </w:p>
  </w:footnote>
  <w:footnote w:type="continuationSeparator" w:id="0">
    <w:p w:rsidR="003D1020" w:rsidRDefault="003D102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724" w:rsidRPr="00612613" w:rsidRDefault="00410724" w:rsidP="00612613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6F68"/>
    <w:rsid w:val="000311C0"/>
    <w:rsid w:val="00033F8B"/>
    <w:rsid w:val="00043945"/>
    <w:rsid w:val="00043D9F"/>
    <w:rsid w:val="00053D9B"/>
    <w:rsid w:val="000546C4"/>
    <w:rsid w:val="00091440"/>
    <w:rsid w:val="000A1841"/>
    <w:rsid w:val="000B4F90"/>
    <w:rsid w:val="000C690A"/>
    <w:rsid w:val="000F6874"/>
    <w:rsid w:val="00116017"/>
    <w:rsid w:val="00123DF3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5035"/>
    <w:rsid w:val="00292740"/>
    <w:rsid w:val="002C7A58"/>
    <w:rsid w:val="002F7380"/>
    <w:rsid w:val="003056DA"/>
    <w:rsid w:val="00310F4F"/>
    <w:rsid w:val="00361B94"/>
    <w:rsid w:val="00367355"/>
    <w:rsid w:val="003D1020"/>
    <w:rsid w:val="003D442F"/>
    <w:rsid w:val="00410724"/>
    <w:rsid w:val="00417E81"/>
    <w:rsid w:val="00427FE0"/>
    <w:rsid w:val="00441F1B"/>
    <w:rsid w:val="00481213"/>
    <w:rsid w:val="0048507F"/>
    <w:rsid w:val="004B7164"/>
    <w:rsid w:val="00581A9E"/>
    <w:rsid w:val="0058312B"/>
    <w:rsid w:val="005C172A"/>
    <w:rsid w:val="005C7147"/>
    <w:rsid w:val="006112D4"/>
    <w:rsid w:val="00612613"/>
    <w:rsid w:val="0062015E"/>
    <w:rsid w:val="00631F9A"/>
    <w:rsid w:val="00640334"/>
    <w:rsid w:val="0067562E"/>
    <w:rsid w:val="00687C0A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47AA6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06F1"/>
    <w:rsid w:val="00AC31B1"/>
    <w:rsid w:val="00AD01A2"/>
    <w:rsid w:val="00AE0374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528F9"/>
    <w:rsid w:val="00C811C3"/>
    <w:rsid w:val="00CA36D5"/>
    <w:rsid w:val="00CC3A26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612F"/>
    <w:rsid w:val="00DD472A"/>
    <w:rsid w:val="00E23FDF"/>
    <w:rsid w:val="00E259C3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76931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D4E30-00C3-4BD0-89E6-F540E004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Załącznik nr 2</vt:lpstr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2010-03-18T09:11:00Z</cp:lastPrinted>
  <dcterms:created xsi:type="dcterms:W3CDTF">2017-08-09T11:32:00Z</dcterms:created>
  <dcterms:modified xsi:type="dcterms:W3CDTF">2017-08-09T11:32:00Z</dcterms:modified>
</cp:coreProperties>
</file>