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603EF0" w:rsidRDefault="00194AC2" w:rsidP="00603EF0">
      <w:pPr>
        <w:pStyle w:val="Tekstpodstawowy"/>
        <w:jc w:val="both"/>
        <w:rPr>
          <w:rFonts w:eastAsia="Arial"/>
          <w:b/>
          <w:bCs/>
          <w:iCs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A52B38">
        <w:rPr>
          <w:b/>
        </w:rPr>
        <w:t>Zmiana konstrukcji dachu na budynku usługowym w Zarzeczu.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lastRenderedPageBreak/>
        <w:t>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A6" w:rsidRDefault="00CC0BA6" w:rsidP="003F7D22">
      <w:pPr>
        <w:spacing w:after="0" w:line="240" w:lineRule="auto"/>
      </w:pPr>
      <w:r>
        <w:separator/>
      </w:r>
    </w:p>
  </w:endnote>
  <w:endnote w:type="continuationSeparator" w:id="0">
    <w:p w:rsidR="00CC0BA6" w:rsidRDefault="00CC0BA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C0BA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C0BA6">
    <w:pPr>
      <w:pStyle w:val="Stopka"/>
      <w:jc w:val="right"/>
      <w:rPr>
        <w:sz w:val="16"/>
        <w:szCs w:val="16"/>
      </w:rPr>
    </w:pPr>
  </w:p>
  <w:p w:rsidR="00587FF0" w:rsidRDefault="00CC0BA6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B3252B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B3252B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C0BA6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C0BA6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C0BA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C0BA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B3252B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A6" w:rsidRDefault="00CC0BA6" w:rsidP="003F7D22">
      <w:pPr>
        <w:spacing w:after="0" w:line="240" w:lineRule="auto"/>
      </w:pPr>
      <w:r>
        <w:separator/>
      </w:r>
    </w:p>
  </w:footnote>
  <w:footnote w:type="continuationSeparator" w:id="0">
    <w:p w:rsidR="00CC0BA6" w:rsidRDefault="00CC0BA6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0F038D"/>
    <w:rsid w:val="00115BD0"/>
    <w:rsid w:val="00194AC2"/>
    <w:rsid w:val="001D3ABB"/>
    <w:rsid w:val="002B7E66"/>
    <w:rsid w:val="002D4CEC"/>
    <w:rsid w:val="002F42FD"/>
    <w:rsid w:val="0038595E"/>
    <w:rsid w:val="003B6383"/>
    <w:rsid w:val="003F7D22"/>
    <w:rsid w:val="00491DE8"/>
    <w:rsid w:val="005271E1"/>
    <w:rsid w:val="005B52E0"/>
    <w:rsid w:val="00603EF0"/>
    <w:rsid w:val="006F6157"/>
    <w:rsid w:val="007F770F"/>
    <w:rsid w:val="00850F9E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F48B8"/>
    <w:rsid w:val="00D437D8"/>
    <w:rsid w:val="00D60847"/>
    <w:rsid w:val="00DD49FF"/>
    <w:rsid w:val="00DF144F"/>
    <w:rsid w:val="00E2624C"/>
    <w:rsid w:val="00E44C03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C287F-0A8F-4211-B439-F30CDE42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17</cp:revision>
  <cp:lastPrinted>2017-07-03T06:48:00Z</cp:lastPrinted>
  <dcterms:created xsi:type="dcterms:W3CDTF">2016-11-09T12:08:00Z</dcterms:created>
  <dcterms:modified xsi:type="dcterms:W3CDTF">2017-07-03T06:48:00Z</dcterms:modified>
</cp:coreProperties>
</file>