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C6" w:rsidRDefault="00FE45C6" w:rsidP="00950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ZAMIARZE ZAWARCIA UMOWY - Usługi </w:t>
      </w:r>
    </w:p>
    <w:p w:rsidR="009E0F63" w:rsidRDefault="009E0F63" w:rsidP="00FE4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0F63" w:rsidRPr="009E0F63" w:rsidRDefault="009E0F63" w:rsidP="009E0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0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Utrzymanie czystości i porządku na terenie Gminy i Miasta Nisko.</w:t>
      </w:r>
      <w:r w:rsidRPr="009E0F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FE45C6" w:rsidRPr="00950BEA" w:rsidRDefault="00FE45C6" w:rsidP="009E0F6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0BE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ZAMAWIAJĄCY</w:t>
      </w:r>
    </w:p>
    <w:p w:rsidR="009E0F63" w:rsidRDefault="00FE45C6" w:rsidP="009E0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I ADRES:</w:t>
      </w:r>
      <w:r w:rsidRPr="00FE45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Nisko, </w:t>
      </w:r>
    </w:p>
    <w:p w:rsidR="009E0F63" w:rsidRDefault="00FE45C6" w:rsidP="009E0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>ul. Plac Wolności  14, 37</w:t>
      </w:r>
      <w:r w:rsidR="009E0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400   Nisko, państwo Polska, woj. podkarpackie, </w:t>
      </w:r>
    </w:p>
    <w:p w:rsidR="009E0F63" w:rsidRDefault="00FE45C6" w:rsidP="009E0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15 8415643, 15 8415638, faks 158 415 630, </w:t>
      </w:r>
    </w:p>
    <w:p w:rsidR="009E0F63" w:rsidRDefault="00FE45C6" w:rsidP="009E0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 </w:t>
      </w:r>
      <w:hyperlink r:id="rId5" w:history="1">
        <w:r w:rsidR="009E0F63" w:rsidRPr="001F36F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przetargi@nisko.pl</w:t>
        </w:r>
      </w:hyperlink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45C6" w:rsidRPr="00950BEA" w:rsidRDefault="00FE45C6" w:rsidP="00FE45C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 (URL): www.nisko.pl</w:t>
      </w:r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E45C6" w:rsidRPr="00950BEA" w:rsidRDefault="00FE45C6" w:rsidP="009E0F6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0BE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PRZEDMIOT ZAMÓWIENIA</w:t>
      </w:r>
    </w:p>
    <w:p w:rsidR="00FE45C6" w:rsidRPr="00FE45C6" w:rsidRDefault="00FE45C6" w:rsidP="00FE4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II.1) Nazwa nadana zamówieniu przez zamawiającego:</w:t>
      </w:r>
      <w:r w:rsidRPr="00FE45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950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Utrzymanie czystości i porządku na terenie Gminy i Miasta Nisko.</w:t>
      </w:r>
      <w:r w:rsidRPr="00950B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50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Numer referencyjny</w:t>
      </w:r>
      <w:r w:rsidRPr="00FE45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9E0F63">
        <w:rPr>
          <w:rFonts w:ascii="Times New Roman" w:eastAsia="Times New Roman" w:hAnsi="Times New Roman" w:cs="Times New Roman"/>
          <w:sz w:val="24"/>
          <w:szCs w:val="24"/>
          <w:lang w:eastAsia="pl-PL"/>
        </w:rPr>
        <w:t>ZP.271.6.2017</w:t>
      </w:r>
    </w:p>
    <w:p w:rsidR="00FE45C6" w:rsidRPr="00950BEA" w:rsidRDefault="00FE45C6" w:rsidP="00FE4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II.2) Rodzaj zamówienia</w:t>
      </w:r>
    </w:p>
    <w:p w:rsidR="00FE45C6" w:rsidRPr="00FE45C6" w:rsidRDefault="00FE45C6" w:rsidP="00FE4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0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II.3) Informacja o możliwości składania ofert częściowych:</w:t>
      </w:r>
      <w:r w:rsidRPr="00950B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0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Zamówienie podzielone jest na części:</w:t>
      </w:r>
    </w:p>
    <w:p w:rsidR="00FE45C6" w:rsidRPr="00FE45C6" w:rsidRDefault="00FE45C6" w:rsidP="00FE4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E0F63" w:rsidRDefault="00FE45C6" w:rsidP="00FE4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II.4</w:t>
      </w:r>
      <w:r w:rsidRPr="00FE45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Krótki opis przedmiotu zamówienia </w:t>
      </w:r>
      <w:r w:rsidRPr="00FE45C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wielkości lub zakresu zamówienia: </w:t>
      </w:r>
    </w:p>
    <w:p w:rsidR="009E0F63" w:rsidRDefault="00FE45C6" w:rsidP="00FE4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1)mechaniczne i ręczne oczyszczanie nawierzchni jezdni ulic i parkingów, </w:t>
      </w:r>
    </w:p>
    <w:p w:rsidR="009E0F63" w:rsidRDefault="00FE45C6" w:rsidP="00FE4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2)opróżnianie koszy ulicznych, </w:t>
      </w:r>
    </w:p>
    <w:p w:rsidR="009E0F63" w:rsidRDefault="00FE45C6" w:rsidP="00FE4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3)sezonowe oczyszczanie ulic z liści, </w:t>
      </w:r>
    </w:p>
    <w:p w:rsidR="009E0F63" w:rsidRDefault="00FE45C6" w:rsidP="00FE4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4)mycie wiat przystankowych, </w:t>
      </w:r>
    </w:p>
    <w:p w:rsidR="009E0F63" w:rsidRDefault="00FE45C6" w:rsidP="00FE4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5)koszenie działek mienia gminnego, </w:t>
      </w:r>
    </w:p>
    <w:p w:rsidR="009E0F63" w:rsidRDefault="00FE45C6" w:rsidP="00FE4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>6)koszenie poboczy przy drogach gminnych,</w:t>
      </w:r>
    </w:p>
    <w:p w:rsidR="00FE45C6" w:rsidRPr="00FE45C6" w:rsidRDefault="00FE45C6" w:rsidP="00FE4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7)Utrzymanie czystości wokół zbiornika małej retencji – Os. </w:t>
      </w:r>
      <w:proofErr w:type="spellStart"/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>Podwolina</w:t>
      </w:r>
      <w:proofErr w:type="spellEnd"/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E45C6" w:rsidRPr="00FE45C6" w:rsidRDefault="00FE45C6" w:rsidP="00FE4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0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II.5) Główny kod CPV):</w:t>
      </w:r>
      <w:r w:rsidRPr="00FE45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90600000-3, </w:t>
      </w:r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Dodatkowe kody CPV: 90610000-6</w:t>
      </w:r>
    </w:p>
    <w:p w:rsidR="00FE45C6" w:rsidRDefault="00FE45C6" w:rsidP="00FE4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II.6) </w:t>
      </w:r>
      <w:r w:rsidR="009E0F63" w:rsidRPr="00950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Szacunkowa </w:t>
      </w:r>
      <w:r w:rsidRPr="00950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wartość zamówienia</w:t>
      </w:r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="009E0F63">
        <w:rPr>
          <w:rFonts w:ascii="Times New Roman" w:eastAsia="Times New Roman" w:hAnsi="Times New Roman" w:cs="Times New Roman"/>
          <w:sz w:val="24"/>
          <w:szCs w:val="24"/>
          <w:lang w:eastAsia="pl-PL"/>
        </w:rPr>
        <w:t>231 636,00</w:t>
      </w:r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="009E0F63">
        <w:rPr>
          <w:rFonts w:ascii="Times New Roman" w:eastAsia="Times New Roman" w:hAnsi="Times New Roman" w:cs="Times New Roman"/>
          <w:sz w:val="24"/>
          <w:szCs w:val="24"/>
          <w:lang w:eastAsia="pl-PL"/>
        </w:rPr>
        <w:t>PLN</w:t>
      </w:r>
    </w:p>
    <w:p w:rsidR="009E0F63" w:rsidRDefault="009E0F63" w:rsidP="00FE4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0F63" w:rsidRPr="00950BEA" w:rsidRDefault="009E0F63" w:rsidP="00950BEA">
      <w:pPr>
        <w:pStyle w:val="Akapitzlist"/>
        <w:numPr>
          <w:ilvl w:val="0"/>
          <w:numId w:val="1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0BE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ZAMIAR UDZIELENIA ZAMÓWIENIA</w:t>
      </w:r>
      <w:r w:rsidRPr="00950B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0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NAZWA I ADRES WYKONAWCY KTÓREMU ZAMAWIAJĄCY ZAMIERZA UDZIELIĆ ZAMÓWIENIA: </w:t>
      </w:r>
    </w:p>
    <w:p w:rsidR="009E0F63" w:rsidRPr="00FE45C6" w:rsidRDefault="009E0F63" w:rsidP="009E0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 Zakład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Komunalny Nisko Sp. z o.o.,  </w:t>
      </w:r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>Szklarniowa 1,  37-400,  Nisko,  kraj/woj. podkarpackie</w:t>
      </w:r>
    </w:p>
    <w:p w:rsidR="009E0F63" w:rsidRDefault="009E0F63" w:rsidP="00FE45C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FE45C6" w:rsidRPr="00950BEA" w:rsidRDefault="00FE45C6" w:rsidP="009E0F6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0BE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PROCEDURA</w:t>
      </w:r>
    </w:p>
    <w:p w:rsidR="00FE45C6" w:rsidRPr="00950BEA" w:rsidRDefault="009E0F63" w:rsidP="00FE4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IV</w:t>
      </w:r>
      <w:r w:rsidR="00FE45C6" w:rsidRPr="00950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.1) Tryb udzielenia zamówienia:</w:t>
      </w:r>
      <w:r w:rsidR="00FE45C6" w:rsidRPr="00950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Zamówienie z wolnej ręki </w:t>
      </w:r>
    </w:p>
    <w:p w:rsidR="00950BEA" w:rsidRPr="00950BEA" w:rsidRDefault="00FE45C6" w:rsidP="00950B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50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9E0F63" w:rsidRPr="00950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</w:t>
      </w:r>
      <w:r w:rsidRPr="00950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.2) Podstawa prawna</w:t>
      </w:r>
      <w:r w:rsidRPr="00950B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wszczęte zostało na podstawie  67 ust.1 </w:t>
      </w:r>
      <w:proofErr w:type="spellStart"/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 ustawy </w:t>
      </w:r>
      <w:proofErr w:type="spellStart"/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E0F63" w:rsidRPr="00950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IV</w:t>
      </w:r>
      <w:r w:rsidRPr="00950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.3 </w:t>
      </w:r>
      <w:r w:rsidR="009E0F63" w:rsidRPr="00950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Podstawa prawna i uzasadnienie</w:t>
      </w:r>
      <w:r w:rsidRPr="00950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wyboru trybu </w:t>
      </w:r>
      <w:r w:rsidR="009E0F63" w:rsidRPr="00950B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udzielenia zamówienia z wolnej ręki:</w:t>
      </w:r>
    </w:p>
    <w:p w:rsidR="009E0F63" w:rsidRDefault="00FE45C6" w:rsidP="00950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Zamówienia udziela się na podstawie art. 67 ust. 1 </w:t>
      </w:r>
      <w:proofErr w:type="spellStart"/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 ustawy z dnia 29 stycznia 2004 r. – Prawo zamówień publicznych (Dz. U. z 2015 r. poz. 2164 z </w:t>
      </w:r>
      <w:proofErr w:type="spellStart"/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o wartości </w:t>
      </w:r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szacunkowej poniżej progów ustalonych na podstawie art. 11 ust. 8 ustawy </w:t>
      </w:r>
      <w:proofErr w:type="spellStart"/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E0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Gmina </w:t>
      </w:r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Miasto Nisko zamierza udzielić zamówienia z wolnej ręki na podstawie przepisów ustawy Prawo zamówień publicznych Miejskiemu Zakładowi Komunalnemu w Nisku </w:t>
      </w:r>
      <w:r w:rsidR="009E0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Sp. z o.o., ponieważ spełnione są łącznie następujące warunki: </w:t>
      </w:r>
    </w:p>
    <w:p w:rsidR="009E0F63" w:rsidRDefault="00FE45C6" w:rsidP="009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950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sprawuje nad tą osobą prawną kontrolę, odpowiadającą kontroli sprawowanej nad własnymi jednostkami, polegającą na dominującym wpływie na cele strategiczne oraz istotne decyzje dotyczące zarządzania sprawami tej osoby prawnej, </w:t>
      </w:r>
    </w:p>
    <w:p w:rsidR="009E0F63" w:rsidRDefault="00FE45C6" w:rsidP="009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950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 90% działalności kontrolowanej osoby prawnej dotyczy wykonywania zadań powierzonych jej przez Zamawiającego sprawującego kontrolę lub przez inną osobę prawną, nad którą ten Zamawiający sprawuje kontrolę, </w:t>
      </w:r>
    </w:p>
    <w:p w:rsidR="009E0F63" w:rsidRDefault="00FE45C6" w:rsidP="009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950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kontrolowanej osobie prawnej nie ma bezpośredniego udziału kapitału prywatnego. </w:t>
      </w:r>
    </w:p>
    <w:p w:rsidR="00FE45C6" w:rsidRDefault="00FE45C6" w:rsidP="009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Pismem z dnia 01.02.2017 r. L.dz. MZK/189/17 Miejski Zakład Komunalny potwierdził iż, spełnia w/w warunki. Przedstawił również średni przychód za 3 lata poprzedzające udzielenie zamówienia, potwierdzający że ponad 90% działalności podmiotu związane jest </w:t>
      </w:r>
      <w:r w:rsidR="009E0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wykonywaniem zadań powierzonych przez Gminę Nisko. Mając na uwadze powyższe zostały spełnione przesłanki zastosowania trybu z wolnej ręki określone w art.67 ust. 1 </w:t>
      </w:r>
      <w:proofErr w:type="spellStart"/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 ustawy z dnia 29 stycznia 2004 r. Prawo zamówień publicznych (Dz. U. z 2015 r. poz. 2164</w:t>
      </w:r>
      <w:r w:rsidR="009E0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FE4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FE45C6" w:rsidRPr="00FE022D" w:rsidRDefault="00FE45C6" w:rsidP="009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F5823" w:rsidRPr="00BE4450" w:rsidRDefault="00DB7004" w:rsidP="009E0F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4450">
        <w:rPr>
          <w:rFonts w:ascii="Times New Roman" w:hAnsi="Times New Roman" w:cs="Times New Roman"/>
          <w:b/>
          <w:i/>
          <w:sz w:val="24"/>
          <w:szCs w:val="24"/>
        </w:rPr>
        <w:t>REALIZACJA</w:t>
      </w:r>
    </w:p>
    <w:p w:rsidR="00DB7004" w:rsidRPr="00DB7004" w:rsidRDefault="00DB7004" w:rsidP="00DB7004">
      <w:pPr>
        <w:pStyle w:val="Akapitzlist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DB7004">
        <w:rPr>
          <w:rFonts w:ascii="Times New Roman" w:hAnsi="Times New Roman" w:cs="Times New Roman"/>
          <w:sz w:val="24"/>
          <w:szCs w:val="24"/>
        </w:rPr>
        <w:t>V.1) Planowany termin realizacji zamówienia: od 01.04.2017 r. do 31.12.2017 r.</w:t>
      </w:r>
    </w:p>
    <w:p w:rsidR="00DB7004" w:rsidRDefault="00DB7004" w:rsidP="00DB7004">
      <w:pPr>
        <w:pStyle w:val="Akapitzlist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DB7004">
        <w:rPr>
          <w:rFonts w:ascii="Times New Roman" w:hAnsi="Times New Roman" w:cs="Times New Roman"/>
          <w:sz w:val="24"/>
          <w:szCs w:val="24"/>
        </w:rPr>
        <w:t>V.2) Czas trwania umowy: 9 miesięcy.</w:t>
      </w:r>
    </w:p>
    <w:p w:rsidR="00DB7004" w:rsidRPr="00FE022D" w:rsidRDefault="00DB7004" w:rsidP="00DB7004">
      <w:pPr>
        <w:pStyle w:val="Akapitzlist"/>
        <w:ind w:left="1080" w:hanging="1080"/>
        <w:jc w:val="both"/>
        <w:rPr>
          <w:rFonts w:ascii="Times New Roman" w:hAnsi="Times New Roman" w:cs="Times New Roman"/>
          <w:sz w:val="16"/>
          <w:szCs w:val="16"/>
        </w:rPr>
      </w:pPr>
    </w:p>
    <w:p w:rsidR="00DB7004" w:rsidRPr="00BE4450" w:rsidRDefault="00DB7004" w:rsidP="0095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4450">
        <w:rPr>
          <w:rFonts w:ascii="Times New Roman" w:hAnsi="Times New Roman" w:cs="Times New Roman"/>
          <w:b/>
          <w:i/>
          <w:sz w:val="24"/>
          <w:szCs w:val="24"/>
        </w:rPr>
        <w:t>INFORMACJA O ZAMIESZCZENIU OGŁOSZENIA W BZP</w:t>
      </w:r>
    </w:p>
    <w:p w:rsidR="006C75A6" w:rsidRDefault="006C75A6" w:rsidP="00950BE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VI.1) Ogłoszenie o zamiarze zawarcia umowy zamieszczone zostało w Biuletynie Zamówień Publicznych w dniu 13.03.2017 r. pod numerem 42274-2017. </w:t>
      </w:r>
    </w:p>
    <w:p w:rsidR="00355E90" w:rsidRDefault="00355E90" w:rsidP="00950BE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55E90" w:rsidRDefault="00355E90" w:rsidP="00950BE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55E90" w:rsidRDefault="00355E90" w:rsidP="00355E90">
      <w:pPr>
        <w:spacing w:after="0" w:line="240" w:lineRule="auto"/>
        <w:ind w:left="6231" w:firstLine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5E90">
        <w:rPr>
          <w:rFonts w:ascii="Times New Roman" w:hAnsi="Times New Roman" w:cs="Times New Roman"/>
          <w:color w:val="FF0000"/>
          <w:sz w:val="24"/>
          <w:szCs w:val="24"/>
        </w:rPr>
        <w:t xml:space="preserve">BURMISTRZ </w:t>
      </w:r>
    </w:p>
    <w:p w:rsidR="00355E90" w:rsidRPr="00355E90" w:rsidRDefault="00355E90" w:rsidP="00355E90">
      <w:pPr>
        <w:spacing w:after="0" w:line="240" w:lineRule="auto"/>
        <w:ind w:left="6231" w:firstLine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55E90" w:rsidRPr="00355E90" w:rsidRDefault="00355E90" w:rsidP="00355E90">
      <w:pPr>
        <w:spacing w:after="0" w:line="240" w:lineRule="auto"/>
        <w:ind w:left="6090" w:firstLine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5E90">
        <w:rPr>
          <w:rFonts w:ascii="Times New Roman" w:hAnsi="Times New Roman" w:cs="Times New Roman"/>
          <w:color w:val="FF0000"/>
          <w:sz w:val="24"/>
          <w:szCs w:val="24"/>
        </w:rPr>
        <w:t>mgr Julian Ozimek</w:t>
      </w:r>
    </w:p>
    <w:sectPr w:rsidR="00355E90" w:rsidRPr="00355E90" w:rsidSect="00CF5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79C7"/>
    <w:multiLevelType w:val="hybridMultilevel"/>
    <w:tmpl w:val="ACB0786A"/>
    <w:lvl w:ilvl="0" w:tplc="757EE0E8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E45C6"/>
    <w:rsid w:val="00355E90"/>
    <w:rsid w:val="005B613D"/>
    <w:rsid w:val="006C75A6"/>
    <w:rsid w:val="00950BEA"/>
    <w:rsid w:val="009E0F63"/>
    <w:rsid w:val="00B54691"/>
    <w:rsid w:val="00BE4450"/>
    <w:rsid w:val="00CF5823"/>
    <w:rsid w:val="00DB7004"/>
    <w:rsid w:val="00FE022D"/>
    <w:rsid w:val="00FE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8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0F6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E0F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1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9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targi@n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8</cp:revision>
  <cp:lastPrinted>2017-03-13T13:38:00Z</cp:lastPrinted>
  <dcterms:created xsi:type="dcterms:W3CDTF">2017-03-13T13:04:00Z</dcterms:created>
  <dcterms:modified xsi:type="dcterms:W3CDTF">2017-03-13T13:38:00Z</dcterms:modified>
</cp:coreProperties>
</file>