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208" w:rsidRDefault="001F7208" w:rsidP="001F720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1F7208" w:rsidRDefault="001F7208" w:rsidP="00AF7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Za</w:t>
      </w:r>
      <w:proofErr w:type="spellEnd"/>
      <w:r w:rsidR="00107068">
        <w:rPr>
          <w:rFonts w:ascii="Times New Roman" w:hAnsi="Times New Roman" w:cs="Times New Roman"/>
          <w:b/>
          <w:bCs/>
          <w:sz w:val="24"/>
          <w:szCs w:val="24"/>
        </w:rPr>
        <w:t xml:space="preserve">łącznik </w:t>
      </w:r>
      <w:r w:rsidR="00AF7B25">
        <w:rPr>
          <w:rFonts w:ascii="Times New Roman" w:hAnsi="Times New Roman" w:cs="Times New Roman"/>
          <w:b/>
          <w:bCs/>
          <w:sz w:val="24"/>
          <w:szCs w:val="24"/>
        </w:rPr>
        <w:t>nr 2</w:t>
      </w:r>
    </w:p>
    <w:p w:rsidR="00AF7B25" w:rsidRDefault="00AF7B25" w:rsidP="001F7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F7208" w:rsidRDefault="001F7208" w:rsidP="001F7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opis</w:t>
      </w:r>
      <w:r w:rsidR="00107068">
        <w:rPr>
          <w:rFonts w:ascii="Times New Roman" w:hAnsi="Times New Roman" w:cs="Times New Roman"/>
          <w:b/>
          <w:bCs/>
          <w:sz w:val="24"/>
          <w:szCs w:val="24"/>
          <w:lang w:val="en-US"/>
        </w:rPr>
        <w:t>u</w:t>
      </w:r>
      <w:proofErr w:type="spellEnd"/>
      <w:r w:rsidR="0010706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107068">
        <w:rPr>
          <w:rFonts w:ascii="Times New Roman" w:hAnsi="Times New Roman" w:cs="Times New Roman"/>
          <w:b/>
          <w:bCs/>
          <w:sz w:val="24"/>
          <w:szCs w:val="24"/>
          <w:lang w:val="en-US"/>
        </w:rPr>
        <w:t>przedmiotu</w:t>
      </w:r>
      <w:proofErr w:type="spellEnd"/>
      <w:r w:rsidR="0010706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107068">
        <w:rPr>
          <w:rFonts w:ascii="Times New Roman" w:hAnsi="Times New Roman" w:cs="Times New Roman"/>
          <w:b/>
          <w:bCs/>
          <w:sz w:val="24"/>
          <w:szCs w:val="24"/>
          <w:lang w:val="en-US"/>
        </w:rPr>
        <w:t>zamówienia</w:t>
      </w:r>
      <w:proofErr w:type="spellEnd"/>
      <w:r w:rsidR="0010706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107068">
        <w:rPr>
          <w:rFonts w:ascii="Times New Roman" w:hAnsi="Times New Roman" w:cs="Times New Roman"/>
          <w:b/>
          <w:bCs/>
          <w:sz w:val="24"/>
          <w:szCs w:val="24"/>
          <w:lang w:val="en-US"/>
        </w:rPr>
        <w:t>na</w:t>
      </w:r>
      <w:proofErr w:type="spellEnd"/>
    </w:p>
    <w:p w:rsidR="00AF7B25" w:rsidRDefault="00AF7B25" w:rsidP="001F7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068" w:rsidRDefault="001F7208" w:rsidP="00107068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706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„</w:t>
      </w:r>
      <w:proofErr w:type="spellStart"/>
      <w:r w:rsidRPr="0010706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Wykonanie</w:t>
      </w:r>
      <w:proofErr w:type="spellEnd"/>
      <w:r w:rsidRPr="0010706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0706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nasadze</w:t>
      </w:r>
      <w:proofErr w:type="spellEnd"/>
      <w:r w:rsidRPr="001070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ń zastępczych drzew na trenie działek mienia gminnego wraz </w:t>
      </w:r>
    </w:p>
    <w:p w:rsidR="001F7208" w:rsidRPr="00107068" w:rsidRDefault="001F7208" w:rsidP="00107068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70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trzyletnią pielęgnacją”</w:t>
      </w:r>
    </w:p>
    <w:p w:rsidR="001F7208" w:rsidRDefault="001F7208" w:rsidP="001F7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443"/>
        <w:gridCol w:w="3412"/>
        <w:gridCol w:w="880"/>
        <w:gridCol w:w="2569"/>
        <w:gridCol w:w="2334"/>
      </w:tblGrid>
      <w:tr w:rsidR="001F7208">
        <w:trPr>
          <w:trHeight w:val="1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lp</w:t>
            </w:r>
            <w:proofErr w:type="spellEnd"/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Gatunek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drzewa</w:t>
            </w:r>
            <w:proofErr w:type="spellEnd"/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sztuk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Wymagane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parametry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sadzonki</w:t>
            </w:r>
            <w:proofErr w:type="spellEnd"/>
          </w:p>
        </w:tc>
        <w:tc>
          <w:tcPr>
            <w:tcW w:w="2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Miejsce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nasadzenia</w:t>
            </w:r>
            <w:proofErr w:type="spellEnd"/>
          </w:p>
        </w:tc>
      </w:tr>
      <w:tr w:rsidR="001F7208">
        <w:trPr>
          <w:trHeight w:val="1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zwyczajny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odmiana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czerwono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Fagus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sylvatica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Purpurea</w:t>
            </w:r>
            <w:proofErr w:type="spellEnd"/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drzewa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obwodzie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minimum 4 cm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wysoko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cm</w:t>
            </w:r>
          </w:p>
        </w:tc>
        <w:tc>
          <w:tcPr>
            <w:tcW w:w="2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dz. nr 2699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parkingowy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„Bass-Panel”-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ł. graficznym</w:t>
            </w:r>
          </w:p>
        </w:tc>
      </w:tr>
      <w:tr w:rsidR="001F7208">
        <w:trPr>
          <w:trHeight w:val="1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zwyczajny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Fagus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sylvatica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drzewa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obwodzie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minimum 4 cm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wysoko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cm</w:t>
            </w:r>
          </w:p>
        </w:tc>
        <w:tc>
          <w:tcPr>
            <w:tcW w:w="2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dz. nr 2699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wzd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łuż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ścieżki rowerowej na wys. skarpy przy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Bass-Panel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po jednej stronie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poz.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zał. graficznym</w:t>
            </w:r>
          </w:p>
        </w:tc>
      </w:tr>
      <w:tr w:rsidR="001F7208">
        <w:trPr>
          <w:trHeight w:val="1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ąb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szypułkowy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Qercus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robur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drzewa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obwodzie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minimum 4 cm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wysoko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cm</w:t>
            </w:r>
          </w:p>
        </w:tc>
        <w:tc>
          <w:tcPr>
            <w:tcW w:w="2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dz. nr 1919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2698/2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rejon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melioracyjnego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ścieżki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rowero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poz.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zał. graficznym</w:t>
            </w:r>
          </w:p>
        </w:tc>
      </w:tr>
      <w:tr w:rsidR="001F7208">
        <w:trPr>
          <w:trHeight w:val="1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ąb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szypułkowy – odmiana kolumnowa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Qercus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robur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Fasigiata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drzewa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obwodzie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minimum 4 cm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wysoko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cm</w:t>
            </w:r>
          </w:p>
        </w:tc>
        <w:tc>
          <w:tcPr>
            <w:tcW w:w="2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dz. nr 1919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2698/2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rejon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niszy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przy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ścieżce rowerowej 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poz.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zał. graficznym</w:t>
            </w:r>
          </w:p>
        </w:tc>
      </w:tr>
      <w:tr w:rsidR="001F7208">
        <w:trPr>
          <w:trHeight w:val="1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drobnolistna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Tilia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cordata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drzewa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obwodzie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minimum 4 cm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wysoko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cm</w:t>
            </w:r>
          </w:p>
        </w:tc>
        <w:tc>
          <w:tcPr>
            <w:tcW w:w="2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dz. nr 1919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2698/2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rejon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ługi rowerzystów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poz.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zał. graficznym</w:t>
            </w:r>
          </w:p>
        </w:tc>
      </w:tr>
      <w:tr w:rsidR="001F7208">
        <w:trPr>
          <w:trHeight w:val="1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zwyczajny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Fagus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sylvatica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ąb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szypułkowy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Qercus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robur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jawor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(Acer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pseudoplatanus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drzewa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obwodzie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minimum 4 cm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wysoko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cm</w:t>
            </w:r>
          </w:p>
        </w:tc>
        <w:tc>
          <w:tcPr>
            <w:tcW w:w="2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dz. nr 1919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2698/2 –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wzd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łuż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ścieżki rowerowej, po obu stronach, przemiennie,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co „trzecia”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sadzonka - poz.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zał. graficznym</w:t>
            </w:r>
          </w:p>
        </w:tc>
      </w:tr>
      <w:tr w:rsidR="001F7208">
        <w:trPr>
          <w:trHeight w:val="1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razem</w:t>
            </w:r>
            <w:proofErr w:type="spellEnd"/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7208" w:rsidRDefault="001F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1F7208" w:rsidRDefault="001F7208" w:rsidP="001F7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1F7208" w:rsidRDefault="001F7208" w:rsidP="001F72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sectPr w:rsidR="001F7208" w:rsidSect="00244E1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20EA0"/>
    <w:multiLevelType w:val="singleLevel"/>
    <w:tmpl w:val="0DB6510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73F54B3C"/>
    <w:multiLevelType w:val="singleLevel"/>
    <w:tmpl w:val="0DB6510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F7208"/>
    <w:rsid w:val="00107068"/>
    <w:rsid w:val="001E26CA"/>
    <w:rsid w:val="001F7208"/>
    <w:rsid w:val="003416C4"/>
    <w:rsid w:val="00AF7B25"/>
    <w:rsid w:val="00D57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6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Michał_ZP</cp:lastModifiedBy>
  <cp:revision>5</cp:revision>
  <dcterms:created xsi:type="dcterms:W3CDTF">2016-09-22T20:34:00Z</dcterms:created>
  <dcterms:modified xsi:type="dcterms:W3CDTF">2016-09-23T12:24:00Z</dcterms:modified>
</cp:coreProperties>
</file>