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4D05D8" w:rsidRDefault="00587FF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Załącznik nr </w:t>
      </w:r>
      <w:r w:rsidR="00152FC8">
        <w:rPr>
          <w:sz w:val="22"/>
          <w:szCs w:val="22"/>
        </w:rPr>
        <w:t>4</w:t>
      </w:r>
    </w:p>
    <w:p w:rsidR="00152FC8" w:rsidRPr="004D05D8" w:rsidRDefault="00152FC8" w:rsidP="004D05D8">
      <w:pPr>
        <w:ind w:left="5387"/>
        <w:rPr>
          <w:sz w:val="22"/>
          <w:szCs w:val="22"/>
        </w:rPr>
      </w:pPr>
      <w:r w:rsidRPr="003B1BFB">
        <w:rPr>
          <w:sz w:val="24"/>
          <w:szCs w:val="24"/>
        </w:rPr>
        <w:t>Oświadczenie dotyczące grupy kapitałowej</w:t>
      </w:r>
    </w:p>
    <w:p w:rsidR="006F646A" w:rsidRDefault="002A0D0F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52FC8" w:rsidRPr="003B1BFB" w:rsidRDefault="00152FC8" w:rsidP="00152FC8">
      <w:pPr>
        <w:pStyle w:val="Nagwek"/>
        <w:tabs>
          <w:tab w:val="clear" w:pos="4536"/>
          <w:tab w:val="clear" w:pos="9072"/>
        </w:tabs>
        <w:spacing w:line="360" w:lineRule="auto"/>
        <w:rPr>
          <w:sz w:val="24"/>
          <w:szCs w:val="24"/>
        </w:rPr>
      </w:pPr>
    </w:p>
    <w:p w:rsidR="00152FC8" w:rsidRPr="00EE5FD7" w:rsidRDefault="00152FC8" w:rsidP="00152FC8">
      <w:pPr>
        <w:spacing w:line="360" w:lineRule="auto"/>
        <w:jc w:val="center"/>
        <w:rPr>
          <w:b/>
          <w:sz w:val="26"/>
          <w:szCs w:val="26"/>
        </w:rPr>
      </w:pPr>
      <w:r w:rsidRPr="00EE5FD7">
        <w:rPr>
          <w:b/>
          <w:sz w:val="26"/>
          <w:szCs w:val="26"/>
        </w:rPr>
        <w:t>OŚWIADCZENIE</w:t>
      </w:r>
    </w:p>
    <w:p w:rsidR="00152FC8" w:rsidRPr="00EE5FD7" w:rsidRDefault="00152FC8" w:rsidP="00152FC8">
      <w:pPr>
        <w:spacing w:line="360" w:lineRule="auto"/>
        <w:jc w:val="center"/>
        <w:rPr>
          <w:b/>
          <w:sz w:val="26"/>
          <w:szCs w:val="26"/>
        </w:rPr>
      </w:pPr>
      <w:r w:rsidRPr="00EE5FD7">
        <w:rPr>
          <w:b/>
          <w:sz w:val="26"/>
          <w:szCs w:val="26"/>
        </w:rPr>
        <w:t>dotyczące grupy kapitałowej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b/>
          <w:i w:val="0"/>
        </w:rPr>
      </w:pPr>
      <w:r w:rsidRPr="00152FC8">
        <w:rPr>
          <w:i w:val="0"/>
        </w:rPr>
        <w:t>Przystępując do udziału w postępowaniu o udzielenie zamówienia publicznego na:</w:t>
      </w:r>
      <w:r w:rsidRPr="00152FC8">
        <w:rPr>
          <w:b/>
          <w:i w:val="0"/>
        </w:rPr>
        <w:t xml:space="preserve"> </w:t>
      </w:r>
    </w:p>
    <w:p w:rsidR="00152FC8" w:rsidRDefault="00152FC8" w:rsidP="00152FC8">
      <w:pPr>
        <w:pStyle w:val="Nagwek2"/>
        <w:keepNext w:val="0"/>
        <w:numPr>
          <w:ilvl w:val="1"/>
          <w:numId w:val="0"/>
        </w:numPr>
        <w:tabs>
          <w:tab w:val="num" w:pos="576"/>
        </w:tabs>
        <w:suppressAutoHyphens/>
        <w:jc w:val="both"/>
        <w:rPr>
          <w:b/>
          <w:i w:val="0"/>
        </w:rPr>
      </w:pPr>
    </w:p>
    <w:p w:rsidR="00152FC8" w:rsidRPr="005E3B19" w:rsidRDefault="005E3B19" w:rsidP="005E3B19">
      <w:pPr>
        <w:pStyle w:val="Nagwek2"/>
        <w:keepNext w:val="0"/>
        <w:numPr>
          <w:ilvl w:val="1"/>
          <w:numId w:val="0"/>
        </w:numPr>
        <w:suppressAutoHyphens/>
        <w:jc w:val="center"/>
        <w:rPr>
          <w:rFonts w:eastAsia="Calibri"/>
          <w:b/>
          <w:spacing w:val="2"/>
          <w:kern w:val="16"/>
          <w:position w:val="2"/>
          <w:sz w:val="28"/>
          <w:szCs w:val="28"/>
          <w:lang w:eastAsia="en-US"/>
        </w:rPr>
      </w:pPr>
      <w:r w:rsidRPr="005E3B19">
        <w:rPr>
          <w:rFonts w:eastAsia="Arial"/>
          <w:b/>
          <w:bCs/>
          <w:iCs/>
          <w:sz w:val="28"/>
          <w:szCs w:val="28"/>
          <w:lang/>
        </w:rPr>
        <w:t>Przygotowanie dokumentacji na budowę drogi gminnej – przedłużenie ul. Szopena do ul. Polnej w Nisku</w:t>
      </w:r>
    </w:p>
    <w:p w:rsidR="005E3B19" w:rsidRDefault="005E3B19" w:rsidP="00152FC8">
      <w:pPr>
        <w:pStyle w:val="Nagwek2"/>
        <w:keepNext w:val="0"/>
        <w:numPr>
          <w:ilvl w:val="1"/>
          <w:numId w:val="0"/>
        </w:numPr>
        <w:suppressAutoHyphens/>
        <w:jc w:val="both"/>
        <w:rPr>
          <w:i w:val="0"/>
        </w:rPr>
      </w:pPr>
    </w:p>
    <w:p w:rsidR="00152FC8" w:rsidRPr="005E3B19" w:rsidRDefault="00152FC8" w:rsidP="00152FC8">
      <w:pPr>
        <w:pStyle w:val="Nagwek2"/>
        <w:keepNext w:val="0"/>
        <w:numPr>
          <w:ilvl w:val="1"/>
          <w:numId w:val="0"/>
        </w:numPr>
        <w:suppressAutoHyphens/>
        <w:jc w:val="both"/>
        <w:rPr>
          <w:i w:val="0"/>
          <w:vertAlign w:val="superscript"/>
        </w:rPr>
      </w:pPr>
      <w:r w:rsidRPr="005E3B19">
        <w:rPr>
          <w:i w:val="0"/>
        </w:rPr>
        <w:t xml:space="preserve">na podstawie art. 26 ust. 2d ustawy </w:t>
      </w:r>
      <w:proofErr w:type="spellStart"/>
      <w:r w:rsidRPr="005E3B19">
        <w:rPr>
          <w:i w:val="0"/>
        </w:rPr>
        <w:t>Pzp</w:t>
      </w:r>
      <w:proofErr w:type="spellEnd"/>
      <w:r w:rsidRPr="005E3B19">
        <w:rPr>
          <w:i w:val="0"/>
        </w:rPr>
        <w:t>., przedstawiam następujące informacje</w:t>
      </w:r>
      <w:r w:rsidRPr="005E3B19">
        <w:rPr>
          <w:rStyle w:val="Odwoanieprzypisudolnego"/>
          <w:i w:val="0"/>
        </w:rPr>
        <w:footnoteReference w:id="1"/>
      </w:r>
      <w:r w:rsidRPr="005E3B19">
        <w:rPr>
          <w:i w:val="0"/>
          <w:vertAlign w:val="superscript"/>
        </w:rPr>
        <w:t>):</w:t>
      </w:r>
    </w:p>
    <w:p w:rsidR="00EE5FD7" w:rsidRPr="00EE5FD7" w:rsidRDefault="00EE5FD7" w:rsidP="00EE5FD7"/>
    <w:p w:rsidR="00152FC8" w:rsidRPr="003B1BFB" w:rsidRDefault="00152FC8" w:rsidP="00152FC8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7821DD">
        <w:rPr>
          <w:bCs/>
          <w:sz w:val="24"/>
          <w:szCs w:val="24"/>
        </w:rPr>
        <w:t>F</w:t>
      </w:r>
      <w:r w:rsidRPr="003B1BFB">
        <w:rPr>
          <w:sz w:val="24"/>
          <w:szCs w:val="24"/>
        </w:rPr>
        <w:t>irma, której nazwa jest wskazana w nagłówku należy do tej samej grupy kapitałowej, w rozumieniu ustawy z dnia 16 lutego 2007 r. o ochronie konkurencji i konsu</w:t>
      </w:r>
      <w:r w:rsidR="00EE5FD7">
        <w:rPr>
          <w:sz w:val="24"/>
          <w:szCs w:val="24"/>
        </w:rPr>
        <w:t xml:space="preserve">mentów (Dz. U. Nr 50, poz. 331, </w:t>
      </w:r>
      <w:r w:rsidRPr="003B1BFB">
        <w:rPr>
          <w:sz w:val="24"/>
          <w:szCs w:val="24"/>
        </w:rPr>
        <w:t>z </w:t>
      </w:r>
      <w:proofErr w:type="spellStart"/>
      <w:r w:rsidRPr="003B1BFB">
        <w:rPr>
          <w:sz w:val="24"/>
          <w:szCs w:val="24"/>
        </w:rPr>
        <w:t>późn</w:t>
      </w:r>
      <w:proofErr w:type="spellEnd"/>
      <w:r w:rsidRPr="003B1BFB">
        <w:rPr>
          <w:sz w:val="24"/>
          <w:szCs w:val="24"/>
        </w:rPr>
        <w:t>. zm.) wraz z następującymi podmiotami: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Default="00152FC8" w:rsidP="00152FC8">
      <w:pPr>
        <w:numPr>
          <w:ilvl w:val="0"/>
          <w:numId w:val="20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>……………………………………………………………………………………….</w:t>
      </w:r>
    </w:p>
    <w:p w:rsidR="00152FC8" w:rsidRPr="003B1BFB" w:rsidRDefault="00152FC8" w:rsidP="00152FC8">
      <w:pPr>
        <w:suppressAutoHyphens/>
        <w:spacing w:line="360" w:lineRule="auto"/>
        <w:ind w:left="720"/>
        <w:jc w:val="both"/>
        <w:rPr>
          <w:sz w:val="24"/>
          <w:szCs w:val="24"/>
        </w:rPr>
      </w:pPr>
    </w:p>
    <w:p w:rsidR="00152FC8" w:rsidRPr="003B1BFB" w:rsidRDefault="00152FC8" w:rsidP="00152FC8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…………………….. dnia …………………</w:t>
      </w:r>
    </w:p>
    <w:p w:rsidR="00152FC8" w:rsidRPr="003B1BFB" w:rsidRDefault="00152FC8" w:rsidP="00152FC8">
      <w:pPr>
        <w:rPr>
          <w:sz w:val="24"/>
          <w:szCs w:val="24"/>
        </w:rPr>
      </w:pP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 w:rsidRPr="003B1BFB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</w:t>
      </w:r>
      <w:r w:rsidRPr="003B1BFB">
        <w:rPr>
          <w:sz w:val="24"/>
          <w:szCs w:val="24"/>
        </w:rPr>
        <w:t>…………………………………….</w:t>
      </w:r>
    </w:p>
    <w:p w:rsidR="00152FC8" w:rsidRPr="00EE5FD7" w:rsidRDefault="00EE5FD7" w:rsidP="00152FC8">
      <w:pPr>
        <w:spacing w:line="360" w:lineRule="auto"/>
        <w:ind w:left="708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152FC8" w:rsidRPr="00EE5FD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 w:rsidR="00152FC8" w:rsidRPr="00EE5FD7">
        <w:rPr>
          <w:i/>
          <w:sz w:val="24"/>
          <w:szCs w:val="24"/>
        </w:rPr>
        <w:t>pieczęć i podpis Wykonawcy</w:t>
      </w:r>
      <w:r>
        <w:rPr>
          <w:i/>
          <w:sz w:val="24"/>
          <w:szCs w:val="24"/>
        </w:rPr>
        <w:t>)</w:t>
      </w:r>
    </w:p>
    <w:p w:rsidR="00EE5FD7" w:rsidRPr="003B1BFB" w:rsidRDefault="00EE5FD7" w:rsidP="00152FC8">
      <w:pPr>
        <w:spacing w:line="360" w:lineRule="auto"/>
        <w:ind w:left="708"/>
        <w:jc w:val="both"/>
        <w:rPr>
          <w:sz w:val="24"/>
          <w:szCs w:val="24"/>
        </w:rPr>
      </w:pPr>
    </w:p>
    <w:p w:rsidR="00152FC8" w:rsidRPr="00641D37" w:rsidRDefault="00152FC8" w:rsidP="00152FC8">
      <w:pPr>
        <w:numPr>
          <w:ilvl w:val="0"/>
          <w:numId w:val="19"/>
        </w:numPr>
        <w:suppressAutoHyphens/>
        <w:spacing w:line="360" w:lineRule="auto"/>
        <w:jc w:val="both"/>
        <w:rPr>
          <w:sz w:val="24"/>
          <w:szCs w:val="24"/>
        </w:rPr>
      </w:pPr>
      <w:r w:rsidRPr="003B1BFB">
        <w:rPr>
          <w:sz w:val="24"/>
          <w:szCs w:val="24"/>
        </w:rPr>
        <w:t xml:space="preserve"> 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3B1BFB">
        <w:rPr>
          <w:sz w:val="24"/>
          <w:szCs w:val="24"/>
        </w:rPr>
        <w:t>późn</w:t>
      </w:r>
      <w:proofErr w:type="spellEnd"/>
      <w:r w:rsidRPr="003B1BFB">
        <w:rPr>
          <w:sz w:val="24"/>
          <w:szCs w:val="24"/>
        </w:rPr>
        <w:t>. zm.).</w:t>
      </w:r>
    </w:p>
    <w:p w:rsidR="00152FC8" w:rsidRDefault="00152FC8" w:rsidP="00152FC8">
      <w:pPr>
        <w:jc w:val="both"/>
        <w:rPr>
          <w:sz w:val="26"/>
        </w:rPr>
      </w:pPr>
    </w:p>
    <w:p w:rsidR="00EE5FD7" w:rsidRDefault="00EE5FD7" w:rsidP="00152FC8">
      <w:pPr>
        <w:jc w:val="both"/>
        <w:rPr>
          <w:sz w:val="26"/>
        </w:rPr>
      </w:pPr>
    </w:p>
    <w:p w:rsidR="00152FC8" w:rsidRPr="00EE5FD7" w:rsidRDefault="00152FC8" w:rsidP="00152FC8">
      <w:pPr>
        <w:jc w:val="both"/>
        <w:rPr>
          <w:sz w:val="24"/>
          <w:szCs w:val="24"/>
        </w:rPr>
      </w:pPr>
      <w:r w:rsidRPr="00EE5FD7">
        <w:rPr>
          <w:sz w:val="24"/>
          <w:szCs w:val="24"/>
        </w:rPr>
        <w:t>............................... dnia .........</w:t>
      </w:r>
      <w:r w:rsidR="00EE5FD7">
        <w:rPr>
          <w:sz w:val="24"/>
          <w:szCs w:val="24"/>
        </w:rPr>
        <w:t>........</w:t>
      </w:r>
      <w:r w:rsidRPr="00EE5FD7">
        <w:rPr>
          <w:sz w:val="24"/>
          <w:szCs w:val="24"/>
        </w:rPr>
        <w:t xml:space="preserve">............ </w:t>
      </w:r>
    </w:p>
    <w:p w:rsidR="00152FC8" w:rsidRPr="003C3855" w:rsidRDefault="00152FC8" w:rsidP="00152FC8">
      <w:pPr>
        <w:rPr>
          <w:sz w:val="24"/>
          <w:szCs w:val="24"/>
        </w:rPr>
      </w:pPr>
      <w:r w:rsidRPr="00EE5FD7">
        <w:rPr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>..........................................................</w:t>
      </w:r>
    </w:p>
    <w:p w:rsidR="00152FC8" w:rsidRPr="003B1BFB" w:rsidRDefault="00152FC8" w:rsidP="00152FC8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</w:t>
      </w:r>
      <w:r w:rsidRPr="003C3855">
        <w:rPr>
          <w:sz w:val="24"/>
          <w:szCs w:val="24"/>
        </w:rPr>
        <w:t xml:space="preserve"> </w:t>
      </w:r>
      <w:r w:rsidR="00EE5FD7">
        <w:rPr>
          <w:i/>
          <w:sz w:val="24"/>
          <w:szCs w:val="24"/>
        </w:rPr>
        <w:t>(</w:t>
      </w:r>
      <w:r w:rsidR="00EE5FD7" w:rsidRPr="00EE5FD7">
        <w:rPr>
          <w:i/>
          <w:sz w:val="24"/>
          <w:szCs w:val="24"/>
        </w:rPr>
        <w:t>pieczęć i podpis Wykonawcy</w:t>
      </w:r>
      <w:r w:rsidR="00EE5FD7">
        <w:rPr>
          <w:i/>
          <w:sz w:val="24"/>
          <w:szCs w:val="24"/>
        </w:rPr>
        <w:t>)</w:t>
      </w: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6F646A" w:rsidRPr="004D05D8" w:rsidRDefault="006F646A" w:rsidP="004D05D8">
      <w:pPr>
        <w:tabs>
          <w:tab w:val="left" w:pos="7371"/>
        </w:tabs>
      </w:pPr>
    </w:p>
    <w:sectPr w:rsidR="006F646A" w:rsidRPr="004D05D8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3A3" w:rsidRDefault="007873A3">
      <w:r>
        <w:separator/>
      </w:r>
    </w:p>
  </w:endnote>
  <w:endnote w:type="continuationSeparator" w:id="0">
    <w:p w:rsidR="007873A3" w:rsidRDefault="00787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2A0D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2A0D0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2A0D0F" w:rsidRPr="00587FF0">
          <w:rPr>
            <w:b/>
            <w:sz w:val="16"/>
            <w:szCs w:val="16"/>
          </w:rPr>
          <w:fldChar w:fldCharType="separate"/>
        </w:r>
        <w:r w:rsidR="005E3B19">
          <w:rPr>
            <w:b/>
            <w:noProof/>
            <w:sz w:val="16"/>
            <w:szCs w:val="16"/>
          </w:rPr>
          <w:t>1</w:t>
        </w:r>
        <w:r w:rsidR="002A0D0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2A0D0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A0D0F">
      <w:rPr>
        <w:rStyle w:val="Numerstrony"/>
      </w:rPr>
      <w:fldChar w:fldCharType="separate"/>
    </w:r>
    <w:r>
      <w:rPr>
        <w:rStyle w:val="Numerstrony"/>
        <w:noProof/>
      </w:rPr>
      <w:t>1</w:t>
    </w:r>
    <w:r w:rsidR="002A0D0F">
      <w:rPr>
        <w:rStyle w:val="Numerstrony"/>
      </w:rPr>
      <w:fldChar w:fldCharType="end"/>
    </w:r>
    <w:r>
      <w:rPr>
        <w:rStyle w:val="Numerstrony"/>
      </w:rPr>
      <w:t>/</w:t>
    </w:r>
    <w:r w:rsidR="002A0D0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2A0D0F">
      <w:rPr>
        <w:rStyle w:val="Numerstrony"/>
      </w:rPr>
      <w:fldChar w:fldCharType="separate"/>
    </w:r>
    <w:r w:rsidR="007839B2">
      <w:rPr>
        <w:rStyle w:val="Numerstrony"/>
        <w:noProof/>
      </w:rPr>
      <w:t>1</w:t>
    </w:r>
    <w:r w:rsidR="002A0D0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3A3" w:rsidRDefault="007873A3">
      <w:r>
        <w:separator/>
      </w:r>
    </w:p>
  </w:footnote>
  <w:footnote w:type="continuationSeparator" w:id="0">
    <w:p w:rsidR="007873A3" w:rsidRDefault="007873A3">
      <w:r>
        <w:continuationSeparator/>
      </w:r>
    </w:p>
  </w:footnote>
  <w:footnote w:id="1">
    <w:p w:rsidR="00152FC8" w:rsidRDefault="00152FC8" w:rsidP="00152FC8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1"/>
  </w:num>
  <w:num w:numId="15">
    <w:abstractNumId w:val="1"/>
  </w:num>
  <w:num w:numId="16">
    <w:abstractNumId w:val="16"/>
  </w:num>
  <w:num w:numId="17">
    <w:abstractNumId w:val="10"/>
  </w:num>
  <w:num w:numId="18">
    <w:abstractNumId w:val="0"/>
  </w:num>
  <w:num w:numId="19">
    <w:abstractNumId w:val="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281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2098"/>
    <w:rsid w:val="00003F97"/>
    <w:rsid w:val="00017732"/>
    <w:rsid w:val="00023817"/>
    <w:rsid w:val="000243D1"/>
    <w:rsid w:val="00035ED9"/>
    <w:rsid w:val="000666FD"/>
    <w:rsid w:val="00070797"/>
    <w:rsid w:val="000849F3"/>
    <w:rsid w:val="00090568"/>
    <w:rsid w:val="00094D55"/>
    <w:rsid w:val="000A5EC4"/>
    <w:rsid w:val="000A6D6A"/>
    <w:rsid w:val="000B0999"/>
    <w:rsid w:val="000C53E4"/>
    <w:rsid w:val="00100B0C"/>
    <w:rsid w:val="00107F6F"/>
    <w:rsid w:val="00120FA4"/>
    <w:rsid w:val="00122AB5"/>
    <w:rsid w:val="00125B17"/>
    <w:rsid w:val="00147362"/>
    <w:rsid w:val="00152FC8"/>
    <w:rsid w:val="00167EF7"/>
    <w:rsid w:val="00191128"/>
    <w:rsid w:val="001C3BA5"/>
    <w:rsid w:val="001C4ADA"/>
    <w:rsid w:val="001D14A0"/>
    <w:rsid w:val="001D7317"/>
    <w:rsid w:val="002063D9"/>
    <w:rsid w:val="00212828"/>
    <w:rsid w:val="00224EA2"/>
    <w:rsid w:val="00225B6C"/>
    <w:rsid w:val="00226839"/>
    <w:rsid w:val="00233488"/>
    <w:rsid w:val="00271B12"/>
    <w:rsid w:val="00271E63"/>
    <w:rsid w:val="002730B2"/>
    <w:rsid w:val="00276831"/>
    <w:rsid w:val="00280712"/>
    <w:rsid w:val="00286B3E"/>
    <w:rsid w:val="00287A87"/>
    <w:rsid w:val="00294822"/>
    <w:rsid w:val="00297A12"/>
    <w:rsid w:val="002A0D0F"/>
    <w:rsid w:val="002A7505"/>
    <w:rsid w:val="002A7C88"/>
    <w:rsid w:val="002E14B7"/>
    <w:rsid w:val="00301408"/>
    <w:rsid w:val="00310C3F"/>
    <w:rsid w:val="0035191E"/>
    <w:rsid w:val="003620D1"/>
    <w:rsid w:val="00380C60"/>
    <w:rsid w:val="0039404D"/>
    <w:rsid w:val="003D0F4C"/>
    <w:rsid w:val="003D37E5"/>
    <w:rsid w:val="003D526C"/>
    <w:rsid w:val="0041167A"/>
    <w:rsid w:val="00417BA6"/>
    <w:rsid w:val="00442C84"/>
    <w:rsid w:val="00443E65"/>
    <w:rsid w:val="00444852"/>
    <w:rsid w:val="00497257"/>
    <w:rsid w:val="004A3D13"/>
    <w:rsid w:val="004A7882"/>
    <w:rsid w:val="004B106F"/>
    <w:rsid w:val="004B4F3F"/>
    <w:rsid w:val="004C2B28"/>
    <w:rsid w:val="004D05D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45BC3"/>
    <w:rsid w:val="0056785F"/>
    <w:rsid w:val="00586A2A"/>
    <w:rsid w:val="00587FF0"/>
    <w:rsid w:val="00595DC3"/>
    <w:rsid w:val="005A3F2D"/>
    <w:rsid w:val="005A559C"/>
    <w:rsid w:val="005B6A38"/>
    <w:rsid w:val="005D5E0B"/>
    <w:rsid w:val="005D5E50"/>
    <w:rsid w:val="005E3B19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B50B0"/>
    <w:rsid w:val="006C0B4A"/>
    <w:rsid w:val="006C4100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839B2"/>
    <w:rsid w:val="007873A3"/>
    <w:rsid w:val="007C25AC"/>
    <w:rsid w:val="007C321D"/>
    <w:rsid w:val="007D6281"/>
    <w:rsid w:val="007D750C"/>
    <w:rsid w:val="007D7B59"/>
    <w:rsid w:val="007E177F"/>
    <w:rsid w:val="007E45CC"/>
    <w:rsid w:val="00812555"/>
    <w:rsid w:val="00817E97"/>
    <w:rsid w:val="00835840"/>
    <w:rsid w:val="0085606C"/>
    <w:rsid w:val="00865B2E"/>
    <w:rsid w:val="008716CF"/>
    <w:rsid w:val="00882B1D"/>
    <w:rsid w:val="00891CE3"/>
    <w:rsid w:val="008B4844"/>
    <w:rsid w:val="008C6FD5"/>
    <w:rsid w:val="008D373E"/>
    <w:rsid w:val="008D38BC"/>
    <w:rsid w:val="008E303D"/>
    <w:rsid w:val="009177CE"/>
    <w:rsid w:val="00963D0F"/>
    <w:rsid w:val="00974668"/>
    <w:rsid w:val="009A0497"/>
    <w:rsid w:val="009A626B"/>
    <w:rsid w:val="009B1B93"/>
    <w:rsid w:val="009B60D2"/>
    <w:rsid w:val="009F2451"/>
    <w:rsid w:val="009F3752"/>
    <w:rsid w:val="009F4565"/>
    <w:rsid w:val="00A05832"/>
    <w:rsid w:val="00A10057"/>
    <w:rsid w:val="00A146F3"/>
    <w:rsid w:val="00A4095C"/>
    <w:rsid w:val="00A97B41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758FF"/>
    <w:rsid w:val="00B82A96"/>
    <w:rsid w:val="00B84F3E"/>
    <w:rsid w:val="00B9317C"/>
    <w:rsid w:val="00BA2658"/>
    <w:rsid w:val="00BB1EE7"/>
    <w:rsid w:val="00BC0D91"/>
    <w:rsid w:val="00BC33E0"/>
    <w:rsid w:val="00BF2504"/>
    <w:rsid w:val="00C13960"/>
    <w:rsid w:val="00C17AA6"/>
    <w:rsid w:val="00C3773D"/>
    <w:rsid w:val="00C50090"/>
    <w:rsid w:val="00C848C1"/>
    <w:rsid w:val="00CA3550"/>
    <w:rsid w:val="00CB1252"/>
    <w:rsid w:val="00CB3539"/>
    <w:rsid w:val="00CD0997"/>
    <w:rsid w:val="00CE2924"/>
    <w:rsid w:val="00CE7B4C"/>
    <w:rsid w:val="00CF3480"/>
    <w:rsid w:val="00CF7917"/>
    <w:rsid w:val="00D00CF2"/>
    <w:rsid w:val="00D017C8"/>
    <w:rsid w:val="00D10228"/>
    <w:rsid w:val="00D17773"/>
    <w:rsid w:val="00D23A0C"/>
    <w:rsid w:val="00D26E5A"/>
    <w:rsid w:val="00D27722"/>
    <w:rsid w:val="00D30B74"/>
    <w:rsid w:val="00D52080"/>
    <w:rsid w:val="00D53474"/>
    <w:rsid w:val="00DB0E49"/>
    <w:rsid w:val="00DB27ED"/>
    <w:rsid w:val="00DF2116"/>
    <w:rsid w:val="00DF3E38"/>
    <w:rsid w:val="00E7247A"/>
    <w:rsid w:val="00E96692"/>
    <w:rsid w:val="00EA4A9A"/>
    <w:rsid w:val="00EA7F68"/>
    <w:rsid w:val="00EB1578"/>
    <w:rsid w:val="00ED3702"/>
    <w:rsid w:val="00ED51A9"/>
    <w:rsid w:val="00EE5FD7"/>
    <w:rsid w:val="00EF3143"/>
    <w:rsid w:val="00EF7A2E"/>
    <w:rsid w:val="00F031ED"/>
    <w:rsid w:val="00F11295"/>
    <w:rsid w:val="00F11E2E"/>
    <w:rsid w:val="00F14316"/>
    <w:rsid w:val="00F1477A"/>
    <w:rsid w:val="00F17685"/>
    <w:rsid w:val="00F52129"/>
    <w:rsid w:val="00F724B3"/>
    <w:rsid w:val="00F731C3"/>
    <w:rsid w:val="00F950D8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F1477A"/>
    <w:rPr>
      <w:i/>
      <w:sz w:val="24"/>
    </w:rPr>
  </w:style>
  <w:style w:type="character" w:customStyle="1" w:styleId="NagwekZnak">
    <w:name w:val="Nagłówek Znak"/>
    <w:basedOn w:val="Domylnaczcionkaakapitu"/>
    <w:link w:val="Nagwek"/>
    <w:rsid w:val="00152FC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2016-07-04T09:22:00Z</cp:lastPrinted>
  <dcterms:created xsi:type="dcterms:W3CDTF">2016-07-13T08:56:00Z</dcterms:created>
  <dcterms:modified xsi:type="dcterms:W3CDTF">2016-07-13T08:56:00Z</dcterms:modified>
</cp:coreProperties>
</file>