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3E7" w:rsidRPr="003D43E7" w:rsidRDefault="003D43E7" w:rsidP="003D43E7">
      <w:pPr>
        <w:spacing w:after="0" w:line="26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43E7">
        <w:rPr>
          <w:rFonts w:ascii="Times New Roman" w:eastAsia="Times New Roman" w:hAnsi="Times New Roman" w:cs="Times New Roman"/>
          <w:sz w:val="24"/>
          <w:szCs w:val="24"/>
          <w:lang w:eastAsia="pl-PL"/>
        </w:rPr>
        <w:t>Ogłoszenie powiązane:</w:t>
      </w:r>
    </w:p>
    <w:p w:rsidR="003D43E7" w:rsidRPr="003D43E7" w:rsidRDefault="003D43E7" w:rsidP="003D43E7">
      <w:pPr>
        <w:spacing w:after="0" w:line="26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5" w:tgtFrame="_blank" w:history="1">
        <w:r w:rsidRPr="003D43E7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pl-PL"/>
          </w:rPr>
          <w:t>Ogłoszenie nr 259853-2012 z dnia 2012-12-07 r.</w:t>
        </w:r>
      </w:hyperlink>
      <w:r w:rsidRPr="003D43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Ogłoszenie o zamówieniu - Nisko</w:t>
      </w:r>
      <w:r w:rsidRPr="003D43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Szacunkowe zużycie energii w okresie 01.02.2013 - 31.01.2014 /</w:t>
      </w:r>
      <w:proofErr w:type="spellStart"/>
      <w:r w:rsidRPr="003D43E7">
        <w:rPr>
          <w:rFonts w:ascii="Times New Roman" w:eastAsia="Times New Roman" w:hAnsi="Times New Roman" w:cs="Times New Roman"/>
          <w:sz w:val="24"/>
          <w:szCs w:val="24"/>
          <w:lang w:eastAsia="pl-PL"/>
        </w:rPr>
        <w:t>MWh</w:t>
      </w:r>
      <w:proofErr w:type="spellEnd"/>
      <w:r w:rsidRPr="003D43E7">
        <w:rPr>
          <w:rFonts w:ascii="Times New Roman" w:eastAsia="Times New Roman" w:hAnsi="Times New Roman" w:cs="Times New Roman"/>
          <w:sz w:val="24"/>
          <w:szCs w:val="24"/>
          <w:lang w:eastAsia="pl-PL"/>
        </w:rPr>
        <w:t>/- 1542,3</w:t>
      </w:r>
      <w:r w:rsidRPr="003D43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Termin składania ofert: 2012-12-17 </w:t>
      </w:r>
    </w:p>
    <w:p w:rsidR="003D43E7" w:rsidRPr="003D43E7" w:rsidRDefault="003D43E7" w:rsidP="003D4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43E7">
        <w:rPr>
          <w:rFonts w:ascii="Times New Roman" w:eastAsia="Times New Roman" w:hAnsi="Times New Roman" w:cs="Times New Roman"/>
          <w:sz w:val="24"/>
          <w:szCs w:val="24"/>
          <w:lang w:eastAsia="pl-PL"/>
        </w:rPr>
        <w:pict>
          <v:rect id="_x0000_i1025" style="width:0;height:1.5pt" o:hralign="center" o:hrstd="t" o:hrnoshade="t" o:hr="t" fillcolor="black" stroked="f"/>
        </w:pict>
      </w:r>
    </w:p>
    <w:p w:rsidR="003D43E7" w:rsidRPr="003D43E7" w:rsidRDefault="003D43E7" w:rsidP="003D43E7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43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Numer ogłoszenia: 264847 - 2012; data zamieszczenia: 13.12.2012</w:t>
      </w:r>
      <w:r w:rsidRPr="003D43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D43E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OGŁOSZENIE O ZMIANIE OGŁOSZENIA</w:t>
      </w:r>
    </w:p>
    <w:p w:rsidR="003D43E7" w:rsidRPr="003D43E7" w:rsidRDefault="003D43E7" w:rsidP="003D4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43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3D43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Ogłoszenia o zamówieniu.</w:t>
      </w:r>
    </w:p>
    <w:p w:rsidR="003D43E7" w:rsidRPr="003D43E7" w:rsidRDefault="003D43E7" w:rsidP="003D4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43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o zmienianym ogłoszeniu:</w:t>
      </w:r>
      <w:r w:rsidRPr="003D43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259853 - 2012 data 07.12.2012 r.</w:t>
      </w:r>
    </w:p>
    <w:p w:rsidR="003D43E7" w:rsidRPr="003D43E7" w:rsidRDefault="003D43E7" w:rsidP="003D4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43E7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I: ZAMAWIAJĄCY</w:t>
      </w:r>
    </w:p>
    <w:p w:rsidR="003D43E7" w:rsidRPr="003D43E7" w:rsidRDefault="003D43E7" w:rsidP="003D4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43E7">
        <w:rPr>
          <w:rFonts w:ascii="Times New Roman" w:eastAsia="Times New Roman" w:hAnsi="Times New Roman" w:cs="Times New Roman"/>
          <w:sz w:val="24"/>
          <w:szCs w:val="24"/>
          <w:lang w:eastAsia="pl-PL"/>
        </w:rPr>
        <w:t>Gmina Nisko, Plac Wolności 14, 37-400 Nisko, woj. podkarpackie, tel. 015 8415643, 015 8415638, fax. 015 8415630.</w:t>
      </w:r>
    </w:p>
    <w:p w:rsidR="003D43E7" w:rsidRPr="003D43E7" w:rsidRDefault="003D43E7" w:rsidP="003D4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43E7">
        <w:rPr>
          <w:rFonts w:ascii="Times New Roman" w:eastAsia="Times New Roman" w:hAnsi="Times New Roman" w:cs="Times New Roman"/>
          <w:sz w:val="24"/>
          <w:szCs w:val="24"/>
          <w:lang w:eastAsia="pl-PL"/>
        </w:rPr>
        <w:t>SEKCJA II: ZMIANY W OGŁOSZENIU</w:t>
      </w:r>
    </w:p>
    <w:p w:rsidR="003D43E7" w:rsidRPr="003D43E7" w:rsidRDefault="003D43E7" w:rsidP="003D43E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43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</w:p>
    <w:p w:rsidR="003D43E7" w:rsidRPr="003D43E7" w:rsidRDefault="003D43E7" w:rsidP="003D43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43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3D43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IV.4.4).</w:t>
      </w:r>
    </w:p>
    <w:p w:rsidR="003D43E7" w:rsidRPr="003D43E7" w:rsidRDefault="003D43E7" w:rsidP="003D43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43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ogłoszeniu jest:</w:t>
      </w:r>
      <w:r w:rsidRPr="003D43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IV.4.4) Termin składania wniosków o dopuszczenie do udziału w postępowaniu lub ofert: 17.12.2012 godzina 09:30, miejsce: w siedzibie Zamawiającego pokój nr 7 (biuro obsługi klienta)..</w:t>
      </w:r>
    </w:p>
    <w:p w:rsidR="003D43E7" w:rsidRPr="003D43E7" w:rsidRDefault="003D43E7" w:rsidP="003D43E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D43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ogłoszeniu powinno być:</w:t>
      </w:r>
      <w:r w:rsidRPr="003D43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IV.4.4) Termin składania wniosków o dopuszczenie do udziału w postępowaniu lub ofert: 19.12.2012 godzina 09:30, miejsce: w siedzibie Zamawiającego pokój nr 7 (biuro obsługi klienta)..</w:t>
      </w:r>
    </w:p>
    <w:p w:rsidR="003D43E7" w:rsidRPr="003D43E7" w:rsidRDefault="003D43E7" w:rsidP="003D4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1770D" w:rsidRDefault="0071770D"/>
    <w:sectPr w:rsidR="0071770D" w:rsidSect="007177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96532"/>
    <w:multiLevelType w:val="multilevel"/>
    <w:tmpl w:val="D2AEE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D43E7"/>
    <w:rsid w:val="003D43E7"/>
    <w:rsid w:val="00717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77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xt2">
    <w:name w:val="text2"/>
    <w:basedOn w:val="Domylnaczcionkaakapitu"/>
    <w:rsid w:val="003D43E7"/>
  </w:style>
  <w:style w:type="character" w:styleId="Hipercze">
    <w:name w:val="Hyperlink"/>
    <w:basedOn w:val="Domylnaczcionkaakapitu"/>
    <w:uiPriority w:val="99"/>
    <w:semiHidden/>
    <w:unhideWhenUsed/>
    <w:rsid w:val="003D43E7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3D4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hheader">
    <w:name w:val="kh_header"/>
    <w:basedOn w:val="Normalny"/>
    <w:rsid w:val="003D4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khtitle">
    <w:name w:val="kh_title"/>
    <w:basedOn w:val="Normalny"/>
    <w:rsid w:val="003D4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7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704870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zp1.portal.uzp.gov.pl/index.php?ogloszenie=show&amp;pozycja=259853&amp;rok=2012-12-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marek</cp:lastModifiedBy>
  <cp:revision>1</cp:revision>
  <dcterms:created xsi:type="dcterms:W3CDTF">2012-12-13T13:25:00Z</dcterms:created>
  <dcterms:modified xsi:type="dcterms:W3CDTF">2012-12-13T13:26:00Z</dcterms:modified>
</cp:coreProperties>
</file>