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6419" w14:textId="77777777" w:rsidR="009E0464" w:rsidRDefault="009E0464" w:rsidP="009E0464">
      <w:pPr>
        <w:rPr>
          <w:rFonts w:ascii="Calibri" w:hAnsi="Calibri" w:cs="Arial"/>
          <w:b/>
        </w:rPr>
      </w:pPr>
    </w:p>
    <w:p w14:paraId="451CE0B5" w14:textId="77777777" w:rsidR="009E0464" w:rsidRDefault="009E0464" w:rsidP="009E0464">
      <w:pPr>
        <w:ind w:left="-240" w:right="-1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ZGŁASZANIA UWAG </w:t>
      </w:r>
    </w:p>
    <w:p w14:paraId="7FE5607C" w14:textId="77777777" w:rsidR="009E0464" w:rsidRDefault="009E0464" w:rsidP="009E0464">
      <w:pPr>
        <w:ind w:left="-240" w:right="-1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projektu dokumentu pn.:</w:t>
      </w:r>
    </w:p>
    <w:p w14:paraId="1DB361FF" w14:textId="77777777" w:rsidR="009E0464" w:rsidRDefault="009E0464" w:rsidP="009E0464">
      <w:pPr>
        <w:tabs>
          <w:tab w:val="left" w:pos="120"/>
          <w:tab w:val="left" w:pos="9600"/>
        </w:tabs>
        <w:ind w:left="-240" w:right="-104"/>
        <w:jc w:val="center"/>
        <w:rPr>
          <w:b/>
          <w:sz w:val="16"/>
          <w:szCs w:val="16"/>
        </w:rPr>
      </w:pPr>
    </w:p>
    <w:p w14:paraId="05C32B50" w14:textId="3D0E73BF" w:rsidR="009E0464" w:rsidRDefault="009E0464" w:rsidP="009E0464">
      <w:pPr>
        <w:pStyle w:val="Tekstpodstawowy"/>
        <w:tabs>
          <w:tab w:val="left" w:pos="120"/>
          <w:tab w:val="left" w:pos="9600"/>
        </w:tabs>
        <w:spacing w:line="276" w:lineRule="auto"/>
        <w:ind w:left="-240" w:right="-104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„Plan zrównoważonego rozwoju publicznego transportu zbiorowego dla</w:t>
      </w:r>
      <w:r w:rsidR="00AA0D05">
        <w:rPr>
          <w:bCs w:val="0"/>
          <w:sz w:val="28"/>
          <w:szCs w:val="28"/>
        </w:rPr>
        <w:t xml:space="preserve">    </w:t>
      </w:r>
      <w:r>
        <w:rPr>
          <w:bCs w:val="0"/>
          <w:sz w:val="28"/>
          <w:szCs w:val="28"/>
        </w:rPr>
        <w:t xml:space="preserve"> Powiatu Płockiego” </w:t>
      </w:r>
      <w:r>
        <w:rPr>
          <w:bCs w:val="0"/>
          <w:sz w:val="28"/>
          <w:szCs w:val="28"/>
        </w:rPr>
        <w:br/>
        <w:t>skierowanego do konsultacji społecznych</w:t>
      </w:r>
    </w:p>
    <w:p w14:paraId="2B614DF7" w14:textId="77777777" w:rsidR="009E0464" w:rsidRDefault="009E0464" w:rsidP="009E0464">
      <w:pPr>
        <w:jc w:val="center"/>
        <w:rPr>
          <w:b/>
          <w:sz w:val="16"/>
          <w:szCs w:val="16"/>
        </w:rPr>
      </w:pPr>
    </w:p>
    <w:p w14:paraId="4EF8D585" w14:textId="77777777" w:rsidR="009E0464" w:rsidRDefault="009E0464" w:rsidP="009E0464">
      <w:pPr>
        <w:rPr>
          <w:sz w:val="28"/>
          <w:szCs w:val="28"/>
        </w:rPr>
      </w:pPr>
      <w:r>
        <w:rPr>
          <w:b/>
          <w:sz w:val="28"/>
          <w:szCs w:val="28"/>
        </w:rPr>
        <w:t>1. Informacja o zgłaszającym: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14:paraId="3B243286" w14:textId="77777777" w:rsidR="009E0464" w:rsidRDefault="009E0464" w:rsidP="009E0464">
      <w:pPr>
        <w:rPr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758"/>
      </w:tblGrid>
      <w:tr w:rsidR="009E0464" w14:paraId="264472E1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B30509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>imię i nazwisko/ nazwa instytucji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199D" w14:textId="77777777" w:rsidR="009E0464" w:rsidRDefault="009E046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E0464" w14:paraId="354E00DE" w14:textId="7777777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AF7E939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EE20" w14:textId="77777777" w:rsidR="009E0464" w:rsidRDefault="009E04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9E0464" w14:paraId="0A6A84F2" w14:textId="7777777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C8403D1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>adres zamieszkania/ adres instytucji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211F" w14:textId="77777777" w:rsidR="009E0464" w:rsidRDefault="009E04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37AF3DC" w14:textId="77777777" w:rsidR="009E0464" w:rsidRDefault="009E0464" w:rsidP="009E0464">
      <w:pPr>
        <w:rPr>
          <w:b/>
          <w:sz w:val="16"/>
          <w:szCs w:val="16"/>
        </w:rPr>
      </w:pPr>
    </w:p>
    <w:p w14:paraId="0EE9FE64" w14:textId="77777777" w:rsidR="009E0464" w:rsidRDefault="009E0464" w:rsidP="009E0464">
      <w:pPr>
        <w:rPr>
          <w:b/>
        </w:rPr>
      </w:pPr>
      <w:r>
        <w:rPr>
          <w:b/>
        </w:rPr>
        <w:t>2. Zgłaszane uwagi, propozycje zapisów</w:t>
      </w:r>
    </w:p>
    <w:p w14:paraId="41D0F009" w14:textId="77777777" w:rsidR="009E0464" w:rsidRDefault="009E0464" w:rsidP="009E0464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66"/>
        <w:gridCol w:w="4159"/>
        <w:gridCol w:w="2367"/>
      </w:tblGrid>
      <w:tr w:rsidR="009E0464" w14:paraId="5994ACEB" w14:textId="77777777" w:rsidTr="00B54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7955B78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7E2C80A" w14:textId="52D18648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dokumentu, do którego odnosi się uwaga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220D903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 xml:space="preserve">Treść uwagi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321677" w14:textId="77777777" w:rsidR="009E0464" w:rsidRDefault="009E0464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9E0464" w14:paraId="1E88E0DC" w14:textId="77777777" w:rsidTr="00B54A83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9D78" w14:textId="77777777" w:rsidR="009E0464" w:rsidRDefault="009E046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63B" w14:textId="77777777" w:rsidR="009E0464" w:rsidRDefault="009E0464"/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0C8C" w14:textId="77777777" w:rsidR="009E0464" w:rsidRDefault="009E0464">
            <w:r>
              <w:rPr>
                <w:b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9A7" w14:textId="77777777" w:rsidR="009E0464" w:rsidRDefault="009E0464"/>
        </w:tc>
      </w:tr>
      <w:tr w:rsidR="009E0464" w14:paraId="0D2FAB36" w14:textId="77777777" w:rsidTr="00B54A83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0EB3" w14:textId="77777777" w:rsidR="009E0464" w:rsidRDefault="009E046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409" w14:textId="77777777" w:rsidR="009E0464" w:rsidRDefault="009E0464">
            <w:pPr>
              <w:rPr>
                <w:b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126" w14:textId="77777777" w:rsidR="009E0464" w:rsidRDefault="009E0464"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D84" w14:textId="77777777" w:rsidR="009E0464" w:rsidRDefault="009E0464"/>
        </w:tc>
      </w:tr>
      <w:tr w:rsidR="009E0464" w14:paraId="3BE3044A" w14:textId="77777777" w:rsidTr="00B54A83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EA51" w14:textId="77777777" w:rsidR="009E0464" w:rsidRDefault="009E046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0C01" w14:textId="77777777" w:rsidR="009E0464" w:rsidRDefault="009E046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4F77" w14:textId="77777777" w:rsidR="009E0464" w:rsidRDefault="009E0464"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5E8B" w14:textId="77777777" w:rsidR="009E0464" w:rsidRDefault="009E0464">
            <w:r>
              <w:t xml:space="preserve"> </w:t>
            </w:r>
          </w:p>
        </w:tc>
      </w:tr>
    </w:tbl>
    <w:p w14:paraId="000CB1CB" w14:textId="77777777" w:rsidR="009E0464" w:rsidRDefault="009E0464" w:rsidP="009E0464">
      <w:pPr>
        <w:jc w:val="both"/>
        <w:rPr>
          <w:b/>
          <w:caps/>
        </w:rPr>
      </w:pPr>
    </w:p>
    <w:p w14:paraId="24A23E5D" w14:textId="77777777" w:rsidR="00B54A83" w:rsidRDefault="009E0464" w:rsidP="009E0464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14:paraId="380A1F63" w14:textId="77777777" w:rsidR="00B54A83" w:rsidRDefault="00B54A83" w:rsidP="009E0464">
      <w:pPr>
        <w:jc w:val="both"/>
        <w:rPr>
          <w:b/>
          <w:caps/>
        </w:rPr>
      </w:pPr>
    </w:p>
    <w:p w14:paraId="2A65965F" w14:textId="77777777" w:rsidR="00B54A83" w:rsidRDefault="00B54A83" w:rsidP="009E0464">
      <w:pPr>
        <w:jc w:val="both"/>
        <w:rPr>
          <w:b/>
          <w:caps/>
        </w:rPr>
      </w:pPr>
    </w:p>
    <w:p w14:paraId="2A26AFDB" w14:textId="77777777" w:rsidR="00B54A83" w:rsidRDefault="00B54A83" w:rsidP="009E0464">
      <w:pPr>
        <w:jc w:val="both"/>
        <w:rPr>
          <w:b/>
          <w:caps/>
        </w:rPr>
      </w:pPr>
    </w:p>
    <w:p w14:paraId="020D699A" w14:textId="16468345" w:rsidR="009E0464" w:rsidRDefault="009E0464" w:rsidP="009E0464">
      <w:pPr>
        <w:jc w:val="both"/>
        <w:rPr>
          <w:caps/>
        </w:rPr>
      </w:pPr>
      <w:r>
        <w:rPr>
          <w:caps/>
        </w:rPr>
        <w:t>…………………..,   …………….                                              ………………………………</w:t>
      </w:r>
    </w:p>
    <w:p w14:paraId="00CB7342" w14:textId="77777777" w:rsidR="00B54A83" w:rsidRDefault="009E0464" w:rsidP="009E0464">
      <w:pPr>
        <w:jc w:val="both"/>
        <w:rPr>
          <w:b/>
          <w:caps/>
        </w:rPr>
      </w:pPr>
      <w:r>
        <w:rPr>
          <w:caps/>
        </w:rPr>
        <w:t xml:space="preserve"> ( Miejscowość,   data )                                                         ( podpis )</w:t>
      </w:r>
      <w:r>
        <w:rPr>
          <w:b/>
          <w:caps/>
        </w:rPr>
        <w:t xml:space="preserve">   </w:t>
      </w:r>
    </w:p>
    <w:p w14:paraId="6EC5C9C6" w14:textId="77777777" w:rsidR="00B54A83" w:rsidRDefault="00B54A83" w:rsidP="009E0464">
      <w:pPr>
        <w:jc w:val="both"/>
        <w:rPr>
          <w:b/>
          <w:caps/>
        </w:rPr>
      </w:pPr>
    </w:p>
    <w:p w14:paraId="5798FCE8" w14:textId="181167BF" w:rsidR="009E0464" w:rsidRDefault="009E0464" w:rsidP="009E0464">
      <w:pPr>
        <w:jc w:val="both"/>
        <w:rPr>
          <w:b/>
          <w:caps/>
        </w:rPr>
      </w:pPr>
      <w:r>
        <w:rPr>
          <w:b/>
          <w:caps/>
        </w:rPr>
        <w:t xml:space="preserve">                     </w:t>
      </w:r>
    </w:p>
    <w:p w14:paraId="232B2E1D" w14:textId="77777777" w:rsidR="009E0464" w:rsidRDefault="009E0464" w:rsidP="009E0464">
      <w:pPr>
        <w:jc w:val="both"/>
        <w:rPr>
          <w:b/>
          <w:caps/>
          <w:sz w:val="16"/>
          <w:szCs w:val="16"/>
        </w:rPr>
      </w:pPr>
    </w:p>
    <w:p w14:paraId="4A94CA07" w14:textId="1106D901" w:rsidR="009E0464" w:rsidRDefault="009E0464" w:rsidP="009E0464">
      <w:pPr>
        <w:jc w:val="both"/>
      </w:pPr>
      <w:r>
        <w:t xml:space="preserve">Wypełniony formularz należy nadesłać na adres: Starostwo Powiatowe w Płocku, ul. Bielska 59, 09-400 Płock, złożyć bezpośrednio w Kancelarii Starostwa Powiatowego w Płocku  lub pocztą elektroniczną na adres starostwo@powiat.plock.pl  w terminie do dnia </w:t>
      </w:r>
      <w:r w:rsidR="00DE399C">
        <w:rPr>
          <w:b/>
        </w:rPr>
        <w:t>24 października</w:t>
      </w:r>
      <w:r>
        <w:rPr>
          <w:b/>
        </w:rPr>
        <w:t xml:space="preserve">  2025 r. (liczy się data wpływu).</w:t>
      </w:r>
      <w:r>
        <w:t xml:space="preserve">                           </w:t>
      </w:r>
    </w:p>
    <w:p w14:paraId="3E89051D" w14:textId="77777777" w:rsidR="000240D8" w:rsidRDefault="000240D8"/>
    <w:sectPr w:rsidR="0002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4"/>
    <w:rsid w:val="000240D8"/>
    <w:rsid w:val="0011325B"/>
    <w:rsid w:val="00847C8D"/>
    <w:rsid w:val="009E0464"/>
    <w:rsid w:val="00AA0D05"/>
    <w:rsid w:val="00B54A83"/>
    <w:rsid w:val="00DE399C"/>
    <w:rsid w:val="00E32FBD"/>
    <w:rsid w:val="00F60B08"/>
    <w:rsid w:val="00F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C7AF"/>
  <w15:chartTrackingRefBased/>
  <w15:docId w15:val="{3E5C34FA-21E4-4F57-BB53-A41B9389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4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4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4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4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4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4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4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4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4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4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4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4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4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0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4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04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4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46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9E0464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9E0464"/>
    <w:rPr>
      <w:b/>
      <w:bCs/>
      <w:color w:val="000000"/>
      <w:sz w:val="24"/>
      <w:szCs w:val="24"/>
    </w:rPr>
  </w:style>
  <w:style w:type="paragraph" w:styleId="Tekstpodstawowy">
    <w:name w:val="Body Text"/>
    <w:aliases w:val="bt,b"/>
    <w:basedOn w:val="Normalny"/>
    <w:link w:val="TekstpodstawowyZnak"/>
    <w:semiHidden/>
    <w:unhideWhenUsed/>
    <w:rsid w:val="009E0464"/>
    <w:pPr>
      <w:jc w:val="both"/>
    </w:pPr>
    <w:rPr>
      <w:rFonts w:asciiTheme="minorHAnsi" w:eastAsiaTheme="minorHAnsi" w:hAnsiTheme="minorHAnsi" w:cstheme="minorBidi"/>
      <w:b/>
      <w:bCs/>
      <w:color w:val="000000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E046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7</cp:revision>
  <cp:lastPrinted>2025-09-29T06:59:00Z</cp:lastPrinted>
  <dcterms:created xsi:type="dcterms:W3CDTF">2025-07-31T06:24:00Z</dcterms:created>
  <dcterms:modified xsi:type="dcterms:W3CDTF">2025-09-29T07:00:00Z</dcterms:modified>
</cp:coreProperties>
</file>