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F5" w:rsidRPr="00275C85" w:rsidRDefault="00865565" w:rsidP="00635EF5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275C85">
        <w:rPr>
          <w:rFonts w:ascii="Times New Roman" w:hAnsi="Times New Roman" w:cs="Times New Roman"/>
          <w:b/>
          <w:color w:val="auto"/>
          <w:sz w:val="24"/>
          <w:szCs w:val="24"/>
        </w:rPr>
        <w:t>Dział II. Opis przedmiotu zamówienia</w:t>
      </w:r>
    </w:p>
    <w:p w:rsidR="00865565" w:rsidRPr="00275C85" w:rsidRDefault="00865565" w:rsidP="00865565">
      <w:pPr>
        <w:tabs>
          <w:tab w:val="left" w:pos="360"/>
        </w:tabs>
        <w:spacing w:line="240" w:lineRule="auto"/>
        <w:ind w:left="-5"/>
        <w:rPr>
          <w:rFonts w:ascii="Times New Roman" w:hAnsi="Times New Roman" w:cs="Times New Roman"/>
          <w:color w:val="auto"/>
          <w:sz w:val="22"/>
          <w:shd w:val="clear" w:color="auto" w:fill="FFFF00"/>
        </w:rPr>
      </w:pPr>
    </w:p>
    <w:p w:rsidR="00865565" w:rsidRPr="000F1A31" w:rsidRDefault="00865565" w:rsidP="000F1A31">
      <w:pPr>
        <w:numPr>
          <w:ilvl w:val="0"/>
          <w:numId w:val="1"/>
        </w:numPr>
        <w:tabs>
          <w:tab w:val="clear" w:pos="5606"/>
        </w:tabs>
        <w:spacing w:line="276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F1A31">
        <w:rPr>
          <w:rFonts w:ascii="Times New Roman" w:hAnsi="Times New Roman" w:cs="Times New Roman"/>
          <w:b/>
          <w:color w:val="auto"/>
          <w:sz w:val="24"/>
          <w:szCs w:val="24"/>
        </w:rPr>
        <w:t>Przedmiot zamówienia</w:t>
      </w:r>
    </w:p>
    <w:p w:rsidR="00865565" w:rsidRPr="000F1A31" w:rsidRDefault="00865565" w:rsidP="000F1A31">
      <w:pPr>
        <w:spacing w:line="276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0F1A31">
        <w:rPr>
          <w:rFonts w:ascii="Times New Roman" w:hAnsi="Times New Roman" w:cs="Times New Roman"/>
          <w:color w:val="auto"/>
          <w:sz w:val="24"/>
          <w:szCs w:val="24"/>
        </w:rPr>
        <w:t>Przedmiotem zamówienia jest świadczenie usług pocztowych w obrocie krajowym i zagranicznym, w zakresie przyjmowania, przemieszczania i doręczania przesyłek pocztowych i ich ewentualnych zwrotów (przesyłki listowe i paczki pocztowe), które będą realizowane na zasadach określonych w powszechnie obowiązujących przep</w:t>
      </w:r>
      <w:r w:rsidR="000F1A31">
        <w:rPr>
          <w:rFonts w:ascii="Times New Roman" w:hAnsi="Times New Roman" w:cs="Times New Roman"/>
          <w:color w:val="auto"/>
          <w:sz w:val="24"/>
          <w:szCs w:val="24"/>
        </w:rPr>
        <w:t>isach prawa, w  szczególności w </w:t>
      </w:r>
      <w:r w:rsidRPr="000F1A31">
        <w:rPr>
          <w:rFonts w:ascii="Times New Roman" w:hAnsi="Times New Roman" w:cs="Times New Roman"/>
          <w:color w:val="auto"/>
          <w:sz w:val="24"/>
          <w:szCs w:val="24"/>
        </w:rPr>
        <w:t>ustawie z dnia  23 listopada 2012 r. - Prawo Pocztowe (</w:t>
      </w:r>
      <w:proofErr w:type="spellStart"/>
      <w:r w:rsidR="007D3255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7D325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61C8D" w:rsidRPr="000F1A31">
        <w:rPr>
          <w:rFonts w:ascii="Times New Roman" w:hAnsi="Times New Roman" w:cs="Times New Roman"/>
          <w:color w:val="auto"/>
          <w:sz w:val="24"/>
          <w:szCs w:val="24"/>
        </w:rPr>
        <w:t>Dz. U. z 2020 r.</w:t>
      </w:r>
      <w:r w:rsidRPr="000F1A31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961C8D" w:rsidRPr="000F1A31">
        <w:rPr>
          <w:rFonts w:ascii="Times New Roman" w:hAnsi="Times New Roman" w:cs="Times New Roman"/>
          <w:color w:val="auto"/>
          <w:sz w:val="24"/>
          <w:szCs w:val="24"/>
        </w:rPr>
        <w:t>1041)</w:t>
      </w:r>
      <w:r w:rsidRPr="000F1A31">
        <w:rPr>
          <w:rFonts w:ascii="Times New Roman" w:hAnsi="Times New Roman" w:cs="Times New Roman"/>
          <w:color w:val="auto"/>
          <w:sz w:val="24"/>
          <w:szCs w:val="24"/>
        </w:rPr>
        <w:t xml:space="preserve"> oraz świadczenie usług kurierskich na rzecz Starostwa  Powiatowego w Płocku oraz jednostek organizacyjnych powiatu płockiego (zwanych dalej „Płatnikiem”) zgodnie z poniższym wykazem:</w:t>
      </w:r>
    </w:p>
    <w:p w:rsidR="00865565" w:rsidRPr="00275C85" w:rsidRDefault="00865565" w:rsidP="00865565">
      <w:pPr>
        <w:tabs>
          <w:tab w:val="left" w:pos="426"/>
        </w:tabs>
        <w:spacing w:line="240" w:lineRule="auto"/>
        <w:ind w:left="708"/>
        <w:rPr>
          <w:rFonts w:ascii="Times New Roman" w:hAnsi="Times New Roman" w:cs="Times New Roman"/>
          <w:color w:val="auto"/>
          <w:sz w:val="22"/>
          <w:shd w:val="clear" w:color="auto" w:fill="FFFF66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85"/>
        <w:gridCol w:w="3827"/>
      </w:tblGrid>
      <w:tr w:rsidR="00275C85" w:rsidRPr="00275C85" w:rsidTr="002B32AA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65" w:rsidRPr="00275C85" w:rsidRDefault="00865565" w:rsidP="0086556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Lp.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65" w:rsidRPr="00275C85" w:rsidRDefault="00865565" w:rsidP="0086556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Nazwa jednostki organizacyjnej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65" w:rsidRPr="00275C85" w:rsidRDefault="00865565" w:rsidP="0086556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Adres 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Starostwo Powiatowe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Bielska 59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kancelaria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Centrum Usług Wspólnych Powiatu Płockiego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Bielska 59</w:t>
            </w:r>
          </w:p>
          <w:p w:rsidR="00865565" w:rsidRPr="00275C85" w:rsidRDefault="00865565" w:rsidP="00865565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V piętro, pokój 519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Powiatowy Urząd Pracy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Kostrogaj 1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pokój 26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Zespół Szkół im. L. Bergerowej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Kutnowska 30, parter, pokój 46 (sekretariat szkoły dla młodzieży)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Powiatowa Poradnia Psychologiczno – Pedagogiczna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Otolińska 21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III piętro, pokój 311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Zespół Szkół </w:t>
            </w:r>
          </w:p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im. Jana Śniadeckiego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Wyszogród, 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ul. Niepodległości 11a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Sekretariat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Wyszogród, 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ul. Niepodległości 5a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biurowy -  sekretariat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Środowiskowy Dom Samopomocy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Wyszogród, 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ul. Niepodległości 5a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gabinet kierownik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31360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Zespół Szkół Specjalnych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Goślice 66, Budynek 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sekretariat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31360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31360F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Goślice 66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pokój kadr,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administracji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Zespół Szkół im. S. Staszica w Gąbinie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Gąbin, ul. Staszica 1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pokój 1 (budynek A)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Brwilnie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Brwilno, ul. Płocka 90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sekretariat, pokój 138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Koszelewie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Koszelew 2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poddasze użytkowe budynek OFICYNA-biuro, pokój Nr1  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Nowym  Miszewie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131EFB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Dom Pomocy Społecznej "Nad Jarem" w Nowym Miszewie,  ul. Pałacowa 2b, 09-470 Bodzanów, 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Zakrzewie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Zakrzewo Kościelne 14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09-460 Mała Wieś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administracyjny, pok. 6</w:t>
            </w:r>
          </w:p>
        </w:tc>
      </w:tr>
      <w:tr w:rsidR="0086556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31360F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Placówka Opiekuńczo – Wychowawcza w 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Wyszogród, ul. Niepodległości 5</w:t>
            </w:r>
          </w:p>
          <w:p w:rsidR="00865565" w:rsidRPr="00275C85" w:rsidRDefault="00865565" w:rsidP="00865565">
            <w:pPr>
              <w:numPr>
                <w:ilvl w:val="1"/>
                <w:numId w:val="6"/>
              </w:num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Wyszogród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biurowy -  sekretariat</w:t>
            </w:r>
          </w:p>
        </w:tc>
      </w:tr>
    </w:tbl>
    <w:p w:rsidR="00865565" w:rsidRPr="00275C85" w:rsidRDefault="00865565" w:rsidP="00865565">
      <w:pPr>
        <w:tabs>
          <w:tab w:val="left" w:pos="426"/>
        </w:tabs>
        <w:spacing w:line="240" w:lineRule="auto"/>
        <w:rPr>
          <w:rFonts w:ascii="Times New Roman" w:hAnsi="Times New Roman" w:cs="Times New Roman"/>
          <w:color w:val="auto"/>
          <w:sz w:val="22"/>
          <w:shd w:val="clear" w:color="auto" w:fill="FFFF66"/>
        </w:rPr>
      </w:pPr>
    </w:p>
    <w:p w:rsidR="00865565" w:rsidRPr="00275C85" w:rsidRDefault="00865565" w:rsidP="00865565">
      <w:pPr>
        <w:numPr>
          <w:ilvl w:val="0"/>
          <w:numId w:val="1"/>
        </w:numPr>
        <w:tabs>
          <w:tab w:val="clear" w:pos="5606"/>
        </w:tabs>
        <w:spacing w:line="240" w:lineRule="auto"/>
        <w:ind w:left="284" w:hanging="284"/>
        <w:rPr>
          <w:rFonts w:ascii="Times New Roman" w:hAnsi="Times New Roman" w:cs="Times New Roman"/>
          <w:b/>
          <w:color w:val="auto"/>
          <w:sz w:val="22"/>
        </w:rPr>
      </w:pPr>
      <w:r w:rsidRPr="00275C85">
        <w:rPr>
          <w:rFonts w:ascii="Times New Roman" w:hAnsi="Times New Roman" w:cs="Times New Roman"/>
          <w:b/>
          <w:color w:val="auto"/>
          <w:sz w:val="22"/>
        </w:rPr>
        <w:t>Zestawienie</w:t>
      </w:r>
      <w:r w:rsidR="00122DF7" w:rsidRPr="00275C85">
        <w:rPr>
          <w:rFonts w:ascii="Times New Roman" w:hAnsi="Times New Roman" w:cs="Times New Roman"/>
          <w:b/>
          <w:color w:val="auto"/>
          <w:sz w:val="22"/>
        </w:rPr>
        <w:t xml:space="preserve"> ilościowo – rodzajowe przesyłek</w:t>
      </w:r>
    </w:p>
    <w:p w:rsidR="00122DF7" w:rsidRPr="00275C85" w:rsidRDefault="00122DF7" w:rsidP="00122DF7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8F58B3" w:rsidRDefault="00122DF7" w:rsidP="008F58B3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0E2FEC">
        <w:rPr>
          <w:rFonts w:ascii="Times New Roman" w:hAnsi="Times New Roman" w:cs="Times New Roman"/>
          <w:b/>
          <w:i/>
          <w:color w:val="auto"/>
          <w:sz w:val="22"/>
        </w:rPr>
        <w:t>Starostwo Powiatowe w Płocku</w:t>
      </w:r>
    </w:p>
    <w:p w:rsidR="008F58B3" w:rsidRP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4689"/>
        <w:gridCol w:w="2371"/>
        <w:gridCol w:w="1620"/>
      </w:tblGrid>
      <w:tr w:rsidR="00783F77" w:rsidRPr="00275C85" w:rsidTr="002D262D">
        <w:trPr>
          <w:trHeight w:val="773"/>
        </w:trPr>
        <w:tc>
          <w:tcPr>
            <w:tcW w:w="559" w:type="pct"/>
            <w:vAlign w:val="center"/>
          </w:tcPr>
          <w:p w:rsidR="00783F77" w:rsidRPr="008668E6" w:rsidRDefault="00783F77" w:rsidP="00783F7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99" w:type="pct"/>
            <w:vAlign w:val="center"/>
          </w:tcPr>
          <w:p w:rsidR="00783F77" w:rsidRPr="008668E6" w:rsidRDefault="00783F77" w:rsidP="0078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przesyłki</w:t>
            </w:r>
          </w:p>
        </w:tc>
        <w:tc>
          <w:tcPr>
            <w:tcW w:w="1213" w:type="pct"/>
            <w:vAlign w:val="center"/>
          </w:tcPr>
          <w:p w:rsidR="00783F77" w:rsidRPr="008668E6" w:rsidRDefault="00783F77" w:rsidP="0078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przesyłki</w:t>
            </w:r>
          </w:p>
        </w:tc>
        <w:tc>
          <w:tcPr>
            <w:tcW w:w="829" w:type="pct"/>
            <w:vAlign w:val="center"/>
          </w:tcPr>
          <w:p w:rsidR="00783F77" w:rsidRPr="008668E6" w:rsidRDefault="00783F77" w:rsidP="0078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(sztuki) szacunkowa</w:t>
            </w:r>
          </w:p>
        </w:tc>
      </w:tr>
      <w:tr w:rsidR="00783F77" w:rsidRPr="00275C85" w:rsidTr="002D262D">
        <w:trPr>
          <w:trHeight w:val="673"/>
        </w:trPr>
        <w:tc>
          <w:tcPr>
            <w:tcW w:w="559" w:type="pct"/>
            <w:vAlign w:val="center"/>
          </w:tcPr>
          <w:p w:rsidR="00783F77" w:rsidRPr="008668E6" w:rsidRDefault="00783F77" w:rsidP="0078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9" w:type="pct"/>
            <w:vAlign w:val="center"/>
          </w:tcPr>
          <w:p w:rsidR="00783F77" w:rsidRPr="008668E6" w:rsidRDefault="00783F77" w:rsidP="0078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3" w:type="pct"/>
            <w:vAlign w:val="center"/>
          </w:tcPr>
          <w:p w:rsidR="00783F77" w:rsidRPr="008668E6" w:rsidRDefault="00783F77" w:rsidP="0078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9" w:type="pct"/>
            <w:vAlign w:val="center"/>
          </w:tcPr>
          <w:p w:rsidR="00783F77" w:rsidRPr="008668E6" w:rsidRDefault="00783F77" w:rsidP="0078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2FEC" w:rsidRPr="00275C85" w:rsidTr="002C3609">
        <w:trPr>
          <w:trHeight w:val="715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listowe nierejestrowane nie będące przesyłkami najszybszej kategorii w obrocie krajowym. Format S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500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12000</w:t>
            </w:r>
          </w:p>
        </w:tc>
      </w:tr>
      <w:tr w:rsidR="000E2FEC" w:rsidRPr="00275C85" w:rsidTr="002C3609">
        <w:trPr>
          <w:trHeight w:val="502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listowe nierejestrowane nie będące przesyłkami najszybszej kategorii w obrocie krajowym. Format M</w:t>
            </w:r>
          </w:p>
        </w:tc>
        <w:tc>
          <w:tcPr>
            <w:tcW w:w="1213" w:type="pct"/>
            <w:shd w:val="solid" w:color="FFFFFF" w:fill="auto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1000 g</w:t>
            </w:r>
          </w:p>
        </w:tc>
        <w:tc>
          <w:tcPr>
            <w:tcW w:w="829" w:type="pct"/>
            <w:shd w:val="solid" w:color="FFFFFF" w:fill="auto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17000</w:t>
            </w:r>
          </w:p>
        </w:tc>
      </w:tr>
      <w:tr w:rsidR="000E2FEC" w:rsidRPr="00275C85" w:rsidTr="002C3609">
        <w:trPr>
          <w:trHeight w:val="456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listowe nierejestrowane nie będące przesyłkami najszybszej kategorii w obrocie krajowym. Format L</w:t>
            </w:r>
          </w:p>
        </w:tc>
        <w:tc>
          <w:tcPr>
            <w:tcW w:w="1213" w:type="pct"/>
            <w:shd w:val="solid" w:color="FFFFFF" w:fill="auto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2000 g</w:t>
            </w:r>
          </w:p>
        </w:tc>
        <w:tc>
          <w:tcPr>
            <w:tcW w:w="829" w:type="pct"/>
            <w:shd w:val="solid" w:color="FFFFFF" w:fill="auto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200</w:t>
            </w:r>
          </w:p>
        </w:tc>
      </w:tr>
      <w:tr w:rsidR="000E2FEC" w:rsidRPr="00275C85" w:rsidTr="002C3609">
        <w:trPr>
          <w:trHeight w:val="535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nierejestrowane najszybszej kategorii w obrocie krajowym. Format S</w:t>
            </w:r>
          </w:p>
        </w:tc>
        <w:tc>
          <w:tcPr>
            <w:tcW w:w="1213" w:type="pct"/>
            <w:shd w:val="solid" w:color="FFFFFF" w:fill="auto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500 g</w:t>
            </w:r>
          </w:p>
        </w:tc>
        <w:tc>
          <w:tcPr>
            <w:tcW w:w="829" w:type="pct"/>
            <w:shd w:val="solid" w:color="FFFFFF" w:fill="auto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0E2FEC" w:rsidRPr="00275C85" w:rsidTr="002C3609">
        <w:trPr>
          <w:trHeight w:val="743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nierejestrowane najszybszej kategorii w obrocie krajowym. Format M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1000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2FEC" w:rsidRPr="00275C85" w:rsidTr="002C3609">
        <w:trPr>
          <w:trHeight w:val="731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nierejestrowane najszybszej kategorii w obrocie krajowym. Format L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2000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2FEC" w:rsidRPr="00275C85" w:rsidTr="002C3609">
        <w:trPr>
          <w:trHeight w:val="750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nie będące przesyłkami najszybszej kategorii w obrocie krajowym. Format S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500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17500</w:t>
            </w:r>
          </w:p>
        </w:tc>
      </w:tr>
      <w:tr w:rsidR="000E2FEC" w:rsidRPr="00275C85" w:rsidTr="002C3609">
        <w:trPr>
          <w:trHeight w:val="963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nie będące przesyłkami najszybszej kategorii w obrocie krajowym. Format M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1000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4800</w:t>
            </w:r>
          </w:p>
        </w:tc>
      </w:tr>
      <w:tr w:rsidR="000E2FEC" w:rsidRPr="00275C85" w:rsidTr="002C3609">
        <w:trPr>
          <w:trHeight w:val="985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nie będące przesyłkami najszybszej kategorii w obrocie krajowym. Format L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2000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2000</w:t>
            </w:r>
          </w:p>
        </w:tc>
      </w:tr>
      <w:tr w:rsidR="000E2FEC" w:rsidRPr="00275C85" w:rsidTr="002C3609">
        <w:trPr>
          <w:trHeight w:val="993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nie będące przesyłkami najszybszej kategorii w obrocie krajowym doręczane za pośrednictwem Operatora Wyznaczonego. Format S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500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350</w:t>
            </w:r>
          </w:p>
        </w:tc>
      </w:tr>
      <w:tr w:rsidR="000E2FEC" w:rsidRPr="00275C85" w:rsidTr="002C3609">
        <w:trPr>
          <w:trHeight w:val="624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nie będące przesyłkami najszybszej kategorii w obrocie krajowym doręczane za pośrednictwem Operatora Wyznaczonego. Format M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1000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0E2FEC" w:rsidRPr="00275C85" w:rsidTr="002C3609">
        <w:trPr>
          <w:trHeight w:val="624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nie będące przesyłkami najszybszej kategorii w obrocie krajowym doręczane za pośrednictwem Operatora Wyznaczonego. Format L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2000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0E2FEC" w:rsidRPr="00275C85" w:rsidTr="002C3609">
        <w:trPr>
          <w:trHeight w:val="624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najszybszej kategorii w obrocie krajowym. Format S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500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0E2FEC" w:rsidRPr="00275C85" w:rsidTr="002C3609">
        <w:trPr>
          <w:trHeight w:val="624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najszybszej kategorii w obrocie krajowym. Format M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1000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2FEC" w:rsidRPr="00275C85" w:rsidTr="002C3609">
        <w:trPr>
          <w:trHeight w:val="741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rejestrowane najszybszej kategorii w obrocie krajowym. Format L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2000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E2FEC" w:rsidRPr="00275C85" w:rsidTr="002C3609">
        <w:trPr>
          <w:trHeight w:val="681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Potwierdzenie odbioru krajowe przesyłki rejestrowanej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 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24000</w:t>
            </w:r>
          </w:p>
        </w:tc>
      </w:tr>
      <w:tr w:rsidR="000E2FEC" w:rsidRPr="00275C85" w:rsidTr="002C3609">
        <w:trPr>
          <w:trHeight w:val="763"/>
        </w:trPr>
        <w:tc>
          <w:tcPr>
            <w:tcW w:w="559" w:type="pct"/>
            <w:vAlign w:val="center"/>
          </w:tcPr>
          <w:p w:rsidR="000E2FEC" w:rsidRPr="000E2FEC" w:rsidRDefault="000E2FEC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399" w:type="pct"/>
            <w:vAlign w:val="center"/>
          </w:tcPr>
          <w:p w:rsidR="000E2FEC" w:rsidRPr="000E2FEC" w:rsidRDefault="000E2FEC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Zwroty przesyłek rejestrowanych do nadawcy po wyczerpaniu możliwości doręczenia – ekonomicznych w obrocie krajowym Format S</w:t>
            </w:r>
          </w:p>
        </w:tc>
        <w:tc>
          <w:tcPr>
            <w:tcW w:w="1213" w:type="pct"/>
            <w:vAlign w:val="center"/>
          </w:tcPr>
          <w:p w:rsidR="000E2FEC" w:rsidRPr="000E2FEC" w:rsidRDefault="000E2FEC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500 g</w:t>
            </w:r>
          </w:p>
        </w:tc>
        <w:tc>
          <w:tcPr>
            <w:tcW w:w="829" w:type="pct"/>
            <w:vAlign w:val="center"/>
          </w:tcPr>
          <w:p w:rsidR="000E2FEC" w:rsidRPr="000E2FEC" w:rsidRDefault="000E2FEC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650</w:t>
            </w:r>
          </w:p>
        </w:tc>
      </w:tr>
      <w:tr w:rsidR="002D262D" w:rsidRPr="00275C85" w:rsidTr="002C3609">
        <w:trPr>
          <w:trHeight w:val="763"/>
        </w:trPr>
        <w:tc>
          <w:tcPr>
            <w:tcW w:w="559" w:type="pct"/>
            <w:vAlign w:val="center"/>
          </w:tcPr>
          <w:p w:rsidR="002D262D" w:rsidRPr="000E2FEC" w:rsidRDefault="002D262D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399" w:type="pct"/>
            <w:vAlign w:val="center"/>
          </w:tcPr>
          <w:p w:rsidR="002D262D" w:rsidRPr="000E2FEC" w:rsidRDefault="002D262D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Zwroty przesyłek rejestrowanych do nadawcy po wyczerpaniu możliwości doręczenia – ekonomicznych w obrocie krajowym Format M</w:t>
            </w:r>
          </w:p>
        </w:tc>
        <w:tc>
          <w:tcPr>
            <w:tcW w:w="1213" w:type="pct"/>
            <w:vAlign w:val="center"/>
          </w:tcPr>
          <w:p w:rsidR="002D262D" w:rsidRPr="000E2FEC" w:rsidRDefault="002D262D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1000 g</w:t>
            </w:r>
          </w:p>
        </w:tc>
        <w:tc>
          <w:tcPr>
            <w:tcW w:w="829" w:type="pct"/>
            <w:vAlign w:val="center"/>
          </w:tcPr>
          <w:p w:rsidR="002D262D" w:rsidRPr="000E2FEC" w:rsidRDefault="002D262D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2D262D" w:rsidRPr="00275C85" w:rsidTr="002C3609">
        <w:trPr>
          <w:trHeight w:val="763"/>
        </w:trPr>
        <w:tc>
          <w:tcPr>
            <w:tcW w:w="559" w:type="pct"/>
            <w:vAlign w:val="center"/>
          </w:tcPr>
          <w:p w:rsidR="002D262D" w:rsidRDefault="002D262D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399" w:type="pct"/>
            <w:vAlign w:val="center"/>
          </w:tcPr>
          <w:p w:rsidR="002D262D" w:rsidRPr="000E2FEC" w:rsidRDefault="002D262D" w:rsidP="002D26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Zwroty przesyłek rejestrowanych do nadawcy po wyczerpaniu możliwości doręczenia – ekonomicznych w obrocie krajowym Format L</w:t>
            </w:r>
          </w:p>
          <w:p w:rsidR="002D262D" w:rsidRPr="000E2FEC" w:rsidRDefault="002D262D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2D262D" w:rsidRPr="000E2FEC" w:rsidRDefault="002D262D" w:rsidP="000E2FEC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2000 g</w:t>
            </w:r>
          </w:p>
        </w:tc>
        <w:tc>
          <w:tcPr>
            <w:tcW w:w="829" w:type="pct"/>
            <w:vAlign w:val="center"/>
          </w:tcPr>
          <w:p w:rsidR="002D262D" w:rsidRDefault="002D262D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2D262D" w:rsidRPr="00275C85" w:rsidTr="002C3609">
        <w:trPr>
          <w:trHeight w:val="763"/>
        </w:trPr>
        <w:tc>
          <w:tcPr>
            <w:tcW w:w="559" w:type="pct"/>
            <w:vAlign w:val="center"/>
          </w:tcPr>
          <w:p w:rsidR="002D262D" w:rsidRDefault="002D262D" w:rsidP="000E2F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399" w:type="pct"/>
            <w:vAlign w:val="center"/>
          </w:tcPr>
          <w:p w:rsidR="002D262D" w:rsidRPr="000E2FEC" w:rsidRDefault="002D262D" w:rsidP="002D26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Zwrot – usługa potwierdzenie odbioru krajowe</w:t>
            </w:r>
          </w:p>
          <w:p w:rsidR="002D262D" w:rsidRPr="000E2FEC" w:rsidRDefault="002D262D" w:rsidP="000E2FE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2D262D" w:rsidRPr="000E2FEC" w:rsidRDefault="002D262D" w:rsidP="000E2F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9" w:type="pct"/>
            <w:vAlign w:val="center"/>
          </w:tcPr>
          <w:p w:rsidR="002D262D" w:rsidRDefault="002D262D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700</w:t>
            </w:r>
          </w:p>
        </w:tc>
      </w:tr>
      <w:tr w:rsidR="002D262D" w:rsidRPr="00275C85" w:rsidTr="002C3609">
        <w:trPr>
          <w:trHeight w:val="763"/>
        </w:trPr>
        <w:tc>
          <w:tcPr>
            <w:tcW w:w="559" w:type="pct"/>
            <w:vMerge w:val="restart"/>
            <w:vAlign w:val="center"/>
          </w:tcPr>
          <w:p w:rsidR="002D262D" w:rsidRDefault="002D262D" w:rsidP="002D26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21</w:t>
            </w:r>
          </w:p>
          <w:p w:rsidR="002D262D" w:rsidRPr="000E2FEC" w:rsidRDefault="002D262D" w:rsidP="002D26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D262D" w:rsidRPr="000E2FEC" w:rsidRDefault="002D262D" w:rsidP="002D26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D262D" w:rsidRDefault="002D262D" w:rsidP="002D26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 w:val="restart"/>
            <w:vAlign w:val="center"/>
          </w:tcPr>
          <w:p w:rsidR="002D262D" w:rsidRPr="000E2FEC" w:rsidRDefault="002D262D" w:rsidP="002D26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Przesyłki nierejestrowane w obrocie zagranicznym, najszybszej kategorii - Europa</w:t>
            </w:r>
          </w:p>
        </w:tc>
        <w:tc>
          <w:tcPr>
            <w:tcW w:w="1213" w:type="pct"/>
            <w:vAlign w:val="center"/>
          </w:tcPr>
          <w:p w:rsidR="002D262D" w:rsidRPr="000E2FEC" w:rsidRDefault="002D262D" w:rsidP="002D26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do 50g</w:t>
            </w:r>
          </w:p>
        </w:tc>
        <w:tc>
          <w:tcPr>
            <w:tcW w:w="829" w:type="pct"/>
            <w:vAlign w:val="center"/>
          </w:tcPr>
          <w:p w:rsidR="002D262D" w:rsidRPr="000E2FEC" w:rsidRDefault="002D262D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2D262D" w:rsidRPr="00275C85" w:rsidTr="002C3609">
        <w:trPr>
          <w:trHeight w:val="319"/>
        </w:trPr>
        <w:tc>
          <w:tcPr>
            <w:tcW w:w="559" w:type="pct"/>
            <w:vMerge/>
            <w:vAlign w:val="center"/>
          </w:tcPr>
          <w:p w:rsidR="002D262D" w:rsidRPr="000E2FEC" w:rsidRDefault="002D262D" w:rsidP="002D262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/>
            <w:vAlign w:val="center"/>
          </w:tcPr>
          <w:p w:rsidR="002D262D" w:rsidRPr="000E2FEC" w:rsidRDefault="002D262D" w:rsidP="002D26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2D262D" w:rsidRPr="000E2FEC" w:rsidRDefault="002D262D" w:rsidP="002D26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ponad 50 do100g</w:t>
            </w:r>
          </w:p>
        </w:tc>
        <w:tc>
          <w:tcPr>
            <w:tcW w:w="829" w:type="pct"/>
            <w:vAlign w:val="center"/>
          </w:tcPr>
          <w:p w:rsidR="002D262D" w:rsidRPr="000E2FEC" w:rsidRDefault="002D262D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2D262D" w:rsidRPr="00275C85" w:rsidTr="002C3609">
        <w:trPr>
          <w:trHeight w:val="319"/>
        </w:trPr>
        <w:tc>
          <w:tcPr>
            <w:tcW w:w="559" w:type="pct"/>
            <w:vMerge/>
            <w:vAlign w:val="center"/>
          </w:tcPr>
          <w:p w:rsidR="002D262D" w:rsidRPr="000E2FEC" w:rsidRDefault="002D262D" w:rsidP="002D26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2D262D" w:rsidRPr="000E2FEC" w:rsidRDefault="002D262D" w:rsidP="002D26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2D262D" w:rsidRPr="000E2FEC" w:rsidRDefault="002D262D" w:rsidP="002D262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 xml:space="preserve">ponad 100 do 350g </w:t>
            </w:r>
          </w:p>
        </w:tc>
        <w:tc>
          <w:tcPr>
            <w:tcW w:w="829" w:type="pct"/>
            <w:vAlign w:val="center"/>
          </w:tcPr>
          <w:p w:rsidR="002D262D" w:rsidRPr="000E2FEC" w:rsidRDefault="002D262D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2D262D" w:rsidRPr="00275C85" w:rsidTr="002C3609">
        <w:trPr>
          <w:trHeight w:val="280"/>
        </w:trPr>
        <w:tc>
          <w:tcPr>
            <w:tcW w:w="559" w:type="pct"/>
            <w:vMerge w:val="restart"/>
            <w:vAlign w:val="center"/>
          </w:tcPr>
          <w:p w:rsidR="002D262D" w:rsidRPr="000E2FEC" w:rsidRDefault="00114971" w:rsidP="000E2FE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22</w:t>
            </w:r>
          </w:p>
        </w:tc>
        <w:tc>
          <w:tcPr>
            <w:tcW w:w="2399" w:type="pct"/>
            <w:vMerge w:val="restart"/>
            <w:vAlign w:val="center"/>
          </w:tcPr>
          <w:p w:rsidR="002D262D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Paczki pocztowe nie będące paczkami najszyb</w:t>
            </w:r>
            <w:r>
              <w:rPr>
                <w:rFonts w:ascii="Times New Roman" w:hAnsi="Times New Roman" w:cs="Times New Roman"/>
                <w:sz w:val="22"/>
              </w:rPr>
              <w:t>szej kategorii krajowe Gabaryt A</w:t>
            </w:r>
          </w:p>
        </w:tc>
        <w:tc>
          <w:tcPr>
            <w:tcW w:w="1213" w:type="pct"/>
            <w:vAlign w:val="center"/>
          </w:tcPr>
          <w:p w:rsidR="002D262D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829" w:type="pct"/>
            <w:vAlign w:val="center"/>
          </w:tcPr>
          <w:p w:rsidR="002D262D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2D262D" w:rsidRPr="00275C85" w:rsidTr="002C3609">
        <w:trPr>
          <w:trHeight w:val="280"/>
        </w:trPr>
        <w:tc>
          <w:tcPr>
            <w:tcW w:w="559" w:type="pct"/>
            <w:vMerge/>
            <w:vAlign w:val="center"/>
          </w:tcPr>
          <w:p w:rsidR="002D262D" w:rsidRPr="000E2FEC" w:rsidRDefault="002D262D" w:rsidP="000E2FE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2D262D" w:rsidRPr="000E2FEC" w:rsidRDefault="002D262D" w:rsidP="000E2FE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2D262D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829" w:type="pct"/>
            <w:vAlign w:val="center"/>
          </w:tcPr>
          <w:p w:rsidR="002D262D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2D262D" w:rsidRPr="00275C85" w:rsidTr="002C3609">
        <w:trPr>
          <w:trHeight w:val="280"/>
        </w:trPr>
        <w:tc>
          <w:tcPr>
            <w:tcW w:w="559" w:type="pct"/>
            <w:vMerge/>
            <w:vAlign w:val="center"/>
          </w:tcPr>
          <w:p w:rsidR="002D262D" w:rsidRPr="000E2FEC" w:rsidRDefault="002D262D" w:rsidP="000E2FE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2D262D" w:rsidRPr="000E2FEC" w:rsidRDefault="002D262D" w:rsidP="000E2FE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2D262D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829" w:type="pct"/>
            <w:vAlign w:val="center"/>
          </w:tcPr>
          <w:p w:rsidR="002D262D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2D262D" w:rsidRPr="00275C85" w:rsidTr="002C3609">
        <w:trPr>
          <w:trHeight w:val="280"/>
        </w:trPr>
        <w:tc>
          <w:tcPr>
            <w:tcW w:w="559" w:type="pct"/>
            <w:vMerge/>
            <w:vAlign w:val="center"/>
          </w:tcPr>
          <w:p w:rsidR="002D262D" w:rsidRPr="000E2FEC" w:rsidRDefault="002D262D" w:rsidP="000E2FE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2D262D" w:rsidRPr="000E2FEC" w:rsidRDefault="002D262D" w:rsidP="000E2FE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2D262D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5 kg do 10 kg</w:t>
            </w:r>
          </w:p>
        </w:tc>
        <w:tc>
          <w:tcPr>
            <w:tcW w:w="829" w:type="pct"/>
            <w:vAlign w:val="center"/>
          </w:tcPr>
          <w:p w:rsidR="002D262D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114971" w:rsidRPr="00275C85" w:rsidTr="002C3609">
        <w:trPr>
          <w:trHeight w:val="412"/>
        </w:trPr>
        <w:tc>
          <w:tcPr>
            <w:tcW w:w="559" w:type="pct"/>
            <w:vMerge w:val="restart"/>
            <w:vAlign w:val="center"/>
          </w:tcPr>
          <w:p w:rsidR="00114971" w:rsidRPr="000E2FEC" w:rsidRDefault="00114971" w:rsidP="001149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14971" w:rsidRPr="000E2FEC" w:rsidRDefault="00114971" w:rsidP="001149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399" w:type="pct"/>
            <w:vMerge w:val="restart"/>
            <w:vAlign w:val="center"/>
          </w:tcPr>
          <w:p w:rsidR="00114971" w:rsidRPr="000E2FEC" w:rsidRDefault="00114971" w:rsidP="00114971">
            <w:pPr>
              <w:rPr>
                <w:rFonts w:ascii="Times New Roman" w:hAnsi="Times New Roman" w:cs="Times New Roman"/>
                <w:sz w:val="22"/>
              </w:rPr>
            </w:pPr>
          </w:p>
          <w:p w:rsidR="00114971" w:rsidRPr="000E2FEC" w:rsidRDefault="00114971" w:rsidP="00114971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Paczki pocztowe nie będące paczkami najszybszej kategorii krajowe Gabaryt B</w:t>
            </w: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114971" w:rsidRPr="00275C85" w:rsidTr="002C3609">
        <w:trPr>
          <w:trHeight w:val="320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82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58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5 kg do 10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32"/>
        </w:trPr>
        <w:tc>
          <w:tcPr>
            <w:tcW w:w="559" w:type="pct"/>
            <w:vMerge w:val="restart"/>
            <w:vAlign w:val="center"/>
          </w:tcPr>
          <w:p w:rsidR="00114971" w:rsidRPr="000E2FEC" w:rsidRDefault="00114971" w:rsidP="001149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14971" w:rsidRPr="000E2FEC" w:rsidRDefault="00114971" w:rsidP="001149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399" w:type="pct"/>
            <w:vMerge w:val="restart"/>
            <w:vAlign w:val="center"/>
          </w:tcPr>
          <w:p w:rsidR="00114971" w:rsidRPr="000E2FEC" w:rsidRDefault="00114971" w:rsidP="0011497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114971" w:rsidRPr="000E2FEC" w:rsidRDefault="00114971" w:rsidP="0011497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Paczki pocztowe najszybszej kategorii krajowe Gabaryt A</w:t>
            </w: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312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83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83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5 kg do 10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624"/>
        </w:trPr>
        <w:tc>
          <w:tcPr>
            <w:tcW w:w="559" w:type="pct"/>
            <w:vMerge w:val="restart"/>
            <w:vAlign w:val="center"/>
          </w:tcPr>
          <w:p w:rsidR="00114971" w:rsidRPr="000E2FEC" w:rsidRDefault="00114971" w:rsidP="0011497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399" w:type="pct"/>
            <w:vMerge w:val="restart"/>
            <w:vAlign w:val="center"/>
          </w:tcPr>
          <w:p w:rsidR="00114971" w:rsidRPr="000E2FEC" w:rsidRDefault="00114971" w:rsidP="00114971">
            <w:pPr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Paczki pocztowe najszybszej kategorii krajowe Gabaryt B</w:t>
            </w: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83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59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14971" w:rsidRPr="00275C85" w:rsidTr="002C3609">
        <w:trPr>
          <w:trHeight w:val="291"/>
        </w:trPr>
        <w:tc>
          <w:tcPr>
            <w:tcW w:w="55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399" w:type="pct"/>
            <w:vMerge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114971" w:rsidRPr="000E2FEC" w:rsidRDefault="00114971" w:rsidP="0011497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5 kg do 10 kg</w:t>
            </w:r>
          </w:p>
        </w:tc>
        <w:tc>
          <w:tcPr>
            <w:tcW w:w="829" w:type="pct"/>
            <w:vAlign w:val="center"/>
          </w:tcPr>
          <w:p w:rsidR="00114971" w:rsidRPr="000E2FEC" w:rsidRDefault="00114971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D31EE" w:rsidRPr="00275C85" w:rsidTr="002C3609">
        <w:trPr>
          <w:trHeight w:val="835"/>
        </w:trPr>
        <w:tc>
          <w:tcPr>
            <w:tcW w:w="559" w:type="pct"/>
            <w:vMerge w:val="restart"/>
            <w:vAlign w:val="center"/>
          </w:tcPr>
          <w:p w:rsidR="001D31EE" w:rsidRPr="000E2FEC" w:rsidRDefault="001D31EE" w:rsidP="001D31E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399" w:type="pct"/>
            <w:vMerge w:val="restart"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Przesyłka kurierska krajowa z doręczeniem do godziny 8.00 następnego dnia roboczego po nadaniu</w:t>
            </w:r>
          </w:p>
        </w:tc>
        <w:tc>
          <w:tcPr>
            <w:tcW w:w="1213" w:type="pct"/>
            <w:vAlign w:val="center"/>
          </w:tcPr>
          <w:p w:rsidR="001D31EE" w:rsidRPr="000E2FEC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829" w:type="pct"/>
            <w:vAlign w:val="center"/>
          </w:tcPr>
          <w:p w:rsidR="001D31EE" w:rsidRPr="000E2FEC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D31EE" w:rsidRPr="00275C85" w:rsidTr="002C3609">
        <w:trPr>
          <w:trHeight w:val="835"/>
        </w:trPr>
        <w:tc>
          <w:tcPr>
            <w:tcW w:w="55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1D31EE" w:rsidRPr="000E2FEC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829" w:type="pct"/>
            <w:vAlign w:val="center"/>
          </w:tcPr>
          <w:p w:rsidR="001D31EE" w:rsidRPr="000E2FEC" w:rsidRDefault="001D31EE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1D31EE" w:rsidRPr="000E2FEC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829" w:type="pct"/>
            <w:vAlign w:val="center"/>
          </w:tcPr>
          <w:p w:rsidR="001D31EE" w:rsidRPr="000E2FEC" w:rsidRDefault="001D31EE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0E2FE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Merge w:val="restart"/>
            <w:vAlign w:val="center"/>
          </w:tcPr>
          <w:p w:rsidR="001D31EE" w:rsidRPr="000E2FEC" w:rsidRDefault="001D31EE" w:rsidP="001D31E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399" w:type="pct"/>
            <w:vMerge w:val="restart"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Przesyłka kurierska krajowa z doręczeniem do godziny 12.00 następnego dnia roboczego po nadaniu</w:t>
            </w:r>
          </w:p>
        </w:tc>
        <w:tc>
          <w:tcPr>
            <w:tcW w:w="1213" w:type="pct"/>
            <w:vAlign w:val="center"/>
          </w:tcPr>
          <w:p w:rsidR="001D31EE" w:rsidRPr="000E2FEC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829" w:type="pct"/>
            <w:vAlign w:val="center"/>
          </w:tcPr>
          <w:p w:rsidR="001D31EE" w:rsidRPr="000E2FEC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1D31EE" w:rsidRPr="000E2FEC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829" w:type="pct"/>
            <w:vAlign w:val="center"/>
          </w:tcPr>
          <w:p w:rsidR="001D31EE" w:rsidRPr="000E2FEC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1D31EE" w:rsidRPr="000E2FEC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829" w:type="pct"/>
            <w:vAlign w:val="center"/>
          </w:tcPr>
          <w:p w:rsidR="001D31EE" w:rsidRPr="000E2FEC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Align w:val="center"/>
          </w:tcPr>
          <w:p w:rsidR="001D31EE" w:rsidRPr="000E2FEC" w:rsidRDefault="001D31EE" w:rsidP="001D31E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399" w:type="pct"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Przesyłka kurierska krajowa z doręczeniem do godziny 8.00 następnego dnia roboczego po nadaniu</w:t>
            </w:r>
          </w:p>
        </w:tc>
        <w:tc>
          <w:tcPr>
            <w:tcW w:w="1213" w:type="pct"/>
            <w:vAlign w:val="center"/>
          </w:tcPr>
          <w:p w:rsidR="001D31EE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2 kg</w:t>
            </w:r>
          </w:p>
        </w:tc>
        <w:tc>
          <w:tcPr>
            <w:tcW w:w="829" w:type="pct"/>
            <w:vAlign w:val="center"/>
          </w:tcPr>
          <w:p w:rsidR="001D31EE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Merge w:val="restart"/>
            <w:vAlign w:val="center"/>
          </w:tcPr>
          <w:p w:rsidR="001D31EE" w:rsidRPr="000E2FEC" w:rsidRDefault="001D31EE" w:rsidP="001D31E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399" w:type="pct"/>
            <w:vMerge w:val="restart"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Przesyłka listowa zagraniczna polecona priorytet – strefa A</w:t>
            </w:r>
          </w:p>
        </w:tc>
        <w:tc>
          <w:tcPr>
            <w:tcW w:w="1213" w:type="pct"/>
            <w:vAlign w:val="center"/>
          </w:tcPr>
          <w:p w:rsidR="001D31EE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50 g</w:t>
            </w:r>
          </w:p>
        </w:tc>
        <w:tc>
          <w:tcPr>
            <w:tcW w:w="829" w:type="pct"/>
            <w:vAlign w:val="center"/>
          </w:tcPr>
          <w:p w:rsidR="001D31EE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1D31EE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100 g</w:t>
            </w:r>
          </w:p>
        </w:tc>
        <w:tc>
          <w:tcPr>
            <w:tcW w:w="829" w:type="pct"/>
            <w:vAlign w:val="center"/>
          </w:tcPr>
          <w:p w:rsidR="001D31EE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1D31EE" w:rsidRPr="00275C85" w:rsidTr="002C3609">
        <w:trPr>
          <w:trHeight w:val="70"/>
        </w:trPr>
        <w:tc>
          <w:tcPr>
            <w:tcW w:w="55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9" w:type="pct"/>
            <w:vMerge/>
            <w:vAlign w:val="center"/>
          </w:tcPr>
          <w:p w:rsidR="001D31EE" w:rsidRPr="000E2FEC" w:rsidRDefault="001D31EE" w:rsidP="001D31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pct"/>
            <w:vAlign w:val="center"/>
          </w:tcPr>
          <w:p w:rsidR="001D31EE" w:rsidRDefault="001D31EE" w:rsidP="001D31E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 350 g</w:t>
            </w:r>
          </w:p>
        </w:tc>
        <w:tc>
          <w:tcPr>
            <w:tcW w:w="829" w:type="pct"/>
            <w:vAlign w:val="center"/>
          </w:tcPr>
          <w:p w:rsidR="001D31EE" w:rsidRDefault="001D31EE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</w:tbl>
    <w:p w:rsidR="00A9648D" w:rsidRPr="00275C85" w:rsidRDefault="00A9648D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br w:type="page"/>
      </w:r>
    </w:p>
    <w:p w:rsidR="0082063D" w:rsidRDefault="0082063D" w:rsidP="00A9648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7E39CC">
        <w:rPr>
          <w:rFonts w:ascii="Times New Roman" w:hAnsi="Times New Roman" w:cs="Times New Roman"/>
          <w:b/>
          <w:i/>
          <w:color w:val="auto"/>
          <w:sz w:val="22"/>
        </w:rPr>
        <w:lastRenderedPageBreak/>
        <w:t>Centrum Usług Wspólnych Powiatu Płockiego</w:t>
      </w:r>
    </w:p>
    <w:p w:rsidR="008F58B3" w:rsidRPr="007E39CC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4890"/>
        <w:gridCol w:w="2023"/>
        <w:gridCol w:w="1853"/>
      </w:tblGrid>
      <w:tr w:rsidR="007E39CC" w:rsidRPr="00462F42" w:rsidTr="004C070B">
        <w:trPr>
          <w:trHeight w:val="920"/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Rodzaj przesyłki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Waga przesyłki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Ilość</w:t>
            </w:r>
          </w:p>
        </w:tc>
      </w:tr>
      <w:tr w:rsidR="007E39CC" w:rsidRPr="00462F42" w:rsidTr="004C070B">
        <w:trPr>
          <w:trHeight w:val="315"/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1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3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4</w:t>
            </w:r>
          </w:p>
        </w:tc>
      </w:tr>
      <w:tr w:rsidR="007E39CC" w:rsidRPr="00462F42" w:rsidTr="002C3609">
        <w:trPr>
          <w:trHeight w:val="1365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S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600</w:t>
            </w:r>
          </w:p>
        </w:tc>
      </w:tr>
      <w:tr w:rsidR="007E39CC" w:rsidRPr="00462F42" w:rsidTr="002C3609">
        <w:trPr>
          <w:trHeight w:val="161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M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200</w:t>
            </w:r>
          </w:p>
        </w:tc>
      </w:tr>
      <w:tr w:rsidR="007E39CC" w:rsidRPr="00462F42" w:rsidTr="002C3609">
        <w:trPr>
          <w:trHeight w:val="161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3.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L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7E39CC" w:rsidRPr="00462F42" w:rsidTr="002C3609">
        <w:trPr>
          <w:trHeight w:val="155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4.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S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7E39CC" w:rsidRPr="00462F42" w:rsidTr="002C3609">
        <w:trPr>
          <w:trHeight w:val="170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M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7E39CC" w:rsidRPr="00462F42" w:rsidTr="002C3609">
        <w:trPr>
          <w:trHeight w:val="1261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6.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L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7E39CC" w:rsidRPr="00462F42" w:rsidTr="002C3609">
        <w:trPr>
          <w:trHeight w:val="1275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7,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S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200</w:t>
            </w:r>
          </w:p>
        </w:tc>
      </w:tr>
      <w:tr w:rsidR="007E39CC" w:rsidRPr="00462F42" w:rsidTr="002C3609">
        <w:trPr>
          <w:trHeight w:val="140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8,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M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200</w:t>
            </w:r>
          </w:p>
        </w:tc>
      </w:tr>
      <w:tr w:rsidR="007E39CC" w:rsidRPr="00462F42" w:rsidTr="002C3609">
        <w:trPr>
          <w:trHeight w:val="140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lastRenderedPageBreak/>
              <w:t>9.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L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E39CC" w:rsidRPr="007E39CC" w:rsidRDefault="007E39CC" w:rsidP="002C3609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100</w:t>
            </w:r>
          </w:p>
        </w:tc>
      </w:tr>
      <w:tr w:rsidR="007E39CC" w:rsidRPr="00462F42" w:rsidTr="002C3609">
        <w:trPr>
          <w:trHeight w:val="1258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S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</w:t>
            </w:r>
          </w:p>
        </w:tc>
      </w:tr>
      <w:tr w:rsidR="007E39CC" w:rsidRPr="00462F42" w:rsidTr="002C3609">
        <w:trPr>
          <w:trHeight w:val="1475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11.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M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7E39CC" w:rsidRPr="00462F42" w:rsidTr="002C3609">
        <w:trPr>
          <w:trHeight w:val="1475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12.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L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7E39CC" w:rsidRPr="00462F42" w:rsidTr="002C3609">
        <w:trPr>
          <w:trHeight w:val="525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13.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Potwierdzenie odbioru krajowe przesyłki rejestrowanej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 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600</w:t>
            </w:r>
          </w:p>
        </w:tc>
      </w:tr>
      <w:tr w:rsidR="007E39CC" w:rsidRPr="00462F42" w:rsidTr="002C3609">
        <w:trPr>
          <w:trHeight w:val="152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14.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S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7E39CC" w:rsidRPr="00462F42" w:rsidTr="002C3609">
        <w:trPr>
          <w:trHeight w:val="152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15.</w:t>
            </w:r>
          </w:p>
        </w:tc>
        <w:tc>
          <w:tcPr>
            <w:tcW w:w="2502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M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7E39CC" w:rsidRPr="00462F42" w:rsidTr="002C3609">
        <w:trPr>
          <w:trHeight w:val="152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7E39CC" w:rsidRPr="007E39CC" w:rsidRDefault="007E39CC" w:rsidP="004C070B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16.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L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E39CC" w:rsidRPr="007E39CC" w:rsidRDefault="007E39CC" w:rsidP="002C3609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7E39C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</w:tbl>
    <w:p w:rsidR="0082063D" w:rsidRPr="000F0A95" w:rsidRDefault="0082063D" w:rsidP="000A497C">
      <w:pPr>
        <w:suppressAutoHyphens w:val="0"/>
        <w:spacing w:after="160" w:line="259" w:lineRule="auto"/>
        <w:jc w:val="left"/>
        <w:rPr>
          <w:rFonts w:ascii="Times New Roman" w:eastAsiaTheme="minorHAnsi" w:hAnsi="Times New Roman" w:cs="Times New Roman"/>
          <w:color w:val="FF0000"/>
          <w:w w:val="100"/>
          <w:sz w:val="22"/>
          <w:lang w:eastAsia="en-US"/>
        </w:rPr>
      </w:pPr>
      <w:r w:rsidRPr="000F0A95">
        <w:rPr>
          <w:rFonts w:ascii="Times New Roman" w:eastAsiaTheme="minorHAnsi" w:hAnsi="Times New Roman" w:cs="Times New Roman"/>
          <w:color w:val="FF0000"/>
          <w:w w:val="100"/>
          <w:sz w:val="22"/>
          <w:lang w:eastAsia="en-US"/>
        </w:rPr>
        <w:br w:type="page"/>
      </w:r>
    </w:p>
    <w:p w:rsidR="0082063D" w:rsidRDefault="0082063D" w:rsidP="00A9648D">
      <w:pPr>
        <w:pStyle w:val="Akapitzlist"/>
        <w:numPr>
          <w:ilvl w:val="0"/>
          <w:numId w:val="13"/>
        </w:num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b/>
          <w:i/>
          <w:color w:val="auto"/>
          <w:w w:val="100"/>
          <w:sz w:val="22"/>
          <w:lang w:eastAsia="en-US"/>
        </w:rPr>
      </w:pPr>
      <w:r w:rsidRPr="00014DF2">
        <w:rPr>
          <w:rFonts w:ascii="Times New Roman" w:eastAsiaTheme="minorHAnsi" w:hAnsi="Times New Roman" w:cs="Times New Roman"/>
          <w:b/>
          <w:i/>
          <w:color w:val="auto"/>
          <w:w w:val="100"/>
          <w:sz w:val="22"/>
          <w:lang w:eastAsia="en-US"/>
        </w:rPr>
        <w:t>Powiatowy Urząd Pracy w Płocku</w:t>
      </w:r>
    </w:p>
    <w:p w:rsidR="008F58B3" w:rsidRPr="00014DF2" w:rsidRDefault="008F58B3" w:rsidP="008F58B3">
      <w:pPr>
        <w:pStyle w:val="Akapitzlist"/>
        <w:suppressAutoHyphens w:val="0"/>
        <w:spacing w:line="240" w:lineRule="auto"/>
        <w:ind w:left="360"/>
        <w:jc w:val="left"/>
        <w:rPr>
          <w:rFonts w:ascii="Times New Roman" w:eastAsiaTheme="minorHAnsi" w:hAnsi="Times New Roman" w:cs="Times New Roman"/>
          <w:b/>
          <w:i/>
          <w:color w:val="auto"/>
          <w:w w:val="100"/>
          <w:sz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419"/>
        <w:gridCol w:w="2244"/>
        <w:gridCol w:w="2128"/>
      </w:tblGrid>
      <w:tr w:rsidR="0031360F" w:rsidRPr="00462F42" w:rsidTr="00525AAD">
        <w:trPr>
          <w:trHeight w:val="960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525AA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Rodzaj przesyłki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Waga przesyłki</w:t>
            </w:r>
          </w:p>
        </w:tc>
        <w:tc>
          <w:tcPr>
            <w:tcW w:w="1089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 xml:space="preserve">Ilość </w:t>
            </w:r>
          </w:p>
        </w:tc>
      </w:tr>
      <w:tr w:rsidR="0031360F" w:rsidRPr="00462F42" w:rsidTr="00525AAD">
        <w:trPr>
          <w:trHeight w:val="486"/>
          <w:jc w:val="center"/>
        </w:trPr>
        <w:tc>
          <w:tcPr>
            <w:tcW w:w="502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1</w:t>
            </w: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2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3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4</w:t>
            </w:r>
          </w:p>
        </w:tc>
      </w:tr>
      <w:tr w:rsidR="0031360F" w:rsidRPr="00462F42" w:rsidTr="00525AAD">
        <w:trPr>
          <w:trHeight w:val="911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5000</w:t>
            </w:r>
          </w:p>
        </w:tc>
      </w:tr>
      <w:tr w:rsidR="0031360F" w:rsidRPr="00462F42" w:rsidTr="00525AAD">
        <w:trPr>
          <w:trHeight w:val="982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M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800</w:t>
            </w:r>
          </w:p>
        </w:tc>
      </w:tr>
      <w:tr w:rsidR="0031360F" w:rsidRPr="00462F42" w:rsidTr="00525AAD">
        <w:trPr>
          <w:trHeight w:val="840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L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200</w:t>
            </w:r>
          </w:p>
        </w:tc>
      </w:tr>
      <w:tr w:rsidR="0031360F" w:rsidRPr="00462F42" w:rsidTr="00525AAD">
        <w:trPr>
          <w:trHeight w:val="554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50</w:t>
            </w:r>
          </w:p>
        </w:tc>
      </w:tr>
      <w:tr w:rsidR="0031360F" w:rsidRPr="00462F42" w:rsidTr="00525AAD">
        <w:trPr>
          <w:trHeight w:val="562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M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50</w:t>
            </w:r>
          </w:p>
        </w:tc>
      </w:tr>
      <w:tr w:rsidR="0031360F" w:rsidRPr="00462F42" w:rsidTr="00525AAD">
        <w:trPr>
          <w:trHeight w:val="556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L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50</w:t>
            </w:r>
          </w:p>
        </w:tc>
      </w:tr>
      <w:tr w:rsidR="0031360F" w:rsidRPr="00462F42" w:rsidTr="00525AAD">
        <w:trPr>
          <w:trHeight w:val="1117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120</w:t>
            </w:r>
          </w:p>
        </w:tc>
      </w:tr>
      <w:tr w:rsidR="0031360F" w:rsidRPr="00462F42" w:rsidTr="00525AAD">
        <w:trPr>
          <w:trHeight w:val="991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M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60</w:t>
            </w:r>
          </w:p>
        </w:tc>
      </w:tr>
      <w:tr w:rsidR="0031360F" w:rsidRPr="00462F42" w:rsidTr="00525AAD">
        <w:trPr>
          <w:trHeight w:val="963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L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20</w:t>
            </w:r>
          </w:p>
        </w:tc>
      </w:tr>
      <w:tr w:rsidR="0031360F" w:rsidRPr="00462F42" w:rsidTr="00525AAD">
        <w:trPr>
          <w:trHeight w:val="794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30000</w:t>
            </w:r>
          </w:p>
        </w:tc>
      </w:tr>
      <w:tr w:rsidR="0031360F" w:rsidRPr="00462F42" w:rsidTr="00525AAD">
        <w:trPr>
          <w:trHeight w:val="834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M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900</w:t>
            </w:r>
          </w:p>
        </w:tc>
      </w:tr>
      <w:tr w:rsidR="0031360F" w:rsidRPr="00462F42" w:rsidTr="00525AAD">
        <w:trPr>
          <w:trHeight w:val="704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L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100</w:t>
            </w:r>
          </w:p>
        </w:tc>
      </w:tr>
      <w:tr w:rsidR="0031360F" w:rsidRPr="00462F42" w:rsidTr="00525AAD">
        <w:trPr>
          <w:trHeight w:val="630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100</w:t>
            </w:r>
          </w:p>
        </w:tc>
      </w:tr>
      <w:tr w:rsidR="0031360F" w:rsidRPr="00462F42" w:rsidTr="00525AAD">
        <w:trPr>
          <w:trHeight w:val="558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M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50</w:t>
            </w:r>
          </w:p>
        </w:tc>
      </w:tr>
      <w:tr w:rsidR="0031360F" w:rsidRPr="00462F42" w:rsidTr="00525AAD">
        <w:trPr>
          <w:trHeight w:val="634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L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</w:t>
            </w:r>
          </w:p>
        </w:tc>
      </w:tr>
      <w:tr w:rsidR="0031360F" w:rsidRPr="00462F42" w:rsidTr="00525AAD">
        <w:trPr>
          <w:trHeight w:val="525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Potwierdzenie odbioru krajowe przesyłki rejestrowanej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 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31360</w:t>
            </w:r>
          </w:p>
        </w:tc>
      </w:tr>
      <w:tr w:rsidR="0031360F" w:rsidRPr="00462F42" w:rsidTr="00525AAD">
        <w:trPr>
          <w:trHeight w:val="593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900</w:t>
            </w:r>
          </w:p>
        </w:tc>
      </w:tr>
      <w:tr w:rsidR="0031360F" w:rsidRPr="00462F42" w:rsidTr="00525AAD">
        <w:trPr>
          <w:trHeight w:val="816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M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80</w:t>
            </w:r>
          </w:p>
        </w:tc>
      </w:tr>
      <w:tr w:rsidR="0031360F" w:rsidRPr="00462F42" w:rsidTr="00525AAD">
        <w:trPr>
          <w:trHeight w:val="700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L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20</w:t>
            </w:r>
          </w:p>
        </w:tc>
      </w:tr>
      <w:tr w:rsidR="0031360F" w:rsidRPr="00462F42" w:rsidTr="00525AAD">
        <w:trPr>
          <w:trHeight w:val="525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 – usługa potwierdzenie odbioru krajowe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 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1000</w:t>
            </w:r>
          </w:p>
        </w:tc>
      </w:tr>
      <w:tr w:rsidR="0031360F" w:rsidRPr="00462F42" w:rsidTr="00525AAD">
        <w:trPr>
          <w:trHeight w:val="379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w obrocie zagranicznym, najszybszej kategorii - Europa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 50g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50 do100g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70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Ponad 100 do 350g 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407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Paczki pocztowe nie będące paczkami najszybszej kategorii krajowe Gabaryt A 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285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Paczki pocztowe nie będące paczkami najszybszej kategorii krajowe Gabaryt B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289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Paczki pocztowe najszybszej kategorii krajowe Gabaryt A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06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Paczki pocztowe najszybszej kategorii krajowe Gabaryt B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525AAD">
        <w:trPr>
          <w:trHeight w:val="31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31360F" w:rsidRPr="00462F42" w:rsidTr="00AA5D9D">
        <w:trPr>
          <w:trHeight w:val="400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3D0CA7" w:rsidRDefault="003D0CA7" w:rsidP="003D0CA7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pl-PL"/>
              </w:rPr>
              <w:t>26</w:t>
            </w: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3D0CA7" w:rsidRDefault="0031360F" w:rsidP="003D0CA7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Przesyłka kurierska krajowa z doręczeniem do godziny 12.00 następnego dnia roboczego po nadaniu</w:t>
            </w:r>
          </w:p>
        </w:tc>
        <w:tc>
          <w:tcPr>
            <w:tcW w:w="1148" w:type="pct"/>
            <w:vMerge w:val="restart"/>
            <w:shd w:val="clear" w:color="auto" w:fill="auto"/>
            <w:hideMark/>
          </w:tcPr>
          <w:p w:rsidR="003D0CA7" w:rsidRDefault="003D0CA7" w:rsidP="00AA5D9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  <w:p w:rsidR="003D0CA7" w:rsidRDefault="003D0CA7" w:rsidP="00AA5D9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  <w:p w:rsidR="003D0CA7" w:rsidRDefault="003D0CA7" w:rsidP="00AA5D9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  <w:p w:rsidR="0031360F" w:rsidRPr="00525AAD" w:rsidRDefault="0031360F" w:rsidP="00AA5D9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 kg</w:t>
            </w:r>
          </w:p>
        </w:tc>
        <w:tc>
          <w:tcPr>
            <w:tcW w:w="1089" w:type="pct"/>
            <w:vMerge w:val="restart"/>
            <w:shd w:val="clear" w:color="auto" w:fill="auto"/>
            <w:hideMark/>
          </w:tcPr>
          <w:p w:rsidR="003D0CA7" w:rsidRDefault="003D0CA7" w:rsidP="003D0C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  <w:p w:rsidR="003D0CA7" w:rsidRDefault="003D0CA7" w:rsidP="003D0C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  <w:p w:rsidR="003D0CA7" w:rsidRDefault="003D0CA7" w:rsidP="003D0C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  <w:p w:rsidR="003D0CA7" w:rsidRDefault="003D0CA7" w:rsidP="003D0C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  <w:p w:rsidR="0031360F" w:rsidRPr="00525AAD" w:rsidRDefault="0031360F" w:rsidP="003D0CA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24</w:t>
            </w:r>
          </w:p>
        </w:tc>
      </w:tr>
      <w:tr w:rsidR="0031360F" w:rsidRPr="00462F42" w:rsidTr="00525AAD">
        <w:trPr>
          <w:trHeight w:val="1065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</w:tr>
      <w:tr w:rsidR="0031360F" w:rsidRPr="00462F42" w:rsidTr="00AA5D9D">
        <w:trPr>
          <w:trHeight w:val="253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</w:tr>
      <w:tr w:rsidR="0031360F" w:rsidRPr="00462F42" w:rsidTr="00AA5D9D">
        <w:trPr>
          <w:trHeight w:val="253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</w:tr>
      <w:tr w:rsidR="0031360F" w:rsidRPr="00462F42" w:rsidTr="00AA5D9D">
        <w:trPr>
          <w:trHeight w:val="177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Przesyłka listowa zagraniczna rejestrowana najszybszej kategorii – strefa europejska Gabaryt A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AA5D9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31360F" w:rsidRPr="00462F42" w:rsidTr="00525AAD">
        <w:trPr>
          <w:trHeight w:val="486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50 do 100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31360F" w:rsidRPr="00462F42" w:rsidTr="003D0CA7">
        <w:trPr>
          <w:trHeight w:val="70"/>
          <w:jc w:val="center"/>
        </w:trPr>
        <w:tc>
          <w:tcPr>
            <w:tcW w:w="502" w:type="pct"/>
            <w:vMerge/>
            <w:vAlign w:val="center"/>
            <w:hideMark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100 do 350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31360F" w:rsidRPr="00462F42" w:rsidTr="00525AAD">
        <w:trPr>
          <w:trHeight w:val="615"/>
          <w:jc w:val="center"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Paczka  priorytetowa  Niemcy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do 3 kg</w:t>
            </w:r>
          </w:p>
        </w:tc>
        <w:tc>
          <w:tcPr>
            <w:tcW w:w="1089" w:type="pct"/>
            <w:vMerge w:val="restar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31360F" w:rsidRPr="00462F42" w:rsidTr="003D0CA7">
        <w:trPr>
          <w:trHeight w:val="253"/>
          <w:jc w:val="center"/>
        </w:trPr>
        <w:tc>
          <w:tcPr>
            <w:tcW w:w="502" w:type="pct"/>
            <w:vMerge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148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</w:tr>
      <w:tr w:rsidR="0031360F" w:rsidRPr="00462F42" w:rsidTr="003D0CA7">
        <w:trPr>
          <w:trHeight w:val="132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31360F" w:rsidRPr="00525AAD" w:rsidRDefault="0031360F" w:rsidP="0031360F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2261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 przesyłki poleconej najszybszej kategorii do nadawcy - po wyczerpaniu możliwości jej doręczenia lub wydania odbiorcy za granicą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1360F" w:rsidRPr="00525AAD" w:rsidRDefault="0031360F" w:rsidP="00DA7F4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525AAD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</w:tbl>
    <w:p w:rsidR="008F58B3" w:rsidRDefault="005E5E92" w:rsidP="008F58B3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014DF2">
        <w:rPr>
          <w:rFonts w:ascii="Times New Roman" w:hAnsi="Times New Roman" w:cs="Times New Roman"/>
          <w:b/>
          <w:i/>
          <w:color w:val="auto"/>
          <w:sz w:val="22"/>
        </w:rPr>
        <w:t>Zespół Szkół im. L. Bergerowej w Płocku</w:t>
      </w:r>
    </w:p>
    <w:p w:rsidR="008F58B3" w:rsidRP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4"/>
        <w:gridCol w:w="16"/>
        <w:gridCol w:w="4274"/>
        <w:gridCol w:w="104"/>
        <w:gridCol w:w="76"/>
        <w:gridCol w:w="1759"/>
        <w:gridCol w:w="2979"/>
      </w:tblGrid>
      <w:tr w:rsidR="00275C85" w:rsidRPr="00275C85" w:rsidTr="005104B6">
        <w:trPr>
          <w:trHeight w:val="419"/>
        </w:trPr>
        <w:tc>
          <w:tcPr>
            <w:tcW w:w="289" w:type="pct"/>
            <w:vAlign w:val="center"/>
            <w:hideMark/>
          </w:tcPr>
          <w:p w:rsidR="00203095" w:rsidRPr="005104B6" w:rsidRDefault="00203095" w:rsidP="005104B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5104B6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2248" w:type="pct"/>
            <w:gridSpan w:val="3"/>
            <w:vAlign w:val="center"/>
            <w:hideMark/>
          </w:tcPr>
          <w:p w:rsidR="00203095" w:rsidRPr="005104B6" w:rsidRDefault="00203095" w:rsidP="005104B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5104B6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Rodzaj przesyłki w obrocie krajowym</w:t>
            </w:r>
          </w:p>
        </w:tc>
        <w:tc>
          <w:tcPr>
            <w:tcW w:w="2463" w:type="pct"/>
            <w:gridSpan w:val="3"/>
            <w:vAlign w:val="center"/>
            <w:hideMark/>
          </w:tcPr>
          <w:p w:rsidR="00203095" w:rsidRPr="005104B6" w:rsidRDefault="00203095" w:rsidP="005104B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5104B6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Szacunkowa ilość (szt.)</w:t>
            </w:r>
          </w:p>
        </w:tc>
      </w:tr>
      <w:tr w:rsidR="00275C85" w:rsidRPr="00275C85" w:rsidTr="00A705EC">
        <w:tc>
          <w:tcPr>
            <w:tcW w:w="289" w:type="pct"/>
            <w:vMerge w:val="restart"/>
            <w:vAlign w:val="center"/>
          </w:tcPr>
          <w:p w:rsidR="00203095" w:rsidRPr="00275C85" w:rsidRDefault="00203095" w:rsidP="00A705E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2248" w:type="pct"/>
            <w:gridSpan w:val="3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Przesyłka listowa nierejestrowana, w tym kartka pocztowa</w:t>
            </w:r>
            <w:r w:rsidR="00FF6C32">
              <w:rPr>
                <w:rFonts w:ascii="Times New Roman" w:hAnsi="Times New Roman" w:cs="Times New Roman"/>
                <w:bCs/>
                <w:color w:val="auto"/>
                <w:sz w:val="22"/>
              </w:rPr>
              <w:t>, nadane również na poste restante</w:t>
            </w: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:</w:t>
            </w:r>
          </w:p>
        </w:tc>
        <w:tc>
          <w:tcPr>
            <w:tcW w:w="939" w:type="pct"/>
            <w:gridSpan w:val="2"/>
          </w:tcPr>
          <w:p w:rsidR="00203095" w:rsidRPr="00275C85" w:rsidRDefault="00203095" w:rsidP="0020309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ekonomiczna</w:t>
            </w:r>
          </w:p>
        </w:tc>
        <w:tc>
          <w:tcPr>
            <w:tcW w:w="1524" w:type="pct"/>
          </w:tcPr>
          <w:p w:rsidR="00203095" w:rsidRPr="00275C85" w:rsidRDefault="00203095" w:rsidP="0020309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priorytetowa</w:t>
            </w:r>
          </w:p>
        </w:tc>
      </w:tr>
      <w:tr w:rsidR="00275C85" w:rsidRPr="00275C85" w:rsidTr="00DA7F4A">
        <w:trPr>
          <w:trHeight w:val="197"/>
        </w:trPr>
        <w:tc>
          <w:tcPr>
            <w:tcW w:w="289" w:type="pct"/>
            <w:vMerge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  <w:vAlign w:val="center"/>
          </w:tcPr>
          <w:p w:rsidR="00203095" w:rsidRPr="00275C85" w:rsidRDefault="00203095" w:rsidP="00203095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939" w:type="pct"/>
            <w:gridSpan w:val="2"/>
          </w:tcPr>
          <w:p w:rsidR="00203095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600</w:t>
            </w:r>
          </w:p>
        </w:tc>
        <w:tc>
          <w:tcPr>
            <w:tcW w:w="1524" w:type="pct"/>
          </w:tcPr>
          <w:p w:rsidR="00203095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275C85" w:rsidRPr="00275C85" w:rsidTr="00DA7F4A">
        <w:tc>
          <w:tcPr>
            <w:tcW w:w="289" w:type="pct"/>
            <w:vMerge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939" w:type="pct"/>
            <w:gridSpan w:val="2"/>
          </w:tcPr>
          <w:p w:rsidR="00203095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120</w:t>
            </w:r>
          </w:p>
        </w:tc>
        <w:tc>
          <w:tcPr>
            <w:tcW w:w="1524" w:type="pct"/>
          </w:tcPr>
          <w:p w:rsidR="00203095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DA7F4A">
        <w:tc>
          <w:tcPr>
            <w:tcW w:w="289" w:type="pct"/>
            <w:vMerge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- do 2000g</w:t>
            </w:r>
          </w:p>
        </w:tc>
        <w:tc>
          <w:tcPr>
            <w:tcW w:w="939" w:type="pct"/>
            <w:gridSpan w:val="2"/>
          </w:tcPr>
          <w:p w:rsidR="00203095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524" w:type="pct"/>
          </w:tcPr>
          <w:p w:rsidR="00203095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A705EC">
        <w:tc>
          <w:tcPr>
            <w:tcW w:w="289" w:type="pct"/>
            <w:vMerge w:val="restart"/>
            <w:vAlign w:val="center"/>
          </w:tcPr>
          <w:p w:rsidR="00160B5B" w:rsidRPr="00275C85" w:rsidRDefault="00160B5B" w:rsidP="00A705E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="00A705EC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248" w:type="pct"/>
            <w:gridSpan w:val="3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polecona, w tym nadana na poste restante:</w:t>
            </w:r>
          </w:p>
        </w:tc>
        <w:tc>
          <w:tcPr>
            <w:tcW w:w="939" w:type="pct"/>
            <w:gridSpan w:val="2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24" w:type="pct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275C85" w:rsidRPr="00275C85" w:rsidTr="00DA7F4A">
        <w:tc>
          <w:tcPr>
            <w:tcW w:w="289" w:type="pct"/>
            <w:vMerge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  <w:vAlign w:val="center"/>
          </w:tcPr>
          <w:p w:rsidR="00160B5B" w:rsidRPr="00275C85" w:rsidRDefault="00160B5B" w:rsidP="00203095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939" w:type="pct"/>
            <w:gridSpan w:val="2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300</w:t>
            </w:r>
          </w:p>
        </w:tc>
        <w:tc>
          <w:tcPr>
            <w:tcW w:w="1524" w:type="pct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="007D48F4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</w:tr>
      <w:tr w:rsidR="00275C85" w:rsidRPr="00275C85" w:rsidTr="00DA7F4A">
        <w:tc>
          <w:tcPr>
            <w:tcW w:w="289" w:type="pct"/>
            <w:vMerge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939" w:type="pct"/>
            <w:gridSpan w:val="2"/>
          </w:tcPr>
          <w:p w:rsidR="00160B5B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  <w:tc>
          <w:tcPr>
            <w:tcW w:w="1524" w:type="pct"/>
          </w:tcPr>
          <w:p w:rsidR="00160B5B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275C85" w:rsidTr="00DA7F4A">
        <w:tc>
          <w:tcPr>
            <w:tcW w:w="289" w:type="pct"/>
            <w:vMerge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- do 2000g</w:t>
            </w:r>
          </w:p>
        </w:tc>
        <w:tc>
          <w:tcPr>
            <w:tcW w:w="939" w:type="pct"/>
            <w:gridSpan w:val="2"/>
          </w:tcPr>
          <w:p w:rsidR="00160B5B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524" w:type="pct"/>
          </w:tcPr>
          <w:p w:rsidR="00160B5B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DA7F4A">
        <w:tc>
          <w:tcPr>
            <w:tcW w:w="5000" w:type="pct"/>
            <w:gridSpan w:val="7"/>
          </w:tcPr>
          <w:p w:rsidR="00203095" w:rsidRPr="00275C85" w:rsidRDefault="00203095" w:rsidP="0020309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Paczki pocztowe</w:t>
            </w:r>
          </w:p>
        </w:tc>
      </w:tr>
      <w:tr w:rsidR="007D48F4" w:rsidRPr="00275C85" w:rsidTr="00A705EC">
        <w:trPr>
          <w:trHeight w:val="424"/>
        </w:trPr>
        <w:tc>
          <w:tcPr>
            <w:tcW w:w="289" w:type="pct"/>
            <w:vMerge w:val="restart"/>
            <w:vAlign w:val="center"/>
          </w:tcPr>
          <w:p w:rsidR="007D48F4" w:rsidRPr="00275C85" w:rsidRDefault="007D48F4" w:rsidP="00A705E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2248" w:type="pct"/>
            <w:gridSpan w:val="3"/>
          </w:tcPr>
          <w:p w:rsidR="007D48F4" w:rsidRPr="00275C85" w:rsidRDefault="007D48F4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Paczka pocztowa, w tym nadana na poste restante</w:t>
            </w:r>
          </w:p>
        </w:tc>
        <w:tc>
          <w:tcPr>
            <w:tcW w:w="939" w:type="pct"/>
            <w:gridSpan w:val="2"/>
          </w:tcPr>
          <w:p w:rsidR="007D48F4" w:rsidRPr="00275C85" w:rsidRDefault="007D48F4" w:rsidP="00A768B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ekonomiczna</w:t>
            </w:r>
          </w:p>
        </w:tc>
        <w:tc>
          <w:tcPr>
            <w:tcW w:w="1524" w:type="pct"/>
          </w:tcPr>
          <w:p w:rsidR="007D48F4" w:rsidRPr="00275C85" w:rsidRDefault="007D48F4" w:rsidP="00A768B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priorytetowa</w:t>
            </w:r>
          </w:p>
        </w:tc>
      </w:tr>
      <w:tr w:rsidR="007D48F4" w:rsidRPr="00275C85" w:rsidTr="00DA7F4A"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 kg - gabaryt A</w:t>
            </w:r>
          </w:p>
        </w:tc>
        <w:tc>
          <w:tcPr>
            <w:tcW w:w="939" w:type="pct"/>
            <w:gridSpan w:val="2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1524" w:type="pct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7D48F4" w:rsidRPr="00275C85" w:rsidTr="00DA7F4A"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 1 kg – gabaryt B</w:t>
            </w:r>
          </w:p>
        </w:tc>
        <w:tc>
          <w:tcPr>
            <w:tcW w:w="939" w:type="pct"/>
            <w:gridSpan w:val="2"/>
          </w:tcPr>
          <w:p w:rsidR="007D48F4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1524" w:type="pct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7D48F4" w:rsidRPr="00275C85" w:rsidTr="00DA7F4A"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1 kg do 2 kg - gabaryt A</w:t>
            </w:r>
          </w:p>
        </w:tc>
        <w:tc>
          <w:tcPr>
            <w:tcW w:w="939" w:type="pct"/>
            <w:gridSpan w:val="2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1524" w:type="pct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7D48F4" w:rsidRPr="00275C85" w:rsidTr="00DA7F4A">
        <w:trPr>
          <w:trHeight w:val="205"/>
        </w:trPr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7D48F4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1 kg do 2 kg - gabaryt B</w:t>
            </w:r>
          </w:p>
        </w:tc>
        <w:tc>
          <w:tcPr>
            <w:tcW w:w="939" w:type="pct"/>
            <w:gridSpan w:val="2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24" w:type="pct"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7D48F4" w:rsidRPr="00275C85" w:rsidTr="00DA7F4A">
        <w:trPr>
          <w:trHeight w:val="95"/>
        </w:trPr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4C76C0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ponad 2 kg do 5</w:t>
            </w:r>
            <w:r w:rsidR="002F19E5">
              <w:rPr>
                <w:rFonts w:ascii="Times New Roman" w:hAnsi="Times New Roman" w:cs="Times New Roman"/>
                <w:color w:val="auto"/>
                <w:sz w:val="22"/>
              </w:rPr>
              <w:t xml:space="preserve"> kg - gabaryt A</w:t>
            </w:r>
          </w:p>
        </w:tc>
        <w:tc>
          <w:tcPr>
            <w:tcW w:w="939" w:type="pct"/>
            <w:gridSpan w:val="2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24" w:type="pct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7D48F4" w:rsidRPr="00275C85" w:rsidTr="00DA7F4A"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2F19E5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ponad 2 kg do 5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kg - gabaryt B</w:t>
            </w:r>
          </w:p>
        </w:tc>
        <w:tc>
          <w:tcPr>
            <w:tcW w:w="939" w:type="pct"/>
            <w:gridSpan w:val="2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24" w:type="pct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7D48F4" w:rsidRPr="00275C85" w:rsidTr="00DA7F4A"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2F19E5" w:rsidP="002F19E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ponad 5 kg do 10 kg - gabaryt A</w:t>
            </w:r>
          </w:p>
        </w:tc>
        <w:tc>
          <w:tcPr>
            <w:tcW w:w="939" w:type="pct"/>
            <w:gridSpan w:val="2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24" w:type="pct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7D48F4" w:rsidRPr="00275C85" w:rsidTr="00DA7F4A">
        <w:tc>
          <w:tcPr>
            <w:tcW w:w="289" w:type="pct"/>
            <w:vMerge/>
          </w:tcPr>
          <w:p w:rsidR="007D48F4" w:rsidRPr="00275C85" w:rsidRDefault="007D48F4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3"/>
          </w:tcPr>
          <w:p w:rsidR="007D48F4" w:rsidRPr="00275C85" w:rsidRDefault="002F19E5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ponad 5 kg do 10 kg - gabaryt B</w:t>
            </w:r>
          </w:p>
        </w:tc>
        <w:tc>
          <w:tcPr>
            <w:tcW w:w="939" w:type="pct"/>
            <w:gridSpan w:val="2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24" w:type="pct"/>
          </w:tcPr>
          <w:p w:rsidR="007D48F4" w:rsidRPr="00275C85" w:rsidRDefault="002F19E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2F19E5" w:rsidRPr="00275C85" w:rsidTr="00DA7F4A">
        <w:tc>
          <w:tcPr>
            <w:tcW w:w="5000" w:type="pct"/>
            <w:gridSpan w:val="7"/>
          </w:tcPr>
          <w:p w:rsidR="002F19E5" w:rsidRPr="00275C85" w:rsidRDefault="009B1DB8" w:rsidP="002F19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Potwierdzenie odbioru w obrocie krajowym</w:t>
            </w:r>
          </w:p>
        </w:tc>
      </w:tr>
      <w:tr w:rsidR="009B1DB8" w:rsidRPr="00275C85" w:rsidTr="00A705EC">
        <w:trPr>
          <w:trHeight w:val="327"/>
        </w:trPr>
        <w:tc>
          <w:tcPr>
            <w:tcW w:w="297" w:type="pct"/>
            <w:gridSpan w:val="2"/>
            <w:vAlign w:val="center"/>
          </w:tcPr>
          <w:p w:rsidR="009B1DB8" w:rsidRPr="00275C85" w:rsidRDefault="009B1DB8" w:rsidP="00A705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4.</w:t>
            </w:r>
          </w:p>
        </w:tc>
        <w:tc>
          <w:tcPr>
            <w:tcW w:w="2279" w:type="pct"/>
            <w:gridSpan w:val="3"/>
          </w:tcPr>
          <w:p w:rsidR="009B1DB8" w:rsidRPr="00275C85" w:rsidRDefault="009B1DB8" w:rsidP="009B1DB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Potwierdzenie odbioru przesyłki rejestrowanej</w:t>
            </w:r>
          </w:p>
        </w:tc>
        <w:tc>
          <w:tcPr>
            <w:tcW w:w="2424" w:type="pct"/>
            <w:gridSpan w:val="2"/>
          </w:tcPr>
          <w:p w:rsidR="009B1DB8" w:rsidRPr="00275C85" w:rsidRDefault="009B1DB8" w:rsidP="009B1DB8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150</w:t>
            </w:r>
          </w:p>
        </w:tc>
      </w:tr>
      <w:tr w:rsidR="009B1DB8" w:rsidRPr="00275C85" w:rsidTr="00DA7F4A">
        <w:trPr>
          <w:trHeight w:val="327"/>
        </w:trPr>
        <w:tc>
          <w:tcPr>
            <w:tcW w:w="5000" w:type="pct"/>
            <w:gridSpan w:val="7"/>
          </w:tcPr>
          <w:p w:rsidR="009B1DB8" w:rsidRDefault="009B1DB8" w:rsidP="009B1D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Zwrot przesyłek w obrocie krajowym</w:t>
            </w:r>
          </w:p>
        </w:tc>
      </w:tr>
      <w:tr w:rsidR="009B1DB8" w:rsidRPr="00275C85" w:rsidTr="00A705EC">
        <w:trPr>
          <w:trHeight w:val="327"/>
        </w:trPr>
        <w:tc>
          <w:tcPr>
            <w:tcW w:w="297" w:type="pct"/>
            <w:gridSpan w:val="2"/>
            <w:vAlign w:val="center"/>
          </w:tcPr>
          <w:p w:rsidR="009B1DB8" w:rsidRDefault="009B1DB8" w:rsidP="00A705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5.</w:t>
            </w:r>
          </w:p>
        </w:tc>
        <w:tc>
          <w:tcPr>
            <w:tcW w:w="2279" w:type="pct"/>
            <w:gridSpan w:val="3"/>
          </w:tcPr>
          <w:p w:rsidR="009B1DB8" w:rsidRDefault="009B1DB8" w:rsidP="009B1DB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Zwrot przesyłki rejestrowanej do nadawcy po wyczerpaniu możliwości doręczenia lub wydania odbiorcy</w:t>
            </w:r>
          </w:p>
        </w:tc>
        <w:tc>
          <w:tcPr>
            <w:tcW w:w="2424" w:type="pct"/>
            <w:gridSpan w:val="2"/>
          </w:tcPr>
          <w:p w:rsidR="009B1DB8" w:rsidRDefault="009B1DB8" w:rsidP="009B1DB8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30</w:t>
            </w:r>
          </w:p>
        </w:tc>
      </w:tr>
      <w:tr w:rsidR="00275C85" w:rsidRPr="00275C85" w:rsidTr="00DA7F4A">
        <w:tc>
          <w:tcPr>
            <w:tcW w:w="5000" w:type="pct"/>
            <w:gridSpan w:val="7"/>
          </w:tcPr>
          <w:p w:rsidR="00A768B1" w:rsidRPr="00275C85" w:rsidRDefault="00A768B1" w:rsidP="00A768B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Usługi powszechne w obrocie zagranicznym</w:t>
            </w:r>
          </w:p>
        </w:tc>
      </w:tr>
      <w:tr w:rsidR="005F643B" w:rsidRPr="00275C85" w:rsidTr="00A705EC">
        <w:tc>
          <w:tcPr>
            <w:tcW w:w="297" w:type="pct"/>
            <w:gridSpan w:val="2"/>
            <w:vMerge w:val="restart"/>
            <w:vAlign w:val="center"/>
          </w:tcPr>
          <w:p w:rsidR="005F643B" w:rsidRPr="00275C85" w:rsidRDefault="005F643B" w:rsidP="00A705E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4703" w:type="pct"/>
            <w:gridSpan w:val="5"/>
          </w:tcPr>
          <w:p w:rsidR="005F643B" w:rsidRPr="00275C85" w:rsidRDefault="005F643B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listowa nierejestrowana, w tym kartka pocztowa, strefa A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(Europa z Cyprem, całą Rosją i Izraelem)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dla priorytetowych:</w:t>
            </w:r>
          </w:p>
        </w:tc>
      </w:tr>
      <w:tr w:rsidR="005F643B" w:rsidRPr="00275C85" w:rsidTr="00DA7F4A">
        <w:trPr>
          <w:trHeight w:val="222"/>
        </w:trPr>
        <w:tc>
          <w:tcPr>
            <w:tcW w:w="297" w:type="pct"/>
            <w:gridSpan w:val="2"/>
            <w:vMerge/>
          </w:tcPr>
          <w:p w:rsidR="005F643B" w:rsidRPr="00275C85" w:rsidRDefault="005F643B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87" w:type="pct"/>
          </w:tcPr>
          <w:p w:rsidR="005F643B" w:rsidRPr="00275C85" w:rsidRDefault="005F643B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50 g</w:t>
            </w:r>
          </w:p>
        </w:tc>
        <w:tc>
          <w:tcPr>
            <w:tcW w:w="2516" w:type="pct"/>
            <w:gridSpan w:val="4"/>
          </w:tcPr>
          <w:p w:rsidR="005F643B" w:rsidRPr="00275C85" w:rsidRDefault="005F643B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5F643B" w:rsidRPr="00275C85" w:rsidTr="00DA7F4A">
        <w:tc>
          <w:tcPr>
            <w:tcW w:w="297" w:type="pct"/>
            <w:gridSpan w:val="2"/>
            <w:vMerge/>
          </w:tcPr>
          <w:p w:rsidR="005F643B" w:rsidRPr="00275C85" w:rsidRDefault="005F643B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87" w:type="pct"/>
          </w:tcPr>
          <w:p w:rsidR="005F643B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</w:t>
            </w:r>
            <w:r w:rsidR="005F643B">
              <w:rPr>
                <w:rFonts w:ascii="Times New Roman" w:hAnsi="Times New Roman" w:cs="Times New Roman"/>
                <w:color w:val="auto"/>
                <w:sz w:val="22"/>
              </w:rPr>
              <w:t>onad 50 g do 100 g</w:t>
            </w:r>
          </w:p>
        </w:tc>
        <w:tc>
          <w:tcPr>
            <w:tcW w:w="2516" w:type="pct"/>
            <w:gridSpan w:val="4"/>
          </w:tcPr>
          <w:p w:rsidR="005F643B" w:rsidRPr="00275C85" w:rsidRDefault="005F643B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762291" w:rsidRPr="00275C85" w:rsidTr="00A705EC">
        <w:tc>
          <w:tcPr>
            <w:tcW w:w="297" w:type="pct"/>
            <w:gridSpan w:val="2"/>
            <w:vMerge w:val="restart"/>
            <w:vAlign w:val="center"/>
          </w:tcPr>
          <w:p w:rsidR="00762291" w:rsidRDefault="00762291" w:rsidP="00A705E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4703" w:type="pct"/>
            <w:gridSpan w:val="5"/>
          </w:tcPr>
          <w:p w:rsidR="00762291" w:rsidRPr="00275C85" w:rsidRDefault="00762291" w:rsidP="0076229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polecona priorytetowa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, strefa A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(Europa z Cyprem, całą Rosją i Izraelem)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dla priorytetowych:</w:t>
            </w:r>
          </w:p>
        </w:tc>
      </w:tr>
      <w:tr w:rsidR="00762291" w:rsidRPr="00275C85" w:rsidTr="00DA7F4A">
        <w:tc>
          <w:tcPr>
            <w:tcW w:w="297" w:type="pct"/>
            <w:gridSpan w:val="2"/>
            <w:vMerge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87" w:type="pct"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 g</w:t>
            </w:r>
          </w:p>
        </w:tc>
        <w:tc>
          <w:tcPr>
            <w:tcW w:w="2516" w:type="pct"/>
            <w:gridSpan w:val="4"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762291" w:rsidRPr="00275C85" w:rsidTr="00DA7F4A">
        <w:tc>
          <w:tcPr>
            <w:tcW w:w="297" w:type="pct"/>
            <w:gridSpan w:val="2"/>
            <w:vMerge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87" w:type="pct"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ponad 50 g do 100 g</w:t>
            </w:r>
          </w:p>
        </w:tc>
        <w:tc>
          <w:tcPr>
            <w:tcW w:w="2516" w:type="pct"/>
            <w:gridSpan w:val="4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762291" w:rsidRPr="00275C85" w:rsidTr="00DA7F4A">
        <w:tc>
          <w:tcPr>
            <w:tcW w:w="5000" w:type="pct"/>
            <w:gridSpan w:val="7"/>
          </w:tcPr>
          <w:p w:rsidR="00762291" w:rsidRDefault="00762291" w:rsidP="0076229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USŁUGI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</w:rPr>
              <w:t>Pocztex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Ekspres24</w:t>
            </w:r>
          </w:p>
        </w:tc>
      </w:tr>
      <w:tr w:rsidR="00762291" w:rsidRPr="00275C85" w:rsidTr="00A705EC">
        <w:trPr>
          <w:trHeight w:val="93"/>
        </w:trPr>
        <w:tc>
          <w:tcPr>
            <w:tcW w:w="297" w:type="pct"/>
            <w:gridSpan w:val="2"/>
            <w:vMerge w:val="restart"/>
            <w:vAlign w:val="center"/>
          </w:tcPr>
          <w:p w:rsidR="00762291" w:rsidRPr="00275C85" w:rsidRDefault="00762291" w:rsidP="00A705E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8.</w:t>
            </w:r>
          </w:p>
        </w:tc>
        <w:tc>
          <w:tcPr>
            <w:tcW w:w="2187" w:type="pct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do 5 kg </w:t>
            </w:r>
          </w:p>
        </w:tc>
        <w:tc>
          <w:tcPr>
            <w:tcW w:w="2516" w:type="pct"/>
            <w:gridSpan w:val="4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762291" w:rsidRPr="00275C85" w:rsidTr="00DA7F4A">
        <w:tc>
          <w:tcPr>
            <w:tcW w:w="297" w:type="pct"/>
            <w:gridSpan w:val="2"/>
            <w:vMerge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87" w:type="pct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ostrożnie (do 5 kg)</w:t>
            </w:r>
          </w:p>
        </w:tc>
        <w:tc>
          <w:tcPr>
            <w:tcW w:w="2516" w:type="pct"/>
            <w:gridSpan w:val="4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762291" w:rsidRPr="00275C85" w:rsidTr="00DA7F4A">
        <w:tc>
          <w:tcPr>
            <w:tcW w:w="297" w:type="pct"/>
            <w:gridSpan w:val="2"/>
            <w:vMerge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87" w:type="pct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powyżej 5 kg do 10 kg</w:t>
            </w:r>
          </w:p>
        </w:tc>
        <w:tc>
          <w:tcPr>
            <w:tcW w:w="2516" w:type="pct"/>
            <w:gridSpan w:val="4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762291" w:rsidRPr="00275C85" w:rsidTr="00DA7F4A">
        <w:tc>
          <w:tcPr>
            <w:tcW w:w="297" w:type="pct"/>
            <w:gridSpan w:val="2"/>
            <w:vMerge/>
          </w:tcPr>
          <w:p w:rsidR="00762291" w:rsidRPr="00275C85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87" w:type="pct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ostrożnie (powyżej 5 kg do 10 kg)</w:t>
            </w:r>
          </w:p>
        </w:tc>
        <w:tc>
          <w:tcPr>
            <w:tcW w:w="2516" w:type="pct"/>
            <w:gridSpan w:val="4"/>
          </w:tcPr>
          <w:p w:rsidR="00762291" w:rsidRDefault="0076229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</w:tbl>
    <w:p w:rsidR="005E5E92" w:rsidRPr="00275C85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5E5E92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F943F8" w:rsidRDefault="00F943F8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F943F8" w:rsidRDefault="00F943F8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F943F8" w:rsidRDefault="00F943F8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F943F8" w:rsidRDefault="00F943F8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F943F8" w:rsidRDefault="00F943F8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F943F8" w:rsidRPr="00275C85" w:rsidRDefault="00F943F8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5E5E92" w:rsidRDefault="005E5E92" w:rsidP="005E5E9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014DF2">
        <w:rPr>
          <w:rFonts w:ascii="Times New Roman" w:hAnsi="Times New Roman" w:cs="Times New Roman"/>
          <w:b/>
          <w:i/>
          <w:color w:val="auto"/>
          <w:sz w:val="22"/>
        </w:rPr>
        <w:t>Powiatowa Poradnia Psychologiczno – Pedagogiczna w Płocku</w:t>
      </w:r>
    </w:p>
    <w:p w:rsidR="008F58B3" w:rsidRPr="00014DF2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818"/>
        <w:gridCol w:w="4263"/>
        <w:gridCol w:w="2203"/>
      </w:tblGrid>
      <w:tr w:rsidR="00275C85" w:rsidRPr="00275C85" w:rsidTr="005104B6">
        <w:trPr>
          <w:trHeight w:val="290"/>
        </w:trPr>
        <w:tc>
          <w:tcPr>
            <w:tcW w:w="249" w:type="pct"/>
            <w:vAlign w:val="center"/>
          </w:tcPr>
          <w:p w:rsidR="005E5E92" w:rsidRPr="005104B6" w:rsidRDefault="005E5E92" w:rsidP="005104B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5104B6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Lp.</w:t>
            </w:r>
          </w:p>
        </w:tc>
        <w:tc>
          <w:tcPr>
            <w:tcW w:w="1442" w:type="pct"/>
            <w:vAlign w:val="center"/>
          </w:tcPr>
          <w:p w:rsidR="005E5E92" w:rsidRPr="005104B6" w:rsidRDefault="005E5E92" w:rsidP="005104B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5104B6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Rodzaj przesyłki</w:t>
            </w:r>
          </w:p>
        </w:tc>
        <w:tc>
          <w:tcPr>
            <w:tcW w:w="2181" w:type="pct"/>
            <w:vAlign w:val="center"/>
          </w:tcPr>
          <w:p w:rsidR="005E5E92" w:rsidRPr="005104B6" w:rsidRDefault="005E5E92" w:rsidP="005104B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5104B6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Waga przesyłki</w:t>
            </w:r>
          </w:p>
        </w:tc>
        <w:tc>
          <w:tcPr>
            <w:tcW w:w="1127" w:type="pct"/>
            <w:vAlign w:val="center"/>
          </w:tcPr>
          <w:p w:rsidR="005E5E92" w:rsidRPr="005104B6" w:rsidRDefault="005E5E92" w:rsidP="005104B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5104B6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Ilość (szacunkowa) sztuk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 w:val="restart"/>
            <w:vAlign w:val="center"/>
          </w:tcPr>
          <w:p w:rsidR="000D4693" w:rsidRPr="000D4693" w:rsidRDefault="000D4693" w:rsidP="000D469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0D469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2" w:type="pct"/>
            <w:vMerge w:val="restart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F58B3">
              <w:rPr>
                <w:rFonts w:ascii="Times New Roman" w:hAnsi="Times New Roman" w:cs="Times New Roman"/>
                <w:sz w:val="22"/>
              </w:rPr>
              <w:t>Przesyłka listowa</w:t>
            </w:r>
            <w:r w:rsidRPr="008F58B3">
              <w:rPr>
                <w:rFonts w:ascii="Times New Roman" w:hAnsi="Times New Roman" w:cs="Times New Roman"/>
                <w:sz w:val="22"/>
              </w:rPr>
              <w:br/>
              <w:t>nierejestrowana, w tym kartka</w:t>
            </w:r>
            <w:r w:rsidRPr="008F58B3">
              <w:rPr>
                <w:rFonts w:ascii="Times New Roman" w:hAnsi="Times New Roman" w:cs="Times New Roman"/>
                <w:sz w:val="22"/>
              </w:rPr>
              <w:br/>
              <w:t>pocztowa,</w:t>
            </w:r>
            <w:r w:rsidRPr="008F58B3">
              <w:rPr>
                <w:rFonts w:ascii="Times New Roman" w:hAnsi="Times New Roman" w:cs="Times New Roman"/>
                <w:sz w:val="22"/>
              </w:rPr>
              <w:br/>
              <w:t>nadane również na poste restante ekonomiczna</w:t>
            </w: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S do 500 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1000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M do 1000 g</w:t>
            </w:r>
          </w:p>
        </w:tc>
        <w:tc>
          <w:tcPr>
            <w:tcW w:w="1127" w:type="pct"/>
            <w:vAlign w:val="center"/>
          </w:tcPr>
          <w:p w:rsidR="000D4693" w:rsidRPr="008F58B3" w:rsidRDefault="00DA7F4A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---</w:t>
            </w:r>
          </w:p>
        </w:tc>
      </w:tr>
      <w:tr w:rsidR="000D4693" w:rsidRPr="00275C85" w:rsidTr="002C3609">
        <w:trPr>
          <w:trHeight w:val="761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L do 2 000 g</w:t>
            </w:r>
          </w:p>
        </w:tc>
        <w:tc>
          <w:tcPr>
            <w:tcW w:w="1127" w:type="pct"/>
            <w:vAlign w:val="center"/>
          </w:tcPr>
          <w:p w:rsidR="000D4693" w:rsidRPr="008F58B3" w:rsidRDefault="00DA7F4A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---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 w:val="restart"/>
            <w:vAlign w:val="center"/>
          </w:tcPr>
          <w:p w:rsidR="000D4693" w:rsidRPr="000D4693" w:rsidRDefault="000D4693" w:rsidP="000D4693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0D469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42" w:type="pct"/>
            <w:vMerge w:val="restart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F58B3">
              <w:rPr>
                <w:rFonts w:ascii="Times New Roman" w:hAnsi="Times New Roman" w:cs="Times New Roman"/>
                <w:sz w:val="22"/>
              </w:rPr>
              <w:t>Przesyłka polecona,</w:t>
            </w:r>
            <w:r w:rsidRPr="008F58B3">
              <w:rPr>
                <w:rFonts w:ascii="Times New Roman" w:hAnsi="Times New Roman" w:cs="Times New Roman"/>
                <w:sz w:val="22"/>
              </w:rPr>
              <w:br/>
              <w:t>w tym nadana na poste restante  ekonomiczna</w:t>
            </w: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S do 500 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430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M do 1000 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</w:tr>
      <w:tr w:rsidR="000D4693" w:rsidRPr="00275C85" w:rsidTr="002C3609">
        <w:trPr>
          <w:trHeight w:val="305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L do 2 000 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 w:val="restart"/>
            <w:vAlign w:val="center"/>
          </w:tcPr>
          <w:p w:rsidR="000D4693" w:rsidRPr="000D4693" w:rsidRDefault="000D4693" w:rsidP="000D4693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0D469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2" w:type="pct"/>
            <w:vMerge w:val="restart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F58B3">
              <w:rPr>
                <w:rFonts w:ascii="Times New Roman" w:hAnsi="Times New Roman" w:cs="Times New Roman"/>
                <w:sz w:val="22"/>
              </w:rPr>
              <w:t>Paczka pocztowa,</w:t>
            </w:r>
            <w:r w:rsidRPr="008F58B3">
              <w:rPr>
                <w:rFonts w:ascii="Times New Roman" w:hAnsi="Times New Roman" w:cs="Times New Roman"/>
                <w:sz w:val="22"/>
              </w:rPr>
              <w:br/>
              <w:t>w tym nadana na poste restante Gabaryt A ekonomiczna</w:t>
            </w: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do 1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1 kg do 2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2 kg do 5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305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5 kg do 10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 w:val="restart"/>
            <w:vAlign w:val="center"/>
          </w:tcPr>
          <w:p w:rsidR="000D4693" w:rsidRPr="000D4693" w:rsidRDefault="000D4693" w:rsidP="000D4693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0D469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42" w:type="pct"/>
            <w:vMerge w:val="restart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F58B3">
              <w:rPr>
                <w:rFonts w:ascii="Times New Roman" w:hAnsi="Times New Roman" w:cs="Times New Roman"/>
                <w:sz w:val="22"/>
              </w:rPr>
              <w:t>Paczka pocztowa,</w:t>
            </w:r>
            <w:r w:rsidRPr="008F58B3">
              <w:rPr>
                <w:rFonts w:ascii="Times New Roman" w:hAnsi="Times New Roman" w:cs="Times New Roman"/>
                <w:sz w:val="22"/>
              </w:rPr>
              <w:br/>
              <w:t>w tym nadana na poste restante Gabaryt B ekonomiczna</w:t>
            </w: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do 1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1 kg do 2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2 kg do 5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305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5 kg do 10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350"/>
        </w:trPr>
        <w:tc>
          <w:tcPr>
            <w:tcW w:w="249" w:type="pct"/>
            <w:vAlign w:val="center"/>
          </w:tcPr>
          <w:p w:rsidR="000D4693" w:rsidRPr="000D469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D4693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3623" w:type="pct"/>
            <w:gridSpan w:val="2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Potwierdzenie odbioru przesyłki rejestrowanej</w:t>
            </w:r>
          </w:p>
        </w:tc>
        <w:tc>
          <w:tcPr>
            <w:tcW w:w="1127" w:type="pct"/>
            <w:vAlign w:val="center"/>
          </w:tcPr>
          <w:p w:rsidR="000D4693" w:rsidRPr="008F58B3" w:rsidRDefault="00DA7F4A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495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 w:val="restart"/>
            <w:vAlign w:val="center"/>
          </w:tcPr>
          <w:p w:rsidR="000D4693" w:rsidRPr="000D469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D4693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42" w:type="pct"/>
            <w:vMerge w:val="restart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Zwrot przesyłki rejestrowanej do nadawcy po wyczerpaniu możliwości doręczenia lub wydania odbiorcy</w:t>
            </w: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S do 500 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M do 1000 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Format L do 2 000 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 w:val="restart"/>
            <w:vAlign w:val="center"/>
          </w:tcPr>
          <w:p w:rsidR="000D4693" w:rsidRPr="000D469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D4693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442" w:type="pct"/>
            <w:vMerge w:val="restart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Zwrot przesyłki rejestrowanej do nadawcy po wyczerpaniu możliwości doręczenia lub wydania odbiorcy paczki pocztowej Gabaryt A</w:t>
            </w: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do 1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1 kg do 2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2 kg do 5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5 kg do 10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 w:val="restart"/>
            <w:vAlign w:val="center"/>
          </w:tcPr>
          <w:p w:rsidR="000D4693" w:rsidRPr="000D469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D4693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42" w:type="pct"/>
            <w:vMerge w:val="restart"/>
            <w:vAlign w:val="center"/>
          </w:tcPr>
          <w:p w:rsidR="000D4693" w:rsidRPr="008F58B3" w:rsidRDefault="000D4693" w:rsidP="002C360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Zwrot przesyłki rejestrowanej do nadawcy po wyczerpaniu możliwości doręczenia lub wydania odbiorcy paczki pocztowej Gabaryt B</w:t>
            </w: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do 1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1 kg do 2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290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2 kg do 5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0D4693" w:rsidRPr="00275C85" w:rsidTr="002C3609">
        <w:trPr>
          <w:trHeight w:val="383"/>
        </w:trPr>
        <w:tc>
          <w:tcPr>
            <w:tcW w:w="249" w:type="pct"/>
            <w:vMerge/>
            <w:vAlign w:val="center"/>
          </w:tcPr>
          <w:p w:rsidR="000D4693" w:rsidRPr="000D469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1442" w:type="pct"/>
            <w:vMerge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181" w:type="pct"/>
            <w:vAlign w:val="center"/>
          </w:tcPr>
          <w:p w:rsidR="000D4693" w:rsidRPr="008F58B3" w:rsidRDefault="000D4693" w:rsidP="000D469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ponad 5 kg do 10 kg</w:t>
            </w:r>
          </w:p>
        </w:tc>
        <w:tc>
          <w:tcPr>
            <w:tcW w:w="1127" w:type="pct"/>
            <w:vAlign w:val="center"/>
          </w:tcPr>
          <w:p w:rsidR="000D4693" w:rsidRPr="008F58B3" w:rsidRDefault="000D4693" w:rsidP="002C360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8F58B3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</w:tbl>
    <w:p w:rsidR="005E5E92" w:rsidRPr="00275C85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5E5E92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7E39CC" w:rsidRDefault="007E39CC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2C3609" w:rsidRPr="008F58B3" w:rsidRDefault="002C3609" w:rsidP="008F58B3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2C3609" w:rsidRPr="00275C85" w:rsidRDefault="002C3609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A9648D" w:rsidRDefault="00012861" w:rsidP="00012861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014DF2">
        <w:rPr>
          <w:rFonts w:ascii="Times New Roman" w:hAnsi="Times New Roman" w:cs="Times New Roman"/>
          <w:b/>
          <w:i/>
          <w:color w:val="auto"/>
          <w:sz w:val="22"/>
        </w:rPr>
        <w:t>Zespół Szkół im. Jana Śniadeckiego w Wyszogrodzie</w:t>
      </w:r>
    </w:p>
    <w:p w:rsidR="008F58B3" w:rsidRPr="00014DF2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4931"/>
        <w:gridCol w:w="2876"/>
        <w:gridCol w:w="1435"/>
      </w:tblGrid>
      <w:tr w:rsidR="00DA7F4A" w:rsidRPr="00BF003D" w:rsidTr="005104B6">
        <w:tc>
          <w:tcPr>
            <w:tcW w:w="273" w:type="pct"/>
            <w:vAlign w:val="center"/>
          </w:tcPr>
          <w:p w:rsidR="00DA7F4A" w:rsidRPr="002C3609" w:rsidRDefault="00DA7F4A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2522" w:type="pct"/>
            <w:vAlign w:val="center"/>
          </w:tcPr>
          <w:p w:rsidR="00DA7F4A" w:rsidRPr="002C3609" w:rsidRDefault="00DA7F4A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1471" w:type="pct"/>
            <w:vAlign w:val="center"/>
          </w:tcPr>
          <w:p w:rsidR="00DA7F4A" w:rsidRPr="002C3609" w:rsidRDefault="00DA7F4A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735" w:type="pct"/>
            <w:vAlign w:val="center"/>
          </w:tcPr>
          <w:p w:rsidR="00DA7F4A" w:rsidRPr="002C3609" w:rsidRDefault="00DA7F4A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Ilość</w:t>
            </w:r>
          </w:p>
          <w:p w:rsidR="00DA7F4A" w:rsidRPr="002C3609" w:rsidRDefault="00DA7F4A" w:rsidP="005104B6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DA7F4A" w:rsidRPr="002C3609" w:rsidRDefault="00DA7F4A" w:rsidP="005104B6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DA7F4A" w:rsidRPr="00BF003D" w:rsidTr="00DA7F4A">
        <w:tc>
          <w:tcPr>
            <w:tcW w:w="273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1</w:t>
            </w:r>
          </w:p>
        </w:tc>
        <w:tc>
          <w:tcPr>
            <w:tcW w:w="2522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2</w:t>
            </w: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3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4</w:t>
            </w:r>
          </w:p>
        </w:tc>
      </w:tr>
      <w:tr w:rsidR="00DA7F4A" w:rsidRPr="00BF003D" w:rsidTr="002C3609">
        <w:trPr>
          <w:trHeight w:hRule="exact" w:val="388"/>
        </w:trPr>
        <w:tc>
          <w:tcPr>
            <w:tcW w:w="273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2522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w obrocie krajowym ekonomiczna .</w:t>
            </w: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600</w:t>
            </w:r>
          </w:p>
        </w:tc>
      </w:tr>
      <w:tr w:rsidR="00DA7F4A" w:rsidRPr="00BF003D" w:rsidTr="002C3609">
        <w:trPr>
          <w:trHeight w:hRule="exact" w:val="349"/>
        </w:trPr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DA7F4A" w:rsidRPr="00BF003D" w:rsidTr="002C3609">
        <w:trPr>
          <w:trHeight w:val="365"/>
        </w:trPr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DA7F4A" w:rsidRPr="00BF003D" w:rsidTr="002C3609">
        <w:trPr>
          <w:trHeight w:hRule="exact" w:val="419"/>
        </w:trPr>
        <w:tc>
          <w:tcPr>
            <w:tcW w:w="273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2522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w obrocie krajowym priorytetowa.</w:t>
            </w: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200</w:t>
            </w:r>
          </w:p>
        </w:tc>
      </w:tr>
      <w:tr w:rsidR="00DA7F4A" w:rsidRPr="00BF003D" w:rsidTr="002C3609">
        <w:trPr>
          <w:trHeight w:hRule="exact" w:val="369"/>
        </w:trPr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DA7F4A" w:rsidRPr="00BF003D" w:rsidTr="002C3609">
        <w:trPr>
          <w:trHeight w:val="337"/>
        </w:trPr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DA7F4A" w:rsidRPr="00BF003D" w:rsidTr="002C3609">
        <w:trPr>
          <w:trHeight w:hRule="exact" w:val="433"/>
        </w:trPr>
        <w:tc>
          <w:tcPr>
            <w:tcW w:w="273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2522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hAnsi="Times New Roman" w:cs="Times New Roman"/>
                <w:color w:val="auto"/>
                <w:sz w:val="22"/>
              </w:rPr>
              <w:t>Przesyłki listowe rejestrowane ( polecone) ekonomiczne</w:t>
            </w: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250</w:t>
            </w:r>
          </w:p>
        </w:tc>
      </w:tr>
      <w:tr w:rsidR="00DA7F4A" w:rsidRPr="00BF003D" w:rsidTr="002C3609">
        <w:trPr>
          <w:trHeight w:hRule="exact" w:val="361"/>
        </w:trPr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50</w:t>
            </w:r>
          </w:p>
        </w:tc>
      </w:tr>
      <w:tr w:rsidR="00DA7F4A" w:rsidRPr="00BF003D" w:rsidTr="002C3609">
        <w:trPr>
          <w:trHeight w:val="235"/>
        </w:trPr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50</w:t>
            </w:r>
          </w:p>
        </w:tc>
      </w:tr>
      <w:tr w:rsidR="00DA7F4A" w:rsidRPr="00BF003D" w:rsidTr="002C3609">
        <w:trPr>
          <w:trHeight w:hRule="exact" w:val="414"/>
        </w:trPr>
        <w:tc>
          <w:tcPr>
            <w:tcW w:w="273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2522" w:type="pct"/>
            <w:vMerge w:val="restart"/>
            <w:vAlign w:val="center"/>
          </w:tcPr>
          <w:p w:rsidR="00DA7F4A" w:rsidRPr="002C3609" w:rsidRDefault="00DA7F4A" w:rsidP="002C3609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hAnsi="Times New Roman" w:cs="Times New Roman"/>
                <w:color w:val="auto"/>
                <w:sz w:val="22"/>
              </w:rPr>
              <w:t>Przesyłki listowe rejestrowane ( polecone) priorytetowe</w:t>
            </w: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100</w:t>
            </w:r>
          </w:p>
        </w:tc>
      </w:tr>
      <w:tr w:rsidR="00DA7F4A" w:rsidRPr="00BF003D" w:rsidTr="002C3609">
        <w:trPr>
          <w:trHeight w:hRule="exact" w:val="387"/>
        </w:trPr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DA7F4A" w:rsidRPr="00BF003D" w:rsidTr="002C3609">
        <w:tc>
          <w:tcPr>
            <w:tcW w:w="273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522" w:type="pct"/>
            <w:vMerge/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1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735" w:type="pct"/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DA7F4A" w:rsidRPr="00BF003D" w:rsidTr="002C3609">
        <w:trPr>
          <w:trHeight w:val="510"/>
        </w:trPr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  <w:tc>
          <w:tcPr>
            <w:tcW w:w="2522" w:type="pct"/>
            <w:tcBorders>
              <w:top w:val="single" w:sz="4" w:space="0" w:color="auto"/>
            </w:tcBorders>
            <w:vAlign w:val="center"/>
          </w:tcPr>
          <w:p w:rsidR="00DA7F4A" w:rsidRPr="002C3609" w:rsidRDefault="00DA7F4A" w:rsidP="002C360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w obrocie krajowym</w:t>
            </w: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DA7F4A" w:rsidRPr="002C3609" w:rsidRDefault="00DA7F4A" w:rsidP="00DA7F4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C3609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300</w:t>
            </w:r>
          </w:p>
        </w:tc>
      </w:tr>
    </w:tbl>
    <w:p w:rsidR="00012861" w:rsidRPr="00275C85" w:rsidRDefault="00012861" w:rsidP="00012861">
      <w:pPr>
        <w:spacing w:line="240" w:lineRule="auto"/>
        <w:ind w:left="-197"/>
        <w:rPr>
          <w:rFonts w:ascii="Times New Roman" w:hAnsi="Times New Roman" w:cs="Times New Roman"/>
          <w:color w:val="auto"/>
          <w:sz w:val="22"/>
        </w:rPr>
      </w:pPr>
    </w:p>
    <w:p w:rsidR="00012861" w:rsidRDefault="00012861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DA7F4A" w:rsidRDefault="00DA7F4A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7E39CC" w:rsidRDefault="007E39CC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7E39CC" w:rsidRDefault="007E39CC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7E39CC" w:rsidRPr="00275C85" w:rsidRDefault="007E39CC" w:rsidP="00DA7F4A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012861" w:rsidRDefault="00012861" w:rsidP="00012861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014DF2">
        <w:rPr>
          <w:rFonts w:ascii="Times New Roman" w:hAnsi="Times New Roman" w:cs="Times New Roman"/>
          <w:b/>
          <w:i/>
          <w:color w:val="auto"/>
          <w:sz w:val="22"/>
        </w:rPr>
        <w:t>Dom Pomocy Społecznej im. Jacka Kuronia w Wyszogrodzie</w:t>
      </w:r>
    </w:p>
    <w:p w:rsidR="008F58B3" w:rsidRPr="00014DF2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3944"/>
        <w:gridCol w:w="3099"/>
        <w:gridCol w:w="2168"/>
      </w:tblGrid>
      <w:tr w:rsidR="00275C85" w:rsidRPr="00275C85" w:rsidTr="005104B6">
        <w:tc>
          <w:tcPr>
            <w:tcW w:w="289" w:type="pct"/>
            <w:vAlign w:val="center"/>
          </w:tcPr>
          <w:p w:rsidR="00B24C16" w:rsidRPr="00275C85" w:rsidRDefault="00B24C16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2017" w:type="pct"/>
            <w:vAlign w:val="center"/>
          </w:tcPr>
          <w:p w:rsidR="00B24C16" w:rsidRPr="00275C85" w:rsidRDefault="00B24C16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1585" w:type="pct"/>
            <w:vAlign w:val="center"/>
          </w:tcPr>
          <w:p w:rsidR="00B24C16" w:rsidRPr="00275C85" w:rsidRDefault="00B24C16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1110" w:type="pct"/>
            <w:vAlign w:val="center"/>
          </w:tcPr>
          <w:p w:rsidR="00B24C16" w:rsidRPr="00275C85" w:rsidRDefault="00B24C16" w:rsidP="005104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Ilość</w:t>
            </w:r>
          </w:p>
          <w:p w:rsidR="00B24C16" w:rsidRPr="00275C85" w:rsidRDefault="00B24C16" w:rsidP="005104B6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B24C16" w:rsidRPr="00275C85" w:rsidRDefault="00B24C16" w:rsidP="005104B6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275C85" w:rsidRPr="00275C85" w:rsidTr="00764B7A">
        <w:trPr>
          <w:trHeight w:hRule="exact" w:val="388"/>
        </w:trPr>
        <w:tc>
          <w:tcPr>
            <w:tcW w:w="289" w:type="pct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2017" w:type="pct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pocztowa, ekonomiczna nierejestrowana, w tym kartka pocztowa, nadane również na poste restante</w:t>
            </w:r>
          </w:p>
        </w:tc>
        <w:tc>
          <w:tcPr>
            <w:tcW w:w="1585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1110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200</w:t>
            </w:r>
          </w:p>
        </w:tc>
      </w:tr>
      <w:tr w:rsidR="00275C85" w:rsidRPr="00275C85" w:rsidTr="00764B7A">
        <w:trPr>
          <w:trHeight w:hRule="exact" w:val="634"/>
        </w:trPr>
        <w:tc>
          <w:tcPr>
            <w:tcW w:w="289" w:type="pct"/>
            <w:vMerge/>
          </w:tcPr>
          <w:p w:rsidR="00B24C16" w:rsidRPr="00275C85" w:rsidRDefault="00B24C1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B24C16" w:rsidRPr="00275C85" w:rsidRDefault="00B24C1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1110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200</w:t>
            </w:r>
          </w:p>
        </w:tc>
      </w:tr>
      <w:tr w:rsidR="00275C85" w:rsidRPr="00275C85" w:rsidTr="00764B7A">
        <w:trPr>
          <w:trHeight w:hRule="exact" w:val="413"/>
        </w:trPr>
        <w:tc>
          <w:tcPr>
            <w:tcW w:w="289" w:type="pct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2017" w:type="pct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pocztowa ekonomiczna rejestrowana polecona</w:t>
            </w:r>
          </w:p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1110" w:type="pct"/>
          </w:tcPr>
          <w:p w:rsidR="00B24C16" w:rsidRPr="00275C85" w:rsidRDefault="00B24C1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150</w:t>
            </w:r>
          </w:p>
        </w:tc>
      </w:tr>
      <w:tr w:rsidR="00275C85" w:rsidRPr="00275C85" w:rsidTr="00764B7A">
        <w:trPr>
          <w:trHeight w:hRule="exact" w:val="377"/>
        </w:trPr>
        <w:tc>
          <w:tcPr>
            <w:tcW w:w="289" w:type="pct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1110" w:type="pct"/>
          </w:tcPr>
          <w:p w:rsidR="00B24C16" w:rsidRPr="00275C85" w:rsidRDefault="00B24C16" w:rsidP="00B24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150</w:t>
            </w:r>
          </w:p>
        </w:tc>
      </w:tr>
      <w:tr w:rsidR="00275C85" w:rsidRPr="00275C85" w:rsidTr="00764B7A">
        <w:trPr>
          <w:trHeight w:hRule="exact" w:val="368"/>
        </w:trPr>
        <w:tc>
          <w:tcPr>
            <w:tcW w:w="289" w:type="pct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1110" w:type="pct"/>
          </w:tcPr>
          <w:p w:rsidR="00B24C16" w:rsidRPr="00275C85" w:rsidRDefault="00DA7F4A" w:rsidP="00B24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  <w:r w:rsidR="00B24C16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0</w:t>
            </w:r>
          </w:p>
        </w:tc>
      </w:tr>
      <w:tr w:rsidR="00275C85" w:rsidRPr="00275C85" w:rsidTr="00764B7A">
        <w:trPr>
          <w:trHeight w:hRule="exact" w:val="748"/>
        </w:trPr>
        <w:tc>
          <w:tcPr>
            <w:tcW w:w="289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2017" w:type="pct"/>
          </w:tcPr>
          <w:p w:rsidR="00B24C16" w:rsidRPr="00275C85" w:rsidRDefault="00B24C16" w:rsidP="00764B7A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Przesyłka pocztowa </w:t>
            </w:r>
            <w:r w:rsidR="00764B7A">
              <w:rPr>
                <w:rFonts w:ascii="Times New Roman" w:hAnsi="Times New Roman" w:cs="Times New Roman"/>
                <w:color w:val="auto"/>
                <w:sz w:val="22"/>
              </w:rPr>
              <w:t>nierejestrowana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priorytetowa </w:t>
            </w:r>
          </w:p>
        </w:tc>
        <w:tc>
          <w:tcPr>
            <w:tcW w:w="1585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1110" w:type="pct"/>
          </w:tcPr>
          <w:p w:rsidR="00B24C16" w:rsidRPr="00275C85" w:rsidRDefault="00764B7A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  <w:r w:rsidR="00B24C16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</w:tr>
      <w:tr w:rsidR="00275C85" w:rsidRPr="00275C85" w:rsidTr="00764B7A">
        <w:trPr>
          <w:trHeight w:hRule="exact" w:val="792"/>
        </w:trPr>
        <w:tc>
          <w:tcPr>
            <w:tcW w:w="289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2017" w:type="pct"/>
          </w:tcPr>
          <w:p w:rsidR="00B24C16" w:rsidRPr="00275C85" w:rsidRDefault="00B24C16" w:rsidP="00B24C16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pocztowa rejestrowana priorytetowa, polecona</w:t>
            </w:r>
          </w:p>
        </w:tc>
        <w:tc>
          <w:tcPr>
            <w:tcW w:w="1585" w:type="pc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1110" w:type="pct"/>
          </w:tcPr>
          <w:p w:rsidR="00B24C16" w:rsidRPr="00275C85" w:rsidRDefault="00764B7A" w:rsidP="00B24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  <w:r w:rsidR="00B24C16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0</w:t>
            </w:r>
          </w:p>
        </w:tc>
      </w:tr>
      <w:tr w:rsidR="000A7BA1" w:rsidRPr="00275C85" w:rsidTr="00764B7A">
        <w:trPr>
          <w:trHeight w:val="280"/>
        </w:trPr>
        <w:tc>
          <w:tcPr>
            <w:tcW w:w="289" w:type="pct"/>
            <w:tcBorders>
              <w:top w:val="single" w:sz="4" w:space="0" w:color="auto"/>
            </w:tcBorders>
          </w:tcPr>
          <w:p w:rsidR="000A7BA1" w:rsidRPr="00275C85" w:rsidRDefault="000A7BA1" w:rsidP="000A7BA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  5</w:t>
            </w:r>
          </w:p>
        </w:tc>
        <w:tc>
          <w:tcPr>
            <w:tcW w:w="2017" w:type="pct"/>
            <w:tcBorders>
              <w:top w:val="single" w:sz="4" w:space="0" w:color="auto"/>
            </w:tcBorders>
          </w:tcPr>
          <w:p w:rsidR="000A7BA1" w:rsidRPr="00275C85" w:rsidRDefault="000A7BA1" w:rsidP="000A7BA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Przesyłka pocztowa rejestrowana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ekonomiczna 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z 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potwierdzeniem odbioru    </w:t>
            </w:r>
          </w:p>
        </w:tc>
        <w:tc>
          <w:tcPr>
            <w:tcW w:w="1585" w:type="pct"/>
            <w:tcBorders>
              <w:top w:val="single" w:sz="4" w:space="0" w:color="auto"/>
            </w:tcBorders>
          </w:tcPr>
          <w:p w:rsidR="000A7BA1" w:rsidRPr="00275C85" w:rsidRDefault="000A7BA1" w:rsidP="000A7BA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0A7BA1" w:rsidRPr="00275C85" w:rsidRDefault="00764B7A" w:rsidP="000A7BA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  <w:r w:rsidR="000A7BA1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0</w:t>
            </w:r>
          </w:p>
        </w:tc>
      </w:tr>
    </w:tbl>
    <w:p w:rsidR="008F58B3" w:rsidRDefault="008F58B3" w:rsidP="008F58B3">
      <w:p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Pr="008F58B3" w:rsidRDefault="008F58B3" w:rsidP="008F58B3">
      <w:p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Pr="008F58B3" w:rsidRDefault="008F58B3" w:rsidP="008F58B3">
      <w:p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Pr="008F58B3" w:rsidRDefault="008F58B3" w:rsidP="008F58B3">
      <w:p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p w:rsidR="00012861" w:rsidRDefault="00B24C16" w:rsidP="008F58B3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8F58B3">
        <w:rPr>
          <w:rFonts w:ascii="Times New Roman" w:hAnsi="Times New Roman" w:cs="Times New Roman"/>
          <w:b/>
          <w:i/>
          <w:color w:val="auto"/>
          <w:sz w:val="22"/>
        </w:rPr>
        <w:t>Środowiskowy Dom Samopomocy w Wyszogrodzie</w:t>
      </w:r>
    </w:p>
    <w:p w:rsidR="008F58B3" w:rsidRPr="008F58B3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907"/>
        <w:gridCol w:w="3072"/>
        <w:gridCol w:w="2230"/>
      </w:tblGrid>
      <w:tr w:rsidR="00275C85" w:rsidRPr="00275C85" w:rsidTr="005104B6">
        <w:trPr>
          <w:trHeight w:val="311"/>
        </w:trPr>
        <w:tc>
          <w:tcPr>
            <w:tcW w:w="288" w:type="pct"/>
            <w:vAlign w:val="center"/>
          </w:tcPr>
          <w:p w:rsidR="00870E33" w:rsidRPr="00275C85" w:rsidRDefault="00870E33" w:rsidP="0051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Lp.</w:t>
            </w:r>
          </w:p>
        </w:tc>
        <w:tc>
          <w:tcPr>
            <w:tcW w:w="1999" w:type="pct"/>
            <w:vAlign w:val="center"/>
          </w:tcPr>
          <w:p w:rsidR="00870E33" w:rsidRPr="00275C85" w:rsidRDefault="00870E33" w:rsidP="0051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Nazwa (szczegółowy opis danego przedmiotu)</w:t>
            </w:r>
          </w:p>
        </w:tc>
        <w:tc>
          <w:tcPr>
            <w:tcW w:w="1572" w:type="pct"/>
            <w:vAlign w:val="center"/>
          </w:tcPr>
          <w:p w:rsidR="00870E33" w:rsidRPr="00275C85" w:rsidRDefault="00870E33" w:rsidP="0051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Jednostka miary (szt., op.)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51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Ilość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 nierejestrowana, Format S do 500g, ekonomiczna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50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</w:t>
            </w:r>
            <w:r w:rsidR="000964BF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 xml:space="preserve"> nierejestrowana, Format M do 1</w:t>
            </w: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000g, ekonomiczna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</w:t>
            </w:r>
            <w:r w:rsidR="000964BF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 xml:space="preserve"> nierejestrowana, Format L do 2</w:t>
            </w: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000g, ekonomiczna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polecone, Format S do 500g, ekonomiczna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50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</w:t>
            </w:r>
            <w:r w:rsidR="000964BF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zesyłki polecone, Format M do 1</w:t>
            </w: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000g, ekonomiczna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 xml:space="preserve">przesyłki polecone, Format </w:t>
            </w:r>
            <w:r w:rsidR="000964BF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L do 2</w:t>
            </w: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000g, ekonomiczna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50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1999" w:type="pct"/>
          </w:tcPr>
          <w:p w:rsidR="00870E33" w:rsidRPr="00275C85" w:rsidRDefault="00870E33" w:rsidP="00764B7A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</w:t>
            </w:r>
            <w:r w:rsidR="00764B7A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i</w:t>
            </w: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 xml:space="preserve"> pocztowe, do 1kg., ekonomiczna, gabaryt 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pocztowe, od 1 kg. do 2 kg., ekonomiczna, gabaryt 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2kg. do 5 kg., ekonomiczna, gabaryt 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5kg. do 10 kg., ekonomiczna, gabaryt A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11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pocztowe, do 1kg., ekonomiczna, gabaryt B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pocztowe, od 1 kg. do 2 kg., ekonomiczna, gabaryt B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13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2kg. do 5 kg., ekonomiczna, gabaryt B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2C3609">
        <w:tc>
          <w:tcPr>
            <w:tcW w:w="288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14</w:t>
            </w:r>
          </w:p>
        </w:tc>
        <w:tc>
          <w:tcPr>
            <w:tcW w:w="1999" w:type="pct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5kg. do 10 kg., ekonomiczna, gabaryt B</w:t>
            </w:r>
          </w:p>
        </w:tc>
        <w:tc>
          <w:tcPr>
            <w:tcW w:w="1572" w:type="pct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1141" w:type="pct"/>
            <w:vAlign w:val="center"/>
          </w:tcPr>
          <w:p w:rsidR="00870E33" w:rsidRPr="00275C85" w:rsidRDefault="00870E33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</w:tbl>
    <w:p w:rsidR="00160B5B" w:rsidRDefault="00160B5B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Pr="00275C85" w:rsidRDefault="008F58B3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70E33" w:rsidRDefault="00C81767" w:rsidP="00870E33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014DF2">
        <w:rPr>
          <w:rFonts w:ascii="Times New Roman" w:hAnsi="Times New Roman" w:cs="Times New Roman"/>
          <w:b/>
          <w:i/>
          <w:color w:val="auto"/>
          <w:sz w:val="22"/>
        </w:rPr>
        <w:t xml:space="preserve"> </w:t>
      </w:r>
      <w:r w:rsidR="00870E33" w:rsidRPr="00014DF2">
        <w:rPr>
          <w:rFonts w:ascii="Times New Roman" w:hAnsi="Times New Roman" w:cs="Times New Roman"/>
          <w:b/>
          <w:i/>
          <w:color w:val="auto"/>
          <w:sz w:val="22"/>
        </w:rPr>
        <w:t>Zespół Szkół Specjalnych w Goślicach</w:t>
      </w:r>
    </w:p>
    <w:p w:rsidR="008F58B3" w:rsidRPr="00014DF2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3944"/>
        <w:gridCol w:w="3099"/>
        <w:gridCol w:w="2168"/>
      </w:tblGrid>
      <w:tr w:rsidR="00275C85" w:rsidRPr="00275C85" w:rsidTr="006F2DB7">
        <w:tc>
          <w:tcPr>
            <w:tcW w:w="289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2017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1585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1110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C81767" w:rsidRPr="00275C85" w:rsidRDefault="00C81767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C81767" w:rsidRPr="00275C85" w:rsidRDefault="00C81767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275C85" w:rsidRPr="00275C85" w:rsidTr="006F2DB7">
        <w:trPr>
          <w:trHeight w:hRule="exact" w:val="579"/>
        </w:trPr>
        <w:tc>
          <w:tcPr>
            <w:tcW w:w="289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2017" w:type="pct"/>
          </w:tcPr>
          <w:p w:rsidR="00C81767" w:rsidRPr="00275C85" w:rsidRDefault="00C81767" w:rsidP="0053034E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</w:t>
            </w:r>
            <w:r w:rsidR="006F2DB7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–</w:t>
            </w:r>
            <w:r w:rsid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ekonomiczn</w:t>
            </w:r>
            <w:r w:rsidR="0053034E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e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.</w:t>
            </w:r>
            <w:r w:rsid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Format S.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</w:t>
            </w:r>
          </w:p>
        </w:tc>
        <w:tc>
          <w:tcPr>
            <w:tcW w:w="1585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1110" w:type="pct"/>
          </w:tcPr>
          <w:p w:rsidR="00C81767" w:rsidRPr="00275C85" w:rsidRDefault="00764B7A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12</w:t>
            </w:r>
            <w:r w:rsidR="00C81767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0</w:t>
            </w:r>
          </w:p>
        </w:tc>
      </w:tr>
      <w:tr w:rsidR="00275C85" w:rsidRPr="00275C85" w:rsidTr="006F2DB7">
        <w:trPr>
          <w:trHeight w:hRule="exact" w:val="722"/>
        </w:trPr>
        <w:tc>
          <w:tcPr>
            <w:tcW w:w="289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2017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</w:t>
            </w:r>
            <w:r w:rsidR="006F2DB7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erejestrowane –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priorytetow</w:t>
            </w:r>
            <w:r w:rsidR="0053034E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e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.</w:t>
            </w:r>
            <w:r w:rsid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Format S.</w:t>
            </w:r>
          </w:p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1110" w:type="pct"/>
          </w:tcPr>
          <w:p w:rsidR="00C81767" w:rsidRPr="00275C85" w:rsidRDefault="006F2DB7" w:rsidP="00C81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  <w:r w:rsidR="00C81767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0</w:t>
            </w:r>
          </w:p>
        </w:tc>
      </w:tr>
      <w:tr w:rsidR="00275C85" w:rsidRPr="00275C85" w:rsidTr="006F2DB7">
        <w:trPr>
          <w:trHeight w:hRule="exact" w:val="677"/>
        </w:trPr>
        <w:tc>
          <w:tcPr>
            <w:tcW w:w="289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2017" w:type="pct"/>
          </w:tcPr>
          <w:p w:rsidR="00C81767" w:rsidRPr="00275C85" w:rsidRDefault="000A497C" w:rsidP="00C81767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Przesyłki polecone ekonomiczne. Format S.</w:t>
            </w:r>
          </w:p>
        </w:tc>
        <w:tc>
          <w:tcPr>
            <w:tcW w:w="1585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1110" w:type="pct"/>
          </w:tcPr>
          <w:p w:rsidR="00C81767" w:rsidRPr="00275C85" w:rsidRDefault="00C81767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70</w:t>
            </w:r>
          </w:p>
        </w:tc>
      </w:tr>
      <w:tr w:rsidR="00275C85" w:rsidRPr="00275C85" w:rsidTr="006F2DB7">
        <w:trPr>
          <w:trHeight w:hRule="exact" w:val="644"/>
        </w:trPr>
        <w:tc>
          <w:tcPr>
            <w:tcW w:w="289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2017" w:type="pct"/>
          </w:tcPr>
          <w:p w:rsidR="00C81767" w:rsidRPr="00275C85" w:rsidRDefault="00C81767" w:rsidP="00C81767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polecone priorytetowe</w:t>
            </w:r>
            <w:r w:rsidR="000A497C">
              <w:rPr>
                <w:rFonts w:ascii="Times New Roman" w:hAnsi="Times New Roman" w:cs="Times New Roman"/>
                <w:color w:val="auto"/>
                <w:sz w:val="22"/>
              </w:rPr>
              <w:t>. Format S.</w:t>
            </w:r>
          </w:p>
        </w:tc>
        <w:tc>
          <w:tcPr>
            <w:tcW w:w="1585" w:type="pct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1110" w:type="pct"/>
          </w:tcPr>
          <w:p w:rsidR="00C81767" w:rsidRPr="00275C85" w:rsidRDefault="006F2DB7" w:rsidP="00C81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  <w:r w:rsidR="00C81767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0</w:t>
            </w:r>
          </w:p>
        </w:tc>
      </w:tr>
      <w:tr w:rsidR="00275C85" w:rsidRPr="00275C85" w:rsidTr="006F2DB7">
        <w:trPr>
          <w:trHeight w:val="280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160B5B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Paczki pocztowe ekonomiczne Gabaryt A</w:t>
            </w:r>
            <w:r w:rsidR="006F2DB7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ekonomiczna</w:t>
            </w: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6F2DB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</w:t>
            </w:r>
            <w:r w:rsidR="00C81767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o 1 kg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6F2DB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</w:tr>
      <w:tr w:rsidR="00275C85" w:rsidRPr="00275C85" w:rsidTr="006F2DB7">
        <w:trPr>
          <w:trHeight w:val="280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160B5B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</w:t>
            </w:r>
          </w:p>
        </w:tc>
        <w:tc>
          <w:tcPr>
            <w:tcW w:w="2017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C81767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Paczki pocztowe ekonomiczne Gabaryt B</w:t>
            </w:r>
            <w:r w:rsidR="006F2DB7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ekonomiczna</w:t>
            </w: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6F2DB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</w:t>
            </w:r>
            <w:r w:rsidR="00C81767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o 1 kg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6F2DB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</w:tr>
      <w:tr w:rsidR="00275C85" w:rsidRPr="00275C85" w:rsidTr="006F2DB7">
        <w:trPr>
          <w:trHeight w:val="280"/>
        </w:trPr>
        <w:tc>
          <w:tcPr>
            <w:tcW w:w="289" w:type="pct"/>
            <w:tcBorders>
              <w:top w:val="single" w:sz="4" w:space="0" w:color="auto"/>
            </w:tcBorders>
          </w:tcPr>
          <w:p w:rsidR="00C81767" w:rsidRPr="00275C85" w:rsidRDefault="00160B5B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</w:p>
        </w:tc>
        <w:tc>
          <w:tcPr>
            <w:tcW w:w="2017" w:type="pct"/>
            <w:tcBorders>
              <w:top w:val="single" w:sz="4" w:space="0" w:color="auto"/>
            </w:tcBorders>
          </w:tcPr>
          <w:p w:rsidR="00C81767" w:rsidRPr="00275C85" w:rsidRDefault="00C81767" w:rsidP="00C81767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w obrocie krajowym</w:t>
            </w:r>
            <w:r w:rsidR="00FC1F4D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,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 przesyłki rejestrowane</w:t>
            </w:r>
          </w:p>
        </w:tc>
        <w:tc>
          <w:tcPr>
            <w:tcW w:w="1585" w:type="pct"/>
            <w:tcBorders>
              <w:top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C81767" w:rsidRPr="00275C85" w:rsidRDefault="006F2DB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  <w:r w:rsidR="00C81767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0</w:t>
            </w:r>
          </w:p>
        </w:tc>
      </w:tr>
    </w:tbl>
    <w:p w:rsidR="00870E33" w:rsidRDefault="00870E3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Pr="00275C85" w:rsidRDefault="008F58B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70E33" w:rsidRDefault="009B32D6" w:rsidP="008F58B3">
      <w:pPr>
        <w:pStyle w:val="Akapitzlist"/>
        <w:numPr>
          <w:ilvl w:val="0"/>
          <w:numId w:val="13"/>
        </w:numPr>
        <w:spacing w:line="240" w:lineRule="auto"/>
        <w:ind w:left="426" w:hanging="499"/>
        <w:rPr>
          <w:rFonts w:ascii="Times New Roman" w:hAnsi="Times New Roman" w:cs="Times New Roman"/>
          <w:b/>
          <w:i/>
          <w:color w:val="auto"/>
          <w:sz w:val="22"/>
        </w:rPr>
      </w:pPr>
      <w:r w:rsidRPr="00014DF2">
        <w:rPr>
          <w:rFonts w:ascii="Times New Roman" w:hAnsi="Times New Roman" w:cs="Times New Roman"/>
          <w:b/>
          <w:i/>
          <w:color w:val="auto"/>
          <w:sz w:val="22"/>
        </w:rPr>
        <w:t>Dom Pomocy Społecznej w Goślicach</w:t>
      </w:r>
    </w:p>
    <w:p w:rsidR="008F58B3" w:rsidRPr="00014DF2" w:rsidRDefault="008F58B3" w:rsidP="008F58B3">
      <w:pPr>
        <w:pStyle w:val="Akapitzlist"/>
        <w:spacing w:line="240" w:lineRule="auto"/>
        <w:ind w:left="426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3944"/>
        <w:gridCol w:w="3099"/>
        <w:gridCol w:w="2168"/>
      </w:tblGrid>
      <w:tr w:rsidR="00275C85" w:rsidRPr="00275C85" w:rsidTr="000E180D">
        <w:tc>
          <w:tcPr>
            <w:tcW w:w="289" w:type="pc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2017" w:type="pc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1585" w:type="pc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1110" w:type="pc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9B32D6" w:rsidRPr="00275C85" w:rsidRDefault="009B32D6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9B32D6" w:rsidRPr="00275C85" w:rsidRDefault="009B32D6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941FB6" w:rsidRPr="00275C85" w:rsidTr="000E180D">
        <w:trPr>
          <w:trHeight w:hRule="exact" w:val="388"/>
        </w:trPr>
        <w:tc>
          <w:tcPr>
            <w:tcW w:w="289" w:type="pct"/>
            <w:vMerge w:val="restart"/>
          </w:tcPr>
          <w:p w:rsidR="00941FB6" w:rsidRPr="00275C85" w:rsidRDefault="00941FB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2017" w:type="pct"/>
            <w:vMerge w:val="restart"/>
          </w:tcPr>
          <w:p w:rsidR="00941FB6" w:rsidRPr="00275C85" w:rsidRDefault="00941FB6" w:rsidP="009B32D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listowa nierejestrowana, w tym kartka pocztowa w obrocie krajowym</w:t>
            </w:r>
          </w:p>
        </w:tc>
        <w:tc>
          <w:tcPr>
            <w:tcW w:w="1585" w:type="pct"/>
          </w:tcPr>
          <w:p w:rsidR="00941FB6" w:rsidRPr="00275C85" w:rsidRDefault="00941FB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1110" w:type="pct"/>
          </w:tcPr>
          <w:p w:rsidR="00941FB6" w:rsidRPr="00275C85" w:rsidRDefault="00941FB6" w:rsidP="00941F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</w:p>
        </w:tc>
      </w:tr>
      <w:tr w:rsidR="00941FB6" w:rsidRPr="00275C85" w:rsidTr="000E180D">
        <w:trPr>
          <w:trHeight w:hRule="exact" w:val="349"/>
        </w:trPr>
        <w:tc>
          <w:tcPr>
            <w:tcW w:w="289" w:type="pct"/>
            <w:vMerge/>
          </w:tcPr>
          <w:p w:rsidR="00941FB6" w:rsidRPr="00275C85" w:rsidRDefault="00941FB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941FB6" w:rsidRPr="00275C85" w:rsidRDefault="00941FB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941FB6" w:rsidRPr="00275C85" w:rsidRDefault="00941FB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1110" w:type="pct"/>
          </w:tcPr>
          <w:p w:rsidR="00941FB6" w:rsidRPr="00275C85" w:rsidRDefault="00941FB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163</w:t>
            </w:r>
          </w:p>
        </w:tc>
      </w:tr>
      <w:tr w:rsidR="00941FB6" w:rsidRPr="00275C85" w:rsidTr="000E180D">
        <w:trPr>
          <w:trHeight w:hRule="exact" w:val="349"/>
        </w:trPr>
        <w:tc>
          <w:tcPr>
            <w:tcW w:w="289" w:type="pct"/>
            <w:vMerge/>
          </w:tcPr>
          <w:p w:rsidR="00941FB6" w:rsidRPr="00275C85" w:rsidRDefault="00941FB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941FB6" w:rsidRPr="00275C85" w:rsidRDefault="00941FB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941FB6" w:rsidRPr="00275C85" w:rsidRDefault="00941FB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L do 2000g</w:t>
            </w:r>
          </w:p>
        </w:tc>
        <w:tc>
          <w:tcPr>
            <w:tcW w:w="1110" w:type="pct"/>
          </w:tcPr>
          <w:p w:rsidR="00941FB6" w:rsidRDefault="00941FB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</w:tr>
      <w:tr w:rsidR="00275C85" w:rsidRPr="00275C85" w:rsidTr="000E180D">
        <w:trPr>
          <w:trHeight w:hRule="exact" w:val="413"/>
        </w:trPr>
        <w:tc>
          <w:tcPr>
            <w:tcW w:w="289" w:type="pct"/>
            <w:vMerge w:val="restar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2017" w:type="pct"/>
            <w:vMerge w:val="restar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polecona w obrocie krajowym</w:t>
            </w:r>
          </w:p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1110" w:type="pct"/>
          </w:tcPr>
          <w:p w:rsidR="009B32D6" w:rsidRPr="00275C85" w:rsidRDefault="00941FB6" w:rsidP="00941F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118</w:t>
            </w:r>
          </w:p>
        </w:tc>
      </w:tr>
      <w:tr w:rsidR="00275C85" w:rsidRPr="00275C85" w:rsidTr="000E180D">
        <w:trPr>
          <w:trHeight w:hRule="exact" w:val="377"/>
        </w:trPr>
        <w:tc>
          <w:tcPr>
            <w:tcW w:w="289" w:type="pct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1110" w:type="pct"/>
          </w:tcPr>
          <w:p w:rsidR="009B32D6" w:rsidRPr="00275C85" w:rsidRDefault="00941FB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C1F4D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127</w:t>
            </w:r>
          </w:p>
        </w:tc>
      </w:tr>
      <w:tr w:rsidR="00275C85" w:rsidRPr="00275C85" w:rsidTr="000E180D">
        <w:trPr>
          <w:trHeight w:hRule="exact" w:val="368"/>
        </w:trPr>
        <w:tc>
          <w:tcPr>
            <w:tcW w:w="289" w:type="pct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585" w:type="pc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1110" w:type="pct"/>
          </w:tcPr>
          <w:p w:rsidR="009B32D6" w:rsidRPr="00275C85" w:rsidRDefault="00941FB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</w:tr>
      <w:tr w:rsidR="00275C85" w:rsidRPr="00275C85" w:rsidTr="000E180D">
        <w:trPr>
          <w:trHeight w:val="280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9B32D6" w:rsidRPr="00275C85" w:rsidRDefault="009B32D6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36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2D6" w:rsidRPr="00275C85" w:rsidRDefault="009B32D6" w:rsidP="009B32D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w obrocie krajowym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9B32D6" w:rsidRPr="00275C85" w:rsidRDefault="009B32D6" w:rsidP="00941FB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  <w:r w:rsidR="00941FB6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46</w:t>
            </w:r>
          </w:p>
        </w:tc>
      </w:tr>
      <w:tr w:rsidR="0053034E" w:rsidRPr="0053034E" w:rsidTr="000E180D">
        <w:trPr>
          <w:trHeight w:val="497"/>
        </w:trPr>
        <w:tc>
          <w:tcPr>
            <w:tcW w:w="289" w:type="pct"/>
            <w:vMerge w:val="restart"/>
            <w:tcBorders>
              <w:top w:val="single" w:sz="4" w:space="0" w:color="auto"/>
            </w:tcBorders>
          </w:tcPr>
          <w:p w:rsidR="003B1458" w:rsidRPr="0053034E" w:rsidRDefault="003B1458" w:rsidP="003B14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53034E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2017" w:type="pct"/>
            <w:vMerge w:val="restart"/>
            <w:tcBorders>
              <w:top w:val="single" w:sz="4" w:space="0" w:color="auto"/>
            </w:tcBorders>
          </w:tcPr>
          <w:p w:rsidR="003B1458" w:rsidRPr="0053034E" w:rsidRDefault="003B1458" w:rsidP="003B1458">
            <w:pPr>
              <w:widowControl w:val="0"/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>Zwroty przesyłek rejestrowanych do nadawcy po wyczerpaniu możliwości doręczenia – ekonomicznych w obrocie krajowym</w:t>
            </w: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</w:tcPr>
          <w:p w:rsidR="003B1458" w:rsidRPr="0053034E" w:rsidRDefault="003B1458" w:rsidP="003B145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 xml:space="preserve">Format S do 500 g 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3B1458" w:rsidRPr="0053034E" w:rsidRDefault="00941FB6" w:rsidP="003B145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  <w:tr w:rsidR="003B1458" w:rsidRPr="000A497C" w:rsidTr="000E180D">
        <w:trPr>
          <w:trHeight w:val="497"/>
        </w:trPr>
        <w:tc>
          <w:tcPr>
            <w:tcW w:w="289" w:type="pct"/>
            <w:vMerge/>
          </w:tcPr>
          <w:p w:rsidR="003B1458" w:rsidRPr="000A497C" w:rsidRDefault="003B1458" w:rsidP="003B14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00"/>
                <w:sz w:val="22"/>
              </w:rPr>
            </w:pPr>
          </w:p>
        </w:tc>
        <w:tc>
          <w:tcPr>
            <w:tcW w:w="2017" w:type="pct"/>
            <w:vMerge/>
          </w:tcPr>
          <w:p w:rsidR="003B1458" w:rsidRPr="003B1458" w:rsidRDefault="003B1458" w:rsidP="003B1458">
            <w:pPr>
              <w:widowControl w:val="0"/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5" w:type="pct"/>
            <w:tcBorders>
              <w:top w:val="single" w:sz="4" w:space="0" w:color="auto"/>
            </w:tcBorders>
          </w:tcPr>
          <w:p w:rsidR="003B1458" w:rsidRPr="0053034E" w:rsidRDefault="003B1458" w:rsidP="003B145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>Format M do 1000 g</w:t>
            </w: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3B1458" w:rsidRPr="0053034E" w:rsidRDefault="00941FB6" w:rsidP="003B145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---</w:t>
            </w:r>
          </w:p>
        </w:tc>
      </w:tr>
    </w:tbl>
    <w:p w:rsidR="009B32D6" w:rsidRDefault="009B32D6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5A0699" w:rsidRDefault="005A0699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Pr="00275C85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9B32D6" w:rsidRDefault="009B32D6" w:rsidP="009B32D6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014DF2">
        <w:rPr>
          <w:rFonts w:ascii="Times New Roman" w:hAnsi="Times New Roman" w:cs="Times New Roman"/>
          <w:b/>
          <w:i/>
          <w:color w:val="auto"/>
          <w:sz w:val="22"/>
        </w:rPr>
        <w:t xml:space="preserve"> Zespół Szkół im. Stanisława Staszica w Gąbinie</w:t>
      </w:r>
    </w:p>
    <w:p w:rsidR="008F58B3" w:rsidRPr="00014DF2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50"/>
        <w:gridCol w:w="2751"/>
        <w:gridCol w:w="1333"/>
        <w:gridCol w:w="3023"/>
        <w:gridCol w:w="2115"/>
      </w:tblGrid>
      <w:tr w:rsidR="00275C85" w:rsidRPr="00275C85" w:rsidTr="005A0699">
        <w:tc>
          <w:tcPr>
            <w:tcW w:w="281" w:type="pct"/>
            <w:vAlign w:val="center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Lp.</w:t>
            </w:r>
          </w:p>
        </w:tc>
        <w:tc>
          <w:tcPr>
            <w:tcW w:w="1408" w:type="pct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RODZAJ   </w:t>
            </w:r>
          </w:p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PRZESYŁKI</w:t>
            </w:r>
          </w:p>
        </w:tc>
        <w:tc>
          <w:tcPr>
            <w:tcW w:w="682" w:type="pct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FORMAT</w:t>
            </w:r>
          </w:p>
        </w:tc>
        <w:tc>
          <w:tcPr>
            <w:tcW w:w="1547" w:type="pct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WAGA PRZESYŁKI</w:t>
            </w:r>
          </w:p>
        </w:tc>
        <w:tc>
          <w:tcPr>
            <w:tcW w:w="1082" w:type="pct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ILOŚĆ (sztuk) SZACUNKOWA</w:t>
            </w:r>
          </w:p>
        </w:tc>
      </w:tr>
      <w:tr w:rsidR="00275C85" w:rsidRPr="00275C85" w:rsidTr="00412D1A">
        <w:trPr>
          <w:trHeight w:val="341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1408" w:type="pct"/>
            <w:vMerge w:val="restart"/>
            <w:shd w:val="clear" w:color="auto" w:fill="auto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Przesyłki listowne niezarejestrowane </w:t>
            </w:r>
            <w:r w:rsidR="00067604">
              <w:rPr>
                <w:rFonts w:ascii="Times New Roman" w:hAnsi="Times New Roman" w:cs="Times New Roman"/>
                <w:color w:val="auto"/>
                <w:sz w:val="22"/>
              </w:rPr>
              <w:t>krajowe Ekonomiczne</w:t>
            </w:r>
          </w:p>
        </w:tc>
        <w:tc>
          <w:tcPr>
            <w:tcW w:w="682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</w:t>
            </w:r>
          </w:p>
        </w:tc>
        <w:tc>
          <w:tcPr>
            <w:tcW w:w="1547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500g</w:t>
            </w:r>
          </w:p>
        </w:tc>
        <w:tc>
          <w:tcPr>
            <w:tcW w:w="1082" w:type="pct"/>
            <w:vAlign w:val="center"/>
          </w:tcPr>
          <w:p w:rsidR="009B32D6" w:rsidRPr="00275C85" w:rsidRDefault="00067604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500</w:t>
            </w:r>
          </w:p>
        </w:tc>
      </w:tr>
      <w:tr w:rsidR="00275C85" w:rsidRPr="00275C85" w:rsidTr="00412D1A">
        <w:trPr>
          <w:trHeight w:val="558"/>
        </w:trPr>
        <w:tc>
          <w:tcPr>
            <w:tcW w:w="281" w:type="pct"/>
            <w:vMerge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shd w:val="clear" w:color="auto" w:fill="auto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M</w:t>
            </w:r>
          </w:p>
        </w:tc>
        <w:tc>
          <w:tcPr>
            <w:tcW w:w="1547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1000g</w:t>
            </w:r>
          </w:p>
        </w:tc>
        <w:tc>
          <w:tcPr>
            <w:tcW w:w="1082" w:type="pct"/>
            <w:vAlign w:val="center"/>
          </w:tcPr>
          <w:p w:rsidR="009B32D6" w:rsidRPr="00275C85" w:rsidRDefault="00067604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200</w:t>
            </w:r>
          </w:p>
        </w:tc>
      </w:tr>
      <w:tr w:rsidR="00275C85" w:rsidRPr="00275C85" w:rsidTr="00412D1A">
        <w:trPr>
          <w:trHeight w:val="268"/>
        </w:trPr>
        <w:tc>
          <w:tcPr>
            <w:tcW w:w="281" w:type="pct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2.</w:t>
            </w:r>
          </w:p>
        </w:tc>
        <w:tc>
          <w:tcPr>
            <w:tcW w:w="1408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Przesyłki listowne </w:t>
            </w:r>
            <w:r w:rsidR="00067604">
              <w:rPr>
                <w:rFonts w:ascii="Times New Roman" w:hAnsi="Times New Roman" w:cs="Times New Roman"/>
                <w:color w:val="auto"/>
                <w:sz w:val="22"/>
              </w:rPr>
              <w:t>nie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rejestrowane </w:t>
            </w:r>
            <w:r w:rsidR="00067604">
              <w:rPr>
                <w:rFonts w:ascii="Times New Roman" w:hAnsi="Times New Roman" w:cs="Times New Roman"/>
                <w:color w:val="auto"/>
                <w:sz w:val="22"/>
              </w:rPr>
              <w:t>krajowe Priorytet</w:t>
            </w:r>
          </w:p>
        </w:tc>
        <w:tc>
          <w:tcPr>
            <w:tcW w:w="682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</w:t>
            </w:r>
          </w:p>
        </w:tc>
        <w:tc>
          <w:tcPr>
            <w:tcW w:w="1547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500g</w:t>
            </w:r>
          </w:p>
        </w:tc>
        <w:tc>
          <w:tcPr>
            <w:tcW w:w="1082" w:type="pct"/>
            <w:vAlign w:val="center"/>
          </w:tcPr>
          <w:p w:rsidR="009B32D6" w:rsidRPr="00275C85" w:rsidRDefault="00067604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41</w:t>
            </w:r>
          </w:p>
        </w:tc>
      </w:tr>
      <w:tr w:rsidR="00BC2BAA" w:rsidRPr="00275C85" w:rsidTr="00412D1A">
        <w:trPr>
          <w:trHeight w:val="268"/>
        </w:trPr>
        <w:tc>
          <w:tcPr>
            <w:tcW w:w="281" w:type="pct"/>
            <w:vMerge w:val="restart"/>
            <w:vAlign w:val="center"/>
          </w:tcPr>
          <w:p w:rsidR="00BC2BAA" w:rsidRPr="00275C85" w:rsidRDefault="00BC2BAA" w:rsidP="0006760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1408" w:type="pct"/>
            <w:vMerge w:val="restar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Polecone krajowe Ekonomiczne</w:t>
            </w:r>
          </w:p>
        </w:tc>
        <w:tc>
          <w:tcPr>
            <w:tcW w:w="6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</w:t>
            </w:r>
          </w:p>
        </w:tc>
        <w:tc>
          <w:tcPr>
            <w:tcW w:w="1547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500g</w:t>
            </w:r>
          </w:p>
        </w:tc>
        <w:tc>
          <w:tcPr>
            <w:tcW w:w="10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120</w:t>
            </w:r>
          </w:p>
        </w:tc>
      </w:tr>
      <w:tr w:rsidR="00BC2BAA" w:rsidRPr="00275C85" w:rsidTr="00412D1A">
        <w:trPr>
          <w:trHeight w:val="268"/>
        </w:trPr>
        <w:tc>
          <w:tcPr>
            <w:tcW w:w="281" w:type="pct"/>
            <w:vMerge/>
            <w:vAlign w:val="center"/>
          </w:tcPr>
          <w:p w:rsidR="00BC2BAA" w:rsidRDefault="00BC2BAA" w:rsidP="0006760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M</w:t>
            </w:r>
          </w:p>
        </w:tc>
        <w:tc>
          <w:tcPr>
            <w:tcW w:w="1547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 1000g</w:t>
            </w:r>
          </w:p>
        </w:tc>
        <w:tc>
          <w:tcPr>
            <w:tcW w:w="10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50</w:t>
            </w:r>
          </w:p>
        </w:tc>
      </w:tr>
      <w:tr w:rsidR="00BC2BAA" w:rsidRPr="00275C85" w:rsidTr="00412D1A">
        <w:trPr>
          <w:trHeight w:val="268"/>
        </w:trPr>
        <w:tc>
          <w:tcPr>
            <w:tcW w:w="281" w:type="pct"/>
            <w:vMerge/>
            <w:vAlign w:val="center"/>
          </w:tcPr>
          <w:p w:rsidR="00BC2BAA" w:rsidRDefault="00BC2BAA" w:rsidP="0006760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L</w:t>
            </w:r>
          </w:p>
        </w:tc>
        <w:tc>
          <w:tcPr>
            <w:tcW w:w="1547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 2000g</w:t>
            </w:r>
          </w:p>
        </w:tc>
        <w:tc>
          <w:tcPr>
            <w:tcW w:w="10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BC2BAA" w:rsidRPr="00275C85" w:rsidTr="00412D1A">
        <w:trPr>
          <w:trHeight w:val="268"/>
        </w:trPr>
        <w:tc>
          <w:tcPr>
            <w:tcW w:w="281" w:type="pct"/>
            <w:vMerge w:val="restart"/>
            <w:vAlign w:val="center"/>
          </w:tcPr>
          <w:p w:rsidR="00BC2BAA" w:rsidRDefault="00BC2BAA" w:rsidP="00BC2BA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4.</w:t>
            </w:r>
          </w:p>
        </w:tc>
        <w:tc>
          <w:tcPr>
            <w:tcW w:w="1408" w:type="pct"/>
            <w:vMerge w:val="restar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Polecone krajowe Priorytet</w:t>
            </w:r>
          </w:p>
        </w:tc>
        <w:tc>
          <w:tcPr>
            <w:tcW w:w="6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S</w:t>
            </w:r>
          </w:p>
        </w:tc>
        <w:tc>
          <w:tcPr>
            <w:tcW w:w="1547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500g</w:t>
            </w:r>
          </w:p>
        </w:tc>
        <w:tc>
          <w:tcPr>
            <w:tcW w:w="10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BC2BAA" w:rsidRPr="00275C85" w:rsidTr="00412D1A">
        <w:trPr>
          <w:trHeight w:val="268"/>
        </w:trPr>
        <w:tc>
          <w:tcPr>
            <w:tcW w:w="281" w:type="pct"/>
            <w:vMerge/>
            <w:vAlign w:val="center"/>
          </w:tcPr>
          <w:p w:rsidR="00BC2BAA" w:rsidRDefault="00BC2BAA" w:rsidP="00BC2BA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M</w:t>
            </w:r>
          </w:p>
        </w:tc>
        <w:tc>
          <w:tcPr>
            <w:tcW w:w="1547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 1000g</w:t>
            </w:r>
          </w:p>
        </w:tc>
        <w:tc>
          <w:tcPr>
            <w:tcW w:w="10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BC2BAA" w:rsidRPr="00275C85" w:rsidTr="00412D1A">
        <w:trPr>
          <w:trHeight w:val="268"/>
        </w:trPr>
        <w:tc>
          <w:tcPr>
            <w:tcW w:w="281" w:type="pct"/>
            <w:vMerge/>
            <w:vAlign w:val="center"/>
          </w:tcPr>
          <w:p w:rsidR="00BC2BAA" w:rsidRDefault="00BC2BAA" w:rsidP="00BC2BA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L</w:t>
            </w:r>
          </w:p>
        </w:tc>
        <w:tc>
          <w:tcPr>
            <w:tcW w:w="1547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 2000g</w:t>
            </w:r>
          </w:p>
        </w:tc>
        <w:tc>
          <w:tcPr>
            <w:tcW w:w="1082" w:type="pct"/>
            <w:vAlign w:val="center"/>
          </w:tcPr>
          <w:p w:rsidR="00BC2BAA" w:rsidRPr="00275C85" w:rsidRDefault="00BC2BA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</w:tr>
      <w:tr w:rsidR="00275C85" w:rsidRPr="00275C85" w:rsidTr="00412D1A">
        <w:trPr>
          <w:trHeight w:val="281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9B32D6" w:rsidRPr="00275C85" w:rsidRDefault="00BC2BAA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  <w:r w:rsidR="009B32D6" w:rsidRPr="00275C85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1408" w:type="pct"/>
            <w:vMerge w:val="restart"/>
            <w:shd w:val="clear" w:color="auto" w:fill="auto"/>
            <w:vAlign w:val="center"/>
          </w:tcPr>
          <w:p w:rsidR="009B32D6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Paczka pocztowa Ekonomiczna</w:t>
            </w:r>
          </w:p>
        </w:tc>
        <w:tc>
          <w:tcPr>
            <w:tcW w:w="682" w:type="pct"/>
            <w:vAlign w:val="center"/>
          </w:tcPr>
          <w:p w:rsidR="009B32D6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Gabaryt A</w:t>
            </w:r>
          </w:p>
        </w:tc>
        <w:tc>
          <w:tcPr>
            <w:tcW w:w="1547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do </w:t>
            </w:r>
            <w:r w:rsidR="005A0699">
              <w:rPr>
                <w:rFonts w:ascii="Times New Roman" w:hAnsi="Times New Roman" w:cs="Times New Roman"/>
                <w:color w:val="auto"/>
                <w:sz w:val="22"/>
              </w:rPr>
              <w:t>1 k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</w:t>
            </w:r>
          </w:p>
        </w:tc>
        <w:tc>
          <w:tcPr>
            <w:tcW w:w="1082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412D1A">
        <w:trPr>
          <w:trHeight w:val="270"/>
        </w:trPr>
        <w:tc>
          <w:tcPr>
            <w:tcW w:w="281" w:type="pct"/>
            <w:vMerge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shd w:val="clear" w:color="auto" w:fill="auto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9B32D6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Gabaryt B</w:t>
            </w:r>
          </w:p>
        </w:tc>
        <w:tc>
          <w:tcPr>
            <w:tcW w:w="1547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</w:t>
            </w:r>
            <w:r w:rsidR="005A0699">
              <w:rPr>
                <w:rFonts w:ascii="Times New Roman" w:hAnsi="Times New Roman" w:cs="Times New Roman"/>
                <w:color w:val="auto"/>
                <w:sz w:val="22"/>
              </w:rPr>
              <w:t>k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</w:t>
            </w:r>
          </w:p>
        </w:tc>
        <w:tc>
          <w:tcPr>
            <w:tcW w:w="1082" w:type="pct"/>
            <w:vAlign w:val="center"/>
          </w:tcPr>
          <w:p w:rsidR="009B32D6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5A0699" w:rsidRPr="00275C85" w:rsidTr="00412D1A">
        <w:trPr>
          <w:trHeight w:val="419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5A0699" w:rsidRPr="00275C85" w:rsidRDefault="005A0699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1408" w:type="pct"/>
            <w:vMerge w:val="restart"/>
            <w:shd w:val="clear" w:color="auto" w:fill="auto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Paczka pocztowa Priorytet</w:t>
            </w:r>
          </w:p>
        </w:tc>
        <w:tc>
          <w:tcPr>
            <w:tcW w:w="6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Gabaryt A</w:t>
            </w:r>
          </w:p>
        </w:tc>
        <w:tc>
          <w:tcPr>
            <w:tcW w:w="1547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 1 kg</w:t>
            </w:r>
          </w:p>
        </w:tc>
        <w:tc>
          <w:tcPr>
            <w:tcW w:w="10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5A0699" w:rsidRPr="00275C85" w:rsidTr="00412D1A">
        <w:trPr>
          <w:trHeight w:val="419"/>
        </w:trPr>
        <w:tc>
          <w:tcPr>
            <w:tcW w:w="281" w:type="pct"/>
            <w:vMerge/>
            <w:shd w:val="clear" w:color="auto" w:fill="auto"/>
            <w:vAlign w:val="center"/>
          </w:tcPr>
          <w:p w:rsidR="005A0699" w:rsidRPr="00275C85" w:rsidRDefault="005A0699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shd w:val="clear" w:color="auto" w:fill="auto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Gabaryt B</w:t>
            </w:r>
          </w:p>
        </w:tc>
        <w:tc>
          <w:tcPr>
            <w:tcW w:w="1547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do 1 kg</w:t>
            </w:r>
          </w:p>
        </w:tc>
        <w:tc>
          <w:tcPr>
            <w:tcW w:w="10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5A0699" w:rsidRPr="00275C85" w:rsidTr="00412D1A">
        <w:trPr>
          <w:trHeight w:val="419"/>
        </w:trPr>
        <w:tc>
          <w:tcPr>
            <w:tcW w:w="281" w:type="pct"/>
            <w:vMerge/>
            <w:shd w:val="clear" w:color="auto" w:fill="auto"/>
            <w:vAlign w:val="center"/>
          </w:tcPr>
          <w:p w:rsidR="005A0699" w:rsidRPr="00275C85" w:rsidRDefault="005A0699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shd w:val="clear" w:color="auto" w:fill="auto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Gabaryt A</w:t>
            </w:r>
          </w:p>
        </w:tc>
        <w:tc>
          <w:tcPr>
            <w:tcW w:w="1547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ponad 2 kg do 5 kg</w:t>
            </w:r>
          </w:p>
        </w:tc>
        <w:tc>
          <w:tcPr>
            <w:tcW w:w="10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5A0699" w:rsidRPr="00275C85" w:rsidTr="00412D1A">
        <w:trPr>
          <w:trHeight w:val="419"/>
        </w:trPr>
        <w:tc>
          <w:tcPr>
            <w:tcW w:w="281" w:type="pct"/>
            <w:vMerge/>
            <w:shd w:val="clear" w:color="auto" w:fill="auto"/>
            <w:vAlign w:val="center"/>
          </w:tcPr>
          <w:p w:rsidR="005A0699" w:rsidRPr="00275C85" w:rsidRDefault="005A0699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8" w:type="pct"/>
            <w:vMerge/>
            <w:shd w:val="clear" w:color="auto" w:fill="auto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Gabaryt B</w:t>
            </w:r>
          </w:p>
        </w:tc>
        <w:tc>
          <w:tcPr>
            <w:tcW w:w="1547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ponad 2 kg do 5 kg</w:t>
            </w:r>
          </w:p>
        </w:tc>
        <w:tc>
          <w:tcPr>
            <w:tcW w:w="1082" w:type="pct"/>
            <w:vAlign w:val="center"/>
          </w:tcPr>
          <w:p w:rsidR="005A0699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412D1A">
        <w:trPr>
          <w:trHeight w:val="525"/>
        </w:trPr>
        <w:tc>
          <w:tcPr>
            <w:tcW w:w="281" w:type="pct"/>
            <w:vAlign w:val="center"/>
          </w:tcPr>
          <w:p w:rsidR="009B32D6" w:rsidRPr="00275C85" w:rsidRDefault="005A0699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  <w:r w:rsidR="009B32D6" w:rsidRPr="00275C85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1408" w:type="pct"/>
            <w:vAlign w:val="center"/>
          </w:tcPr>
          <w:p w:rsidR="009B32D6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Potwierdzenie odbioru – przesyłki polecone, paczki</w:t>
            </w:r>
          </w:p>
        </w:tc>
        <w:tc>
          <w:tcPr>
            <w:tcW w:w="682" w:type="pct"/>
            <w:vAlign w:val="center"/>
          </w:tcPr>
          <w:p w:rsidR="009B32D6" w:rsidRPr="00275C85" w:rsidRDefault="005A0699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S, M, L, </w:t>
            </w:r>
            <w:r w:rsidR="009B32D6" w:rsidRPr="00275C85">
              <w:rPr>
                <w:rFonts w:ascii="Times New Roman" w:hAnsi="Times New Roman" w:cs="Times New Roman"/>
                <w:color w:val="auto"/>
                <w:sz w:val="22"/>
              </w:rPr>
              <w:t>G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abaryt</w:t>
            </w:r>
            <w:r w:rsidR="009B32D6"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A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, B</w:t>
            </w:r>
          </w:p>
        </w:tc>
        <w:tc>
          <w:tcPr>
            <w:tcW w:w="1547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do </w:t>
            </w:r>
            <w:r w:rsidR="005A0699">
              <w:rPr>
                <w:rFonts w:ascii="Times New Roman" w:hAnsi="Times New Roman" w:cs="Times New Roman"/>
                <w:color w:val="auto"/>
                <w:sz w:val="22"/>
              </w:rPr>
              <w:t>2000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</w:t>
            </w:r>
            <w:r w:rsidR="005A0699">
              <w:rPr>
                <w:rFonts w:ascii="Times New Roman" w:hAnsi="Times New Roman" w:cs="Times New Roman"/>
                <w:color w:val="auto"/>
                <w:sz w:val="22"/>
              </w:rPr>
              <w:t xml:space="preserve"> do 10 kg </w:t>
            </w:r>
            <w:r w:rsidR="00412D1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="005A0699">
              <w:rPr>
                <w:rFonts w:ascii="Times New Roman" w:hAnsi="Times New Roman" w:cs="Times New Roman"/>
                <w:color w:val="auto"/>
                <w:sz w:val="22"/>
              </w:rPr>
              <w:t>(w zależności od formatu)</w:t>
            </w:r>
          </w:p>
        </w:tc>
        <w:tc>
          <w:tcPr>
            <w:tcW w:w="1082" w:type="pct"/>
            <w:vAlign w:val="center"/>
          </w:tcPr>
          <w:p w:rsidR="009B32D6" w:rsidRPr="00275C85" w:rsidRDefault="00412D1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30</w:t>
            </w:r>
          </w:p>
        </w:tc>
      </w:tr>
      <w:tr w:rsidR="00275C85" w:rsidRPr="00275C85" w:rsidTr="00412D1A">
        <w:tc>
          <w:tcPr>
            <w:tcW w:w="281" w:type="pct"/>
            <w:vAlign w:val="center"/>
          </w:tcPr>
          <w:p w:rsidR="009B32D6" w:rsidRPr="00275C85" w:rsidRDefault="005A0699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="009B32D6" w:rsidRPr="00275C85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1408" w:type="pct"/>
            <w:vAlign w:val="center"/>
          </w:tcPr>
          <w:p w:rsidR="009B32D6" w:rsidRPr="00275C85" w:rsidRDefault="00412D1A" w:rsidP="00412D1A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Potwierdzenie doręczenia lub zwrotu – przesyłki polecone</w:t>
            </w:r>
          </w:p>
        </w:tc>
        <w:tc>
          <w:tcPr>
            <w:tcW w:w="682" w:type="pct"/>
            <w:vAlign w:val="center"/>
          </w:tcPr>
          <w:p w:rsidR="009B32D6" w:rsidRPr="00275C85" w:rsidRDefault="00412D1A" w:rsidP="00412D1A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S, M, L</w:t>
            </w:r>
          </w:p>
        </w:tc>
        <w:tc>
          <w:tcPr>
            <w:tcW w:w="1547" w:type="pct"/>
            <w:vAlign w:val="center"/>
          </w:tcPr>
          <w:p w:rsidR="009B32D6" w:rsidRPr="00275C85" w:rsidRDefault="009B32D6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do </w:t>
            </w:r>
            <w:r w:rsidR="00412D1A">
              <w:rPr>
                <w:rFonts w:ascii="Times New Roman" w:hAnsi="Times New Roman" w:cs="Times New Roman"/>
                <w:color w:val="auto"/>
                <w:sz w:val="22"/>
              </w:rPr>
              <w:t>2000g (w zależności od formatu)</w:t>
            </w:r>
          </w:p>
        </w:tc>
        <w:tc>
          <w:tcPr>
            <w:tcW w:w="1082" w:type="pct"/>
            <w:vAlign w:val="center"/>
          </w:tcPr>
          <w:p w:rsidR="009B32D6" w:rsidRPr="00275C85" w:rsidRDefault="00412D1A" w:rsidP="00412D1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50</w:t>
            </w:r>
          </w:p>
        </w:tc>
      </w:tr>
    </w:tbl>
    <w:p w:rsidR="009B32D6" w:rsidRPr="00275C85" w:rsidRDefault="009B32D6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60B5B" w:rsidRDefault="00160B5B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Pr="00275C85" w:rsidRDefault="008F58B3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9B32D6" w:rsidRDefault="0037486B" w:rsidP="009B32D6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525AAD">
        <w:rPr>
          <w:rFonts w:ascii="Times New Roman" w:hAnsi="Times New Roman" w:cs="Times New Roman"/>
          <w:b/>
          <w:i/>
          <w:color w:val="auto"/>
          <w:sz w:val="22"/>
        </w:rPr>
        <w:t>Dom Pomocy Społecznej im. Bł. Abp A. J. Nowowiejskiego w Brwilnie</w:t>
      </w:r>
    </w:p>
    <w:p w:rsidR="008F58B3" w:rsidRPr="00525AAD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0"/>
        <w:gridCol w:w="2601"/>
        <w:gridCol w:w="4194"/>
        <w:gridCol w:w="2427"/>
      </w:tblGrid>
      <w:tr w:rsidR="00275C85" w:rsidRPr="00071433" w:rsidTr="00193DEF">
        <w:tc>
          <w:tcPr>
            <w:tcW w:w="281" w:type="pct"/>
            <w:vAlign w:val="center"/>
          </w:tcPr>
          <w:p w:rsidR="006B6FD9" w:rsidRPr="00FC1F4D" w:rsidRDefault="006B6FD9" w:rsidP="00FC1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FC1F4D">
              <w:rPr>
                <w:rFonts w:ascii="Times New Roman" w:hAnsi="Times New Roman" w:cs="Times New Roman"/>
                <w:b/>
                <w:color w:val="auto"/>
                <w:sz w:val="22"/>
              </w:rPr>
              <w:t>Lp.</w:t>
            </w:r>
          </w:p>
        </w:tc>
        <w:tc>
          <w:tcPr>
            <w:tcW w:w="1331" w:type="pct"/>
            <w:vAlign w:val="center"/>
          </w:tcPr>
          <w:p w:rsidR="006B6FD9" w:rsidRPr="00FC1F4D" w:rsidRDefault="006B6FD9" w:rsidP="00FC1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FC1F4D">
              <w:rPr>
                <w:rFonts w:ascii="Times New Roman" w:hAnsi="Times New Roman" w:cs="Times New Roman"/>
                <w:b/>
                <w:color w:val="auto"/>
                <w:sz w:val="22"/>
              </w:rPr>
              <w:t>Rodzaj przesyłki</w:t>
            </w:r>
          </w:p>
        </w:tc>
        <w:tc>
          <w:tcPr>
            <w:tcW w:w="2146" w:type="pct"/>
            <w:vAlign w:val="center"/>
          </w:tcPr>
          <w:p w:rsidR="006B6FD9" w:rsidRPr="00FC1F4D" w:rsidRDefault="006B6FD9" w:rsidP="00FC1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FC1F4D">
              <w:rPr>
                <w:rFonts w:ascii="Times New Roman" w:hAnsi="Times New Roman" w:cs="Times New Roman"/>
                <w:b/>
                <w:color w:val="auto"/>
                <w:sz w:val="22"/>
              </w:rPr>
              <w:t>Rodzaj</w:t>
            </w:r>
          </w:p>
        </w:tc>
        <w:tc>
          <w:tcPr>
            <w:tcW w:w="1242" w:type="pct"/>
            <w:vAlign w:val="center"/>
          </w:tcPr>
          <w:p w:rsidR="006B6FD9" w:rsidRPr="00FC1F4D" w:rsidRDefault="006B6FD9" w:rsidP="00FC1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FC1F4D">
              <w:rPr>
                <w:rFonts w:ascii="Times New Roman" w:hAnsi="Times New Roman" w:cs="Times New Roman"/>
                <w:b/>
                <w:color w:val="auto"/>
                <w:sz w:val="22"/>
              </w:rPr>
              <w:t>Ilość sztuk szacunkowa</w:t>
            </w:r>
          </w:p>
        </w:tc>
      </w:tr>
      <w:tr w:rsidR="00ED61D6" w:rsidRPr="00071433" w:rsidTr="00193DEF">
        <w:tc>
          <w:tcPr>
            <w:tcW w:w="281" w:type="pct"/>
            <w:vMerge w:val="restart"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331" w:type="pct"/>
            <w:vMerge w:val="restart"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2146" w:type="pct"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Wysyłka nierejestrowana</w:t>
            </w:r>
          </w:p>
        </w:tc>
        <w:tc>
          <w:tcPr>
            <w:tcW w:w="1242" w:type="pct"/>
            <w:vAlign w:val="center"/>
          </w:tcPr>
          <w:p w:rsidR="00ED61D6" w:rsidRPr="00525AAD" w:rsidRDefault="00ED61D6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320</w:t>
            </w:r>
          </w:p>
        </w:tc>
      </w:tr>
      <w:tr w:rsidR="00ED61D6" w:rsidRPr="00071433" w:rsidTr="00193DEF">
        <w:tc>
          <w:tcPr>
            <w:tcW w:w="281" w:type="pct"/>
            <w:vMerge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Wysyłka polecona</w:t>
            </w:r>
          </w:p>
        </w:tc>
        <w:tc>
          <w:tcPr>
            <w:tcW w:w="1242" w:type="pct"/>
            <w:vAlign w:val="center"/>
          </w:tcPr>
          <w:p w:rsidR="00ED61D6" w:rsidRPr="00525AAD" w:rsidRDefault="00ED61D6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1100</w:t>
            </w:r>
          </w:p>
        </w:tc>
      </w:tr>
      <w:tr w:rsidR="00ED61D6" w:rsidRPr="00071433" w:rsidTr="00193DEF">
        <w:tc>
          <w:tcPr>
            <w:tcW w:w="281" w:type="pct"/>
            <w:vMerge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Przesyłka polecona z potwierdzeniem odbioru</w:t>
            </w:r>
          </w:p>
        </w:tc>
        <w:tc>
          <w:tcPr>
            <w:tcW w:w="1242" w:type="pct"/>
            <w:vAlign w:val="center"/>
          </w:tcPr>
          <w:p w:rsidR="00ED61D6" w:rsidRPr="00525AAD" w:rsidRDefault="00ED61D6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460</w:t>
            </w:r>
          </w:p>
        </w:tc>
      </w:tr>
      <w:tr w:rsidR="00ED61D6" w:rsidRPr="00071433" w:rsidTr="00193DEF">
        <w:tc>
          <w:tcPr>
            <w:tcW w:w="281" w:type="pct"/>
            <w:vMerge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ED61D6" w:rsidRPr="00525AAD" w:rsidRDefault="00ED61D6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Przesyłka polecona priorytetowa</w:t>
            </w:r>
          </w:p>
        </w:tc>
        <w:tc>
          <w:tcPr>
            <w:tcW w:w="1242" w:type="pct"/>
            <w:vAlign w:val="center"/>
          </w:tcPr>
          <w:p w:rsidR="00ED61D6" w:rsidRPr="00525AAD" w:rsidRDefault="00ED61D6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071433" w:rsidTr="00193DEF">
        <w:tc>
          <w:tcPr>
            <w:tcW w:w="281" w:type="pct"/>
            <w:vMerge w:val="restar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1331" w:type="pct"/>
            <w:vMerge w:val="restar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Format M do 1000 g</w:t>
            </w: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Wysyłka zwykła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071433" w:rsidTr="00193DEF">
        <w:tc>
          <w:tcPr>
            <w:tcW w:w="28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Polecona ekonomiczna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  <w:tr w:rsidR="00275C85" w:rsidRPr="00071433" w:rsidTr="00193DEF">
        <w:tc>
          <w:tcPr>
            <w:tcW w:w="28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Polecona z potwierdzeniem odbioru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275C85" w:rsidRPr="00071433" w:rsidTr="00193DEF">
        <w:tc>
          <w:tcPr>
            <w:tcW w:w="28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Polecona priorytetowa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275C85" w:rsidRPr="00071433" w:rsidTr="00193DEF">
        <w:tc>
          <w:tcPr>
            <w:tcW w:w="281" w:type="pct"/>
            <w:vMerge w:val="restar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1331" w:type="pct"/>
            <w:vMerge w:val="restar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Format L do 2000 g</w:t>
            </w: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Wysyłka zwykła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071433" w:rsidTr="00193DEF">
        <w:tc>
          <w:tcPr>
            <w:tcW w:w="28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Polecona ekonomiczna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</w:tr>
      <w:tr w:rsidR="00275C85" w:rsidRPr="00071433" w:rsidTr="00193DEF">
        <w:tc>
          <w:tcPr>
            <w:tcW w:w="28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Przesyłka polecona priorytetowa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6B6FD9" w:rsidRPr="00071433" w:rsidTr="00193DEF">
        <w:tc>
          <w:tcPr>
            <w:tcW w:w="28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1" w:type="pct"/>
            <w:vMerge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46" w:type="pct"/>
            <w:vAlign w:val="center"/>
          </w:tcPr>
          <w:p w:rsidR="006B6FD9" w:rsidRPr="00525AAD" w:rsidRDefault="006B6FD9" w:rsidP="00525AA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Przesyłka listowa ekonomiczna z zadeklarowaną zawartością</w:t>
            </w:r>
          </w:p>
        </w:tc>
        <w:tc>
          <w:tcPr>
            <w:tcW w:w="1242" w:type="pct"/>
            <w:vAlign w:val="center"/>
          </w:tcPr>
          <w:p w:rsidR="006B6FD9" w:rsidRPr="00525AAD" w:rsidRDefault="00C67288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25AAD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</w:tbl>
    <w:p w:rsidR="00071433" w:rsidRDefault="0007143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93DEF" w:rsidRDefault="00193DEF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93DEF" w:rsidRDefault="00193DEF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93DEF" w:rsidRDefault="00193DEF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93DEF" w:rsidRDefault="00193DEF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93DEF" w:rsidRDefault="00193DEF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37486B" w:rsidRPr="00193DEF" w:rsidRDefault="00C67288" w:rsidP="00193DEF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193DEF">
        <w:rPr>
          <w:rFonts w:ascii="Times New Roman" w:hAnsi="Times New Roman" w:cs="Times New Roman"/>
          <w:b/>
          <w:i/>
          <w:color w:val="auto"/>
          <w:sz w:val="22"/>
        </w:rPr>
        <w:t>Dom Pomocy Społecznej w Koszelewie</w:t>
      </w:r>
    </w:p>
    <w:p w:rsidR="008F58B3" w:rsidRPr="00014DF2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8"/>
        <w:gridCol w:w="3176"/>
        <w:gridCol w:w="1468"/>
      </w:tblGrid>
      <w:tr w:rsidR="00071433" w:rsidRPr="00071433" w:rsidTr="00DD57BB">
        <w:trPr>
          <w:trHeight w:val="575"/>
        </w:trPr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DD57B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1433">
              <w:rPr>
                <w:rFonts w:ascii="Times New Roman" w:hAnsi="Times New Roman" w:cs="Times New Roman"/>
                <w:b/>
                <w:sz w:val="22"/>
              </w:rPr>
              <w:t>Nazwa usługi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DD57B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1433">
              <w:rPr>
                <w:rFonts w:ascii="Times New Roman" w:hAnsi="Times New Roman" w:cs="Times New Roman"/>
                <w:b/>
                <w:sz w:val="22"/>
              </w:rPr>
              <w:t>Rodzaj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DD57B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1433">
              <w:rPr>
                <w:rFonts w:ascii="Times New Roman" w:hAnsi="Times New Roman" w:cs="Times New Roman"/>
                <w:b/>
                <w:sz w:val="22"/>
              </w:rPr>
              <w:t>Ilość (sztuki)</w:t>
            </w:r>
          </w:p>
          <w:p w:rsidR="00071433" w:rsidRPr="00071433" w:rsidRDefault="00071433" w:rsidP="00DD57B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1433">
              <w:rPr>
                <w:rFonts w:ascii="Times New Roman" w:hAnsi="Times New Roman" w:cs="Times New Roman"/>
                <w:b/>
                <w:sz w:val="22"/>
              </w:rPr>
              <w:t>szacunkowa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Przesyłki listowe nierejestrowane w tym kartka pocztowa, w obrocie krajowym, EKONOMICZNE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S do 500 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473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M do 1000g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L do 2000g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071433" w:rsidRPr="00071433" w:rsidTr="002C3609">
        <w:trPr>
          <w:trHeight w:val="180"/>
        </w:trPr>
        <w:tc>
          <w:tcPr>
            <w:tcW w:w="2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Przesyłki listowe nierejestrowane w tym kartka pocztowa, w obrocie krajowym, PRIORYTETOWE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S do 500 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28</w:t>
            </w:r>
          </w:p>
        </w:tc>
      </w:tr>
      <w:tr w:rsidR="00071433" w:rsidRPr="00071433" w:rsidTr="002C3609">
        <w:trPr>
          <w:trHeight w:val="18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M do 1000g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rPr>
          <w:trHeight w:val="18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L do 2000g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Przesyłki polecone</w:t>
            </w:r>
          </w:p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EKONOMICZNE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S do 500 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295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M do 1000g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251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L do 2000g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Przesyłki polecone</w:t>
            </w:r>
          </w:p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PRIORYTETOWE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S do 500 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M do 1000g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7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L do 2000g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Potwierdzenie odbioru krajowej przesyłki rejestrowanej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071433" w:rsidRPr="00071433" w:rsidTr="002C3609">
        <w:trPr>
          <w:trHeight w:val="360"/>
        </w:trPr>
        <w:tc>
          <w:tcPr>
            <w:tcW w:w="2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Zwroty przesyłek rejestrowanych do nadawcy po wyczerpaniu możliwości doręczenia – ekonomicznych w obrocie krajowym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S do 500 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36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M do 1000g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98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Format L do 2000g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rPr>
          <w:trHeight w:val="207"/>
        </w:trPr>
        <w:tc>
          <w:tcPr>
            <w:tcW w:w="2624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Paczki pocztowe, krajowe</w:t>
            </w:r>
          </w:p>
          <w:p w:rsidR="00071433" w:rsidRPr="00071433" w:rsidRDefault="00071433" w:rsidP="00AA5C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1433">
              <w:rPr>
                <w:rFonts w:ascii="Times New Roman" w:hAnsi="Times New Roman" w:cs="Times New Roman"/>
                <w:sz w:val="22"/>
                <w:szCs w:val="22"/>
              </w:rPr>
              <w:t>Ekonomiczne Gabaryt A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3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06"/>
        </w:trPr>
        <w:tc>
          <w:tcPr>
            <w:tcW w:w="262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Paczki pocztowe, krajowe</w:t>
            </w:r>
          </w:p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Ekonomiczne Gabaryt B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rPr>
          <w:trHeight w:val="206"/>
        </w:trPr>
        <w:tc>
          <w:tcPr>
            <w:tcW w:w="262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06"/>
        </w:trPr>
        <w:tc>
          <w:tcPr>
            <w:tcW w:w="262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06"/>
        </w:trPr>
        <w:tc>
          <w:tcPr>
            <w:tcW w:w="262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5 kg do 10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rPr>
          <w:trHeight w:val="252"/>
        </w:trPr>
        <w:tc>
          <w:tcPr>
            <w:tcW w:w="2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Paczki pocztowe, krajowe</w:t>
            </w:r>
          </w:p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Priorytetowe Gabaryt B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Do 1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rPr>
          <w:trHeight w:val="283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1 kg do 2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60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2 kg do 5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78"/>
        </w:trPr>
        <w:tc>
          <w:tcPr>
            <w:tcW w:w="26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Ponad 5 kg do 10 kg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71433" w:rsidRPr="00071433" w:rsidTr="002C3609">
        <w:trPr>
          <w:trHeight w:val="350"/>
        </w:trPr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Pełnomocnictwo pocztowe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Stałe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71433" w:rsidRPr="00071433" w:rsidTr="002C3609">
        <w:trPr>
          <w:trHeight w:val="210"/>
        </w:trPr>
        <w:tc>
          <w:tcPr>
            <w:tcW w:w="262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USŁUGA EXPRES 24</w:t>
            </w:r>
          </w:p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(POCZTEX) w obrocie krajowym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AA5C2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Do 5 kg</w:t>
            </w:r>
          </w:p>
        </w:tc>
        <w:tc>
          <w:tcPr>
            <w:tcW w:w="75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433" w:rsidRPr="00071433" w:rsidRDefault="00071433" w:rsidP="002C36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1433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</w:tbl>
    <w:p w:rsidR="00C67288" w:rsidRPr="00275C85" w:rsidRDefault="00C67288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160B5B" w:rsidRDefault="00160B5B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071433" w:rsidRDefault="0007143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071433" w:rsidRPr="00275C85" w:rsidRDefault="00071433" w:rsidP="00AA5C2D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C67288" w:rsidRDefault="00C67288" w:rsidP="00C67288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525AAD">
        <w:rPr>
          <w:rFonts w:ascii="Times New Roman" w:hAnsi="Times New Roman" w:cs="Times New Roman"/>
          <w:b/>
          <w:i/>
          <w:color w:val="auto"/>
          <w:sz w:val="22"/>
        </w:rPr>
        <w:t>Dom Pomocy Społecznej „Nad Jarem” w Nowym Miszewie</w:t>
      </w:r>
    </w:p>
    <w:p w:rsidR="008F58B3" w:rsidRPr="00525AAD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4344"/>
        <w:gridCol w:w="3306"/>
        <w:gridCol w:w="1437"/>
      </w:tblGrid>
      <w:tr w:rsidR="00AA5C2D" w:rsidRPr="00275C85" w:rsidTr="00DD57BB"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75C85" w:rsidRDefault="00AA5C2D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222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75C85" w:rsidRDefault="00AA5C2D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Rodzaj przesyłki</w:t>
            </w:r>
          </w:p>
        </w:tc>
        <w:tc>
          <w:tcPr>
            <w:tcW w:w="169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75C85" w:rsidRDefault="00AA5C2D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Waga przesyłki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75C85" w:rsidRDefault="00AA5C2D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Ilość</w:t>
            </w:r>
          </w:p>
          <w:p w:rsidR="00AA5C2D" w:rsidRPr="00275C85" w:rsidRDefault="00AA5C2D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(sztuki)</w:t>
            </w:r>
          </w:p>
          <w:p w:rsidR="00AA5C2D" w:rsidRPr="00275C85" w:rsidRDefault="00AA5C2D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szacunkowa</w:t>
            </w:r>
          </w:p>
        </w:tc>
      </w:tr>
      <w:tr w:rsidR="00AA5C2D" w:rsidRPr="00275C85" w:rsidTr="009235EE">
        <w:trPr>
          <w:trHeight w:hRule="exact" w:val="388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2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Przesyłki listowe krajowe nierejestrowane, w tym kartka pocztowa,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 xml:space="preserve"> ekonomiczna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600</w:t>
            </w:r>
          </w:p>
        </w:tc>
      </w:tr>
      <w:tr w:rsidR="00AA5C2D" w:rsidRPr="00275C85" w:rsidTr="009235EE">
        <w:trPr>
          <w:trHeight w:hRule="exact" w:val="349"/>
        </w:trPr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25</w:t>
            </w:r>
          </w:p>
        </w:tc>
      </w:tr>
      <w:tr w:rsidR="00AA5C2D" w:rsidRPr="00275C85" w:rsidTr="009235EE">
        <w:trPr>
          <w:trHeight w:val="265"/>
        </w:trPr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AA5C2D" w:rsidRPr="00275C85" w:rsidTr="009235EE">
        <w:trPr>
          <w:trHeight w:hRule="exact" w:val="439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2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Przesyłki listowe krajowe nierejestrowane, w tym kartka pocztowa,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 xml:space="preserve"> priorytet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AA5C2D" w:rsidRPr="00275C85" w:rsidTr="009235EE">
        <w:trPr>
          <w:trHeight w:hRule="exact" w:val="369"/>
        </w:trPr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</w:tr>
      <w:tr w:rsidR="00AA5C2D" w:rsidRPr="00275C85" w:rsidTr="009235EE">
        <w:trPr>
          <w:trHeight w:val="214"/>
        </w:trPr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AA5C2D" w:rsidRPr="00275C85" w:rsidTr="009235EE">
        <w:trPr>
          <w:trHeight w:hRule="exact" w:val="369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3</w:t>
            </w:r>
          </w:p>
        </w:tc>
        <w:tc>
          <w:tcPr>
            <w:tcW w:w="2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Przesyłki polecone krajowe,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920</w:t>
            </w:r>
          </w:p>
        </w:tc>
      </w:tr>
      <w:tr w:rsidR="00AA5C2D" w:rsidRPr="00275C85" w:rsidTr="009235EE">
        <w:trPr>
          <w:trHeight w:hRule="exact" w:val="368"/>
        </w:trPr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25</w:t>
            </w:r>
          </w:p>
        </w:tc>
      </w:tr>
      <w:tr w:rsidR="00AA5C2D" w:rsidRPr="00275C85" w:rsidTr="009235EE"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</w:tr>
      <w:tr w:rsidR="00AA5C2D" w:rsidRPr="00275C85" w:rsidTr="009235EE">
        <w:trPr>
          <w:trHeight w:val="237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4</w:t>
            </w:r>
          </w:p>
        </w:tc>
        <w:tc>
          <w:tcPr>
            <w:tcW w:w="2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Przesyłki polecone krajowe,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priorytet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</w:tr>
      <w:tr w:rsidR="00AA5C2D" w:rsidRPr="00275C85" w:rsidTr="009235EE"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AA5C2D" w:rsidRPr="00275C85" w:rsidTr="009235EE"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AA5C2D" w:rsidRPr="00275C85" w:rsidTr="009235EE">
        <w:trPr>
          <w:trHeight w:val="359"/>
        </w:trPr>
        <w:tc>
          <w:tcPr>
            <w:tcW w:w="352" w:type="pct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Potwierdzenie odbioru krajowe przesyłki rejestrowanej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350</w:t>
            </w:r>
          </w:p>
        </w:tc>
      </w:tr>
      <w:tr w:rsidR="00AA5C2D" w:rsidRPr="00275C85" w:rsidTr="009235EE">
        <w:trPr>
          <w:trHeight w:hRule="exact" w:val="794"/>
        </w:trPr>
        <w:tc>
          <w:tcPr>
            <w:tcW w:w="3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Przesyłka listowa nierejestrowana priorytetowa w obrocie zagranicznym strefa A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50g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8</w:t>
            </w:r>
          </w:p>
        </w:tc>
      </w:tr>
      <w:tr w:rsidR="00AA5C2D" w:rsidRPr="00275C85" w:rsidTr="009235EE">
        <w:trPr>
          <w:trHeight w:hRule="exact" w:val="455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7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Paczka pocztowa,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 gabaryt A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315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255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AA5C2D" w:rsidRPr="00275C85" w:rsidTr="009235EE">
        <w:trPr>
          <w:trHeight w:val="27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8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Paczka pocztowa,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 gabaryt B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288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255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AA5C2D" w:rsidRPr="00275C85" w:rsidTr="009235EE">
        <w:trPr>
          <w:trHeight w:val="286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9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Paczka pocztowa,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priorytet gabaryt A</w:t>
            </w: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  <w:r>
              <w:rPr>
                <w:rFonts w:cs="Times New Roman"/>
                <w:sz w:val="22"/>
                <w:szCs w:val="22"/>
                <w:lang w:val="pl-PL"/>
              </w:rPr>
              <w:t>0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Paczka pocztowa, priorytet gabaryt B</w:t>
            </w:r>
          </w:p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AA5C2D" w:rsidRPr="00275C85" w:rsidTr="009235EE">
        <w:trPr>
          <w:trHeight w:val="227"/>
        </w:trPr>
        <w:tc>
          <w:tcPr>
            <w:tcW w:w="35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2D" w:rsidRPr="00275C85" w:rsidRDefault="00AA5C2D" w:rsidP="00271405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</w:tbl>
    <w:p w:rsidR="00C67288" w:rsidRDefault="00C67288" w:rsidP="00C67288">
      <w:pPr>
        <w:pStyle w:val="Standard"/>
        <w:tabs>
          <w:tab w:val="left" w:pos="720"/>
        </w:tabs>
        <w:autoSpaceDE w:val="0"/>
        <w:rPr>
          <w:rFonts w:cs="Times New Roman"/>
          <w:b/>
          <w:bCs/>
          <w:sz w:val="22"/>
          <w:szCs w:val="22"/>
          <w:lang w:val="pl-PL"/>
        </w:rPr>
      </w:pPr>
    </w:p>
    <w:p w:rsidR="00AA5C2D" w:rsidRPr="00275C85" w:rsidRDefault="00AA5C2D" w:rsidP="00C67288">
      <w:pPr>
        <w:pStyle w:val="Standard"/>
        <w:tabs>
          <w:tab w:val="left" w:pos="720"/>
        </w:tabs>
        <w:autoSpaceDE w:val="0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:rsidR="00C67288" w:rsidRDefault="00C67288" w:rsidP="00C67288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525AAD">
        <w:rPr>
          <w:rFonts w:ascii="Times New Roman" w:hAnsi="Times New Roman" w:cs="Times New Roman"/>
          <w:b/>
          <w:i/>
          <w:color w:val="auto"/>
          <w:sz w:val="22"/>
        </w:rPr>
        <w:t>Dom Pomocy Społecznej w Zakrzewie</w:t>
      </w:r>
    </w:p>
    <w:p w:rsidR="008F58B3" w:rsidRPr="00525AAD" w:rsidRDefault="008F58B3" w:rsidP="008F58B3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i/>
          <w:color w:val="auto"/>
          <w:sz w:val="22"/>
        </w:rPr>
      </w:pPr>
    </w:p>
    <w:tbl>
      <w:tblPr>
        <w:tblW w:w="510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4436"/>
        <w:gridCol w:w="3376"/>
        <w:gridCol w:w="1468"/>
      </w:tblGrid>
      <w:tr w:rsidR="00275C85" w:rsidRPr="00275C85" w:rsidTr="00DD57BB">
        <w:trPr>
          <w:trHeight w:val="664"/>
        </w:trPr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652" w:rsidRPr="00275C85" w:rsidRDefault="00162652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222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652" w:rsidRPr="00275C85" w:rsidRDefault="00162652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Rodzaj przesyłki</w:t>
            </w:r>
          </w:p>
        </w:tc>
        <w:tc>
          <w:tcPr>
            <w:tcW w:w="169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652" w:rsidRPr="00275C85" w:rsidRDefault="00162652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Waga przesyłki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652" w:rsidRPr="00275C85" w:rsidRDefault="00162652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Ilość</w:t>
            </w:r>
          </w:p>
          <w:p w:rsidR="00162652" w:rsidRPr="00275C85" w:rsidRDefault="00162652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(sztuki)</w:t>
            </w:r>
          </w:p>
          <w:p w:rsidR="00162652" w:rsidRPr="00275C85" w:rsidRDefault="00162652" w:rsidP="00DD57BB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szacunkowa</w:t>
            </w:r>
          </w:p>
        </w:tc>
      </w:tr>
      <w:tr w:rsidR="00AA5C2D" w:rsidRPr="00275C85" w:rsidTr="002C3609">
        <w:trPr>
          <w:trHeight w:hRule="exact" w:val="514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4"/>
                <w:szCs w:val="24"/>
                <w:lang w:eastAsia="pl-PL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Przesyłka listowa niezarejestrowana, w tym, kartka pocztowa nadane również na poste restante- Ekonomiczne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 S do 500g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AA5C2D" w:rsidRPr="00275C85" w:rsidTr="002C3609">
        <w:trPr>
          <w:trHeight w:hRule="exact" w:val="315"/>
        </w:trPr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Format M do 1000g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10</w:t>
            </w:r>
          </w:p>
        </w:tc>
      </w:tr>
      <w:tr w:rsidR="00AA5C2D" w:rsidRPr="00275C85" w:rsidTr="002C3609">
        <w:trPr>
          <w:trHeight w:val="239"/>
        </w:trPr>
        <w:tc>
          <w:tcPr>
            <w:tcW w:w="352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Format L do 2000g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5C2D" w:rsidRPr="002C3609" w:rsidRDefault="00AA5C2D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10</w:t>
            </w:r>
          </w:p>
        </w:tc>
      </w:tr>
      <w:tr w:rsidR="009235EE" w:rsidRPr="00275C85" w:rsidTr="002C3609">
        <w:trPr>
          <w:trHeight w:hRule="exact" w:val="507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Przesyłka listowa niezarejestrowana, w tym, kartka pocztowa nadane również na poste restante-Priorytetowe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 S do 500g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35EE" w:rsidRPr="00275C85" w:rsidTr="002C3609">
        <w:trPr>
          <w:trHeight w:hRule="exact" w:val="515"/>
        </w:trPr>
        <w:tc>
          <w:tcPr>
            <w:tcW w:w="352" w:type="pct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 M do 1000 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9235EE" w:rsidRPr="00275C85" w:rsidTr="002C3609">
        <w:trPr>
          <w:trHeight w:hRule="exact" w:val="509"/>
        </w:trPr>
        <w:tc>
          <w:tcPr>
            <w:tcW w:w="352" w:type="pct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Format L do 2000g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---</w:t>
            </w:r>
          </w:p>
        </w:tc>
      </w:tr>
      <w:tr w:rsidR="009235EE" w:rsidRPr="00275C85" w:rsidTr="002C3609">
        <w:trPr>
          <w:trHeight w:val="214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Przesyłka polecona w tym nadana na poste restante- Ekonomiczna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 S do 500g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235EE" w:rsidRPr="00275C85" w:rsidTr="002C3609">
        <w:trPr>
          <w:trHeight w:val="512"/>
        </w:trPr>
        <w:tc>
          <w:tcPr>
            <w:tcW w:w="352" w:type="pct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 M do 1000 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235EE" w:rsidRPr="00275C85" w:rsidTr="002C3609">
        <w:trPr>
          <w:trHeight w:hRule="exact" w:val="411"/>
        </w:trPr>
        <w:tc>
          <w:tcPr>
            <w:tcW w:w="352" w:type="pct"/>
            <w:vMerge/>
            <w:tcBorders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 L do 2000g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9235EE" w:rsidRPr="00275C85" w:rsidTr="004B5B4F">
        <w:trPr>
          <w:trHeight w:val="27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5EE" w:rsidRPr="002C3609" w:rsidRDefault="009235EE" w:rsidP="004B5B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5EE" w:rsidRPr="002C3609" w:rsidRDefault="009235EE" w:rsidP="004B5B4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Przesyłka polecona nadane na poste restante- Priorytetowa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Format S do 500g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10</w:t>
            </w:r>
          </w:p>
        </w:tc>
      </w:tr>
      <w:tr w:rsidR="009235EE" w:rsidRPr="00275C85" w:rsidTr="002C3609">
        <w:trPr>
          <w:trHeight w:val="23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Format M do 1000g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color w:val="000000"/>
              </w:rPr>
              <w:t>10</w:t>
            </w:r>
          </w:p>
        </w:tc>
      </w:tr>
      <w:tr w:rsidR="009235EE" w:rsidRPr="00275C85" w:rsidTr="002C3609">
        <w:trPr>
          <w:trHeight w:val="23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Format L do 2000g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---</w:t>
            </w:r>
          </w:p>
        </w:tc>
      </w:tr>
      <w:tr w:rsidR="009235EE" w:rsidRPr="00275C85" w:rsidTr="002C3609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lang w:val="pl-PL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lang w:val="pl-PL"/>
              </w:rPr>
              <w:t>Potwierdzenie</w:t>
            </w:r>
            <w:r w:rsidR="00271405" w:rsidRPr="002C3609">
              <w:rPr>
                <w:rFonts w:cs="Times New Roman"/>
                <w:lang w:val="pl-PL"/>
              </w:rPr>
              <w:t xml:space="preserve"> odbioru przesyłki rejestrowanej 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9235EE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color w:val="00000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5EE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90</w:t>
            </w:r>
          </w:p>
        </w:tc>
      </w:tr>
      <w:tr w:rsidR="00271405" w:rsidRPr="00275C85" w:rsidTr="002C3609">
        <w:trPr>
          <w:trHeight w:val="23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lang w:val="pl-PL"/>
              </w:rPr>
              <w:t>6</w:t>
            </w:r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  <w:r w:rsidRPr="002C3609">
              <w:rPr>
                <w:rFonts w:cs="Times New Roman"/>
                <w:lang w:val="pl-PL"/>
              </w:rPr>
              <w:t>Paczka pocztowa w tym nadana na poste restante - Ekonomiczne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Do 1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2</w:t>
            </w:r>
          </w:p>
        </w:tc>
      </w:tr>
      <w:tr w:rsidR="00271405" w:rsidRPr="00275C85" w:rsidTr="002C3609">
        <w:trPr>
          <w:trHeight w:val="230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color w:val="000000"/>
              </w:rPr>
            </w:pPr>
            <w:proofErr w:type="spellStart"/>
            <w:r w:rsidRPr="002C3609">
              <w:rPr>
                <w:rFonts w:cs="Times New Roman"/>
                <w:color w:val="000000"/>
              </w:rPr>
              <w:t>Ponad</w:t>
            </w:r>
            <w:proofErr w:type="spellEnd"/>
            <w:r w:rsidRPr="002C3609">
              <w:rPr>
                <w:rFonts w:cs="Times New Roman"/>
                <w:color w:val="000000"/>
              </w:rPr>
              <w:t xml:space="preserve"> 1 kg do 2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2</w:t>
            </w:r>
          </w:p>
        </w:tc>
      </w:tr>
      <w:tr w:rsidR="00271405" w:rsidRPr="00275C85" w:rsidTr="002C3609">
        <w:trPr>
          <w:trHeight w:val="230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lang w:val="pl-PL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color w:val="000000"/>
              </w:rPr>
            </w:pPr>
            <w:proofErr w:type="spellStart"/>
            <w:r w:rsidRPr="002C3609">
              <w:rPr>
                <w:rFonts w:cs="Times New Roman"/>
                <w:color w:val="000000"/>
              </w:rPr>
              <w:t>Ponad</w:t>
            </w:r>
            <w:proofErr w:type="spellEnd"/>
            <w:r w:rsidRPr="002C3609">
              <w:rPr>
                <w:rFonts w:cs="Times New Roman"/>
                <w:color w:val="000000"/>
              </w:rPr>
              <w:t xml:space="preserve"> 2 kg do 5 kg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1405" w:rsidRPr="002C3609" w:rsidRDefault="00271405" w:rsidP="004B5B4F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2C3609">
              <w:rPr>
                <w:rFonts w:cs="Times New Roman"/>
                <w:color w:val="000000"/>
              </w:rPr>
              <w:t>2</w:t>
            </w:r>
          </w:p>
        </w:tc>
      </w:tr>
    </w:tbl>
    <w:p w:rsidR="00C67288" w:rsidRDefault="00C67288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F58B3" w:rsidRPr="00275C85" w:rsidRDefault="008F58B3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162652" w:rsidRPr="00961C8D" w:rsidRDefault="00162652" w:rsidP="0016265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/>
          <w:color w:val="auto"/>
          <w:sz w:val="22"/>
        </w:rPr>
      </w:pPr>
      <w:r w:rsidRPr="00961C8D">
        <w:rPr>
          <w:rFonts w:ascii="Times New Roman" w:hAnsi="Times New Roman" w:cs="Times New Roman"/>
          <w:b/>
          <w:i/>
          <w:color w:val="auto"/>
          <w:sz w:val="22"/>
        </w:rPr>
        <w:t xml:space="preserve"> Placówka Opiekuńczo – Wychowawcza w Wyszogrodzie</w:t>
      </w:r>
    </w:p>
    <w:p w:rsidR="00162652" w:rsidRPr="00275C85" w:rsidRDefault="00162652" w:rsidP="00162652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4"/>
        <w:gridCol w:w="16"/>
        <w:gridCol w:w="4378"/>
        <w:gridCol w:w="1835"/>
        <w:gridCol w:w="2979"/>
      </w:tblGrid>
      <w:tr w:rsidR="00275C85" w:rsidRPr="00275C85" w:rsidTr="000E2FEC">
        <w:trPr>
          <w:trHeight w:val="419"/>
        </w:trPr>
        <w:tc>
          <w:tcPr>
            <w:tcW w:w="289" w:type="pct"/>
            <w:hideMark/>
          </w:tcPr>
          <w:p w:rsidR="00162652" w:rsidRPr="00275C85" w:rsidRDefault="00162652" w:rsidP="009F51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2248" w:type="pct"/>
            <w:gridSpan w:val="2"/>
            <w:hideMark/>
          </w:tcPr>
          <w:p w:rsidR="00162652" w:rsidRPr="00275C85" w:rsidRDefault="00162652" w:rsidP="009F51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Rodzaj przesyłki w obrocie krajowym</w:t>
            </w:r>
          </w:p>
        </w:tc>
        <w:tc>
          <w:tcPr>
            <w:tcW w:w="2463" w:type="pct"/>
            <w:gridSpan w:val="2"/>
            <w:hideMark/>
          </w:tcPr>
          <w:p w:rsidR="00162652" w:rsidRPr="00275C85" w:rsidRDefault="00162652" w:rsidP="009F51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Szacunkowa ilość (szt.)</w:t>
            </w:r>
          </w:p>
        </w:tc>
      </w:tr>
      <w:tr w:rsidR="00275C85" w:rsidRPr="00275C85" w:rsidTr="000E2FEC">
        <w:tc>
          <w:tcPr>
            <w:tcW w:w="289" w:type="pct"/>
            <w:vMerge w:val="restart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2248" w:type="pct"/>
            <w:gridSpan w:val="2"/>
          </w:tcPr>
          <w:p w:rsidR="00162652" w:rsidRPr="00275C85" w:rsidRDefault="00162652" w:rsidP="0016265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Przesyłka listowa nierejestrowana</w:t>
            </w:r>
          </w:p>
        </w:tc>
        <w:tc>
          <w:tcPr>
            <w:tcW w:w="939" w:type="pct"/>
          </w:tcPr>
          <w:p w:rsidR="00162652" w:rsidRPr="00275C85" w:rsidRDefault="00162652" w:rsidP="009F51E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ekonomiczna</w:t>
            </w:r>
          </w:p>
        </w:tc>
        <w:tc>
          <w:tcPr>
            <w:tcW w:w="1524" w:type="pct"/>
          </w:tcPr>
          <w:p w:rsidR="00162652" w:rsidRPr="00275C85" w:rsidRDefault="00162652" w:rsidP="009F51E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priorytetowa</w:t>
            </w:r>
          </w:p>
        </w:tc>
      </w:tr>
      <w:tr w:rsidR="00275C85" w:rsidRPr="00275C85" w:rsidTr="002C3609">
        <w:trPr>
          <w:trHeight w:val="197"/>
        </w:trPr>
        <w:tc>
          <w:tcPr>
            <w:tcW w:w="289" w:type="pct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2"/>
            <w:vAlign w:val="center"/>
          </w:tcPr>
          <w:p w:rsidR="00162652" w:rsidRPr="00275C85" w:rsidRDefault="00162652" w:rsidP="009F51E7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939" w:type="pct"/>
          </w:tcPr>
          <w:p w:rsidR="00162652" w:rsidRPr="00275C85" w:rsidRDefault="00271405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1524" w:type="pct"/>
            <w:vAlign w:val="center"/>
          </w:tcPr>
          <w:p w:rsidR="00162652" w:rsidRPr="00275C85" w:rsidRDefault="00271405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275C85" w:rsidTr="002C3609">
        <w:tc>
          <w:tcPr>
            <w:tcW w:w="289" w:type="pct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2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939" w:type="pct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1524" w:type="pct"/>
            <w:vAlign w:val="center"/>
          </w:tcPr>
          <w:p w:rsidR="00162652" w:rsidRPr="00275C85" w:rsidRDefault="00162652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275C85" w:rsidTr="002C3609">
        <w:tc>
          <w:tcPr>
            <w:tcW w:w="289" w:type="pct"/>
            <w:vMerge w:val="restart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248" w:type="pct"/>
            <w:gridSpan w:val="2"/>
          </w:tcPr>
          <w:p w:rsidR="00162652" w:rsidRPr="00275C85" w:rsidRDefault="000E2FEC" w:rsidP="000E2FEC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Przesyłki polecona</w:t>
            </w:r>
          </w:p>
        </w:tc>
        <w:tc>
          <w:tcPr>
            <w:tcW w:w="939" w:type="pct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24" w:type="pct"/>
            <w:vAlign w:val="center"/>
          </w:tcPr>
          <w:p w:rsidR="00162652" w:rsidRPr="00275C85" w:rsidRDefault="00162652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275C85" w:rsidRPr="00275C85" w:rsidTr="002C3609">
        <w:tc>
          <w:tcPr>
            <w:tcW w:w="289" w:type="pct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2"/>
            <w:vAlign w:val="center"/>
          </w:tcPr>
          <w:p w:rsidR="00162652" w:rsidRPr="00275C85" w:rsidRDefault="00162652" w:rsidP="009F51E7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939" w:type="pct"/>
          </w:tcPr>
          <w:p w:rsidR="00162652" w:rsidRPr="00275C85" w:rsidRDefault="00162652" w:rsidP="000E2FEC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0E2FEC">
              <w:rPr>
                <w:rFonts w:ascii="Times New Roman" w:hAnsi="Times New Roman" w:cs="Times New Roman"/>
                <w:color w:val="auto"/>
                <w:sz w:val="22"/>
              </w:rPr>
              <w:t>90</w:t>
            </w:r>
          </w:p>
        </w:tc>
        <w:tc>
          <w:tcPr>
            <w:tcW w:w="1524" w:type="pct"/>
            <w:vAlign w:val="center"/>
          </w:tcPr>
          <w:p w:rsidR="00162652" w:rsidRPr="00275C85" w:rsidRDefault="000E2FEC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</w:tr>
      <w:tr w:rsidR="00275C85" w:rsidRPr="00275C85" w:rsidTr="002C3609">
        <w:tc>
          <w:tcPr>
            <w:tcW w:w="289" w:type="pct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48" w:type="pct"/>
            <w:gridSpan w:val="2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939" w:type="pct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1524" w:type="pct"/>
            <w:vAlign w:val="center"/>
          </w:tcPr>
          <w:p w:rsidR="00162652" w:rsidRPr="00275C85" w:rsidRDefault="00162652" w:rsidP="002C360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</w:tr>
      <w:tr w:rsidR="00275C85" w:rsidRPr="00275C85" w:rsidTr="000E2FEC">
        <w:trPr>
          <w:trHeight w:val="395"/>
        </w:trPr>
        <w:tc>
          <w:tcPr>
            <w:tcW w:w="297" w:type="pct"/>
            <w:gridSpan w:val="2"/>
          </w:tcPr>
          <w:p w:rsidR="00162652" w:rsidRPr="00275C85" w:rsidRDefault="00162652" w:rsidP="009F51E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2240" w:type="pct"/>
          </w:tcPr>
          <w:p w:rsidR="00162652" w:rsidRPr="00275C85" w:rsidRDefault="00162652" w:rsidP="009F51E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Potwierdzenie odbioru przesyłki rejestrowanej</w:t>
            </w:r>
          </w:p>
        </w:tc>
        <w:tc>
          <w:tcPr>
            <w:tcW w:w="2463" w:type="pct"/>
            <w:gridSpan w:val="2"/>
          </w:tcPr>
          <w:p w:rsidR="00162652" w:rsidRPr="00275C85" w:rsidRDefault="00162652" w:rsidP="000E2FEC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0E2FEC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</w:tr>
    </w:tbl>
    <w:p w:rsidR="007E39CC" w:rsidRDefault="007E39CC" w:rsidP="007E39CC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7E39CC" w:rsidRPr="00275C85" w:rsidRDefault="007E39CC" w:rsidP="007E39CC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</w:tabs>
        <w:suppressAutoHyphens w:val="0"/>
        <w:autoSpaceDE w:val="0"/>
        <w:autoSpaceDN w:val="0"/>
        <w:adjustRightInd w:val="0"/>
        <w:spacing w:line="276" w:lineRule="auto"/>
        <w:ind w:left="284" w:right="5" w:hanging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Przez przesyłki pocztowe, będące przedmiotem zamówienia rozumie się przesyłki listowe o wadze do 2000 g. (formaty S, M, L):</w:t>
      </w:r>
    </w:p>
    <w:p w:rsidR="00865565" w:rsidRPr="000F1A31" w:rsidRDefault="00865565" w:rsidP="000F1A31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566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zwykłe – przesyłka nierejestrowana nie będąca przesyłką najszybszej kategorii,</w:t>
      </w:r>
    </w:p>
    <w:p w:rsidR="00865565" w:rsidRPr="000F1A31" w:rsidRDefault="00865565" w:rsidP="000F1A3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right="5" w:hanging="566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zwykłe o przyspieszonym trybie doręczenia – przesyłka nierejestrowana najszybszej kategorii (deklarowany czas dostarczenia adresatowi wynosi maksymalnie 3 dni robocze od dnia jej nadania),</w:t>
      </w:r>
    </w:p>
    <w:p w:rsidR="00865565" w:rsidRPr="000F1A31" w:rsidRDefault="00865565" w:rsidP="000F1A3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right="5" w:hanging="566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nie będące przesyłką najszybszej kategorii – przesyłka rejestrowana będąca przesyłką listową, przemieszczaną i doręczaną w sposób zabezpieczający ją przed utratą, ubytkiem zawartości lub uszkodzeniem,</w:t>
      </w:r>
    </w:p>
    <w:p w:rsidR="00865565" w:rsidRPr="000F1A31" w:rsidRDefault="00865565" w:rsidP="000F1A3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right="5" w:hanging="566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o przyspieszonym trybie doręczenia – przesyłka rejestrowana będąca przesyłką listową, przemieszczaną i doręczaną w sposób zabezpieczający ją przed utratą, ubytkiem zawartości lub uszkodzeniem najszybszej kategorii (deklarowany czas dostarczenia adresatowi wynosi maksymalnie 3 dni robocze od dnia jej nadania),</w:t>
      </w:r>
    </w:p>
    <w:p w:rsidR="00865565" w:rsidRPr="000F1A31" w:rsidRDefault="00865565" w:rsidP="000F1A3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right="5" w:hanging="566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ze zwrotnym poświadczeniem odbioru (ZPO) – przesyłka listowa przyjęta za potwierdzeniem nadania i doręczona za pokwitowaniem odbioru,</w:t>
      </w:r>
    </w:p>
    <w:p w:rsidR="00865565" w:rsidRPr="000F1A31" w:rsidRDefault="00865565" w:rsidP="000F1A3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right="5" w:hanging="566"/>
        <w:rPr>
          <w:rFonts w:ascii="Times New Roman" w:eastAsia="Times New Roman" w:hAnsi="Times New Roman" w:cs="Times New Roman"/>
          <w:color w:val="auto"/>
          <w:spacing w:val="-4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polecone o przyspieszonym trybie doręczenia ze zwrotnym poświadczeniem odbioru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(ZPO) – przesyłka najszybszej kategorii przyjęta za potwierdzeniem nadania i doręczona za pokwitowaniem odbioru,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</w:rPr>
        <w:t>FORMAT S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to przesyłki o wymiarach: </w:t>
      </w:r>
    </w:p>
    <w:p w:rsidR="00461C12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minimum - wymiary strony adresowej nie mogą być mniejsze niż 90 x 140 mm 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- żaden z wymiarów nie może przekroczyć: wysokość 20 mm, długość 230 mm, szerokość 160 mm.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</w:rPr>
        <w:t>FORMAT M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to przesyłki o wymiarach: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minimum - wymiary strony adresowej nie mogą być mniejsze niż 90 x 140 mm 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- żaden z wymiarów nie może przekroczyć: wysokość 20 mm, długość 325 mm, szerokość 230 mm.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</w:rPr>
        <w:t xml:space="preserve">FORMAT L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to przesyłki o wymiarach: </w:t>
      </w:r>
    </w:p>
    <w:p w:rsidR="00461C12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minimum - wymiary strony adresowej nie mogą być mniejsze niż 90 x 140 mm 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- suma długości, szerokości i wysokości 900 mm, przy czym największy z tych wymiarów (długość) nie może przekroczyć 600 mm.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</w:tabs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paczki pocztowe, będące przedmiotem zamówienia rozumie się paczki pocztowe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o wadze do 10.000 g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(Gabaryt A i B):</w:t>
      </w:r>
    </w:p>
    <w:p w:rsidR="00865565" w:rsidRPr="000F1A31" w:rsidRDefault="00865565" w:rsidP="000F1A31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566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ekonomiczne – paczki rejestrowane nie będące paczkami najszybszej kategorii,</w:t>
      </w:r>
    </w:p>
    <w:p w:rsidR="00865565" w:rsidRPr="000F1A31" w:rsidRDefault="00865565" w:rsidP="000F1A31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566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 przyspieszonym trybie doręczenia – paczki rejestrowane najszybszej kategorii,</w:t>
      </w:r>
    </w:p>
    <w:p w:rsidR="00865565" w:rsidRPr="000F1A31" w:rsidRDefault="00865565" w:rsidP="000F1A31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hanging="566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ze zwrotnym poświadczeniem odbioru – paczki rejestrowane ekonomiczne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i o przyspieszonym trybie doręczenia, prz</w:t>
      </w:r>
      <w:r w:rsid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yjęte za potwierdzeniem nadania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i doręczone za pokwitowaniem odbioru.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u w:val="single"/>
        </w:rPr>
        <w:t>Gabaryt A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wymiary strony adresowej nie mogą być mniejsze niż 90 x 140 mm,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– żaden z wymiarów nie może przekroczyć długości 600 mm, szerokość 500 mm, wysokość 300 mm.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u w:val="single"/>
        </w:rPr>
        <w:t>Gabaryt B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jeśli choć jeden z wymiarów przek</w:t>
      </w:r>
      <w:r w:rsidR="00461C12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racza długość 600 mm lub szerokość 500 mm lub wysokość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300 mm,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Maksimum – suma długości i największego obwodu </w:t>
      </w:r>
      <w:r w:rsidR="00461C12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mierzonego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innym kierunku niż długość </w:t>
      </w:r>
      <w:r w:rsidR="00461C12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– 3000 mm,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przy czym największy wymiar nie może przekroczyć 1500 mm.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przesyłki kurierskie rozumie się przesyłki najszybszej kategorii z gwarantowanym terminem doręczenia </w:t>
      </w:r>
      <w:r w:rsidRPr="000F1A31"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</w:rPr>
        <w:t>do godziny 12.00 następnego dnia roboczego po nadaniu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 obrocie krajowym, przyjęte za potwierdzeniem nadania, doręczone za pok</w:t>
      </w:r>
      <w:r w:rsidR="009F51E7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witowaniem odbioru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 wadze do 5 kg. Zawierająca w cenie za nadanie przesyłki – odbiór z siedziby Płatnika oraz ubezpieczenie do kwoty</w:t>
      </w:r>
      <w:r w:rsidR="009F51E7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do najmniej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9F51E7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5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.000,00 zł.</w:t>
      </w:r>
    </w:p>
    <w:p w:rsidR="00865565" w:rsidRPr="000F1A31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9F51E7" w:rsidRPr="000F1A31" w:rsidRDefault="009F51E7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W ramach świadczenia usług Wykonawca zobowiązany jest do dostarczania przesyłek listowych, paczek, przesyłek kurierskich do każdego wskazanego przez </w:t>
      </w:r>
      <w:r w:rsidR="00160B5B"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>Płatnika</w:t>
      </w:r>
      <w:r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adresu. </w:t>
      </w:r>
    </w:p>
    <w:p w:rsidR="00F33434" w:rsidRPr="000F1A31" w:rsidRDefault="00F33434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A16C98" w:rsidRPr="000F1A31" w:rsidRDefault="00A16C98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hAnsi="Times New Roman" w:cs="Times New Roman"/>
          <w:bCs/>
          <w:color w:val="auto"/>
          <w:sz w:val="24"/>
          <w:szCs w:val="24"/>
        </w:rPr>
        <w:t>Zamawiający wymaga aby Wykonawca dysponował co najmniej jedną placówką pocztową na terenie każdej z gmin powiatu płockiego oraz co najmniej jedna placówką na terenie Miasta Płocka.</w:t>
      </w:r>
    </w:p>
    <w:p w:rsidR="00F33434" w:rsidRPr="000F1A31" w:rsidRDefault="00F33434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:rsidR="00865565" w:rsidRPr="00F0486B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0486B">
        <w:rPr>
          <w:rFonts w:ascii="Times New Roman" w:hAnsi="Times New Roman" w:cs="Times New Roman"/>
          <w:color w:val="auto"/>
          <w:sz w:val="24"/>
          <w:szCs w:val="24"/>
        </w:rPr>
        <w:t xml:space="preserve">Wykonawca zobowiązany jest do wyznaczenia: </w:t>
      </w:r>
    </w:p>
    <w:p w:rsidR="006F6E79" w:rsidRPr="00F0486B" w:rsidRDefault="000A7009" w:rsidP="006F6E79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0486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placówki pocztowej do nadawania </w:t>
      </w:r>
      <w:r w:rsidRPr="00F0486B">
        <w:rPr>
          <w:rFonts w:ascii="Times New Roman" w:hAnsi="Times New Roman" w:cs="Times New Roman"/>
          <w:color w:val="auto"/>
          <w:sz w:val="24"/>
          <w:szCs w:val="24"/>
        </w:rPr>
        <w:t>oraz odbierania przesyłek</w:t>
      </w:r>
      <w:r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0F1A31"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w odległości nie większej niż 5 </w:t>
      </w:r>
      <w:r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km od siedziby każdej z jednostek objętej przedmiotem zamówienia posiadającej siedzibę na terenie miasta Płocka,</w:t>
      </w:r>
    </w:p>
    <w:p w:rsidR="00865565" w:rsidRPr="00F0486B" w:rsidRDefault="00865565" w:rsidP="000F1A31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0486B">
        <w:rPr>
          <w:rFonts w:ascii="Times New Roman" w:hAnsi="Times New Roman" w:cs="Times New Roman"/>
          <w:color w:val="auto"/>
          <w:sz w:val="24"/>
          <w:szCs w:val="24"/>
        </w:rPr>
        <w:t>placówki pocztowej do nadawania oraz odbierania przesyłek</w:t>
      </w:r>
      <w:r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 odległości nie większej niż </w:t>
      </w:r>
      <w:r w:rsidR="000A7009"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18</w:t>
      </w:r>
      <w:r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km od siedziby</w:t>
      </w:r>
      <w:r w:rsidR="009F51E7"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każdej z jednostek objętej przedmiotem zamówienia</w:t>
      </w:r>
      <w:r w:rsidR="000A7009" w:rsidRPr="00F0486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posiadającej siedzibę na terenie powiatu płockiego</w:t>
      </w:r>
      <w:r w:rsidRPr="00F0486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65565" w:rsidRPr="00F0486B" w:rsidRDefault="00865565" w:rsidP="000F1A31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0486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placówki pocztowej do nadawania oraz odbierania przesyłek w odległości nie większej niż </w:t>
      </w:r>
      <w:r w:rsidR="006F6E79" w:rsidRPr="00F0486B">
        <w:rPr>
          <w:rFonts w:ascii="Times New Roman" w:hAnsi="Times New Roman" w:cs="Times New Roman"/>
          <w:color w:val="auto"/>
          <w:spacing w:val="-2"/>
          <w:sz w:val="24"/>
          <w:szCs w:val="24"/>
        </w:rPr>
        <w:t>5 </w:t>
      </w:r>
      <w:r w:rsidRPr="00F0486B">
        <w:rPr>
          <w:rFonts w:ascii="Times New Roman" w:hAnsi="Times New Roman" w:cs="Times New Roman"/>
          <w:color w:val="auto"/>
          <w:spacing w:val="-2"/>
          <w:sz w:val="24"/>
          <w:szCs w:val="24"/>
        </w:rPr>
        <w:t>km od punktu obsługi klient</w:t>
      </w:r>
      <w:r w:rsidR="009F51E7" w:rsidRPr="00F0486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ów PUP w Płocku zlokalizowanego </w:t>
      </w:r>
      <w:r w:rsidR="006F6E79" w:rsidRPr="00F0486B">
        <w:rPr>
          <w:rFonts w:ascii="Times New Roman" w:hAnsi="Times New Roman" w:cs="Times New Roman"/>
          <w:color w:val="auto"/>
          <w:spacing w:val="-2"/>
          <w:sz w:val="24"/>
          <w:szCs w:val="24"/>
        </w:rPr>
        <w:t>w Wyszogrodzie przy ul. </w:t>
      </w:r>
      <w:r w:rsidRPr="00F0486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Płockiej 12. </w:t>
      </w:r>
    </w:p>
    <w:p w:rsidR="00865565" w:rsidRPr="00F0486B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F33434" w:rsidRPr="00F0486B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0486B">
        <w:rPr>
          <w:rFonts w:ascii="Times New Roman" w:hAnsi="Times New Roman" w:cs="Times New Roman"/>
          <w:color w:val="auto"/>
          <w:sz w:val="24"/>
          <w:szCs w:val="24"/>
        </w:rPr>
        <w:t>Zamawiający wymaga aby placówki pocztowe na terenie powiatu płockiego w których adresaci będą mogli odbierać awizowane przesyłki były czynne</w:t>
      </w:r>
      <w:r w:rsidR="00EC695D" w:rsidRPr="00F048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86B">
        <w:rPr>
          <w:rFonts w:ascii="Times New Roman" w:hAnsi="Times New Roman" w:cs="Times New Roman"/>
          <w:color w:val="auto"/>
          <w:sz w:val="24"/>
          <w:szCs w:val="24"/>
        </w:rPr>
        <w:t xml:space="preserve">przez co najmniej 6 godzin dziennie 5 dni w tygodniu (w dni robocze), przy czym co najmniej w jeden dzień roboczy do godziny 17.00 lub w soboty przez co najmniej 3 godziny. </w:t>
      </w:r>
    </w:p>
    <w:p w:rsidR="00F33434" w:rsidRPr="000F1A31" w:rsidRDefault="00F33434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F33434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>Zgodnie z art. 29 ust 3a ustawy Prawo zamówień publicznych Zamawiający wymaga, aby Wykonawca zatrudniał na podstawie umowy o pracę co najmniej po 1 pracowniku zatrudnionym przy bezpośredniej obsłudze klienta w każdej ze wskazanych w ofercie placówek pocztowych.</w:t>
      </w:r>
    </w:p>
    <w:p w:rsidR="00F33434" w:rsidRPr="000F1A31" w:rsidRDefault="00F33434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5"/>
        <w:rPr>
          <w:rFonts w:ascii="Times New Roman" w:hAnsi="Times New Roman" w:cs="Times New Roman"/>
          <w:color w:val="auto"/>
          <w:sz w:val="24"/>
          <w:szCs w:val="24"/>
        </w:rPr>
      </w:pPr>
    </w:p>
    <w:p w:rsidR="00865565" w:rsidRPr="000F1A31" w:rsidRDefault="00865565" w:rsidP="000F1A3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5606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F1A31">
        <w:rPr>
          <w:rFonts w:ascii="Times New Roman" w:hAnsi="Times New Roman" w:cs="Times New Roman"/>
          <w:color w:val="auto"/>
          <w:sz w:val="24"/>
          <w:szCs w:val="24"/>
        </w:rPr>
        <w:t>Odbiór przesyłek przygotowanych do wyekspediowania będzie każdorazowo dokumentowany przez Wykonawcę pieczęcią, podpisem i datą w zestawieniu przesyłek nadanych (dla przesyłek rejestrowanych) oraz na zestawieniu ilościowym przesyłek wg poszczególnych kategorii wagowych (dla przesyłek zwykłych - nierejestrowanych). Dopuszczalne jest prowadzenie zestawień przesyłek w formie elektronicznej przy pomocy aplikacji udostępnionej przez Wykonawcę. W takim przypadku dokumentowanie odbioru przesyłek dokonywane będzie w formie elektronicznej.</w:t>
      </w:r>
    </w:p>
    <w:p w:rsidR="00865565" w:rsidRPr="000F1A31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865565" w:rsidRPr="000F1A31" w:rsidRDefault="00865565" w:rsidP="000F1A31">
      <w:pPr>
        <w:numPr>
          <w:ilvl w:val="0"/>
          <w:numId w:val="1"/>
        </w:numPr>
        <w:tabs>
          <w:tab w:val="clear" w:pos="5606"/>
        </w:tabs>
        <w:spacing w:line="276" w:lineRule="auto"/>
        <w:ind w:left="426" w:hanging="426"/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</w:pPr>
      <w:r w:rsidRPr="000F1A3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Każda placówka musi być oznaczona nazwą i logo Wykonawcy w sposób zapewniający widoczność oraz zapewniać prawidłowe zabezpieczenie przesyłek przed dostępem osób trzecich, w szczególności gwarantować zachowanie tajemnicy pocztowej i ochronę danych osobowych. Wszystkie placówki oddawczo-awizacyjne muszą posiadać wyodrębnione, zadaszone, osłonięte od wiatru, dedykowane do obsługi przesyłek pocztowych miejsca, spełniać wymogi Prawa pocztowego. </w:t>
      </w:r>
      <w:r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>W przypadku, gdy placówka pocztowa znajduje się w lokalu, w którym prowadzona jest również działalność o innym przedmiocie, Zamawiający żąda aby Wykonawca w sposób widoczny – nazwą lub logotypem oznaczył tę część lokalu/stanowisko, w któ</w:t>
      </w:r>
      <w:r w:rsidR="00A16C98"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rej odbywa się obsługa klientów </w:t>
      </w:r>
      <w:r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>w zakresie usług pocztowych. Zamawiający żąda a</w:t>
      </w:r>
      <w:r w:rsidR="00A16C98"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by każda placówka pocztowa była </w:t>
      </w:r>
      <w:r w:rsidRPr="000F1A31">
        <w:rPr>
          <w:rFonts w:ascii="Times New Roman" w:hAnsi="Times New Roman" w:cs="Times New Roman"/>
          <w:color w:val="auto"/>
          <w:spacing w:val="-2"/>
          <w:sz w:val="24"/>
          <w:szCs w:val="24"/>
        </w:rPr>
        <w:t>z zewnątrz oznaczona w sposób umożliwiający jej jednoznaczną identyfikację przez klientów korzystających z usług pocztowych. W szczególności oznaczenie to musi polegać na trwałym zamieszczeniu nazwy bądź logotypu Wykonawcy na budynku mieszczącym lokal, w którym prowadzona jest placówka pocztowa.</w:t>
      </w:r>
    </w:p>
    <w:p w:rsidR="00865565" w:rsidRPr="000F1A31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tabs>
          <w:tab w:val="clear" w:pos="5606"/>
          <w:tab w:val="num" w:pos="720"/>
        </w:tabs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Zamawiający w ramach przedmiotu zamówienia przewiduje nadawanie przesyłek, których nadanie jest konieczne w placówce operatora wyznaczonego, t</w:t>
      </w:r>
      <w:r w:rsid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j. przesyłek nadawanych m.in. w 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oparciu  o niżej wymienione przepisy:</w:t>
      </w:r>
    </w:p>
    <w:p w:rsidR="00865565" w:rsidRPr="000F1A31" w:rsidRDefault="00865565" w:rsidP="000F1A31">
      <w:pPr>
        <w:widowControl w:val="0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art. 57 § 5 pkt 2 - Kodeks postępowania administracyjnego,</w:t>
      </w:r>
    </w:p>
    <w:p w:rsidR="00865565" w:rsidRPr="000F1A31" w:rsidRDefault="00865565" w:rsidP="000F1A31">
      <w:pPr>
        <w:widowControl w:val="0"/>
        <w:spacing w:line="276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art. 165 § 2 – Kodeks postępowania cywilnego,</w:t>
      </w:r>
    </w:p>
    <w:p w:rsidR="00865565" w:rsidRPr="000F1A31" w:rsidRDefault="00865565" w:rsidP="000F1A31">
      <w:pPr>
        <w:widowControl w:val="0"/>
        <w:spacing w:line="276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A16C98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</w:t>
      </w:r>
      <w:r w:rsidR="00865565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zobowiązują się do umieszczenia na przesyłce listowej lub paczce nazwy odbiorcy wraz z jego adresem (podany jednocześnie w zestawieniu przesyłek nadanych dla przesyłek rejestrowanych), określając rodzaj przesyłki (zwykła, polecona, najszybszej kategorii, czy ze zwrotnym poświadczeniem odbioru – ZPO) oraz umieszczania nadruku (pieczątki) określającej pełną nazwę i adres Płatnika na stronie adresowej każdej nadawanej przesyłki.</w:t>
      </w:r>
    </w:p>
    <w:p w:rsidR="00865565" w:rsidRPr="000F1A31" w:rsidRDefault="00865565" w:rsidP="000F1A31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56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A16C98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</w:t>
      </w:r>
      <w:r w:rsidR="00865565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zobowiązuj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ą</w:t>
      </w:r>
      <w:r w:rsidR="00865565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się do właściwego przygotowania przesyłek oraz sporządzania zestawień dla przesyłek nierejestrowanych i rejestrowanych.</w:t>
      </w:r>
    </w:p>
    <w:p w:rsidR="00865565" w:rsidRPr="000F1A31" w:rsidRDefault="00865565" w:rsidP="000F1A31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56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A16C98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</w:t>
      </w:r>
      <w:r w:rsidR="00865565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zobowiązuj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ą</w:t>
      </w:r>
      <w:r w:rsidR="00865565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się do nadawania przesyłek w stanie uporządkowanym, przez co należy rozumieć:</w:t>
      </w:r>
    </w:p>
    <w:p w:rsidR="00865565" w:rsidRPr="000F1A31" w:rsidRDefault="00865565" w:rsidP="000F1A31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right="5" w:hanging="566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dla przesyłek rejestrowanych – wpisanie każdej przesyłki do zestawienia przesyłek nadanych </w:t>
      </w:r>
      <w:r w:rsidR="00160B5B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dwóch egzemplarzach, z których oryginał będzie przeznaczony dla </w:t>
      </w:r>
      <w:r w:rsidRPr="000F1A31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Wykonawcy w celach rozliczeniowych, a kopia stanowić będzie dla </w:t>
      </w:r>
      <w:r w:rsidR="00160B5B" w:rsidRPr="000F1A31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Płatnika</w:t>
      </w:r>
      <w:r w:rsidRPr="000F1A31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 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potwierdzenie nadania danej partii przesyłek,</w:t>
      </w:r>
    </w:p>
    <w:p w:rsidR="00865565" w:rsidRPr="000F1A31" w:rsidRDefault="00865565" w:rsidP="000F1A31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6" w:lineRule="auto"/>
        <w:ind w:left="1133" w:right="5" w:hanging="566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dla przesyłek zwykłych - nierejestrowanych – zestawienie ilościowe przesyłek wg. poszczególnych kategorii wagowych sporządzone dla celów rozliczeniowych w dwóch egzemplarzach, z których oryginał będzie przeznaczony dla Wykonawcy w celach rozliczeniowyc</w:t>
      </w:r>
      <w:r w:rsidR="00160B5B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h, a kopia stanowić będzie dla Płatnika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potwierdzenie nadania danej partii przesyłek.</w:t>
      </w:r>
    </w:p>
    <w:p w:rsidR="00865565" w:rsidRPr="000F1A31" w:rsidRDefault="00865565" w:rsidP="000F1A31">
      <w:pPr>
        <w:widowControl w:val="0"/>
        <w:spacing w:line="276" w:lineRule="auto"/>
        <w:ind w:left="426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  <w:t xml:space="preserve">Dopuszczalne jest prowadzenie zestawień przesyłek w formie elektronicznej przy pomocy aplikacji udostępnionej przez Wykonawcę. </w:t>
      </w:r>
    </w:p>
    <w:p w:rsidR="00865565" w:rsidRPr="000F1A31" w:rsidRDefault="00865565" w:rsidP="000F1A31">
      <w:pPr>
        <w:widowControl w:val="0"/>
        <w:spacing w:line="276" w:lineRule="auto"/>
        <w:ind w:left="709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A16C98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</w:t>
      </w:r>
      <w:r w:rsidR="00865565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są odpowiedzialni</w:t>
      </w:r>
      <w:r w:rsidR="00865565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za nadawanie przesyłek listowych i paczek w stanie umożliwiającym Wykonawcy doręczenie bez ubytku i uszkodzenia do miejsca zgodnie z adresem przeznaczenia.</w:t>
      </w:r>
    </w:p>
    <w:p w:rsidR="00865565" w:rsidRPr="000F1A31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Opakowanie przesyłek listowych stanowi koperta </w:t>
      </w:r>
      <w:r w:rsidR="00A16C98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Płatnika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, odpowiednio zabezpieczona. Opakowanie paczki powinno stanowić zabezpieczenie przed dostępem do zawartości oraz uniemożliwiać uszkodzenie przesyłki w czasie przemieszczania.</w:t>
      </w:r>
    </w:p>
    <w:p w:rsidR="00865565" w:rsidRPr="000F1A31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865565" w:rsidRPr="000F1A31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numPr>
          <w:ilvl w:val="0"/>
          <w:numId w:val="1"/>
        </w:numPr>
        <w:tabs>
          <w:tab w:val="clear" w:pos="5606"/>
          <w:tab w:val="num" w:pos="720"/>
        </w:tabs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Nadanie przesyłek objętych przedmiotem zamówienia następować będzie w dniu ich odbioru przez Wykonawcę od </w:t>
      </w:r>
      <w:r w:rsidR="00A16C98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Płatników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. </w:t>
      </w:r>
      <w:r w:rsidRPr="000F1A31">
        <w:rPr>
          <w:rFonts w:ascii="Times New Roman" w:hAnsi="Times New Roman" w:cs="Times New Roman"/>
          <w:color w:val="auto"/>
          <w:sz w:val="24"/>
          <w:szCs w:val="24"/>
        </w:rPr>
        <w:t>Przesyłki pocztowe zagraniczne powinny być niezwłocznie przekazane do doręczenia odpowiednim operatorom zagranicznym.</w:t>
      </w:r>
      <w:r w:rsidR="0053034E" w:rsidRPr="000F1A31">
        <w:rPr>
          <w:rFonts w:ascii="Times New Roman" w:hAnsi="Times New Roman" w:cs="Times New Roman"/>
          <w:color w:val="auto"/>
          <w:sz w:val="24"/>
          <w:szCs w:val="24"/>
        </w:rPr>
        <w:t xml:space="preserve"> W przypadku uzasadnionych zastrzeżeń w stosunku do już nadanych przesyłek (np. nieprawidłowe opakowanie, brak pełnego adresu, niezgodność wpisów w dokumentach nadawczych z wpisami na przesyłkach, brak znaków opłaty, itp.) Wykonawca bez zbędnej zwłoki wyjaśnia je z Płatnikiem.</w:t>
      </w:r>
    </w:p>
    <w:p w:rsidR="00865565" w:rsidRPr="000F1A31" w:rsidRDefault="00865565" w:rsidP="000F1A3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Wykonawca będzie doręczał Płatnikom pokwitowane przez adresata „zwrotne poświadczenie odbioru” niezwłocznie po dokonaniu doręczenia przesyłki.</w:t>
      </w:r>
    </w:p>
    <w:p w:rsidR="00865565" w:rsidRPr="000F1A31" w:rsidRDefault="00865565" w:rsidP="000F1A31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566" w:right="10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Wykonawca zobowiązany jest do honorowania, obsługiwania „zwrotnego poświadczenia odbioru” stanowiącego potwierdzenie doręczenia i odbioru przesyłki na zasadach określonych w ustawie z dnia 14 czerwca 1960 r. – Kodeks postępowania </w:t>
      </w:r>
      <w:r w:rsidRPr="000F1A31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administracyjnego..</w:t>
      </w:r>
    </w:p>
    <w:p w:rsidR="00865565" w:rsidRPr="000F1A31" w:rsidRDefault="00865565" w:rsidP="000F1A31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56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1) 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w razie koniecznej potrzeby,</w:t>
      </w:r>
      <w:r w:rsidRPr="000F1A31"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  <w:t xml:space="preserve">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przedstawiciel Wykonawcy doręcza pisma w każdym miejscu, gdzie się adresata zastanie.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spacing w:val="-8"/>
          <w:w w:val="100"/>
          <w:sz w:val="24"/>
          <w:szCs w:val="24"/>
        </w:rPr>
        <w:t>W przypadku nieobecności adresata pismo doręcza, za pokwitowaniem, dorosłemu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0F1A31"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  <w:t>domownikowi, sąsiadowi lub dozorcy domu, jeżeli osoby te podjęły się oddania pisma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0F1A31">
        <w:rPr>
          <w:rFonts w:ascii="Times New Roman" w:eastAsia="Times New Roman" w:hAnsi="Times New Roman" w:cs="Times New Roman"/>
          <w:color w:val="auto"/>
          <w:spacing w:val="-11"/>
          <w:w w:val="100"/>
          <w:sz w:val="24"/>
          <w:szCs w:val="24"/>
        </w:rPr>
        <w:t>adresatowi. O doręczeniu pisma sąsiadowi lub dozorcy zawiadamia adresata,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0F1A31">
        <w:rPr>
          <w:rFonts w:ascii="Times New Roman" w:eastAsia="Times New Roman" w:hAnsi="Times New Roman" w:cs="Times New Roman"/>
          <w:color w:val="auto"/>
          <w:spacing w:val="-10"/>
          <w:w w:val="100"/>
          <w:sz w:val="24"/>
          <w:szCs w:val="24"/>
        </w:rPr>
        <w:t>umieszczając zawiadomienie w oddawczej skrzynce pocztowej lub, gdy to nie jest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możliwe, w drzwiach mieszkania.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2)</w:t>
      </w:r>
      <w:r w:rsidR="00A16C98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 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W razie niemożności doręczenia pisma w sposób opisany powyżej, operator postępuje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w sposób następujący: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Zawiadomienie o pozostawieniu pisma wraz z informacją o możliwości jego odbioru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 xml:space="preserve">w terminie siedmiu dni, licząc od dnia pozostawienia zawiadomienia w miejscu określonym w pkt 1, przedstawiciel Wykonawcy umieszcza w oddawczej skrzynce pocztowej lub, gdy </w:t>
      </w:r>
      <w:r w:rsidRPr="000F1A31">
        <w:rPr>
          <w:rFonts w:ascii="Times New Roman" w:eastAsia="Times New Roman" w:hAnsi="Times New Roman" w:cs="Times New Roman"/>
          <w:color w:val="auto"/>
          <w:spacing w:val="-11"/>
          <w:w w:val="100"/>
          <w:sz w:val="24"/>
          <w:szCs w:val="24"/>
        </w:rPr>
        <w:t>nie jest to możliwe, na drzwiach mieszkania adresata, jego biura lub innego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0F1A31">
        <w:rPr>
          <w:rFonts w:ascii="Times New Roman" w:eastAsia="Times New Roman" w:hAnsi="Times New Roman" w:cs="Times New Roman"/>
          <w:color w:val="auto"/>
          <w:spacing w:val="-9"/>
          <w:w w:val="100"/>
          <w:sz w:val="24"/>
          <w:szCs w:val="24"/>
        </w:rPr>
        <w:t>pomieszczenia, w którym adresat wykonuje  swoje czynności zawodowe, bądź w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widocznym miejscu przy wejściu na posesję adresata.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spacing w:val="-4"/>
          <w:w w:val="100"/>
          <w:sz w:val="24"/>
          <w:szCs w:val="24"/>
        </w:rPr>
        <w:t>3) W przypadku niepodjęcia przesyłki w terminie, o którym mowa w pkt 2,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0F1A31">
        <w:rPr>
          <w:rFonts w:ascii="Times New Roman" w:eastAsia="Times New Roman" w:hAnsi="Times New Roman" w:cs="Times New Roman"/>
          <w:color w:val="auto"/>
          <w:spacing w:val="-6"/>
          <w:w w:val="100"/>
          <w:sz w:val="24"/>
          <w:szCs w:val="24"/>
        </w:rPr>
        <w:t>pozostawia powtórne zawiadomienie o możliwości odbioru przesyłki w terminie nie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dłuższym niż czternaście dni od daty pierwszego zawiadomienia.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4) Jednostkom organizacyjnym i organizacjom społecznym doręcza się pisma w lokalu ich </w:t>
      </w:r>
      <w:r w:rsidRPr="000F1A31"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  <w:t>siedziby do rąk osób uprawnionych do odbioru pism. Sposób doręczenia stosuje się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odpowiednio.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Odbierający pismo potwierdza doręczenie mu pisma swym podpisem ze wskazaniem daty doręczenia. Jeżeli odbierający pismo uchyla się od potwierdzenia doręczenia lub nie może </w:t>
      </w:r>
      <w:r w:rsidRPr="000F1A31"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  <w:t>tego uczynić, doręczający sam stwierdza datę doręczenia oraz wskazuje osobę, która</w:t>
      </w:r>
      <w:r w:rsid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odebrała pismo, i 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przyczynę braku jej podpisu.</w:t>
      </w:r>
    </w:p>
    <w:p w:rsidR="00865565" w:rsidRPr="000F1A31" w:rsidRDefault="00865565" w:rsidP="000F1A31">
      <w:pPr>
        <w:widowControl w:val="0"/>
        <w:shd w:val="clear" w:color="auto" w:fill="FFFFFF"/>
        <w:spacing w:line="276" w:lineRule="auto"/>
        <w:ind w:left="56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przypadku utraty, ubytku, uszkodzenia przesyłki bądź niewykonania lub nienależytego wykonania przedmiotu zamówienia Wykonawca zapłaci Zamawiającemu należne odszkodowanie i inne roszczenia, zgodnie z przepisami rozdziału 8 ustawy Prawo Pocztowe z dnia 23 listopada 2012 r. </w:t>
      </w:r>
    </w:p>
    <w:p w:rsidR="00865565" w:rsidRPr="000F1A31" w:rsidRDefault="00865565" w:rsidP="000F1A31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6" w:lineRule="auto"/>
        <w:ind w:left="538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Usługi pocztowe będą opłacane przez </w:t>
      </w:r>
      <w:r w:rsidR="00A16C98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Płatników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 formie </w:t>
      </w:r>
      <w:r w:rsidR="00017159" w:rsidRPr="000F1A31">
        <w:rPr>
          <w:rFonts w:ascii="Times New Roman" w:hAnsi="Times New Roman" w:cs="Times New Roman"/>
          <w:color w:val="auto"/>
          <w:sz w:val="24"/>
          <w:szCs w:val="24"/>
        </w:rPr>
        <w:t xml:space="preserve">przelewu  na rachunek bankowy wskazany na fakturze, w terminie do </w:t>
      </w:r>
      <w:r w:rsidR="00017159" w:rsidRPr="000F1A31">
        <w:rPr>
          <w:rFonts w:ascii="Times New Roman" w:hAnsi="Times New Roman" w:cs="Times New Roman"/>
          <w:b/>
          <w:color w:val="auto"/>
          <w:sz w:val="24"/>
          <w:szCs w:val="24"/>
        </w:rPr>
        <w:t>14 dni</w:t>
      </w:r>
      <w:r w:rsidR="00017159" w:rsidRPr="000F1A31">
        <w:rPr>
          <w:rFonts w:ascii="Times New Roman" w:hAnsi="Times New Roman" w:cs="Times New Roman"/>
          <w:color w:val="auto"/>
          <w:sz w:val="24"/>
          <w:szCs w:val="24"/>
        </w:rPr>
        <w:t xml:space="preserve"> od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dnia doręczenia </w:t>
      </w:r>
      <w:r w:rsidR="00A16C98"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każdemu z Płatników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prawidłowo wystawionej faktury.</w:t>
      </w:r>
    </w:p>
    <w:p w:rsidR="00017159" w:rsidRPr="000F1A31" w:rsidRDefault="00017159" w:rsidP="000F1A31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6" w:lineRule="auto"/>
        <w:ind w:left="538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zestawieniu ilościowo - rodzajowym wyszczególnione zostały rodzaje przesyłek (usług pocztowych) jakie będą zlecane Wykonawcy oraz </w:t>
      </w:r>
      <w:r w:rsidRPr="000F1A31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orientacyjne </w:t>
      </w:r>
      <w:r w:rsid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ilości danej korespondencji w 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skali roku. Zamawiający przyjął roczną ilość przesyłek każdego rodzaju w oparciu o analizę potrzeb. Zestawienie to daje podstawę do wyliczenia ceny. Płatnicy nie są zobowiązani do zrealizowania w 100% podanych ilości przesyłek. Rodzaje i ilości przesyłek w ramach świadczonych usług są sz</w:t>
      </w:r>
      <w:r w:rsid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acunkowe i będą ulegały zmianie 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zależności od potrzeb Płatników na co Wykonawca wyraża zgodę i nie będzie dochodził roszczeń </w:t>
      </w:r>
      <w:r w:rsid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 tytułu zmian ilościowych i </w:t>
      </w: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rodzajowych w trakcie realizacji przedmiotu zamówienia. Faktyczne ilości realizowanych przesyłek mogą odbiegać od podanych ilości.</w:t>
      </w:r>
    </w:p>
    <w:p w:rsidR="00865565" w:rsidRPr="000F1A31" w:rsidRDefault="00865565" w:rsidP="000F1A31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6" w:lineRule="auto"/>
        <w:ind w:left="538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865565" w:rsidRPr="000F1A31" w:rsidRDefault="00865565" w:rsidP="000F1A31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0F1A31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Przedmiot zamówienia jest realizowany przez podmiot posiadający wpis do rejestru operatorów pocztowych prowadzonego przez Urząd Komunikacji Elektronicznej.</w:t>
      </w:r>
    </w:p>
    <w:p w:rsidR="00865565" w:rsidRPr="000F1A31" w:rsidRDefault="00865565" w:rsidP="000F1A31">
      <w:pPr>
        <w:spacing w:line="276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:rsidR="00865565" w:rsidRPr="000F1A31" w:rsidRDefault="00865565" w:rsidP="000F1A31">
      <w:pPr>
        <w:numPr>
          <w:ilvl w:val="0"/>
          <w:numId w:val="1"/>
        </w:numPr>
        <w:tabs>
          <w:tab w:val="clear" w:pos="5606"/>
          <w:tab w:val="num" w:pos="720"/>
        </w:tabs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0F1A31">
        <w:rPr>
          <w:rFonts w:ascii="Times New Roman" w:hAnsi="Times New Roman" w:cs="Times New Roman"/>
          <w:color w:val="auto"/>
          <w:sz w:val="24"/>
          <w:szCs w:val="24"/>
        </w:rPr>
        <w:t>Wybrany w przetargu Wykonawca zawrze z Zamawiającym umowę zgod</w:t>
      </w:r>
      <w:r w:rsidR="00A16C98" w:rsidRPr="000F1A31">
        <w:rPr>
          <w:rFonts w:ascii="Times New Roman" w:hAnsi="Times New Roman" w:cs="Times New Roman"/>
          <w:color w:val="auto"/>
          <w:sz w:val="24"/>
          <w:szCs w:val="24"/>
        </w:rPr>
        <w:t xml:space="preserve">ną </w:t>
      </w:r>
      <w:r w:rsidRPr="000F1A31">
        <w:rPr>
          <w:rFonts w:ascii="Times New Roman" w:hAnsi="Times New Roman" w:cs="Times New Roman"/>
          <w:color w:val="auto"/>
          <w:sz w:val="24"/>
          <w:szCs w:val="24"/>
        </w:rPr>
        <w:t>z warunkami przedstawionymi w Istotnych Postanowieniach Umowy.</w:t>
      </w:r>
    </w:p>
    <w:p w:rsidR="00865565" w:rsidRPr="000F1A31" w:rsidRDefault="00865565" w:rsidP="000F1A31">
      <w:pPr>
        <w:spacing w:line="276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</w:p>
    <w:p w:rsidR="00865565" w:rsidRPr="000F1A31" w:rsidRDefault="00865565" w:rsidP="000F1A31">
      <w:pPr>
        <w:numPr>
          <w:ilvl w:val="0"/>
          <w:numId w:val="1"/>
        </w:numPr>
        <w:tabs>
          <w:tab w:val="clear" w:pos="5606"/>
          <w:tab w:val="num" w:pos="720"/>
        </w:tabs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0F1A31">
        <w:rPr>
          <w:rFonts w:ascii="Times New Roman" w:hAnsi="Times New Roman" w:cs="Times New Roman"/>
          <w:color w:val="auto"/>
          <w:sz w:val="24"/>
          <w:szCs w:val="24"/>
        </w:rPr>
        <w:t>Usługi pocztowe będące przedmiotem niniejszego zamówienia mogą być realizowane w sposób określony w regulaminach Wykonawcy z wyłączeniem uregulowań kolidując</w:t>
      </w:r>
      <w:r w:rsidR="00160B5B" w:rsidRPr="000F1A31">
        <w:rPr>
          <w:rFonts w:ascii="Times New Roman" w:hAnsi="Times New Roman" w:cs="Times New Roman"/>
          <w:color w:val="auto"/>
          <w:sz w:val="24"/>
          <w:szCs w:val="24"/>
        </w:rPr>
        <w:t>ych z postanowieniami niniejszego Ogłoszenia</w:t>
      </w:r>
      <w:r w:rsidRPr="000F1A3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65565" w:rsidRPr="00275C85" w:rsidRDefault="00865565" w:rsidP="00865565">
      <w:pPr>
        <w:rPr>
          <w:rFonts w:ascii="Times New Roman" w:hAnsi="Times New Roman" w:cs="Times New Roman"/>
          <w:color w:val="auto"/>
          <w:sz w:val="22"/>
        </w:rPr>
      </w:pPr>
    </w:p>
    <w:p w:rsidR="00833213" w:rsidRPr="00275C85" w:rsidRDefault="00833213" w:rsidP="00865565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sectPr w:rsidR="00833213" w:rsidRPr="00275C85" w:rsidSect="00162652">
      <w:footerReference w:type="default" r:id="rId8"/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B3" w:rsidRDefault="008F58B3" w:rsidP="0082063D">
      <w:pPr>
        <w:spacing w:line="240" w:lineRule="auto"/>
      </w:pPr>
      <w:r>
        <w:separator/>
      </w:r>
    </w:p>
  </w:endnote>
  <w:endnote w:type="continuationSeparator" w:id="0">
    <w:p w:rsidR="008F58B3" w:rsidRDefault="008F58B3" w:rsidP="00820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2153581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58B3" w:rsidRPr="00160B5B" w:rsidRDefault="008F58B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0B5B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125A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22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60B5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125A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26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F58B3" w:rsidRDefault="008F5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B3" w:rsidRDefault="008F58B3" w:rsidP="0082063D">
      <w:pPr>
        <w:spacing w:line="240" w:lineRule="auto"/>
      </w:pPr>
      <w:r>
        <w:separator/>
      </w:r>
    </w:p>
  </w:footnote>
  <w:footnote w:type="continuationSeparator" w:id="0">
    <w:p w:rsidR="008F58B3" w:rsidRDefault="008F58B3" w:rsidP="008206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</w:abstractNum>
  <w:abstractNum w:abstractNumId="1" w15:restartNumberingAfterBreak="0">
    <w:nsid w:val="1B8C7506"/>
    <w:multiLevelType w:val="hybridMultilevel"/>
    <w:tmpl w:val="FE9AF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2395"/>
    <w:multiLevelType w:val="multilevel"/>
    <w:tmpl w:val="75B0793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3267C4"/>
    <w:multiLevelType w:val="hybridMultilevel"/>
    <w:tmpl w:val="65D04928"/>
    <w:lvl w:ilvl="0" w:tplc="F7CA9E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70827"/>
    <w:multiLevelType w:val="hybridMultilevel"/>
    <w:tmpl w:val="E6B0988A"/>
    <w:lvl w:ilvl="0" w:tplc="1EA0449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D706C3"/>
    <w:multiLevelType w:val="hybridMultilevel"/>
    <w:tmpl w:val="2A8230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0EA384C"/>
    <w:multiLevelType w:val="multilevel"/>
    <w:tmpl w:val="1474176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6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A12545"/>
    <w:multiLevelType w:val="hybridMultilevel"/>
    <w:tmpl w:val="DFF0A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58E0FBA"/>
    <w:multiLevelType w:val="hybridMultilevel"/>
    <w:tmpl w:val="7AA6C69A"/>
    <w:lvl w:ilvl="0" w:tplc="791CB6F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3E731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</w:abstractNum>
  <w:abstractNum w:abstractNumId="12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9"/>
    <w:lvlOverride w:ilvl="0">
      <w:lvl w:ilvl="0">
        <w:start w:val="1"/>
        <w:numFmt w:val="lowerLetter"/>
        <w:lvlText w:val="%1)"/>
        <w:legacy w:legacy="1" w:legacySpace="0" w:legacyIndent="5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1"/>
    </w:lvlOverride>
  </w:num>
  <w:num w:numId="10">
    <w:abstractNumId w:val="12"/>
    <w:lvlOverride w:ilvl="0">
      <w:startOverride w:val="3"/>
    </w:lvlOverride>
  </w:num>
  <w:num w:numId="11">
    <w:abstractNumId w:val="6"/>
    <w:lvlOverride w:ilvl="0">
      <w:startOverride w:val="1"/>
    </w:lvlOverride>
  </w:num>
  <w:num w:numId="12">
    <w:abstractNumId w:val="5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1F"/>
    <w:rsid w:val="00012861"/>
    <w:rsid w:val="00014DF2"/>
    <w:rsid w:val="00017159"/>
    <w:rsid w:val="00067604"/>
    <w:rsid w:val="00071433"/>
    <w:rsid w:val="000964BF"/>
    <w:rsid w:val="000A497C"/>
    <w:rsid w:val="000A7009"/>
    <w:rsid w:val="000A7BA1"/>
    <w:rsid w:val="000D4693"/>
    <w:rsid w:val="000E180D"/>
    <w:rsid w:val="000E2FEC"/>
    <w:rsid w:val="000F0A95"/>
    <w:rsid w:val="000F1A31"/>
    <w:rsid w:val="00114971"/>
    <w:rsid w:val="00122DF7"/>
    <w:rsid w:val="00131EFB"/>
    <w:rsid w:val="00160B5B"/>
    <w:rsid w:val="00162652"/>
    <w:rsid w:val="00193DEF"/>
    <w:rsid w:val="001B316B"/>
    <w:rsid w:val="001C0AB9"/>
    <w:rsid w:val="001D31EE"/>
    <w:rsid w:val="00203095"/>
    <w:rsid w:val="00271405"/>
    <w:rsid w:val="00275C85"/>
    <w:rsid w:val="002869F3"/>
    <w:rsid w:val="002A1959"/>
    <w:rsid w:val="002B32AA"/>
    <w:rsid w:val="002C3609"/>
    <w:rsid w:val="002D262D"/>
    <w:rsid w:val="002F19E5"/>
    <w:rsid w:val="0031360F"/>
    <w:rsid w:val="0037486B"/>
    <w:rsid w:val="003B1458"/>
    <w:rsid w:val="003D0CA7"/>
    <w:rsid w:val="00412D1A"/>
    <w:rsid w:val="004349EE"/>
    <w:rsid w:val="00461C12"/>
    <w:rsid w:val="0048571F"/>
    <w:rsid w:val="00497A4E"/>
    <w:rsid w:val="004B5B4F"/>
    <w:rsid w:val="004C070B"/>
    <w:rsid w:val="004C76C0"/>
    <w:rsid w:val="004D03B7"/>
    <w:rsid w:val="005104B6"/>
    <w:rsid w:val="00525AAD"/>
    <w:rsid w:val="0053034E"/>
    <w:rsid w:val="005A0699"/>
    <w:rsid w:val="005E5E92"/>
    <w:rsid w:val="005F643B"/>
    <w:rsid w:val="00635EF5"/>
    <w:rsid w:val="00693452"/>
    <w:rsid w:val="006B0874"/>
    <w:rsid w:val="006B6FD9"/>
    <w:rsid w:val="006E1692"/>
    <w:rsid w:val="006F2DB7"/>
    <w:rsid w:val="006F6E79"/>
    <w:rsid w:val="0071033E"/>
    <w:rsid w:val="00762291"/>
    <w:rsid w:val="00764B7A"/>
    <w:rsid w:val="00783F77"/>
    <w:rsid w:val="007B64AF"/>
    <w:rsid w:val="007D3255"/>
    <w:rsid w:val="007D48F4"/>
    <w:rsid w:val="007E39CC"/>
    <w:rsid w:val="007F3BD4"/>
    <w:rsid w:val="0082063D"/>
    <w:rsid w:val="00833213"/>
    <w:rsid w:val="00865565"/>
    <w:rsid w:val="00870E33"/>
    <w:rsid w:val="008F36B6"/>
    <w:rsid w:val="008F58B3"/>
    <w:rsid w:val="008F6DF9"/>
    <w:rsid w:val="009235EE"/>
    <w:rsid w:val="00941FB6"/>
    <w:rsid w:val="00961C8D"/>
    <w:rsid w:val="009625C5"/>
    <w:rsid w:val="009B1DB8"/>
    <w:rsid w:val="009B32D6"/>
    <w:rsid w:val="009B3BFA"/>
    <w:rsid w:val="009B5E84"/>
    <w:rsid w:val="009F51E7"/>
    <w:rsid w:val="00A16C98"/>
    <w:rsid w:val="00A705EC"/>
    <w:rsid w:val="00A768B1"/>
    <w:rsid w:val="00A9648D"/>
    <w:rsid w:val="00AA5C2D"/>
    <w:rsid w:val="00AA5D9D"/>
    <w:rsid w:val="00B16E93"/>
    <w:rsid w:val="00B24C16"/>
    <w:rsid w:val="00BC2BAA"/>
    <w:rsid w:val="00BE5AA3"/>
    <w:rsid w:val="00C67288"/>
    <w:rsid w:val="00C81767"/>
    <w:rsid w:val="00C83050"/>
    <w:rsid w:val="00CA033A"/>
    <w:rsid w:val="00CA41FA"/>
    <w:rsid w:val="00D125AA"/>
    <w:rsid w:val="00DA7F4A"/>
    <w:rsid w:val="00DB0460"/>
    <w:rsid w:val="00DD57BB"/>
    <w:rsid w:val="00E034CF"/>
    <w:rsid w:val="00E27936"/>
    <w:rsid w:val="00EC695D"/>
    <w:rsid w:val="00ED61D6"/>
    <w:rsid w:val="00F0486B"/>
    <w:rsid w:val="00F33434"/>
    <w:rsid w:val="00F943F8"/>
    <w:rsid w:val="00F97C1C"/>
    <w:rsid w:val="00FB4A40"/>
    <w:rsid w:val="00FC1F4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04CC9-55CA-4844-841F-0A7269DF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13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3213"/>
    <w:pPr>
      <w:ind w:left="720"/>
    </w:pPr>
  </w:style>
  <w:style w:type="paragraph" w:customStyle="1" w:styleId="Standard">
    <w:name w:val="Standard"/>
    <w:rsid w:val="009B5E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63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63D"/>
    <w:rPr>
      <w:rFonts w:ascii="Trebuchet MS" w:eastAsia="Calibri" w:hAnsi="Trebuchet MS" w:cs="Trebuchet MS"/>
      <w:color w:val="333333"/>
      <w:w w:val="103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6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A40"/>
    <w:rPr>
      <w:rFonts w:ascii="Segoe UI" w:eastAsia="Calibri" w:hAnsi="Segoe UI" w:cs="Segoe UI"/>
      <w:color w:val="333333"/>
      <w:w w:val="103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87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72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0B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B5B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0B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B5B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0E180D"/>
    <w:pPr>
      <w:spacing w:after="120"/>
    </w:pPr>
    <w:rPr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180D"/>
    <w:rPr>
      <w:rFonts w:ascii="Trebuchet MS" w:eastAsia="Calibri" w:hAnsi="Trebuchet MS" w:cs="Trebuchet MS"/>
      <w:color w:val="333333"/>
      <w:w w:val="103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60FB-9B25-4272-B86D-307DB2B0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26</Pages>
  <Words>5354</Words>
  <Characters>32124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2</cp:revision>
  <cp:lastPrinted>2020-10-26T14:08:00Z</cp:lastPrinted>
  <dcterms:created xsi:type="dcterms:W3CDTF">2019-10-28T07:38:00Z</dcterms:created>
  <dcterms:modified xsi:type="dcterms:W3CDTF">2020-10-26T14:08:00Z</dcterms:modified>
</cp:coreProperties>
</file>