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80" w:rsidRDefault="00670C80" w:rsidP="0067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70C80" w:rsidRDefault="00670C80" w:rsidP="00670C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0C80" w:rsidRDefault="00670C80" w:rsidP="00670C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</w:p>
    <w:p w:rsidR="00670C80" w:rsidRDefault="00670C80" w:rsidP="00670C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W w:w="9493" w:type="dxa"/>
        <w:tblInd w:w="0" w:type="dxa"/>
        <w:tblLook w:val="04A0"/>
      </w:tblPr>
      <w:tblGrid>
        <w:gridCol w:w="3593"/>
        <w:gridCol w:w="5900"/>
      </w:tblGrid>
      <w:tr w:rsidR="00670C80" w:rsidTr="00670C80">
        <w:trPr>
          <w:trHeight w:val="659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80" w:rsidRDefault="00670C80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„Obsługa bankowa budżetu Powiatu Płockiego przez okres 5 lat” </w:t>
            </w:r>
          </w:p>
        </w:tc>
      </w:tr>
      <w:tr w:rsidR="00670C80" w:rsidTr="00670C80">
        <w:trPr>
          <w:trHeight w:val="682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</w:t>
            </w: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Powiat Płocki reprezentowany przez Zarząd Powiatu </w:t>
            </w:r>
            <w:r>
              <w:rPr>
                <w:rFonts w:ascii="Times New Roman" w:hAnsi="Times New Roman" w:cs="Times New Roman"/>
              </w:rPr>
              <w:br/>
              <w:t>w Płocku</w:t>
            </w:r>
          </w:p>
        </w:tc>
      </w:tr>
      <w:tr w:rsidR="00670C80" w:rsidTr="00670C80">
        <w:trPr>
          <w:trHeight w:val="1047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</w:t>
            </w: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>, email),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0" w:rsidRDefault="00670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C80" w:rsidRDefault="00670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</w:tc>
      </w:tr>
      <w:tr w:rsidR="00670C80" w:rsidTr="00670C80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ryczałtowa miesięczna  w zł brutto (cyfrowo)  </w:t>
            </w: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80" w:rsidRDefault="00670C80">
            <w:pPr>
              <w:autoSpaceDE w:val="0"/>
              <w:autoSpaceDN w:val="0"/>
              <w:adjustRightInd w:val="0"/>
              <w:spacing w:after="0" w:line="240" w:lineRule="auto"/>
              <w:ind w:left="284" w:hanging="1"/>
              <w:jc w:val="both"/>
              <w:rPr>
                <w:rFonts w:ascii="Times New Roman" w:hAnsi="Times New Roman" w:cs="Times New Roman"/>
              </w:rPr>
            </w:pPr>
          </w:p>
          <w:p w:rsidR="00670C80" w:rsidRDefault="00670C80">
            <w:pPr>
              <w:autoSpaceDE w:val="0"/>
              <w:autoSpaceDN w:val="0"/>
              <w:adjustRightInd w:val="0"/>
              <w:spacing w:after="0" w:line="240" w:lineRule="auto"/>
              <w:ind w:left="28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oferowana brutto: ……………………….... </w:t>
            </w:r>
          </w:p>
          <w:p w:rsidR="00670C80" w:rsidRDefault="00670C80">
            <w:pPr>
              <w:autoSpaceDE w:val="0"/>
              <w:autoSpaceDN w:val="0"/>
              <w:adjustRightInd w:val="0"/>
              <w:spacing w:after="0" w:line="240" w:lineRule="auto"/>
              <w:ind w:left="284" w:hang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C80" w:rsidTr="00670C80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Prowizja przygotowawcza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uruchomienia kredytu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rachunku bieżącym dla budżetu Powiatu Płockiego</w:t>
            </w:r>
          </w:p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80" w:rsidRDefault="00670C80">
            <w:pPr>
              <w:autoSpaceDE w:val="0"/>
              <w:autoSpaceDN w:val="0"/>
              <w:adjustRightInd w:val="0"/>
              <w:spacing w:after="0" w:line="240" w:lineRule="auto"/>
              <w:ind w:left="28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oferowana w %: ………………………..</w:t>
            </w:r>
          </w:p>
        </w:tc>
      </w:tr>
      <w:tr w:rsidR="00670C80" w:rsidTr="00670C80">
        <w:trPr>
          <w:trHeight w:val="89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Marża banku od wykorzystanego kredytu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rachunku bieżącym dla budżetu Powiatu Płockiego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stosunku rocznym</w:t>
            </w:r>
            <w:bookmarkStart w:id="0" w:name="_GoBack"/>
            <w:bookmarkEnd w:id="0"/>
          </w:p>
          <w:p w:rsidR="00670C80" w:rsidRDefault="00670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80" w:rsidRDefault="00670C80">
            <w:pPr>
              <w:autoSpaceDE w:val="0"/>
              <w:autoSpaceDN w:val="0"/>
              <w:adjustRightInd w:val="0"/>
              <w:spacing w:after="0" w:line="240" w:lineRule="auto"/>
              <w:ind w:left="28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Marża oferowana w %: ………………………..</w:t>
            </w:r>
          </w:p>
        </w:tc>
      </w:tr>
      <w:tr w:rsidR="00670C80" w:rsidTr="00670C80">
        <w:trPr>
          <w:trHeight w:val="743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przedstawiciele Wykonawcy na podstawie odpowiednich dokumentów</w:t>
            </w:r>
          </w:p>
          <w:p w:rsidR="00670C80" w:rsidRDefault="00670C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80" w:rsidRDefault="00670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670C80" w:rsidRDefault="00670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670C80" w:rsidRDefault="00670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670C80" w:rsidRDefault="00670C80" w:rsidP="00670C80">
      <w:pPr>
        <w:widowControl w:val="0"/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</w:p>
    <w:p w:rsidR="00670C80" w:rsidRDefault="00670C80" w:rsidP="00670C8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istotnych postanowień umowy.</w:t>
      </w:r>
    </w:p>
    <w:p w:rsidR="00670C80" w:rsidRDefault="00670C80" w:rsidP="00670C8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670C80" w:rsidRDefault="00670C80" w:rsidP="00670C80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przetargowej. </w:t>
      </w:r>
    </w:p>
    <w:p w:rsidR="00670C80" w:rsidRDefault="00670C80" w:rsidP="00670C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30 dni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670C80" w:rsidRDefault="00670C80" w:rsidP="00670C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do ___ stanowią tajemnicę przedsiębiorstwa w rozumieniu przepisów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zwalczaniu nieuczciwej konkurencji. (*jeżeli dotyczy) </w:t>
      </w:r>
    </w:p>
    <w:p w:rsidR="00670C80" w:rsidRDefault="00670C80" w:rsidP="00670C80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Akceptujemy warunki płatności określone przez Zamawiającego w Specyfikacji Istotnych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Warunków Zamówienia.</w:t>
      </w:r>
    </w:p>
    <w:p w:rsidR="00670C80" w:rsidRDefault="00670C80" w:rsidP="00670C80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670C80" w:rsidRDefault="00670C80" w:rsidP="00670C80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670C80" w:rsidRDefault="00670C80" w:rsidP="00670C80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670C80" w:rsidRDefault="00670C80" w:rsidP="00670C80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670C80" w:rsidRDefault="00670C80" w:rsidP="00670C80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en-GB" w:bidi="hi-IN"/>
        </w:rPr>
        <w:t>(nazwa podwykonawcy i część zamówienia, której wykonanie Wykonawca zamierza powierzyć podwykonawcę)</w:t>
      </w:r>
    </w:p>
    <w:p w:rsidR="00670C80" w:rsidRDefault="00670C80" w:rsidP="00670C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:rsidR="00670C80" w:rsidRDefault="00670C80" w:rsidP="00670C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670C80" w:rsidRDefault="00670C80" w:rsidP="00670C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Formularz Oferty składam/my na ______ kolejno ponumerowanych stronach.</w:t>
      </w:r>
    </w:p>
    <w:p w:rsidR="00670C80" w:rsidRDefault="00670C80" w:rsidP="00670C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670C80" w:rsidRDefault="00670C80" w:rsidP="00670C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:rsidR="00670C80" w:rsidRDefault="00670C80" w:rsidP="00670C80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załączeniu do oferty: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670C80" w:rsidRDefault="00670C80" w:rsidP="00670C80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*)</w:t>
      </w:r>
    </w:p>
    <w:p w:rsidR="00670C80" w:rsidRDefault="00670C80" w:rsidP="00670C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7 ust. 1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;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niepotrzebne skreślić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670C80" w:rsidRDefault="00670C80" w:rsidP="00670C8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70C80" w:rsidRDefault="00670C80" w:rsidP="00670C8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0C80" w:rsidRDefault="00670C80" w:rsidP="00670C80">
      <w:pPr>
        <w:suppressAutoHyphens/>
        <w:spacing w:after="0" w:line="240" w:lineRule="auto"/>
        <w:ind w:left="426" w:firstLine="6945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lastRenderedPageBreak/>
        <w:t>Załącznik nr 2</w:t>
      </w:r>
    </w:p>
    <w:p w:rsidR="00670C80" w:rsidRDefault="00670C80" w:rsidP="00670C80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       reprezentowany przez Zarząd Powiatu w Płocku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670C80" w:rsidRDefault="00670C80" w:rsidP="00670C80">
      <w:pPr>
        <w:suppressAutoHyphens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 xml:space="preserve">Oświadczenie Wykonawcy </w:t>
      </w:r>
    </w:p>
    <w:p w:rsidR="00670C80" w:rsidRDefault="00670C80" w:rsidP="00670C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 xml:space="preserve">„Obsługa bankowa budżetu Powiatu Płockiego przez okres 5 lat” 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Oświadczam, że spełniam warunki udziału w </w:t>
      </w:r>
      <w:proofErr w:type="spellStart"/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postepowaniu</w:t>
      </w:r>
      <w:proofErr w:type="spellEnd"/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określone przez Zamawiającego w Specyfikacji Istotnych Warunków Zamówienia.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…………………………………………………………………………………………………...……………………………………….…………………………………………………………, </w:t>
      </w:r>
      <w:r>
        <w:rPr>
          <w:rFonts w:ascii="Times New Roman" w:hAnsi="Times New Roman" w:cs="Times New Roman"/>
          <w:sz w:val="24"/>
          <w:szCs w:val="24"/>
        </w:rPr>
        <w:br/>
        <w:t>w następującym zakresie:……………………………………………………………………… (wskazać podmiot i określić odpowiedni zakres dla wskazanego podmiotu).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>i zgodne z prawda oraz zostały przedstawione z pełna świadomością konsekwencji wprowadzenia Zamawiającego w błąd przy przedstawianiu informacji.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670C80" w:rsidRDefault="00670C80" w:rsidP="00670C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670C80" w:rsidRDefault="00670C80" w:rsidP="00670C80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670C80" w:rsidRDefault="00670C80" w:rsidP="00670C8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 xml:space="preserve">„Obsługa bankowa budżetu Powiatu Płockiego przez okres 5 lat”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0C80" w:rsidRDefault="00670C80" w:rsidP="00670C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C80" w:rsidRDefault="00670C80" w:rsidP="00670C8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C80" w:rsidRDefault="00670C80" w:rsidP="00670C80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13-14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art. 24 ust. 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1,2,4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naprawcze:………………………………………………………………………………………………………………………………………………………………………………………….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(podpis)</w:t>
      </w: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>
        <w:rPr>
          <w:rFonts w:ascii="Times New Roman" w:hAnsi="Times New Roman" w:cs="Times New Roman"/>
          <w:sz w:val="18"/>
          <w:szCs w:val="18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r. 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70C80" w:rsidRDefault="00670C80" w:rsidP="00670C80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670C80" w:rsidRDefault="00670C80" w:rsidP="00670C8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podwykonawcy niebędącego podmiotem, na którego zasoby powołuje się Wykonawca: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  <w:szCs w:val="24"/>
        </w:rPr>
        <w:t>tów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70C80" w:rsidRDefault="00670C80" w:rsidP="00670C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0C80" w:rsidRDefault="00670C80" w:rsidP="0067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</w:t>
      </w: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70C80" w:rsidRDefault="00670C80" w:rsidP="00670C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670C80" w:rsidRDefault="00670C80" w:rsidP="0067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0" w:rsidRDefault="00670C80" w:rsidP="0067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C80" w:rsidSect="00D3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BF"/>
    <w:multiLevelType w:val="hybridMultilevel"/>
    <w:tmpl w:val="9CC0E120"/>
    <w:lvl w:ilvl="0" w:tplc="CD1073B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2040"/>
    <w:multiLevelType w:val="hybridMultilevel"/>
    <w:tmpl w:val="02AAAE7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D4D37"/>
    <w:multiLevelType w:val="hybridMultilevel"/>
    <w:tmpl w:val="F1CE143A"/>
    <w:lvl w:ilvl="0" w:tplc="65CCBB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62762"/>
    <w:multiLevelType w:val="hybridMultilevel"/>
    <w:tmpl w:val="16D6940A"/>
    <w:lvl w:ilvl="0" w:tplc="AC6EA8A0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11A2B"/>
    <w:multiLevelType w:val="multilevel"/>
    <w:tmpl w:val="9C8AF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C80"/>
    <w:rsid w:val="00670C80"/>
    <w:rsid w:val="00D3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C8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670C80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0C80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67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8554</Characters>
  <Application>Microsoft Office Word</Application>
  <DocSecurity>0</DocSecurity>
  <Lines>71</Lines>
  <Paragraphs>19</Paragraphs>
  <ScaleCrop>false</ScaleCrop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anowacka</dc:creator>
  <cp:lastModifiedBy>anowacka</cp:lastModifiedBy>
  <cp:revision>1</cp:revision>
  <dcterms:created xsi:type="dcterms:W3CDTF">2020-03-19T09:39:00Z</dcterms:created>
  <dcterms:modified xsi:type="dcterms:W3CDTF">2020-03-19T09:40:00Z</dcterms:modified>
</cp:coreProperties>
</file>