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2A1A6A" w:rsidRDefault="000056B7" w:rsidP="002A1A6A">
      <w:pPr>
        <w:suppressAutoHyphens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1A6A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="007F470D" w:rsidRPr="002A1A6A">
        <w:rPr>
          <w:rFonts w:ascii="Times New Roman" w:hAnsi="Times New Roman" w:cs="Times New Roman"/>
          <w:b/>
          <w:sz w:val="24"/>
          <w:szCs w:val="24"/>
        </w:rPr>
        <w:t>„</w:t>
      </w:r>
      <w:r w:rsidR="002A1A6A" w:rsidRPr="00792C0D">
        <w:rPr>
          <w:rFonts w:ascii="Times New Roman" w:hAnsi="Times New Roman" w:cs="Times New Roman"/>
          <w:b/>
          <w:sz w:val="24"/>
          <w:szCs w:val="24"/>
        </w:rPr>
        <w:t>Odbudowa zniszczonego podczas pożaru budynku głównego (geriatrycznego)</w:t>
      </w:r>
      <w:r w:rsidR="002A1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A6A" w:rsidRPr="00792C0D">
        <w:rPr>
          <w:rFonts w:ascii="Times New Roman" w:hAnsi="Times New Roman" w:cs="Times New Roman"/>
          <w:b/>
          <w:sz w:val="24"/>
          <w:szCs w:val="24"/>
        </w:rPr>
        <w:t>i wielofunkcyjnego Domu Pomocy Społecznej „Nad Jarem” w Nowym Miszewie (Etap I</w:t>
      </w:r>
      <w:r w:rsidR="002A1A6A">
        <w:rPr>
          <w:rFonts w:ascii="Times New Roman" w:hAnsi="Times New Roman" w:cs="Times New Roman"/>
          <w:b/>
          <w:sz w:val="24"/>
          <w:szCs w:val="24"/>
        </w:rPr>
        <w:t>II</w:t>
      </w:r>
      <w:r w:rsidR="002A1A6A" w:rsidRPr="00792C0D">
        <w:rPr>
          <w:rFonts w:ascii="Times New Roman" w:hAnsi="Times New Roman" w:cs="Times New Roman"/>
          <w:b/>
          <w:sz w:val="24"/>
          <w:szCs w:val="24"/>
        </w:rPr>
        <w:t>)”.</w:t>
      </w:r>
      <w:r w:rsidR="007F470D" w:rsidRPr="002A1A6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2A1A6A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 w:rsidSect="0077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47E63"/>
    <w:rsid w:val="000056B7"/>
    <w:rsid w:val="00087E31"/>
    <w:rsid w:val="00147E63"/>
    <w:rsid w:val="00164CCC"/>
    <w:rsid w:val="002A1A6A"/>
    <w:rsid w:val="0063774C"/>
    <w:rsid w:val="00693452"/>
    <w:rsid w:val="00777825"/>
    <w:rsid w:val="007F470D"/>
    <w:rsid w:val="008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anowacka</cp:lastModifiedBy>
  <cp:revision>6</cp:revision>
  <cp:lastPrinted>2020-02-19T09:38:00Z</cp:lastPrinted>
  <dcterms:created xsi:type="dcterms:W3CDTF">2018-07-13T10:59:00Z</dcterms:created>
  <dcterms:modified xsi:type="dcterms:W3CDTF">2020-02-19T09:39:00Z</dcterms:modified>
</cp:coreProperties>
</file>