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B7" w:rsidRPr="00AF2AFC" w:rsidRDefault="000056B7" w:rsidP="000056B7">
      <w:pPr>
        <w:spacing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Zamawiający:</w:t>
      </w: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 Powiat Płocki       reprezentowany przez Zarząd Powiatu w Płocku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Nazwa i adres Wykonawcy: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0056B7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Pr="00AF2AFC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Oświadczenie Wykonawcy o przynależności lub braku przynależności do grupy kapitałowej w trybie art. 24 ust. 11 ustawy PZP</w:t>
      </w:r>
      <w:r w:rsidRPr="00AF2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br/>
      </w:r>
    </w:p>
    <w:p w:rsidR="000056B7" w:rsidRDefault="000056B7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87E31" w:rsidRPr="00AF2AFC" w:rsidRDefault="00087E31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Nazwa Wykonawcy……………………………………………………………………………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Adres Wykonawcy………………………………………………………………………………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Numer tel./Fax…………………………………………………………………………………..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Przystępując do przetargu nieograniczonego na: </w:t>
      </w: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„</w:t>
      </w:r>
      <w:r w:rsidR="00D67846">
        <w:rPr>
          <w:rFonts w:ascii="Times New Roman" w:hAnsi="Times New Roman" w:cs="Times New Roman"/>
          <w:b/>
          <w:color w:val="auto"/>
          <w:sz w:val="24"/>
          <w:szCs w:val="24"/>
        </w:rPr>
        <w:t xml:space="preserve">Zakup </w:t>
      </w:r>
      <w:proofErr w:type="spellStart"/>
      <w:r w:rsidR="00D67846">
        <w:rPr>
          <w:rFonts w:ascii="Times New Roman" w:hAnsi="Times New Roman" w:cs="Times New Roman"/>
          <w:b/>
          <w:color w:val="auto"/>
          <w:sz w:val="24"/>
          <w:szCs w:val="24"/>
        </w:rPr>
        <w:t>pieluchomajtek</w:t>
      </w:r>
      <w:proofErr w:type="spellEnd"/>
      <w:r w:rsidR="00D6784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dla potrzeb mieszkańców Domu Pomocy Społecznej w Zakrzewie w 2020 roku</w:t>
      </w:r>
      <w:r w:rsidR="001733F3">
        <w:rPr>
          <w:rFonts w:ascii="Times New Roman" w:hAnsi="Times New Roman" w:cs="Times New Roman"/>
          <w:color w:val="auto"/>
          <w:sz w:val="24"/>
          <w:szCs w:val="24"/>
        </w:rPr>
        <w:t>”</w:t>
      </w:r>
      <w:r w:rsidR="00CF1DD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F2AFC">
        <w:rPr>
          <w:rFonts w:ascii="Times New Roman" w:hAnsi="Times New Roman" w:cs="Times New Roman"/>
          <w:color w:val="auto"/>
          <w:sz w:val="24"/>
          <w:szCs w:val="24"/>
        </w:rPr>
        <w:t>oświadczam, iż przynależę / nie przynależę* do grupy kapitałowej.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………………..dnia………………………….                     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podpis……………………………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Pr="00AF2AFC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pStyle w:val="Akapitzlist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*Niepotrzebne skreślić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F36B6" w:rsidRDefault="008F36B6"/>
    <w:sectPr w:rsidR="008F36B6" w:rsidSect="009F2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7E63"/>
    <w:rsid w:val="000056B7"/>
    <w:rsid w:val="00087E31"/>
    <w:rsid w:val="00147E63"/>
    <w:rsid w:val="001733F3"/>
    <w:rsid w:val="001F4928"/>
    <w:rsid w:val="0023515D"/>
    <w:rsid w:val="00306491"/>
    <w:rsid w:val="00693452"/>
    <w:rsid w:val="00872B56"/>
    <w:rsid w:val="008B344D"/>
    <w:rsid w:val="008F36B6"/>
    <w:rsid w:val="009F2CF5"/>
    <w:rsid w:val="00C367C1"/>
    <w:rsid w:val="00CF1DD7"/>
    <w:rsid w:val="00D67846"/>
    <w:rsid w:val="00F22C53"/>
    <w:rsid w:val="00F3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6B7"/>
    <w:pPr>
      <w:suppressAutoHyphens/>
      <w:spacing w:after="0" w:line="400" w:lineRule="exact"/>
      <w:jc w:val="both"/>
    </w:pPr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56B7"/>
    <w:pPr>
      <w:ind w:left="720"/>
    </w:pPr>
  </w:style>
  <w:style w:type="character" w:customStyle="1" w:styleId="AkapitzlistZnak">
    <w:name w:val="Akapit z listą Znak"/>
    <w:link w:val="Akapitzlist"/>
    <w:uiPriority w:val="34"/>
    <w:rsid w:val="000056B7"/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7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7C1"/>
    <w:rPr>
      <w:rFonts w:ascii="Segoe UI" w:eastAsia="Calibri" w:hAnsi="Segoe UI" w:cs="Segoe UI"/>
      <w:color w:val="333333"/>
      <w:w w:val="103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anowacka</cp:lastModifiedBy>
  <cp:revision>13</cp:revision>
  <cp:lastPrinted>2019-11-29T09:24:00Z</cp:lastPrinted>
  <dcterms:created xsi:type="dcterms:W3CDTF">2018-07-13T10:59:00Z</dcterms:created>
  <dcterms:modified xsi:type="dcterms:W3CDTF">2020-01-31T11:25:00Z</dcterms:modified>
</cp:coreProperties>
</file>