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733F3" w:rsidRPr="00102F6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F4928">
        <w:rPr>
          <w:rFonts w:ascii="Times New Roman" w:hAnsi="Times New Roman" w:cs="Times New Roman"/>
          <w:b/>
          <w:sz w:val="24"/>
          <w:szCs w:val="24"/>
        </w:rPr>
        <w:t xml:space="preserve">artykułów spożywczych dla potrzeb </w:t>
      </w:r>
      <w:r w:rsidR="00B166A1">
        <w:rPr>
          <w:rFonts w:ascii="Times New Roman" w:hAnsi="Times New Roman" w:cs="Times New Roman"/>
          <w:b/>
          <w:sz w:val="24"/>
          <w:szCs w:val="24"/>
        </w:rPr>
        <w:t>Zespołu Szkół im. Jana Śniadeckiego w Wyszogrodzie w 2020 roku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1F4928">
        <w:rPr>
          <w:rFonts w:ascii="Times New Roman" w:hAnsi="Times New Roman" w:cs="Times New Roman"/>
          <w:color w:val="auto"/>
          <w:sz w:val="24"/>
          <w:szCs w:val="24"/>
        </w:rPr>
        <w:t>. Część ……………………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3"/>
    <w:rsid w:val="000056B7"/>
    <w:rsid w:val="00087E31"/>
    <w:rsid w:val="00147E63"/>
    <w:rsid w:val="001733F3"/>
    <w:rsid w:val="001F4928"/>
    <w:rsid w:val="0023515D"/>
    <w:rsid w:val="00306491"/>
    <w:rsid w:val="00693452"/>
    <w:rsid w:val="00872B56"/>
    <w:rsid w:val="008F36B6"/>
    <w:rsid w:val="00B166A1"/>
    <w:rsid w:val="00C367C1"/>
    <w:rsid w:val="00F22C53"/>
    <w:rsid w:val="00F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A49-F05B-4B6B-9804-8E029B65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C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12</cp:revision>
  <cp:lastPrinted>2019-12-12T06:58:00Z</cp:lastPrinted>
  <dcterms:created xsi:type="dcterms:W3CDTF">2018-07-13T10:59:00Z</dcterms:created>
  <dcterms:modified xsi:type="dcterms:W3CDTF">2019-12-12T06:58:00Z</dcterms:modified>
</cp:coreProperties>
</file>