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F5" w:rsidRPr="00275C85" w:rsidRDefault="00865565" w:rsidP="00635EF5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5C85">
        <w:rPr>
          <w:rFonts w:ascii="Times New Roman" w:hAnsi="Times New Roman" w:cs="Times New Roman"/>
          <w:b/>
          <w:color w:val="auto"/>
          <w:sz w:val="24"/>
          <w:szCs w:val="24"/>
        </w:rPr>
        <w:t>Dział II. Opis przedmiotu zamówienia</w:t>
      </w:r>
    </w:p>
    <w:p w:rsidR="00865565" w:rsidRPr="00275C85" w:rsidRDefault="00865565" w:rsidP="00865565">
      <w:pPr>
        <w:tabs>
          <w:tab w:val="left" w:pos="360"/>
        </w:tabs>
        <w:spacing w:line="240" w:lineRule="auto"/>
        <w:ind w:left="-5"/>
        <w:rPr>
          <w:rFonts w:ascii="Times New Roman" w:hAnsi="Times New Roman" w:cs="Times New Roman"/>
          <w:color w:val="auto"/>
          <w:sz w:val="22"/>
          <w:shd w:val="clear" w:color="auto" w:fill="FFFF00"/>
        </w:rPr>
      </w:pPr>
    </w:p>
    <w:p w:rsidR="00865565" w:rsidRPr="00275C85" w:rsidRDefault="00865565" w:rsidP="00865565">
      <w:pPr>
        <w:numPr>
          <w:ilvl w:val="0"/>
          <w:numId w:val="1"/>
        </w:numPr>
        <w:tabs>
          <w:tab w:val="clear" w:pos="5606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b/>
          <w:color w:val="auto"/>
          <w:sz w:val="22"/>
        </w:rPr>
        <w:t>Przedmiot zamówienia</w:t>
      </w:r>
    </w:p>
    <w:p w:rsidR="00865565" w:rsidRPr="00275C85" w:rsidRDefault="00865565" w:rsidP="00865565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Przedmiotem zamówienia jest świadczenie usług pocztowych w obrocie krajowym i zagranicznym, w zakresie przyjmowania, przemieszczania i doręczania przesyłek pocztowych i ich ewentualnych zwrotów (przesyłki listowe i paczki pocztowe), które będą realizowane na zasadach określonych w powszechnie obowiązujących przepisach prawa, w  szczególności w ustawie z dnia  23 listopada 2012 r. - Prawo Pocztowe (</w:t>
      </w:r>
      <w:proofErr w:type="spellStart"/>
      <w:r w:rsidRPr="00275C85">
        <w:rPr>
          <w:rFonts w:ascii="Times New Roman" w:hAnsi="Times New Roman" w:cs="Times New Roman"/>
          <w:color w:val="auto"/>
          <w:sz w:val="22"/>
        </w:rPr>
        <w:t>t.j</w:t>
      </w:r>
      <w:proofErr w:type="spellEnd"/>
      <w:r w:rsidRPr="00275C85">
        <w:rPr>
          <w:rFonts w:ascii="Times New Roman" w:hAnsi="Times New Roman" w:cs="Times New Roman"/>
          <w:color w:val="auto"/>
          <w:sz w:val="22"/>
        </w:rPr>
        <w:t>. Dz. U. z 2018 r., poz. 2188 ze zm.) oraz świadczenie usług kurierskich na rzecz Starostwa  Powiatowego w Płocku oraz jednostek organizacyjnych powiatu płockiego (zwanych dalej „Płatnikiem”) zgodnie z poniższym wykazem:</w:t>
      </w:r>
    </w:p>
    <w:p w:rsidR="00865565" w:rsidRPr="00275C85" w:rsidRDefault="00865565" w:rsidP="00865565">
      <w:pPr>
        <w:tabs>
          <w:tab w:val="left" w:pos="426"/>
        </w:tabs>
        <w:spacing w:line="240" w:lineRule="auto"/>
        <w:ind w:left="708"/>
        <w:rPr>
          <w:rFonts w:ascii="Times New Roman" w:hAnsi="Times New Roman" w:cs="Times New Roman"/>
          <w:color w:val="auto"/>
          <w:sz w:val="22"/>
          <w:shd w:val="clear" w:color="auto" w:fill="FFFF66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85"/>
        <w:gridCol w:w="3827"/>
      </w:tblGrid>
      <w:tr w:rsidR="00275C85" w:rsidRPr="00275C85" w:rsidTr="002B32AA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65" w:rsidRPr="00275C85" w:rsidRDefault="00865565" w:rsidP="0086556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Lp.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65" w:rsidRPr="00275C85" w:rsidRDefault="00865565" w:rsidP="0086556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Nazwa jednostki organizacyjnej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65" w:rsidRPr="00275C85" w:rsidRDefault="00865565" w:rsidP="0086556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Adres 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Starostwo Powiatowe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Bielska 59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kancelaria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ind w:right="12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Powiatowe Centrum Pomocy Rodzinie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Bielska 57A</w:t>
            </w:r>
            <w:r w:rsidR="00131EFB" w:rsidRPr="00275C85">
              <w:rPr>
                <w:rFonts w:ascii="Times New Roman" w:hAnsi="Times New Roman" w:cs="Times New Roman"/>
                <w:color w:val="auto"/>
                <w:sz w:val="22"/>
              </w:rPr>
              <w:t>, parter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Centrum Usług Wspólnych Powiatu Płockiego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Bielska 59</w:t>
            </w:r>
          </w:p>
          <w:p w:rsidR="00865565" w:rsidRPr="00275C85" w:rsidRDefault="00865565" w:rsidP="00865565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V piętro, pokój 519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Powiatowy Urząd Pracy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Kostrogaj 1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pokój 26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Zespół Szkół im. L. Bergerowej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Kutnowska 30, parter, pokój 46 (sekretariat szkoły dla młodzieży)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Powiatowa Poradnia Psychologiczno – Pedagogiczna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Płock, ul. Otolińska 21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III piętro, pokój 311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Zespół Szkół </w:t>
            </w:r>
          </w:p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im. Jana Śniadeckiego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Wyszogród, 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ul. Niepodległości 11a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Sekretariat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Wyszogród, 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ul. Niepodległości 5a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biurowy -  sekretariat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Środowiskowy Dom Samopomocy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Wyszogród, 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ul. Niepodległości 5a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gabinet kierownik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Zespół Szkół Specjalnych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Goślice 66, Budynek A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sekretariat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Goślice 66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pokój kadr,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administracji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Zespół Szkół im. S. Staszica w Gąbinie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Gąbin, ul. Staszica 1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parter, pokój 1 (budynek A)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Brwilnie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Brwilno, ul. Płocka 90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 piętro, sekretariat, pokój 138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Koszelewie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Koszelew 2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poddasze użytkowe budynek OFICYNA-biuro, pokój Nr1  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Nowym  Miszewie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131EFB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Dom Pomocy Społecznej "Nad Jarem" w Nowym Miszewie,  ul. Pałacowa 2b, 09-470 Bodzanów, </w:t>
            </w:r>
          </w:p>
        </w:tc>
      </w:tr>
      <w:tr w:rsidR="00275C8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Dom Pomocy Społecznej w Zakrzewie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Zakrzewo Kościelne 14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09-460 Mała Wieś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administracyjny, pok. 6</w:t>
            </w:r>
          </w:p>
        </w:tc>
      </w:tr>
      <w:tr w:rsidR="00865565" w:rsidRPr="00275C85" w:rsidTr="002B3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Placówka Opiekuńczo – Wychowawcza w 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Wyszogród, ul. Niepodległości 5</w:t>
            </w:r>
          </w:p>
          <w:p w:rsidR="00865565" w:rsidRPr="00275C85" w:rsidRDefault="00865565" w:rsidP="00865565">
            <w:pPr>
              <w:numPr>
                <w:ilvl w:val="1"/>
                <w:numId w:val="6"/>
              </w:num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Wyszogród</w:t>
            </w:r>
          </w:p>
          <w:p w:rsidR="00865565" w:rsidRPr="00275C85" w:rsidRDefault="00865565" w:rsidP="00865565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Budynek biurowy -  sekretariat</w:t>
            </w:r>
          </w:p>
        </w:tc>
      </w:tr>
    </w:tbl>
    <w:p w:rsidR="00865565" w:rsidRPr="00275C85" w:rsidRDefault="00865565" w:rsidP="00865565">
      <w:pPr>
        <w:tabs>
          <w:tab w:val="left" w:pos="426"/>
        </w:tabs>
        <w:spacing w:line="240" w:lineRule="auto"/>
        <w:rPr>
          <w:rFonts w:ascii="Times New Roman" w:hAnsi="Times New Roman" w:cs="Times New Roman"/>
          <w:color w:val="auto"/>
          <w:sz w:val="22"/>
          <w:shd w:val="clear" w:color="auto" w:fill="FFFF66"/>
        </w:rPr>
      </w:pPr>
    </w:p>
    <w:p w:rsidR="00865565" w:rsidRPr="00275C85" w:rsidRDefault="00865565" w:rsidP="00865565">
      <w:pPr>
        <w:numPr>
          <w:ilvl w:val="0"/>
          <w:numId w:val="1"/>
        </w:numPr>
        <w:tabs>
          <w:tab w:val="clear" w:pos="5606"/>
        </w:tabs>
        <w:spacing w:line="240" w:lineRule="auto"/>
        <w:ind w:left="284" w:hanging="284"/>
        <w:rPr>
          <w:rFonts w:ascii="Times New Roman" w:hAnsi="Times New Roman" w:cs="Times New Roman"/>
          <w:b/>
          <w:color w:val="auto"/>
          <w:sz w:val="22"/>
        </w:rPr>
      </w:pPr>
      <w:r w:rsidRPr="00275C85">
        <w:rPr>
          <w:rFonts w:ascii="Times New Roman" w:hAnsi="Times New Roman" w:cs="Times New Roman"/>
          <w:b/>
          <w:color w:val="auto"/>
          <w:sz w:val="22"/>
        </w:rPr>
        <w:t>Zestawienie</w:t>
      </w:r>
      <w:r w:rsidR="00122DF7" w:rsidRPr="00275C85">
        <w:rPr>
          <w:rFonts w:ascii="Times New Roman" w:hAnsi="Times New Roman" w:cs="Times New Roman"/>
          <w:b/>
          <w:color w:val="auto"/>
          <w:sz w:val="22"/>
        </w:rPr>
        <w:t xml:space="preserve"> ilościowo – rodzajowe przesyłek</w:t>
      </w:r>
    </w:p>
    <w:p w:rsidR="00122DF7" w:rsidRPr="00275C85" w:rsidRDefault="00122DF7" w:rsidP="00122DF7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122DF7" w:rsidRPr="00275C85" w:rsidRDefault="00122DF7" w:rsidP="00122DF7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Starostwo Powiatowe w Płocku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4430"/>
        <w:gridCol w:w="2240"/>
        <w:gridCol w:w="1531"/>
      </w:tblGrid>
      <w:tr w:rsidR="00275C85" w:rsidRPr="00275C85" w:rsidTr="00122DF7">
        <w:trPr>
          <w:trHeight w:val="305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Lp.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Rodzaj przesyłki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Waga przesyłki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Ilość (sztuki) szacunkowa</w:t>
            </w:r>
          </w:p>
        </w:tc>
      </w:tr>
      <w:tr w:rsidR="00275C85" w:rsidRPr="00275C85" w:rsidTr="00BE5AA3">
        <w:trPr>
          <w:trHeight w:val="773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listowe nierejestrowane nie będące przesyłkami najszybszej kategorii w obrocie krajowym. Format S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500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11000</w:t>
            </w:r>
          </w:p>
        </w:tc>
      </w:tr>
      <w:tr w:rsidR="00275C85" w:rsidRPr="00275C85" w:rsidTr="00BE5AA3">
        <w:trPr>
          <w:trHeight w:val="673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listowe nierejestrowane nie będące przesyłkami najszybszej kategorii w obrocie krajowym. Format M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1200</w:t>
            </w:r>
          </w:p>
        </w:tc>
      </w:tr>
      <w:tr w:rsidR="00275C85" w:rsidRPr="00275C85" w:rsidTr="00BE5AA3">
        <w:trPr>
          <w:trHeight w:val="715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3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listowe nierejestrowane nie będące przesyłkami najszybszej kategorii w obrocie krajowym. Format L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2000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250</w:t>
            </w:r>
          </w:p>
        </w:tc>
      </w:tr>
      <w:tr w:rsidR="00275C85" w:rsidRPr="00275C85" w:rsidTr="00BE5AA3">
        <w:trPr>
          <w:trHeight w:val="502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4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nierejestrowane najszybszej kategorii w obrocie krajowym. Format S</w:t>
            </w:r>
          </w:p>
        </w:tc>
        <w:tc>
          <w:tcPr>
            <w:tcW w:w="2240" w:type="dxa"/>
            <w:shd w:val="solid" w:color="FFFFFF" w:fill="auto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500 g</w:t>
            </w:r>
          </w:p>
        </w:tc>
        <w:tc>
          <w:tcPr>
            <w:tcW w:w="1531" w:type="dxa"/>
            <w:shd w:val="solid" w:color="FFFFFF" w:fill="auto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10</w:t>
            </w:r>
          </w:p>
        </w:tc>
      </w:tr>
      <w:tr w:rsidR="00275C85" w:rsidRPr="00275C85" w:rsidTr="00BE5AA3">
        <w:trPr>
          <w:trHeight w:val="456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nierejestrowane najszybszej kategorii w obrocie krajowym. Format M</w:t>
            </w:r>
          </w:p>
        </w:tc>
        <w:tc>
          <w:tcPr>
            <w:tcW w:w="2240" w:type="dxa"/>
            <w:shd w:val="solid" w:color="FFFFFF" w:fill="auto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1000 g</w:t>
            </w:r>
          </w:p>
        </w:tc>
        <w:tc>
          <w:tcPr>
            <w:tcW w:w="1531" w:type="dxa"/>
            <w:shd w:val="solid" w:color="FFFFFF" w:fill="auto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</w:t>
            </w:r>
          </w:p>
        </w:tc>
      </w:tr>
      <w:tr w:rsidR="00275C85" w:rsidRPr="00275C85" w:rsidTr="00BE5AA3">
        <w:trPr>
          <w:trHeight w:val="535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6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nierejestrowane najszybszej kategorii w obrocie krajowym. Format L</w:t>
            </w:r>
          </w:p>
        </w:tc>
        <w:tc>
          <w:tcPr>
            <w:tcW w:w="2240" w:type="dxa"/>
            <w:shd w:val="solid" w:color="FFFFFF" w:fill="auto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2000 g</w:t>
            </w:r>
          </w:p>
        </w:tc>
        <w:tc>
          <w:tcPr>
            <w:tcW w:w="1531" w:type="dxa"/>
            <w:shd w:val="solid" w:color="FFFFFF" w:fill="auto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</w:t>
            </w:r>
          </w:p>
        </w:tc>
      </w:tr>
      <w:tr w:rsidR="00275C85" w:rsidRPr="00275C85" w:rsidTr="00BE5AA3">
        <w:trPr>
          <w:trHeight w:val="743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7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nie będące przesyłkami najszybszej kategorii w obrocie krajowym. Format S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500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19000</w:t>
            </w:r>
          </w:p>
        </w:tc>
      </w:tr>
      <w:tr w:rsidR="00275C85" w:rsidRPr="00275C85" w:rsidTr="00BE5AA3">
        <w:trPr>
          <w:trHeight w:val="731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8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nie będące przesyłkami najszybszej kategorii w obrocie krajowym. Format M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3000</w:t>
            </w:r>
          </w:p>
        </w:tc>
      </w:tr>
      <w:tr w:rsidR="00275C85" w:rsidRPr="00275C85" w:rsidTr="00BE5AA3">
        <w:trPr>
          <w:trHeight w:val="750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9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nie będące przesyłkami najszybszej kategorii w obrocie krajowym. Format L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2000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1800</w:t>
            </w:r>
          </w:p>
        </w:tc>
      </w:tr>
      <w:tr w:rsidR="00275C85" w:rsidRPr="00275C85" w:rsidTr="00BE5AA3">
        <w:trPr>
          <w:trHeight w:val="963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10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nie będące przesyłkami najszybszej kategorii w obrocie krajowym doręczane za pośrednictwem Operatora Wyznaczonego. Format S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500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250</w:t>
            </w:r>
          </w:p>
        </w:tc>
      </w:tr>
      <w:tr w:rsidR="00275C85" w:rsidRPr="00275C85" w:rsidTr="00BE5AA3">
        <w:trPr>
          <w:trHeight w:val="985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11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nie będące przesyłkami najszybszej kategorii w obrocie krajowym doręczane za pośrednictwem Operatora Wyznaczonego. Format M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</w:t>
            </w:r>
          </w:p>
        </w:tc>
      </w:tr>
      <w:tr w:rsidR="00275C85" w:rsidRPr="00275C85" w:rsidTr="00BE5AA3">
        <w:trPr>
          <w:trHeight w:val="993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12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nie będące przesyłkami najszybszej kategorii w obrocie krajowym doręczane za pośrednictwem Operatora Wyznaczonego. Format L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2000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</w:t>
            </w:r>
          </w:p>
        </w:tc>
      </w:tr>
      <w:tr w:rsidR="00275C85" w:rsidRPr="00275C85" w:rsidTr="00122DF7">
        <w:trPr>
          <w:trHeight w:val="624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13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najszybszej kategorii w obrocie krajowym. Format S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500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</w:t>
            </w:r>
          </w:p>
        </w:tc>
      </w:tr>
      <w:tr w:rsidR="00275C85" w:rsidRPr="00275C85" w:rsidTr="00122DF7">
        <w:trPr>
          <w:trHeight w:val="624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lastRenderedPageBreak/>
              <w:t>14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najszybszej kategorii w obrocie krajowym. Format M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</w:t>
            </w:r>
          </w:p>
        </w:tc>
      </w:tr>
      <w:tr w:rsidR="00275C85" w:rsidRPr="00275C85" w:rsidTr="00122DF7">
        <w:trPr>
          <w:trHeight w:val="624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15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rejestrowane najszybszej kategorii w obrocie krajowym. Format L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2000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122DF7">
        <w:trPr>
          <w:trHeight w:val="376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16</w:t>
            </w:r>
          </w:p>
        </w:tc>
        <w:tc>
          <w:tcPr>
            <w:tcW w:w="6670" w:type="dxa"/>
            <w:gridSpan w:val="2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Potwierdzenie odbioru krajowe przesyłki rejestrowanej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23000</w:t>
            </w:r>
          </w:p>
        </w:tc>
      </w:tr>
      <w:tr w:rsidR="00275C85" w:rsidRPr="00275C85" w:rsidTr="00BE5AA3">
        <w:trPr>
          <w:trHeight w:val="741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17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Zwroty przesyłek rejestrowanych do nadawcy po wyczerpaniu możliwości doręczenia – ekonomicznych w obrocie krajowym Format S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500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200</w:t>
            </w:r>
          </w:p>
        </w:tc>
      </w:tr>
      <w:tr w:rsidR="00275C85" w:rsidRPr="00275C85" w:rsidTr="00BE5AA3">
        <w:trPr>
          <w:trHeight w:val="681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18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Zwroty przesyłek rejestrowanych do nadawcy po wyczerpaniu możliwości doręczenia – ekonomicznych w obrocie krajowym Format M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</w:t>
            </w:r>
          </w:p>
        </w:tc>
      </w:tr>
      <w:tr w:rsidR="00275C85" w:rsidRPr="00275C85" w:rsidTr="00BE5AA3">
        <w:trPr>
          <w:trHeight w:val="763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19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Zwroty przesyłek rejestrowanych do nadawcy po wyczerpaniu możliwości doręczenia – ekonomicznych w obrocie krajowym Format L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2000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</w:t>
            </w:r>
          </w:p>
        </w:tc>
      </w:tr>
      <w:tr w:rsidR="00275C85" w:rsidRPr="00275C85" w:rsidTr="00BE5AA3">
        <w:trPr>
          <w:trHeight w:val="264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20</w:t>
            </w:r>
          </w:p>
        </w:tc>
        <w:tc>
          <w:tcPr>
            <w:tcW w:w="6670" w:type="dxa"/>
            <w:gridSpan w:val="2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Zwrot – usługa potwierdzenie odbioru krajowe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210</w:t>
            </w:r>
          </w:p>
        </w:tc>
      </w:tr>
      <w:tr w:rsidR="00275C85" w:rsidRPr="00275C85" w:rsidTr="00122DF7">
        <w:trPr>
          <w:trHeight w:val="319"/>
        </w:trPr>
        <w:tc>
          <w:tcPr>
            <w:tcW w:w="1032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21</w:t>
            </w:r>
          </w:p>
        </w:tc>
        <w:tc>
          <w:tcPr>
            <w:tcW w:w="4430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nierejestrowane w obrocie zagranicznym, najszybszej kategorii - Europa</w:t>
            </w: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50g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122DF7">
        <w:trPr>
          <w:trHeight w:val="319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50 do100g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122DF7">
        <w:trPr>
          <w:trHeight w:val="319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 xml:space="preserve">ponad 100 do 350g 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82"/>
        </w:trPr>
        <w:tc>
          <w:tcPr>
            <w:tcW w:w="1032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22</w:t>
            </w:r>
          </w:p>
        </w:tc>
        <w:tc>
          <w:tcPr>
            <w:tcW w:w="4430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nie będące paczkami najszybszej kategorii krajowe Gabaryt A</w:t>
            </w: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10</w:t>
            </w:r>
          </w:p>
        </w:tc>
      </w:tr>
      <w:tr w:rsidR="00275C85" w:rsidRPr="00275C85" w:rsidTr="00BE5AA3">
        <w:trPr>
          <w:trHeight w:val="272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</w:t>
            </w:r>
          </w:p>
        </w:tc>
      </w:tr>
      <w:tr w:rsidR="00275C85" w:rsidRPr="00275C85" w:rsidTr="00BE5AA3">
        <w:trPr>
          <w:trHeight w:val="276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 do 5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80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412"/>
        </w:trPr>
        <w:tc>
          <w:tcPr>
            <w:tcW w:w="1032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23</w:t>
            </w:r>
          </w:p>
        </w:tc>
        <w:tc>
          <w:tcPr>
            <w:tcW w:w="4430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nie będące paczkami najszybszej kategorii krajowe Gabaryt B</w:t>
            </w: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320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82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 do 5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58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32"/>
        </w:trPr>
        <w:tc>
          <w:tcPr>
            <w:tcW w:w="1032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24</w:t>
            </w:r>
          </w:p>
        </w:tc>
        <w:tc>
          <w:tcPr>
            <w:tcW w:w="4430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najszybszej kategorii krajowe Gabaryt A</w:t>
            </w: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312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83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 do 5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83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122DF7">
        <w:trPr>
          <w:trHeight w:val="624"/>
        </w:trPr>
        <w:tc>
          <w:tcPr>
            <w:tcW w:w="1032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25</w:t>
            </w:r>
          </w:p>
        </w:tc>
        <w:tc>
          <w:tcPr>
            <w:tcW w:w="4430" w:type="dxa"/>
            <w:vMerge w:val="restart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najszybszej kategorii krajowe Gabaryt B</w:t>
            </w: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83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59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do 5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291"/>
        </w:trPr>
        <w:tc>
          <w:tcPr>
            <w:tcW w:w="1032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430" w:type="dxa"/>
            <w:vMerge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240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1531" w:type="dxa"/>
          </w:tcPr>
          <w:p w:rsidR="00BE5AA3" w:rsidRPr="00275C85" w:rsidRDefault="00BE5AA3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BE5AA3">
        <w:trPr>
          <w:trHeight w:val="835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26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kurierska krajowa z doręczeniem do godziny 12  następnego dnia roboczego po nadaniu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2 kg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10</w:t>
            </w:r>
          </w:p>
        </w:tc>
      </w:tr>
      <w:tr w:rsidR="00275C85" w:rsidRPr="00275C85" w:rsidTr="00122DF7">
        <w:trPr>
          <w:trHeight w:val="739"/>
        </w:trPr>
        <w:tc>
          <w:tcPr>
            <w:tcW w:w="1032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27</w:t>
            </w:r>
          </w:p>
        </w:tc>
        <w:tc>
          <w:tcPr>
            <w:tcW w:w="443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 zagraniczna polecona priorytet – strefa europejska</w:t>
            </w:r>
          </w:p>
        </w:tc>
        <w:tc>
          <w:tcPr>
            <w:tcW w:w="2240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1000 g</w:t>
            </w:r>
          </w:p>
        </w:tc>
        <w:tc>
          <w:tcPr>
            <w:tcW w:w="1531" w:type="dxa"/>
          </w:tcPr>
          <w:p w:rsidR="00122DF7" w:rsidRPr="00275C85" w:rsidRDefault="00122DF7" w:rsidP="00122DF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</w:tbl>
    <w:p w:rsidR="00122DF7" w:rsidRPr="00275C85" w:rsidRDefault="00122DF7" w:rsidP="00122DF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60B5B" w:rsidRPr="00275C85" w:rsidRDefault="00160B5B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br w:type="page"/>
      </w:r>
    </w:p>
    <w:p w:rsidR="009F51E7" w:rsidRPr="00275C85" w:rsidRDefault="009F51E7" w:rsidP="00122DF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65565" w:rsidRPr="00275C85" w:rsidRDefault="0082063D" w:rsidP="00BE5AA3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Powiatowe Centrum Pomocy Rodzinie</w:t>
      </w:r>
    </w:p>
    <w:p w:rsidR="0082063D" w:rsidRPr="00275C85" w:rsidRDefault="0082063D" w:rsidP="0082063D">
      <w:pPr>
        <w:spacing w:line="240" w:lineRule="auto"/>
        <w:rPr>
          <w:rFonts w:ascii="Times New Roman" w:hAnsi="Times New Roman" w:cs="Times New Roman"/>
          <w:b/>
          <w:color w:val="auto"/>
          <w:sz w:val="22"/>
        </w:rPr>
      </w:pPr>
      <w:r w:rsidRPr="00275C85">
        <w:rPr>
          <w:rFonts w:ascii="Times New Roman" w:hAnsi="Times New Roman" w:cs="Times New Roman"/>
          <w:b/>
          <w:color w:val="auto"/>
          <w:sz w:val="22"/>
        </w:rPr>
        <w:t>USŁUGI POWSZECHNE W OBROCIE KRAJOWYM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4"/>
        <w:gridCol w:w="2645"/>
        <w:gridCol w:w="2411"/>
        <w:gridCol w:w="2112"/>
        <w:gridCol w:w="2164"/>
      </w:tblGrid>
      <w:tr w:rsidR="00275C85" w:rsidRPr="00275C85" w:rsidTr="0082063D">
        <w:tc>
          <w:tcPr>
            <w:tcW w:w="22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Lp.</w:t>
            </w:r>
          </w:p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354" w:type="pct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Rodzaj przesyłki</w:t>
            </w:r>
          </w:p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234" w:type="pct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Waga przesyłki</w:t>
            </w:r>
          </w:p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89" w:type="pct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Ilość</w:t>
            </w:r>
          </w:p>
          <w:p w:rsidR="0082063D" w:rsidRPr="00275C85" w:rsidRDefault="0082063D" w:rsidP="0082063D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(sztuki)</w:t>
            </w:r>
          </w:p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szacunkowa</w:t>
            </w:r>
          </w:p>
        </w:tc>
      </w:tr>
      <w:tr w:rsidR="00275C85" w:rsidRPr="00275C85" w:rsidTr="0082063D">
        <w:tc>
          <w:tcPr>
            <w:tcW w:w="223" w:type="pct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Ekonomiczna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Priorytetowa</w:t>
            </w:r>
          </w:p>
        </w:tc>
      </w:tr>
      <w:tr w:rsidR="00275C85" w:rsidRPr="00275C85" w:rsidTr="0082063D">
        <w:trPr>
          <w:trHeight w:hRule="exact" w:val="388"/>
        </w:trPr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Przesyłka listowa nierejestrowana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1650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rPr>
          <w:trHeight w:hRule="exact" w:val="349"/>
        </w:trPr>
        <w:tc>
          <w:tcPr>
            <w:tcW w:w="223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50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rPr>
          <w:trHeight w:hRule="exact" w:val="391"/>
        </w:trPr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napToGrid w:val="0"/>
              <w:spacing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Przesyłka polecona/ rejestrowana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4525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rPr>
          <w:trHeight w:hRule="exact" w:val="368"/>
        </w:trPr>
        <w:tc>
          <w:tcPr>
            <w:tcW w:w="223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245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275C85" w:rsidRPr="00275C85" w:rsidTr="0082063D">
        <w:tc>
          <w:tcPr>
            <w:tcW w:w="223" w:type="pc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82063D" w:rsidRPr="00275C85" w:rsidRDefault="0082063D" w:rsidP="0082063D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063D" w:rsidRPr="00275C85" w:rsidRDefault="0082063D" w:rsidP="0082063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Przesyłka polecona /rejestrowana doręczana za pośrednictwem Operatora Wyznaczonego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1520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rPr>
          <w:trHeight w:val="33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Potwierdzenie odbioru przesyłki poleconej /rejestrowanej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4525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rPr>
          <w:trHeight w:val="304"/>
        </w:trPr>
        <w:tc>
          <w:tcPr>
            <w:tcW w:w="223" w:type="pct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M do1000g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245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275C85" w:rsidRPr="00275C85" w:rsidTr="0082063D"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Zwroty przesyłek poleconych/ rejestrowanych do nadawcy po wyczerpaniu możliwości doręczenia lub wydania odbiorcy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50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rPr>
          <w:trHeight w:val="295"/>
        </w:trPr>
        <w:tc>
          <w:tcPr>
            <w:tcW w:w="223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82063D" w:rsidRPr="00275C85" w:rsidRDefault="0082063D" w:rsidP="0082063D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Zwrot – usługa potwierdzenie odbioru /doręczenia przesyłki poleconej /rejestrowanej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4525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-</w:t>
            </w:r>
          </w:p>
        </w:tc>
      </w:tr>
      <w:tr w:rsidR="00275C85" w:rsidRPr="00275C85" w:rsidTr="0082063D">
        <w:tc>
          <w:tcPr>
            <w:tcW w:w="223" w:type="pct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82063D" w:rsidRPr="00275C85" w:rsidRDefault="0082063D" w:rsidP="0082063D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245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275C85" w:rsidRPr="00275C85" w:rsidTr="000A497C">
        <w:trPr>
          <w:trHeight w:val="1157"/>
        </w:trPr>
        <w:tc>
          <w:tcPr>
            <w:tcW w:w="22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063D" w:rsidRPr="00275C85" w:rsidRDefault="0082063D" w:rsidP="0082063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tabs>
                <w:tab w:val="center" w:pos="4158"/>
              </w:tabs>
              <w:snapToGrid w:val="0"/>
              <w:spacing w:line="240" w:lineRule="auto"/>
              <w:ind w:left="284" w:hanging="284"/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3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2063D" w:rsidRPr="00275C85" w:rsidRDefault="0082063D" w:rsidP="000A497C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Przesyłka kurierska krajowa z doręczeniem do godziny 1</w:t>
            </w:r>
            <w:r w:rsidR="000A497C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</w:t>
            </w: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.00 następnego dnia roboczego po nadaniu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063D" w:rsidRPr="00275C85" w:rsidRDefault="0082063D" w:rsidP="000A497C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Do </w:t>
            </w:r>
            <w:r w:rsidR="000A497C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5</w:t>
            </w: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kg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063D" w:rsidRPr="00275C85" w:rsidRDefault="0082063D" w:rsidP="0082063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</w:t>
            </w:r>
          </w:p>
        </w:tc>
      </w:tr>
    </w:tbl>
    <w:p w:rsidR="0082063D" w:rsidRPr="00275C85" w:rsidRDefault="0082063D" w:rsidP="0082063D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b/>
          <w:color w:val="auto"/>
          <w:sz w:val="22"/>
        </w:rPr>
        <w:t xml:space="preserve">USŁUGI POWSZECHNE W OBROCIE ZAGRANICZNYM – </w:t>
      </w:r>
      <w:r w:rsidR="00160B5B" w:rsidRPr="00275C85">
        <w:rPr>
          <w:rFonts w:ascii="Times New Roman" w:hAnsi="Times New Roman" w:cs="Times New Roman"/>
          <w:b/>
          <w:color w:val="auto"/>
          <w:sz w:val="22"/>
        </w:rPr>
        <w:t>Płatnik</w:t>
      </w:r>
      <w:r w:rsidRPr="00275C85">
        <w:rPr>
          <w:rFonts w:ascii="Times New Roman" w:hAnsi="Times New Roman" w:cs="Times New Roman"/>
          <w:b/>
          <w:color w:val="auto"/>
          <w:sz w:val="22"/>
        </w:rPr>
        <w:t xml:space="preserve"> dopuszcza możliwość realizacji niniejszych usług </w:t>
      </w:r>
    </w:p>
    <w:p w:rsidR="0082063D" w:rsidRPr="00275C85" w:rsidRDefault="0082063D" w:rsidP="0082063D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A9648D" w:rsidRPr="00275C85" w:rsidRDefault="00A9648D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br w:type="page"/>
      </w:r>
    </w:p>
    <w:p w:rsidR="0082063D" w:rsidRPr="00275C85" w:rsidRDefault="0082063D" w:rsidP="00A9648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lastRenderedPageBreak/>
        <w:t>Centrum Usług Wspólnych Powiatu Płockiego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780"/>
        <w:gridCol w:w="1920"/>
        <w:gridCol w:w="1820"/>
      </w:tblGrid>
      <w:tr w:rsidR="000A497C" w:rsidRPr="000A497C" w:rsidTr="000A497C">
        <w:trPr>
          <w:trHeight w:val="96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Rodzaj przesyłki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Waga przesyłki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 xml:space="preserve">Ilość </w:t>
            </w:r>
          </w:p>
        </w:tc>
      </w:tr>
      <w:tr w:rsidR="000A497C" w:rsidRPr="000A497C" w:rsidTr="000A497C">
        <w:trPr>
          <w:trHeight w:val="486"/>
          <w:jc w:val="center"/>
        </w:trPr>
        <w:tc>
          <w:tcPr>
            <w:tcW w:w="84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b/>
                <w:bCs/>
                <w:color w:val="000000"/>
                <w:w w:val="100"/>
                <w:sz w:val="22"/>
                <w:lang w:eastAsia="pl-PL"/>
              </w:rPr>
              <w:t>4</w:t>
            </w:r>
          </w:p>
        </w:tc>
      </w:tr>
      <w:tr w:rsidR="000A497C" w:rsidRPr="000A497C" w:rsidTr="000A497C">
        <w:trPr>
          <w:trHeight w:val="907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650</w:t>
            </w:r>
          </w:p>
        </w:tc>
      </w:tr>
      <w:tr w:rsidR="000A497C" w:rsidRPr="000A497C" w:rsidTr="000A497C">
        <w:trPr>
          <w:trHeight w:val="962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72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nie będące przesyłkami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83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84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84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nierejestrowane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1392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127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127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82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400</w:t>
            </w:r>
          </w:p>
        </w:tc>
      </w:tr>
      <w:tr w:rsidR="000A497C" w:rsidRPr="000A497C" w:rsidTr="000A497C">
        <w:trPr>
          <w:trHeight w:val="140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11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992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lastRenderedPageBreak/>
              <w:t>12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nie będące przesyłkami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836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13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10</w:t>
            </w:r>
          </w:p>
        </w:tc>
      </w:tr>
      <w:tr w:rsidR="000A497C" w:rsidRPr="000A497C" w:rsidTr="000A497C">
        <w:trPr>
          <w:trHeight w:val="70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14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0A497C" w:rsidRPr="000A497C" w:rsidTr="000A497C">
        <w:trPr>
          <w:trHeight w:val="830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rejestrowane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52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16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Potwierdzenie odbioru krajowe przesyłki rejestrowanej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300</w:t>
            </w:r>
          </w:p>
        </w:tc>
      </w:tr>
      <w:tr w:rsidR="000A497C" w:rsidRPr="000A497C" w:rsidTr="000A497C">
        <w:trPr>
          <w:trHeight w:val="1019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17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5</w:t>
            </w:r>
          </w:p>
        </w:tc>
      </w:tr>
      <w:tr w:rsidR="000A497C" w:rsidRPr="000A497C" w:rsidTr="000A497C">
        <w:trPr>
          <w:trHeight w:val="1133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18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112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2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20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 – usługa potwierdzenie odbioru krajowe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45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21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</w:t>
            </w: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br/>
              <w:t>w obrocie zagranicznym, nie będące przesyłkami najszybszej kategorii - Europa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 50g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  <w:p w:rsidR="000A497C" w:rsidRPr="000A497C" w:rsidRDefault="000A497C" w:rsidP="000A4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</w:tr>
      <w:tr w:rsidR="000A497C" w:rsidRPr="000A497C" w:rsidTr="000A497C">
        <w:trPr>
          <w:trHeight w:val="515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50 do100g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15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Ponad 100 do 350g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18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22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Przesyłki listowe nierejestrowane w obrocie zagranicznym, najszybszej kategorii - Europa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 50g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50 do100g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Ponad 100 do 350g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25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23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 xml:space="preserve">Paczki pocztowe nie będące paczkami najszybszej kategorii krajowe Gabaryt A 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25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24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Paczki pocztowe nie będące paczkami najszybszej kategorii krajowe Gabaryt B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25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25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Paczki pocztowe najszybszej kategorii krajowe Gabaryt 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25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26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Paczki pocztowe najszybszej kategorii krajowe Gabaryt B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675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27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Przesyłka kurierska krajowa z doręczeniem do godziny 12.00 następnego dnia roboczego po nadaniu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 kg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406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</w:tr>
      <w:tr w:rsidR="000A497C" w:rsidRPr="000A497C" w:rsidTr="000A497C">
        <w:trPr>
          <w:trHeight w:val="54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28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Przesyłka listowa zagraniczna rejestrowana najszybszej kategorii – strefa europejska Gabaryt 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486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50 do 100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486"/>
          <w:jc w:val="center"/>
        </w:trPr>
        <w:tc>
          <w:tcPr>
            <w:tcW w:w="84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100 do 350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615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29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Paczka  priorytetowa  Niemcy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2 kg do 3 kg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253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</w:tr>
      <w:tr w:rsidR="000A497C" w:rsidRPr="000A497C" w:rsidTr="000A497C">
        <w:trPr>
          <w:trHeight w:val="594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30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Zwrot przesyłki poleconej najszybszej kategorii do nadawcy - po wyczerpaniu możliwości jej doręczenia lub wydania odbiorcy za granicą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Do 50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2</w:t>
            </w:r>
          </w:p>
        </w:tc>
      </w:tr>
      <w:tr w:rsidR="000A497C" w:rsidRPr="000A497C" w:rsidTr="000A497C">
        <w:trPr>
          <w:trHeight w:val="559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50 do 100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  <w:tr w:rsidR="000A497C" w:rsidRPr="000A497C" w:rsidTr="000A497C">
        <w:trPr>
          <w:trHeight w:val="536"/>
          <w:jc w:val="center"/>
        </w:trPr>
        <w:tc>
          <w:tcPr>
            <w:tcW w:w="84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3780" w:type="dxa"/>
            <w:vMerge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Ponad 100 do 350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A497C" w:rsidRPr="000A497C" w:rsidRDefault="000A497C" w:rsidP="000A497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</w:pPr>
            <w:r w:rsidRPr="000A497C">
              <w:rPr>
                <w:rFonts w:ascii="Times New Roman" w:eastAsia="Times New Roman" w:hAnsi="Times New Roman" w:cs="Times New Roman"/>
                <w:color w:val="000000"/>
                <w:w w:val="100"/>
                <w:sz w:val="22"/>
                <w:lang w:eastAsia="pl-PL"/>
              </w:rPr>
              <w:t>1</w:t>
            </w:r>
          </w:p>
        </w:tc>
      </w:tr>
    </w:tbl>
    <w:p w:rsidR="0082063D" w:rsidRPr="000A497C" w:rsidRDefault="0082063D" w:rsidP="000A497C">
      <w:pPr>
        <w:suppressAutoHyphens w:val="0"/>
        <w:spacing w:after="160" w:line="259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2"/>
          <w:lang w:eastAsia="en-US"/>
        </w:rPr>
      </w:pPr>
      <w:r w:rsidRPr="000A497C">
        <w:rPr>
          <w:rFonts w:ascii="Times New Roman" w:eastAsiaTheme="minorHAnsi" w:hAnsi="Times New Roman" w:cs="Times New Roman"/>
          <w:color w:val="auto"/>
          <w:w w:val="100"/>
          <w:sz w:val="22"/>
          <w:lang w:eastAsia="en-US"/>
        </w:rPr>
        <w:br w:type="page"/>
      </w:r>
    </w:p>
    <w:p w:rsidR="0082063D" w:rsidRPr="00275C85" w:rsidRDefault="0082063D" w:rsidP="00A9648D">
      <w:pPr>
        <w:pStyle w:val="Akapitzlist"/>
        <w:numPr>
          <w:ilvl w:val="0"/>
          <w:numId w:val="13"/>
        </w:num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2"/>
          <w:lang w:eastAsia="en-US"/>
        </w:rPr>
      </w:pPr>
      <w:r w:rsidRPr="00275C85">
        <w:rPr>
          <w:rFonts w:ascii="Times New Roman" w:eastAsiaTheme="minorHAnsi" w:hAnsi="Times New Roman" w:cs="Times New Roman"/>
          <w:color w:val="auto"/>
          <w:w w:val="100"/>
          <w:sz w:val="22"/>
          <w:lang w:eastAsia="en-US"/>
        </w:rPr>
        <w:t>Powiatowy Urząd Pracy w Płocku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630"/>
        <w:gridCol w:w="1920"/>
        <w:gridCol w:w="1820"/>
      </w:tblGrid>
      <w:tr w:rsidR="00275C85" w:rsidRPr="00275C85" w:rsidTr="0082063D">
        <w:trPr>
          <w:trHeight w:val="25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A9648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A9648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Rodzaj przesyłki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A9648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Waga przesyłki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A9648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 xml:space="preserve">Ilość </w:t>
            </w:r>
          </w:p>
        </w:tc>
      </w:tr>
      <w:tr w:rsidR="00275C85" w:rsidRPr="00275C85" w:rsidTr="0082063D">
        <w:trPr>
          <w:trHeight w:val="486"/>
          <w:jc w:val="center"/>
        </w:trPr>
        <w:tc>
          <w:tcPr>
            <w:tcW w:w="704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  <w:lang w:eastAsia="pl-PL"/>
              </w:rPr>
              <w:t>4</w:t>
            </w:r>
          </w:p>
        </w:tc>
      </w:tr>
      <w:tr w:rsidR="00275C85" w:rsidRPr="00275C85" w:rsidTr="0082063D">
        <w:trPr>
          <w:trHeight w:val="72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listowe nierejestrowane nie będące przesyłkami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5000</w:t>
            </w:r>
          </w:p>
        </w:tc>
      </w:tr>
      <w:tr w:rsidR="00275C85" w:rsidRPr="00275C85" w:rsidTr="0082063D">
        <w:trPr>
          <w:trHeight w:val="71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listowe nierejestrowane nie będące przesyłkami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800</w:t>
            </w:r>
          </w:p>
        </w:tc>
      </w:tr>
      <w:tr w:rsidR="00275C85" w:rsidRPr="00275C85" w:rsidTr="0082063D">
        <w:trPr>
          <w:trHeight w:val="69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listowe nierejestrowane nie będące przesyłkami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200</w:t>
            </w:r>
          </w:p>
        </w:tc>
      </w:tr>
      <w:tr w:rsidR="00275C85" w:rsidRPr="00275C85" w:rsidTr="0082063D">
        <w:trPr>
          <w:trHeight w:val="54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nierejestrowane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50</w:t>
            </w:r>
          </w:p>
        </w:tc>
      </w:tr>
      <w:tr w:rsidR="00275C85" w:rsidRPr="00275C85" w:rsidTr="0082063D">
        <w:trPr>
          <w:trHeight w:val="55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nierejestrowane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50</w:t>
            </w:r>
          </w:p>
        </w:tc>
      </w:tr>
      <w:tr w:rsidR="00275C85" w:rsidRPr="00275C85" w:rsidTr="0082063D">
        <w:trPr>
          <w:trHeight w:val="5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nierejestrowane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50</w:t>
            </w:r>
          </w:p>
        </w:tc>
      </w:tr>
      <w:tr w:rsidR="00275C85" w:rsidRPr="00275C85" w:rsidTr="0082063D">
        <w:trPr>
          <w:trHeight w:val="9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120</w:t>
            </w:r>
          </w:p>
        </w:tc>
      </w:tr>
      <w:tr w:rsidR="00275C85" w:rsidRPr="00275C85" w:rsidTr="0082063D">
        <w:trPr>
          <w:trHeight w:val="98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8</w:t>
            </w:r>
          </w:p>
        </w:tc>
        <w:tc>
          <w:tcPr>
            <w:tcW w:w="4630" w:type="dxa"/>
            <w:shd w:val="clear" w:color="auto" w:fill="auto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60</w:t>
            </w:r>
          </w:p>
        </w:tc>
      </w:tr>
      <w:tr w:rsidR="00275C85" w:rsidRPr="00275C85" w:rsidTr="0082063D">
        <w:trPr>
          <w:trHeight w:val="8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9</w:t>
            </w:r>
          </w:p>
        </w:tc>
        <w:tc>
          <w:tcPr>
            <w:tcW w:w="4630" w:type="dxa"/>
            <w:shd w:val="clear" w:color="auto" w:fill="auto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nie będące przesyłkami najszybszej kategorii w obrocie krajowym doręczane za pośrednictwem Operatora Wyznaczonego.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20</w:t>
            </w:r>
          </w:p>
        </w:tc>
      </w:tr>
      <w:tr w:rsidR="00275C85" w:rsidRPr="00275C85" w:rsidTr="0082063D">
        <w:trPr>
          <w:trHeight w:val="58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nie będące przesyłkami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30000</w:t>
            </w:r>
          </w:p>
        </w:tc>
      </w:tr>
      <w:tr w:rsidR="00275C85" w:rsidRPr="00275C85" w:rsidTr="0082063D">
        <w:trPr>
          <w:trHeight w:val="7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nie będące przesyłkami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900</w:t>
            </w:r>
          </w:p>
        </w:tc>
      </w:tr>
      <w:tr w:rsidR="00275C85" w:rsidRPr="00275C85" w:rsidTr="0082063D">
        <w:trPr>
          <w:trHeight w:val="5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nie będące przesyłkami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100</w:t>
            </w:r>
          </w:p>
        </w:tc>
      </w:tr>
      <w:tr w:rsidR="00275C85" w:rsidRPr="00275C85" w:rsidTr="0082063D">
        <w:trPr>
          <w:trHeight w:val="55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najszybszej kategorii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100</w:t>
            </w:r>
          </w:p>
        </w:tc>
      </w:tr>
      <w:tr w:rsidR="00275C85" w:rsidRPr="00275C85" w:rsidTr="0082063D">
        <w:trPr>
          <w:trHeight w:val="5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najszybszej kategorii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50</w:t>
            </w:r>
          </w:p>
        </w:tc>
      </w:tr>
      <w:tr w:rsidR="00275C85" w:rsidRPr="00275C85" w:rsidTr="0082063D">
        <w:trPr>
          <w:trHeight w:val="7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rejestrowane najszybszej kategorii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10</w:t>
            </w:r>
          </w:p>
        </w:tc>
      </w:tr>
      <w:tr w:rsidR="00275C85" w:rsidRPr="00275C85" w:rsidTr="0082063D">
        <w:trPr>
          <w:trHeight w:val="52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16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Potwierdzenie odbioru krajowe przesyłki rejestrowanej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31360</w:t>
            </w:r>
          </w:p>
        </w:tc>
      </w:tr>
      <w:tr w:rsidR="00275C85" w:rsidRPr="00275C85" w:rsidTr="0082063D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17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S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900</w:t>
            </w:r>
          </w:p>
        </w:tc>
      </w:tr>
      <w:tr w:rsidR="00275C85" w:rsidRPr="00275C85" w:rsidTr="0082063D">
        <w:trPr>
          <w:trHeight w:val="8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18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 Do 1000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80</w:t>
            </w:r>
          </w:p>
        </w:tc>
      </w:tr>
      <w:tr w:rsidR="00275C85" w:rsidRPr="00275C85" w:rsidTr="0082063D">
        <w:trPr>
          <w:trHeight w:val="82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Zwroty przesyłek rejestrowanych do nadawcy po wyczerpaniu możliwości doręczenia – ekonomicznych w obrocie krajowym. Format L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2000 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20</w:t>
            </w:r>
          </w:p>
        </w:tc>
      </w:tr>
      <w:tr w:rsidR="00275C85" w:rsidRPr="00275C85" w:rsidTr="0082063D">
        <w:trPr>
          <w:trHeight w:val="52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20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Zwrot – usługa potwierdzenie odbioru krajowe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1000</w:t>
            </w:r>
          </w:p>
        </w:tc>
      </w:tr>
      <w:tr w:rsidR="00275C85" w:rsidRPr="00275C85" w:rsidTr="0082063D">
        <w:trPr>
          <w:trHeight w:val="32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21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listowe nierejestrowane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br/>
              <w:t>w obrocie zagranicznym, nie będące przesyłkami najszybszej kategorii - Europa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 50g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6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50 do100g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Ponad 100 do 350g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41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22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Przesyłki listowe nierejestrowane w obrocie zagranicznym, najszybszej kategorii - Europa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 50g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50 do100g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Ponad 100 do 350g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23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Paczki pocztowe nie będące paczkami najszybszej kategorii krajowe Gabaryt A 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10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10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28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24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Paczki pocztowe nie będące paczkami najszybszej kategorii krajowe Gabaryt B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29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25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Paczki pocztowe najszybszej kategorii krajowe Gabaryt 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2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26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Paczki pocztowe najszybszej kategorii krajowe Gabaryt B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1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1 kg do 2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2 kg  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5 kg do 10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5</w:t>
            </w:r>
          </w:p>
        </w:tc>
      </w:tr>
      <w:tr w:rsidR="00275C85" w:rsidRPr="00275C85" w:rsidTr="0082063D">
        <w:trPr>
          <w:trHeight w:val="67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27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Przesyłka kurierska krajowa z doręczeniem do godziny 12.00 następnego dnia roboczego po nadaniu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24</w:t>
            </w:r>
          </w:p>
        </w:tc>
      </w:tr>
      <w:tr w:rsidR="00275C85" w:rsidRPr="00275C85" w:rsidTr="0082063D">
        <w:trPr>
          <w:trHeight w:val="2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28</w:t>
            </w:r>
          </w:p>
        </w:tc>
        <w:tc>
          <w:tcPr>
            <w:tcW w:w="4630" w:type="dxa"/>
            <w:vMerge w:val="restart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Przesyłka listowa zagraniczna rejestrowana najszybszej kategorii – strefa europejska Gabaryt 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</w:t>
            </w:r>
          </w:p>
        </w:tc>
      </w:tr>
      <w:tr w:rsidR="00275C85" w:rsidRPr="00275C85" w:rsidTr="0082063D">
        <w:trPr>
          <w:trHeight w:val="414"/>
          <w:jc w:val="center"/>
        </w:trPr>
        <w:tc>
          <w:tcPr>
            <w:tcW w:w="704" w:type="dxa"/>
            <w:vMerge/>
            <w:vAlign w:val="center"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50 do 100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</w:t>
            </w:r>
          </w:p>
        </w:tc>
      </w:tr>
      <w:tr w:rsidR="00275C85" w:rsidRPr="00275C85" w:rsidTr="0082063D">
        <w:trPr>
          <w:trHeight w:val="277"/>
          <w:jc w:val="center"/>
        </w:trPr>
        <w:tc>
          <w:tcPr>
            <w:tcW w:w="704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4630" w:type="dxa"/>
            <w:vMerge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</w:p>
        </w:tc>
        <w:tc>
          <w:tcPr>
            <w:tcW w:w="1920" w:type="dxa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100 do 350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</w:t>
            </w:r>
          </w:p>
        </w:tc>
      </w:tr>
      <w:tr w:rsidR="00275C85" w:rsidRPr="00275C85" w:rsidTr="0082063D">
        <w:trPr>
          <w:trHeight w:val="4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29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Paczka  priorytetowa  Niemcy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ponad 2 kg do 3 kg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1</w:t>
            </w:r>
          </w:p>
        </w:tc>
      </w:tr>
      <w:tr w:rsidR="00275C85" w:rsidRPr="00275C85" w:rsidTr="00A9648D">
        <w:trPr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63D" w:rsidRPr="00275C85" w:rsidRDefault="00160B5B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30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Zwrot przesyłki poleconej najszybszej kategorii do nadawcy - po wyczerpaniu możliwości jej doręczenia lub wydania odbiorcy za granicą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Do 50</w:t>
            </w:r>
            <w:r w:rsidR="00275C85"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0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 xml:space="preserve"> g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82063D" w:rsidRPr="00275C85" w:rsidRDefault="0082063D" w:rsidP="0082063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  <w:lang w:eastAsia="pl-PL"/>
              </w:rPr>
              <w:t>2</w:t>
            </w:r>
          </w:p>
        </w:tc>
      </w:tr>
    </w:tbl>
    <w:p w:rsidR="0082063D" w:rsidRPr="00275C85" w:rsidRDefault="0082063D" w:rsidP="00A9648D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A9648D" w:rsidRPr="00275C85" w:rsidRDefault="00A9648D" w:rsidP="00A9648D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A9648D" w:rsidRPr="00275C85" w:rsidRDefault="00A9648D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br w:type="page"/>
      </w:r>
    </w:p>
    <w:p w:rsidR="00A9648D" w:rsidRPr="00275C85" w:rsidRDefault="005E5E92" w:rsidP="00A9648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Zespół Szkół im. L. Bergerowej w Płocku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41"/>
        <w:gridCol w:w="15"/>
        <w:gridCol w:w="4092"/>
        <w:gridCol w:w="100"/>
        <w:gridCol w:w="1757"/>
        <w:gridCol w:w="533"/>
        <w:gridCol w:w="2318"/>
      </w:tblGrid>
      <w:tr w:rsidR="00275C85" w:rsidRPr="00275C85" w:rsidTr="00A768B1">
        <w:trPr>
          <w:trHeight w:val="419"/>
        </w:trPr>
        <w:tc>
          <w:tcPr>
            <w:tcW w:w="541" w:type="dxa"/>
            <w:hideMark/>
          </w:tcPr>
          <w:p w:rsidR="00203095" w:rsidRPr="00275C85" w:rsidRDefault="00203095" w:rsidP="00870E3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4207" w:type="dxa"/>
            <w:gridSpan w:val="3"/>
            <w:hideMark/>
          </w:tcPr>
          <w:p w:rsidR="00203095" w:rsidRPr="00275C85" w:rsidRDefault="00203095" w:rsidP="00870E3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Rodzaj przesyłki w obrocie krajowym</w:t>
            </w:r>
          </w:p>
        </w:tc>
        <w:tc>
          <w:tcPr>
            <w:tcW w:w="4608" w:type="dxa"/>
            <w:gridSpan w:val="3"/>
            <w:hideMark/>
          </w:tcPr>
          <w:p w:rsidR="00203095" w:rsidRPr="00275C85" w:rsidRDefault="00203095" w:rsidP="00870E3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Szacunkowa ilość (szt.)</w:t>
            </w:r>
          </w:p>
        </w:tc>
      </w:tr>
      <w:tr w:rsidR="00275C85" w:rsidRPr="00275C85" w:rsidTr="00A768B1">
        <w:tc>
          <w:tcPr>
            <w:tcW w:w="541" w:type="dxa"/>
            <w:vMerge w:val="restart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207" w:type="dxa"/>
            <w:gridSpan w:val="3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Przesyłka listowa nierejestrowana, w tym kartka pocztowa:</w:t>
            </w:r>
          </w:p>
        </w:tc>
        <w:tc>
          <w:tcPr>
            <w:tcW w:w="1757" w:type="dxa"/>
          </w:tcPr>
          <w:p w:rsidR="00203095" w:rsidRPr="00275C85" w:rsidRDefault="00203095" w:rsidP="0020309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ekonomiczna</w:t>
            </w:r>
          </w:p>
        </w:tc>
        <w:tc>
          <w:tcPr>
            <w:tcW w:w="2851" w:type="dxa"/>
            <w:gridSpan w:val="2"/>
          </w:tcPr>
          <w:p w:rsidR="00203095" w:rsidRPr="00275C85" w:rsidRDefault="00203095" w:rsidP="0020309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priorytetowa</w:t>
            </w:r>
          </w:p>
        </w:tc>
      </w:tr>
      <w:tr w:rsidR="00275C85" w:rsidRPr="00275C85" w:rsidTr="00A768B1">
        <w:trPr>
          <w:trHeight w:val="197"/>
        </w:trPr>
        <w:tc>
          <w:tcPr>
            <w:tcW w:w="541" w:type="dxa"/>
            <w:vMerge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  <w:vAlign w:val="center"/>
          </w:tcPr>
          <w:p w:rsidR="00203095" w:rsidRPr="00275C85" w:rsidRDefault="00203095" w:rsidP="00203095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1757" w:type="dxa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650</w:t>
            </w:r>
          </w:p>
        </w:tc>
        <w:tc>
          <w:tcPr>
            <w:tcW w:w="2851" w:type="dxa"/>
            <w:gridSpan w:val="2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275C85" w:rsidRPr="00275C85" w:rsidTr="00A768B1">
        <w:tc>
          <w:tcPr>
            <w:tcW w:w="541" w:type="dxa"/>
            <w:vMerge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1757" w:type="dxa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40</w:t>
            </w:r>
          </w:p>
        </w:tc>
        <w:tc>
          <w:tcPr>
            <w:tcW w:w="2851" w:type="dxa"/>
            <w:gridSpan w:val="2"/>
          </w:tcPr>
          <w:p w:rsidR="00203095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A768B1">
        <w:tc>
          <w:tcPr>
            <w:tcW w:w="541" w:type="dxa"/>
            <w:vMerge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- do 2000g</w:t>
            </w:r>
          </w:p>
        </w:tc>
        <w:tc>
          <w:tcPr>
            <w:tcW w:w="1757" w:type="dxa"/>
          </w:tcPr>
          <w:p w:rsidR="00203095" w:rsidRPr="00275C85" w:rsidRDefault="0020309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2851" w:type="dxa"/>
            <w:gridSpan w:val="2"/>
          </w:tcPr>
          <w:p w:rsidR="00203095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A768B1">
        <w:tc>
          <w:tcPr>
            <w:tcW w:w="541" w:type="dxa"/>
            <w:vMerge w:val="restart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4207" w:type="dxa"/>
            <w:gridSpan w:val="3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polecona, w tym nadana na poste restante:</w:t>
            </w:r>
          </w:p>
        </w:tc>
        <w:tc>
          <w:tcPr>
            <w:tcW w:w="1757" w:type="dxa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851" w:type="dxa"/>
            <w:gridSpan w:val="2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275C85" w:rsidRPr="00275C85" w:rsidTr="00A768B1">
        <w:tc>
          <w:tcPr>
            <w:tcW w:w="541" w:type="dxa"/>
            <w:vMerge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  <w:vAlign w:val="center"/>
          </w:tcPr>
          <w:p w:rsidR="00160B5B" w:rsidRPr="00275C85" w:rsidRDefault="00160B5B" w:rsidP="00203095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1757" w:type="dxa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300</w:t>
            </w:r>
          </w:p>
        </w:tc>
        <w:tc>
          <w:tcPr>
            <w:tcW w:w="2851" w:type="dxa"/>
            <w:gridSpan w:val="2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120</w:t>
            </w:r>
          </w:p>
        </w:tc>
      </w:tr>
      <w:tr w:rsidR="00275C85" w:rsidRPr="00275C85" w:rsidTr="00A768B1">
        <w:tc>
          <w:tcPr>
            <w:tcW w:w="541" w:type="dxa"/>
            <w:vMerge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1757" w:type="dxa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  <w:tc>
          <w:tcPr>
            <w:tcW w:w="2851" w:type="dxa"/>
            <w:gridSpan w:val="2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275C85" w:rsidTr="00A768B1">
        <w:tc>
          <w:tcPr>
            <w:tcW w:w="541" w:type="dxa"/>
            <w:vMerge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- do 2000g</w:t>
            </w:r>
          </w:p>
        </w:tc>
        <w:tc>
          <w:tcPr>
            <w:tcW w:w="1757" w:type="dxa"/>
          </w:tcPr>
          <w:p w:rsidR="00160B5B" w:rsidRPr="00275C85" w:rsidRDefault="00160B5B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851" w:type="dxa"/>
            <w:gridSpan w:val="2"/>
          </w:tcPr>
          <w:p w:rsidR="00160B5B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A768B1">
        <w:tc>
          <w:tcPr>
            <w:tcW w:w="9356" w:type="dxa"/>
            <w:gridSpan w:val="7"/>
          </w:tcPr>
          <w:p w:rsidR="00203095" w:rsidRPr="00275C85" w:rsidRDefault="00203095" w:rsidP="0020309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Paczki pocztowe</w:t>
            </w:r>
          </w:p>
        </w:tc>
      </w:tr>
      <w:tr w:rsidR="00275C85" w:rsidRPr="00275C85" w:rsidTr="00162652">
        <w:trPr>
          <w:trHeight w:val="424"/>
        </w:trPr>
        <w:tc>
          <w:tcPr>
            <w:tcW w:w="541" w:type="dxa"/>
            <w:vMerge w:val="restart"/>
          </w:tcPr>
          <w:p w:rsidR="00A768B1" w:rsidRPr="00275C85" w:rsidRDefault="00A768B1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4207" w:type="dxa"/>
            <w:gridSpan w:val="3"/>
          </w:tcPr>
          <w:p w:rsidR="00A768B1" w:rsidRPr="00275C85" w:rsidRDefault="00A768B1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Paczka pocztowa,</w:t>
            </w:r>
            <w:r w:rsidR="00162652"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w tym nadana na poste restante</w:t>
            </w:r>
          </w:p>
        </w:tc>
        <w:tc>
          <w:tcPr>
            <w:tcW w:w="1757" w:type="dxa"/>
          </w:tcPr>
          <w:p w:rsidR="00A768B1" w:rsidRPr="00275C85" w:rsidRDefault="00A768B1" w:rsidP="00A768B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ekonomiczna</w:t>
            </w:r>
          </w:p>
        </w:tc>
        <w:tc>
          <w:tcPr>
            <w:tcW w:w="2851" w:type="dxa"/>
            <w:gridSpan w:val="2"/>
          </w:tcPr>
          <w:p w:rsidR="00A768B1" w:rsidRPr="00275C85" w:rsidRDefault="00A768B1" w:rsidP="00A768B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priorytetowa</w:t>
            </w:r>
          </w:p>
        </w:tc>
      </w:tr>
      <w:tr w:rsidR="00275C85" w:rsidRPr="00275C85" w:rsidTr="00A768B1">
        <w:tc>
          <w:tcPr>
            <w:tcW w:w="541" w:type="dxa"/>
            <w:vMerge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</w:t>
            </w:r>
            <w:r w:rsidR="00162652"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1 kg - gabaryt A</w:t>
            </w:r>
          </w:p>
        </w:tc>
        <w:tc>
          <w:tcPr>
            <w:tcW w:w="1757" w:type="dxa"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851" w:type="dxa"/>
            <w:gridSpan w:val="2"/>
          </w:tcPr>
          <w:p w:rsidR="00A768B1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A768B1">
        <w:tc>
          <w:tcPr>
            <w:tcW w:w="541" w:type="dxa"/>
            <w:vMerge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1 kg do 2 kg - gaba</w:t>
            </w:r>
            <w:r w:rsidR="00162652" w:rsidRPr="00275C85">
              <w:rPr>
                <w:rFonts w:ascii="Times New Roman" w:hAnsi="Times New Roman" w:cs="Times New Roman"/>
                <w:color w:val="auto"/>
                <w:sz w:val="22"/>
              </w:rPr>
              <w:t>ryt A</w:t>
            </w:r>
          </w:p>
        </w:tc>
        <w:tc>
          <w:tcPr>
            <w:tcW w:w="1757" w:type="dxa"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2851" w:type="dxa"/>
            <w:gridSpan w:val="2"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275C85" w:rsidRPr="00275C85" w:rsidTr="00A768B1">
        <w:tc>
          <w:tcPr>
            <w:tcW w:w="541" w:type="dxa"/>
            <w:vMerge/>
          </w:tcPr>
          <w:p w:rsidR="00A768B1" w:rsidRPr="00275C85" w:rsidRDefault="00A768B1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3"/>
          </w:tcPr>
          <w:p w:rsidR="00A768B1" w:rsidRPr="00275C85" w:rsidRDefault="00A768B1" w:rsidP="00A768B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1 kg do 2 kg - gabaryt B</w:t>
            </w:r>
          </w:p>
        </w:tc>
        <w:tc>
          <w:tcPr>
            <w:tcW w:w="1757" w:type="dxa"/>
          </w:tcPr>
          <w:p w:rsidR="00A768B1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2851" w:type="dxa"/>
            <w:gridSpan w:val="2"/>
          </w:tcPr>
          <w:p w:rsidR="00A768B1" w:rsidRPr="00275C85" w:rsidRDefault="00275C85" w:rsidP="00203095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A768B1">
        <w:tc>
          <w:tcPr>
            <w:tcW w:w="9356" w:type="dxa"/>
            <w:gridSpan w:val="7"/>
          </w:tcPr>
          <w:p w:rsidR="00A768B1" w:rsidRPr="00275C85" w:rsidRDefault="00A768B1" w:rsidP="00A768B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 Przesyłki kurierskie</w:t>
            </w:r>
          </w:p>
        </w:tc>
      </w:tr>
      <w:tr w:rsidR="00275C85" w:rsidRPr="00275C85" w:rsidTr="00A768B1">
        <w:tc>
          <w:tcPr>
            <w:tcW w:w="556" w:type="dxa"/>
            <w:gridSpan w:val="2"/>
            <w:vMerge w:val="restart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4.</w:t>
            </w:r>
          </w:p>
        </w:tc>
        <w:tc>
          <w:tcPr>
            <w:tcW w:w="4192" w:type="dxa"/>
            <w:gridSpan w:val="2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 kg</w:t>
            </w:r>
          </w:p>
        </w:tc>
        <w:tc>
          <w:tcPr>
            <w:tcW w:w="4608" w:type="dxa"/>
            <w:gridSpan w:val="3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12</w:t>
            </w:r>
          </w:p>
        </w:tc>
      </w:tr>
      <w:tr w:rsidR="00275C85" w:rsidRPr="00275C85" w:rsidTr="00A768B1">
        <w:tc>
          <w:tcPr>
            <w:tcW w:w="556" w:type="dxa"/>
            <w:gridSpan w:val="2"/>
            <w:vMerge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92" w:type="dxa"/>
            <w:gridSpan w:val="2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potwierdzenie odbioru</w:t>
            </w:r>
          </w:p>
        </w:tc>
        <w:tc>
          <w:tcPr>
            <w:tcW w:w="4608" w:type="dxa"/>
            <w:gridSpan w:val="3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275C85" w:rsidTr="00A768B1">
        <w:tc>
          <w:tcPr>
            <w:tcW w:w="556" w:type="dxa"/>
            <w:gridSpan w:val="2"/>
            <w:vMerge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92" w:type="dxa"/>
            <w:gridSpan w:val="2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ostrożnie</w:t>
            </w:r>
          </w:p>
        </w:tc>
        <w:tc>
          <w:tcPr>
            <w:tcW w:w="4608" w:type="dxa"/>
            <w:gridSpan w:val="3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A768B1">
        <w:tc>
          <w:tcPr>
            <w:tcW w:w="556" w:type="dxa"/>
            <w:gridSpan w:val="2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5.</w:t>
            </w:r>
          </w:p>
        </w:tc>
        <w:tc>
          <w:tcPr>
            <w:tcW w:w="4192" w:type="dxa"/>
            <w:gridSpan w:val="2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Potwierdzenie odbioru przesyłki rejestrowanej</w:t>
            </w:r>
          </w:p>
        </w:tc>
        <w:tc>
          <w:tcPr>
            <w:tcW w:w="4608" w:type="dxa"/>
            <w:gridSpan w:val="3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80</w:t>
            </w:r>
          </w:p>
        </w:tc>
      </w:tr>
      <w:tr w:rsidR="00275C85" w:rsidRPr="00275C85" w:rsidTr="00A768B1">
        <w:tc>
          <w:tcPr>
            <w:tcW w:w="556" w:type="dxa"/>
            <w:gridSpan w:val="2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6.</w:t>
            </w:r>
          </w:p>
        </w:tc>
        <w:tc>
          <w:tcPr>
            <w:tcW w:w="4192" w:type="dxa"/>
            <w:gridSpan w:val="2"/>
          </w:tcPr>
          <w:p w:rsidR="00A768B1" w:rsidRPr="00275C85" w:rsidRDefault="00A768B1" w:rsidP="00A768B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Zwrot przesyłki rejestrowanej do nadawcy po wyczerpaniu możliwości doręczenia lub wydania odbiorcy</w:t>
            </w:r>
          </w:p>
        </w:tc>
        <w:tc>
          <w:tcPr>
            <w:tcW w:w="4608" w:type="dxa"/>
            <w:gridSpan w:val="3"/>
          </w:tcPr>
          <w:p w:rsidR="00A768B1" w:rsidRPr="00275C85" w:rsidRDefault="00A768B1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</w:tr>
      <w:tr w:rsidR="00275C85" w:rsidRPr="00275C85" w:rsidTr="006B6FD9">
        <w:tc>
          <w:tcPr>
            <w:tcW w:w="9356" w:type="dxa"/>
            <w:gridSpan w:val="7"/>
          </w:tcPr>
          <w:p w:rsidR="00A768B1" w:rsidRPr="00275C85" w:rsidRDefault="00A768B1" w:rsidP="00A768B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Usługi powszechne w obrocie zagranicznym</w:t>
            </w:r>
          </w:p>
        </w:tc>
      </w:tr>
      <w:tr w:rsidR="00275C85" w:rsidRPr="00275C85" w:rsidTr="00A768B1">
        <w:tc>
          <w:tcPr>
            <w:tcW w:w="556" w:type="dxa"/>
            <w:gridSpan w:val="2"/>
            <w:vMerge w:val="restart"/>
          </w:tcPr>
          <w:p w:rsidR="00C81767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7.</w:t>
            </w:r>
          </w:p>
        </w:tc>
        <w:tc>
          <w:tcPr>
            <w:tcW w:w="4092" w:type="dxa"/>
          </w:tcPr>
          <w:p w:rsidR="00C81767" w:rsidRPr="00275C85" w:rsidRDefault="00C81767" w:rsidP="00C8176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listowa nierejestrowana, w tym kartka pocztowa, strefa A dla ekonomicznych i kraje europejskie dla priorytetowych:</w:t>
            </w:r>
          </w:p>
        </w:tc>
        <w:tc>
          <w:tcPr>
            <w:tcW w:w="2390" w:type="dxa"/>
            <w:gridSpan w:val="3"/>
          </w:tcPr>
          <w:p w:rsidR="00C81767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ekonomiczna</w:t>
            </w:r>
          </w:p>
        </w:tc>
        <w:tc>
          <w:tcPr>
            <w:tcW w:w="2318" w:type="dxa"/>
          </w:tcPr>
          <w:p w:rsidR="00C81767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priorytetowa</w:t>
            </w:r>
          </w:p>
        </w:tc>
      </w:tr>
      <w:tr w:rsidR="00275C85" w:rsidRPr="00275C85" w:rsidTr="00A768B1">
        <w:tc>
          <w:tcPr>
            <w:tcW w:w="556" w:type="dxa"/>
            <w:gridSpan w:val="2"/>
            <w:vMerge/>
          </w:tcPr>
          <w:p w:rsidR="00C81767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92" w:type="dxa"/>
          </w:tcPr>
          <w:p w:rsidR="00C81767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 g</w:t>
            </w:r>
          </w:p>
        </w:tc>
        <w:tc>
          <w:tcPr>
            <w:tcW w:w="2390" w:type="dxa"/>
            <w:gridSpan w:val="3"/>
          </w:tcPr>
          <w:p w:rsidR="00C81767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2318" w:type="dxa"/>
          </w:tcPr>
          <w:p w:rsidR="00C81767" w:rsidRPr="00275C85" w:rsidRDefault="00275C85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</w:tr>
      <w:tr w:rsidR="00275C85" w:rsidRPr="00275C85" w:rsidTr="00A768B1">
        <w:tc>
          <w:tcPr>
            <w:tcW w:w="556" w:type="dxa"/>
            <w:gridSpan w:val="2"/>
          </w:tcPr>
          <w:p w:rsidR="00A768B1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8.</w:t>
            </w:r>
          </w:p>
        </w:tc>
        <w:tc>
          <w:tcPr>
            <w:tcW w:w="4092" w:type="dxa"/>
          </w:tcPr>
          <w:p w:rsidR="00A768B1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Przesyłka polecona </w:t>
            </w:r>
            <w:proofErr w:type="spellStart"/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piorytetowa</w:t>
            </w:r>
            <w:proofErr w:type="spellEnd"/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, strefa A: do 50 g</w:t>
            </w:r>
          </w:p>
        </w:tc>
        <w:tc>
          <w:tcPr>
            <w:tcW w:w="2390" w:type="dxa"/>
            <w:gridSpan w:val="3"/>
          </w:tcPr>
          <w:p w:rsidR="00A768B1" w:rsidRPr="00275C85" w:rsidRDefault="00275C85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 ---</w:t>
            </w:r>
          </w:p>
        </w:tc>
        <w:tc>
          <w:tcPr>
            <w:tcW w:w="2318" w:type="dxa"/>
          </w:tcPr>
          <w:p w:rsidR="00A768B1" w:rsidRPr="00275C85" w:rsidRDefault="00C81767" w:rsidP="005E5E9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</w:tbl>
    <w:p w:rsidR="005E5E92" w:rsidRPr="00275C85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5E5E92" w:rsidRPr="00275C85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5E5E92" w:rsidRPr="00275C85" w:rsidRDefault="005E5E92" w:rsidP="005E5E9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Powiatowa Poradnia Psychologiczno – Pedagogiczna w Płocku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07"/>
        <w:gridCol w:w="4095"/>
        <w:gridCol w:w="2116"/>
      </w:tblGrid>
      <w:tr w:rsidR="00275C85" w:rsidRPr="00275C85" w:rsidTr="00012861">
        <w:trPr>
          <w:trHeight w:val="290"/>
        </w:trPr>
        <w:tc>
          <w:tcPr>
            <w:tcW w:w="468" w:type="dxa"/>
          </w:tcPr>
          <w:p w:rsidR="005E5E92" w:rsidRPr="00275C85" w:rsidRDefault="005E5E9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  <w:t>Lp.</w:t>
            </w:r>
          </w:p>
        </w:tc>
        <w:tc>
          <w:tcPr>
            <w:tcW w:w="2707" w:type="dxa"/>
          </w:tcPr>
          <w:p w:rsidR="005E5E92" w:rsidRPr="00275C85" w:rsidRDefault="005E5E9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  <w:t>Rodzaj przesyłki</w:t>
            </w:r>
          </w:p>
        </w:tc>
        <w:tc>
          <w:tcPr>
            <w:tcW w:w="4095" w:type="dxa"/>
          </w:tcPr>
          <w:p w:rsidR="005E5E92" w:rsidRPr="00275C85" w:rsidRDefault="005E5E9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  <w:t>Waga przesyłki</w:t>
            </w:r>
          </w:p>
        </w:tc>
        <w:tc>
          <w:tcPr>
            <w:tcW w:w="2116" w:type="dxa"/>
          </w:tcPr>
          <w:p w:rsidR="005E5E92" w:rsidRPr="00275C85" w:rsidRDefault="005E5E9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bCs/>
                <w:color w:val="auto"/>
                <w:w w:val="100"/>
                <w:sz w:val="22"/>
                <w:lang w:eastAsia="en-US"/>
              </w:rPr>
              <w:t>Ilość (szacunkowa) sztuk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  <w:tc>
          <w:tcPr>
            <w:tcW w:w="2707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</w:t>
            </w:r>
          </w:p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nierejestrowana, w tym kartka</w:t>
            </w:r>
          </w:p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pocztowa,</w:t>
            </w:r>
          </w:p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nadane również na poste restante ekonomiczna</w:t>
            </w: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S do 500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1000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M do 1000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0</w:t>
            </w:r>
          </w:p>
        </w:tc>
      </w:tr>
      <w:tr w:rsidR="00275C85" w:rsidRPr="00275C85" w:rsidTr="00012861">
        <w:trPr>
          <w:trHeight w:val="305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L do 2 000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0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2</w:t>
            </w:r>
          </w:p>
        </w:tc>
        <w:tc>
          <w:tcPr>
            <w:tcW w:w="2707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polecona,</w:t>
            </w:r>
          </w:p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w tym nadana na poste restante  ekonomiczna</w:t>
            </w: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S do 500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430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M do 1000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50</w:t>
            </w:r>
          </w:p>
        </w:tc>
      </w:tr>
      <w:tr w:rsidR="00275C85" w:rsidRPr="00275C85" w:rsidTr="00012861">
        <w:trPr>
          <w:trHeight w:val="305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L do 2 000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15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3</w:t>
            </w:r>
          </w:p>
        </w:tc>
        <w:tc>
          <w:tcPr>
            <w:tcW w:w="2707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Paczka pocztowa,</w:t>
            </w:r>
          </w:p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w tym nadana na poste restante Gabaryt A ekonomiczna</w:t>
            </w: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do 5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305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4</w:t>
            </w:r>
          </w:p>
        </w:tc>
        <w:tc>
          <w:tcPr>
            <w:tcW w:w="2707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Paczka pocztowa,</w:t>
            </w:r>
          </w:p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w tym nadana na poste restante Gabaryt B ekonomiczna</w:t>
            </w: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do 5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305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350"/>
        </w:trPr>
        <w:tc>
          <w:tcPr>
            <w:tcW w:w="468" w:type="dxa"/>
          </w:tcPr>
          <w:p w:rsidR="005E5E92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</w:t>
            </w:r>
            <w:r w:rsidR="005E5E92"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.</w:t>
            </w:r>
          </w:p>
        </w:tc>
        <w:tc>
          <w:tcPr>
            <w:tcW w:w="6802" w:type="dxa"/>
            <w:gridSpan w:val="2"/>
          </w:tcPr>
          <w:p w:rsidR="005E5E92" w:rsidRPr="00275C85" w:rsidRDefault="005E5E9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Potwierdzenie odbioru przesyłki rejestrowanej</w:t>
            </w:r>
          </w:p>
        </w:tc>
        <w:tc>
          <w:tcPr>
            <w:tcW w:w="2116" w:type="dxa"/>
          </w:tcPr>
          <w:p w:rsidR="005E5E92" w:rsidRPr="00275C85" w:rsidRDefault="005E5E92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495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6.</w:t>
            </w:r>
          </w:p>
        </w:tc>
        <w:tc>
          <w:tcPr>
            <w:tcW w:w="2707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Zwrot przesyłki rejestrowanej do nadawcy po wyczerpaniu możliwości doręczenia lub wydania odbiorcy</w:t>
            </w: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S do 500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M do 1000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Format L do 2 000 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7.</w:t>
            </w:r>
          </w:p>
        </w:tc>
        <w:tc>
          <w:tcPr>
            <w:tcW w:w="2707" w:type="dxa"/>
            <w:vMerge w:val="restart"/>
          </w:tcPr>
          <w:p w:rsidR="00FB4A40" w:rsidRPr="00275C85" w:rsidRDefault="00FB4A40" w:rsidP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Zwrot przesyłki rejestrowanej do nadawcy po wyczerpaniu możliwości doręczenia lub wydania odbiorcy paczki pocztowej Gabaryt A</w:t>
            </w: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do 5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 w:val="restart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8.</w:t>
            </w:r>
          </w:p>
        </w:tc>
        <w:tc>
          <w:tcPr>
            <w:tcW w:w="2707" w:type="dxa"/>
            <w:vMerge w:val="restart"/>
          </w:tcPr>
          <w:p w:rsidR="00FB4A40" w:rsidRPr="00275C85" w:rsidRDefault="00FB4A40" w:rsidP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Zwrot przesyłki rejestrowanej do nadawcy po wyczerpaniu możliwości doręczenia lub wydania odbiorcy paczki pocztowej Gabaryt B</w:t>
            </w: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do 1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1 kg do 2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290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2 kg do 5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  <w:tr w:rsidR="00275C85" w:rsidRPr="00275C85" w:rsidTr="00012861">
        <w:trPr>
          <w:trHeight w:val="305"/>
        </w:trPr>
        <w:tc>
          <w:tcPr>
            <w:tcW w:w="468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2707" w:type="dxa"/>
            <w:vMerge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</w:p>
        </w:tc>
        <w:tc>
          <w:tcPr>
            <w:tcW w:w="4095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ponad 5 kg do 10 kg</w:t>
            </w:r>
          </w:p>
        </w:tc>
        <w:tc>
          <w:tcPr>
            <w:tcW w:w="2116" w:type="dxa"/>
          </w:tcPr>
          <w:p w:rsidR="00FB4A40" w:rsidRPr="00275C85" w:rsidRDefault="00FB4A4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1</w:t>
            </w:r>
          </w:p>
        </w:tc>
      </w:tr>
    </w:tbl>
    <w:p w:rsidR="005E5E92" w:rsidRPr="00275C85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5E5E92" w:rsidRPr="00275C85" w:rsidRDefault="005E5E92" w:rsidP="005E5E92">
      <w:pPr>
        <w:pStyle w:val="Akapitzlist"/>
        <w:spacing w:line="240" w:lineRule="auto"/>
        <w:ind w:left="644"/>
        <w:rPr>
          <w:rFonts w:ascii="Times New Roman" w:hAnsi="Times New Roman" w:cs="Times New Roman"/>
          <w:color w:val="auto"/>
          <w:sz w:val="22"/>
        </w:rPr>
      </w:pPr>
    </w:p>
    <w:p w:rsidR="00A9648D" w:rsidRPr="00275C85" w:rsidRDefault="00012861" w:rsidP="00012861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Zespół Szkół im. Jana Śniadeckiego w Wyszogrodzie</w:t>
      </w:r>
    </w:p>
    <w:tbl>
      <w:tblPr>
        <w:tblW w:w="983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118"/>
        <w:gridCol w:w="2184"/>
      </w:tblGrid>
      <w:tr w:rsidR="00275C85" w:rsidRPr="00275C85" w:rsidTr="00012861">
        <w:tc>
          <w:tcPr>
            <w:tcW w:w="568" w:type="dxa"/>
          </w:tcPr>
          <w:p w:rsidR="00012861" w:rsidRPr="00275C85" w:rsidRDefault="00012861" w:rsidP="0001286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3969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2184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012861" w:rsidRPr="00275C85" w:rsidRDefault="00012861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012861" w:rsidRPr="00275C85" w:rsidRDefault="00012861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275C85" w:rsidRPr="00275C85" w:rsidTr="00012861">
        <w:trPr>
          <w:trHeight w:hRule="exact" w:val="388"/>
        </w:trPr>
        <w:tc>
          <w:tcPr>
            <w:tcW w:w="568" w:type="dxa"/>
            <w:vMerge w:val="restart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Przesyłki listowe nierejestrowane w obrocie krajowym ekonomiczna . </w:t>
            </w: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600</w:t>
            </w:r>
          </w:p>
        </w:tc>
      </w:tr>
      <w:tr w:rsidR="00275C85" w:rsidRPr="00275C85" w:rsidTr="00012861">
        <w:trPr>
          <w:trHeight w:hRule="exact" w:val="349"/>
        </w:trPr>
        <w:tc>
          <w:tcPr>
            <w:tcW w:w="568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2184" w:type="dxa"/>
          </w:tcPr>
          <w:p w:rsidR="00012861" w:rsidRPr="00275C85" w:rsidRDefault="00275C85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275C85" w:rsidRPr="00275C85" w:rsidTr="00012861">
        <w:trPr>
          <w:trHeight w:val="365"/>
        </w:trPr>
        <w:tc>
          <w:tcPr>
            <w:tcW w:w="568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2184" w:type="dxa"/>
          </w:tcPr>
          <w:p w:rsidR="00012861" w:rsidRPr="00275C85" w:rsidRDefault="00275C85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275C85" w:rsidRPr="00275C85" w:rsidTr="00012861">
        <w:trPr>
          <w:trHeight w:hRule="exact" w:val="779"/>
        </w:trPr>
        <w:tc>
          <w:tcPr>
            <w:tcW w:w="56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3969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w obrocie krajowym priorytetowa.</w:t>
            </w:r>
          </w:p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012861" w:rsidRPr="00275C85" w:rsidRDefault="00012861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100</w:t>
            </w:r>
          </w:p>
        </w:tc>
      </w:tr>
      <w:tr w:rsidR="00275C85" w:rsidRPr="00275C85" w:rsidTr="00012861">
        <w:trPr>
          <w:trHeight w:hRule="exact" w:val="337"/>
        </w:trPr>
        <w:tc>
          <w:tcPr>
            <w:tcW w:w="568" w:type="dxa"/>
            <w:vMerge w:val="restart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3969" w:type="dxa"/>
            <w:vMerge w:val="restart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Przesyłki listowe rejestrowane ( polecone) ekonomiczne </w:t>
            </w: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012861" w:rsidRPr="00275C85" w:rsidRDefault="00012861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250</w:t>
            </w:r>
          </w:p>
        </w:tc>
      </w:tr>
      <w:tr w:rsidR="00275C85" w:rsidRPr="00275C85" w:rsidTr="00012861">
        <w:trPr>
          <w:trHeight w:hRule="exact" w:val="361"/>
        </w:trPr>
        <w:tc>
          <w:tcPr>
            <w:tcW w:w="568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2184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50</w:t>
            </w:r>
          </w:p>
        </w:tc>
      </w:tr>
      <w:tr w:rsidR="00275C85" w:rsidRPr="00275C85" w:rsidTr="00012861">
        <w:trPr>
          <w:trHeight w:val="235"/>
        </w:trPr>
        <w:tc>
          <w:tcPr>
            <w:tcW w:w="568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2184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50</w:t>
            </w:r>
          </w:p>
        </w:tc>
      </w:tr>
      <w:tr w:rsidR="00275C85" w:rsidRPr="00275C85" w:rsidTr="00012861">
        <w:trPr>
          <w:trHeight w:hRule="exact" w:val="341"/>
        </w:trPr>
        <w:tc>
          <w:tcPr>
            <w:tcW w:w="568" w:type="dxa"/>
            <w:vMerge w:val="restart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3969" w:type="dxa"/>
            <w:vMerge w:val="restart"/>
          </w:tcPr>
          <w:p w:rsidR="00012861" w:rsidRPr="00275C85" w:rsidRDefault="00012861" w:rsidP="006B6FD9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listowe rejestrowane ( polecone) priorytetowe</w:t>
            </w: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012861" w:rsidRPr="00275C85" w:rsidRDefault="00012861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100</w:t>
            </w:r>
          </w:p>
        </w:tc>
      </w:tr>
      <w:tr w:rsidR="00275C85" w:rsidRPr="00275C85" w:rsidTr="00012861">
        <w:trPr>
          <w:trHeight w:hRule="exact" w:val="387"/>
        </w:trPr>
        <w:tc>
          <w:tcPr>
            <w:tcW w:w="568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2184" w:type="dxa"/>
          </w:tcPr>
          <w:p w:rsidR="00012861" w:rsidRPr="00275C85" w:rsidRDefault="00275C85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275C85" w:rsidRPr="00275C85" w:rsidTr="00012861">
        <w:tc>
          <w:tcPr>
            <w:tcW w:w="568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2184" w:type="dxa"/>
          </w:tcPr>
          <w:p w:rsidR="00012861" w:rsidRPr="00275C85" w:rsidRDefault="00275C85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---</w:t>
            </w:r>
          </w:p>
        </w:tc>
      </w:tr>
      <w:tr w:rsidR="00275C85" w:rsidRPr="00275C85" w:rsidTr="00012861">
        <w:trPr>
          <w:trHeight w:val="280"/>
        </w:trPr>
        <w:tc>
          <w:tcPr>
            <w:tcW w:w="568" w:type="dxa"/>
            <w:tcBorders>
              <w:top w:val="single" w:sz="4" w:space="0" w:color="auto"/>
            </w:tcBorders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 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2861" w:rsidRPr="00275C85" w:rsidRDefault="00012861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Potwierdzenie odbioru w obrocie krajowym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012861" w:rsidRPr="00275C85" w:rsidRDefault="00012861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300</w:t>
            </w:r>
          </w:p>
        </w:tc>
      </w:tr>
    </w:tbl>
    <w:p w:rsidR="00012861" w:rsidRPr="00275C85" w:rsidRDefault="00012861" w:rsidP="00012861">
      <w:pPr>
        <w:spacing w:line="240" w:lineRule="auto"/>
        <w:ind w:left="-197"/>
        <w:rPr>
          <w:rFonts w:ascii="Times New Roman" w:hAnsi="Times New Roman" w:cs="Times New Roman"/>
          <w:color w:val="auto"/>
          <w:sz w:val="22"/>
        </w:rPr>
      </w:pPr>
    </w:p>
    <w:p w:rsidR="00160B5B" w:rsidRPr="00275C85" w:rsidRDefault="00160B5B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br w:type="page"/>
      </w:r>
    </w:p>
    <w:p w:rsidR="00012861" w:rsidRPr="00275C85" w:rsidRDefault="00012861" w:rsidP="00012861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012861" w:rsidRPr="00275C85" w:rsidRDefault="00012861" w:rsidP="00012861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Dom Pomocy Społecznej im. Jacka Kuronia w Wyszogrodzie</w:t>
      </w:r>
    </w:p>
    <w:tbl>
      <w:tblPr>
        <w:tblW w:w="983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118"/>
        <w:gridCol w:w="2184"/>
      </w:tblGrid>
      <w:tr w:rsidR="00275C85" w:rsidRPr="00275C85" w:rsidTr="006B6FD9">
        <w:tc>
          <w:tcPr>
            <w:tcW w:w="56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3969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311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2184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B24C16" w:rsidRPr="00275C85" w:rsidRDefault="00B24C16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B24C16" w:rsidRPr="00275C85" w:rsidRDefault="00B24C16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275C85" w:rsidRPr="00275C85" w:rsidTr="006B6FD9">
        <w:trPr>
          <w:trHeight w:hRule="exact" w:val="388"/>
        </w:trPr>
        <w:tc>
          <w:tcPr>
            <w:tcW w:w="568" w:type="dxa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pocztowa, ekonomiczna nierejestrowana, w tym kartka pocztowa, nadane również na poste restante</w:t>
            </w:r>
          </w:p>
        </w:tc>
        <w:tc>
          <w:tcPr>
            <w:tcW w:w="311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200</w:t>
            </w:r>
          </w:p>
        </w:tc>
      </w:tr>
      <w:tr w:rsidR="00275C85" w:rsidRPr="00275C85" w:rsidTr="00CA41FA">
        <w:trPr>
          <w:trHeight w:hRule="exact" w:val="634"/>
        </w:trPr>
        <w:tc>
          <w:tcPr>
            <w:tcW w:w="568" w:type="dxa"/>
            <w:vMerge/>
          </w:tcPr>
          <w:p w:rsidR="00B24C16" w:rsidRPr="00275C85" w:rsidRDefault="00B24C1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B24C16" w:rsidRPr="00275C85" w:rsidRDefault="00B24C1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2184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200</w:t>
            </w:r>
          </w:p>
        </w:tc>
      </w:tr>
      <w:tr w:rsidR="00275C85" w:rsidRPr="00275C85" w:rsidTr="00B24C16">
        <w:trPr>
          <w:trHeight w:hRule="exact" w:val="413"/>
        </w:trPr>
        <w:tc>
          <w:tcPr>
            <w:tcW w:w="568" w:type="dxa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3969" w:type="dxa"/>
            <w:vMerge w:val="restart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pocztowa ekonomiczna rejestrowana polecona</w:t>
            </w:r>
          </w:p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B24C16" w:rsidRPr="00275C85" w:rsidRDefault="00B24C1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150</w:t>
            </w:r>
          </w:p>
        </w:tc>
      </w:tr>
      <w:tr w:rsidR="00275C85" w:rsidRPr="00275C85" w:rsidTr="00B24C16">
        <w:trPr>
          <w:trHeight w:hRule="exact" w:val="377"/>
        </w:trPr>
        <w:tc>
          <w:tcPr>
            <w:tcW w:w="568" w:type="dxa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2184" w:type="dxa"/>
          </w:tcPr>
          <w:p w:rsidR="00B24C16" w:rsidRPr="00275C85" w:rsidRDefault="00B24C16" w:rsidP="00B24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150</w:t>
            </w:r>
          </w:p>
        </w:tc>
      </w:tr>
      <w:tr w:rsidR="00275C85" w:rsidRPr="00275C85" w:rsidTr="00B24C16">
        <w:trPr>
          <w:trHeight w:hRule="exact" w:val="368"/>
        </w:trPr>
        <w:tc>
          <w:tcPr>
            <w:tcW w:w="568" w:type="dxa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2184" w:type="dxa"/>
          </w:tcPr>
          <w:p w:rsidR="00B24C16" w:rsidRPr="00275C85" w:rsidRDefault="00B24C16" w:rsidP="00B24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50</w:t>
            </w:r>
          </w:p>
        </w:tc>
      </w:tr>
      <w:tr w:rsidR="00275C85" w:rsidRPr="00275C85" w:rsidTr="00CA41FA">
        <w:trPr>
          <w:trHeight w:hRule="exact" w:val="748"/>
        </w:trPr>
        <w:tc>
          <w:tcPr>
            <w:tcW w:w="56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3969" w:type="dxa"/>
          </w:tcPr>
          <w:p w:rsidR="00B24C16" w:rsidRPr="00275C85" w:rsidRDefault="00B24C16" w:rsidP="00B24C1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Przesyłka pocztowa rejestrowana priorytetowa </w:t>
            </w:r>
          </w:p>
        </w:tc>
        <w:tc>
          <w:tcPr>
            <w:tcW w:w="311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B24C16" w:rsidRPr="00275C85" w:rsidRDefault="00B24C1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</w:t>
            </w:r>
          </w:p>
        </w:tc>
      </w:tr>
      <w:tr w:rsidR="00275C85" w:rsidRPr="00275C85" w:rsidTr="00CA41FA">
        <w:trPr>
          <w:trHeight w:hRule="exact" w:val="792"/>
        </w:trPr>
        <w:tc>
          <w:tcPr>
            <w:tcW w:w="56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3969" w:type="dxa"/>
          </w:tcPr>
          <w:p w:rsidR="00B24C16" w:rsidRPr="00275C85" w:rsidRDefault="00B24C16" w:rsidP="00B24C16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pocztowa rejestrowana priorytetowa, polecona</w:t>
            </w:r>
          </w:p>
        </w:tc>
        <w:tc>
          <w:tcPr>
            <w:tcW w:w="3118" w:type="dxa"/>
          </w:tcPr>
          <w:p w:rsidR="00B24C16" w:rsidRPr="00275C85" w:rsidRDefault="00B24C1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B24C16" w:rsidRPr="00275C85" w:rsidRDefault="00B24C16" w:rsidP="00B24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</w:t>
            </w:r>
          </w:p>
        </w:tc>
      </w:tr>
      <w:tr w:rsidR="000A7BA1" w:rsidRPr="00275C85" w:rsidTr="000A7BA1">
        <w:trPr>
          <w:trHeight w:val="280"/>
        </w:trPr>
        <w:tc>
          <w:tcPr>
            <w:tcW w:w="568" w:type="dxa"/>
            <w:tcBorders>
              <w:top w:val="single" w:sz="4" w:space="0" w:color="auto"/>
            </w:tcBorders>
          </w:tcPr>
          <w:p w:rsidR="000A7BA1" w:rsidRPr="00275C85" w:rsidRDefault="000A7BA1" w:rsidP="000A7BA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  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A7BA1" w:rsidRPr="00275C85" w:rsidRDefault="000A7BA1" w:rsidP="000A7BA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Przesyłka pocztowa rejestrowana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ekonomiczna </w:t>
            </w: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z 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potwierdzeniem odbioru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7BA1" w:rsidRPr="00275C85" w:rsidRDefault="000A7BA1" w:rsidP="000A7BA1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0A7BA1" w:rsidRPr="00275C85" w:rsidRDefault="000A7BA1" w:rsidP="000A7BA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20</w:t>
            </w:r>
          </w:p>
        </w:tc>
      </w:tr>
    </w:tbl>
    <w:p w:rsidR="00012861" w:rsidRPr="00275C85" w:rsidRDefault="00012861" w:rsidP="00012861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012861" w:rsidRPr="00275C85" w:rsidRDefault="00B24C16" w:rsidP="00B24C16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Środowiskowy Dom Samopomocy w Wyszogrodzie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72"/>
        <w:gridCol w:w="3965"/>
        <w:gridCol w:w="3118"/>
        <w:gridCol w:w="2264"/>
      </w:tblGrid>
      <w:tr w:rsidR="00275C85" w:rsidRPr="00275C85" w:rsidTr="00870E33">
        <w:trPr>
          <w:trHeight w:val="311"/>
        </w:trPr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Lp.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Nazwa (szczegółowy opis danego przedmiotu)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2"/>
                <w:lang w:eastAsia="en-US"/>
              </w:rPr>
              <w:t>Jednostka miary (szt., op.)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Ilość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 nierejestrowana, Format S do 500g, ekonomiczna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50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 nierejestrowana, Format M do 1 000g, ekonomiczna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przesyłka listowa nierejestrowana, Format L do 2 000g, ekonomiczna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polecone, Format S do 500g, ekonomiczna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50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polecone, Format M do 1 000g, ekonomiczna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przesyłki polecone, Format L do 2 000g, ekonomiczna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50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pocztowe, do 1kg., ekonomiczna, gabaryt 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pocztowe, od 1 kg. do 2 kg., ekonomiczna, gabaryt 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2kg. do 5 kg., ekonomiczna, gabaryt 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5kg. do 10 kg., ekonomiczna, gabaryt A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11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pocztowe, do 1kg., ekonomiczna, gabaryt B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pocztowe, od 1 kg. do 2 kg., ekonomiczna, gabaryt B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13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2kg. do 5 kg., ekonomiczna, gabaryt B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870E33">
        <w:tc>
          <w:tcPr>
            <w:tcW w:w="572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14</w:t>
            </w:r>
          </w:p>
        </w:tc>
        <w:tc>
          <w:tcPr>
            <w:tcW w:w="3965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paczki pocztowe od 5kg. do 10 kg., ekonomiczna, gabaryt B</w:t>
            </w:r>
          </w:p>
        </w:tc>
        <w:tc>
          <w:tcPr>
            <w:tcW w:w="3118" w:type="dxa"/>
          </w:tcPr>
          <w:p w:rsidR="00870E33" w:rsidRPr="00275C85" w:rsidRDefault="00870E33" w:rsidP="00870E33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eastAsiaTheme="minorHAnsi" w:hAnsi="Times New Roman" w:cs="Times New Roman"/>
                <w:color w:val="auto"/>
                <w:w w:val="100"/>
                <w:sz w:val="22"/>
                <w:lang w:eastAsia="en-US"/>
              </w:rPr>
              <w:t>szt.</w:t>
            </w:r>
          </w:p>
        </w:tc>
        <w:tc>
          <w:tcPr>
            <w:tcW w:w="2264" w:type="dxa"/>
          </w:tcPr>
          <w:p w:rsidR="00870E33" w:rsidRPr="00275C85" w:rsidRDefault="00870E33" w:rsidP="00870E33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</w:tbl>
    <w:p w:rsidR="00160B5B" w:rsidRPr="00275C85" w:rsidRDefault="00160B5B" w:rsidP="00870E33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70E33" w:rsidRPr="00275C85" w:rsidRDefault="00C81767" w:rsidP="00870E33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 xml:space="preserve"> </w:t>
      </w:r>
      <w:r w:rsidR="00870E33" w:rsidRPr="00275C85">
        <w:rPr>
          <w:rFonts w:ascii="Times New Roman" w:hAnsi="Times New Roman" w:cs="Times New Roman"/>
          <w:color w:val="auto"/>
          <w:sz w:val="22"/>
        </w:rPr>
        <w:t>Zespół Szkół Specjalnych w Goślicach</w:t>
      </w:r>
    </w:p>
    <w:tbl>
      <w:tblPr>
        <w:tblW w:w="983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118"/>
        <w:gridCol w:w="2184"/>
      </w:tblGrid>
      <w:tr w:rsidR="00275C85" w:rsidRPr="00275C85" w:rsidTr="006B6FD9">
        <w:tc>
          <w:tcPr>
            <w:tcW w:w="56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3969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311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2184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C81767" w:rsidRPr="00275C85" w:rsidRDefault="00C81767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C81767" w:rsidRPr="00275C85" w:rsidRDefault="00C81767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275C85" w:rsidRPr="00275C85" w:rsidTr="00C81767">
        <w:trPr>
          <w:trHeight w:hRule="exact" w:val="579"/>
        </w:trPr>
        <w:tc>
          <w:tcPr>
            <w:tcW w:w="56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3969" w:type="dxa"/>
          </w:tcPr>
          <w:p w:rsidR="00C81767" w:rsidRPr="00275C85" w:rsidRDefault="00C81767" w:rsidP="0053034E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</w:t>
            </w:r>
            <w:r w:rsid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w obrocie krajowym ekonomiczn</w:t>
            </w:r>
            <w:r w:rsidR="0053034E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e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.</w:t>
            </w:r>
            <w:r w:rsid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Format S.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</w:t>
            </w:r>
          </w:p>
        </w:tc>
        <w:tc>
          <w:tcPr>
            <w:tcW w:w="311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2184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100</w:t>
            </w:r>
          </w:p>
        </w:tc>
      </w:tr>
      <w:tr w:rsidR="00275C85" w:rsidRPr="00275C85" w:rsidTr="000A497C">
        <w:trPr>
          <w:trHeight w:hRule="exact" w:val="722"/>
        </w:trPr>
        <w:tc>
          <w:tcPr>
            <w:tcW w:w="56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3969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w obrocie krajowym priorytetow</w:t>
            </w:r>
            <w:r w:rsidR="0053034E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e</w:t>
            </w: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.</w:t>
            </w:r>
            <w:r w:rsidR="000A497C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 Format S.</w:t>
            </w:r>
          </w:p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2184" w:type="dxa"/>
          </w:tcPr>
          <w:p w:rsidR="00C81767" w:rsidRPr="00275C85" w:rsidRDefault="00C81767" w:rsidP="00C81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</w:t>
            </w:r>
          </w:p>
        </w:tc>
      </w:tr>
      <w:tr w:rsidR="00275C85" w:rsidRPr="00275C85" w:rsidTr="000A497C">
        <w:trPr>
          <w:trHeight w:hRule="exact" w:val="677"/>
        </w:trPr>
        <w:tc>
          <w:tcPr>
            <w:tcW w:w="56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3969" w:type="dxa"/>
          </w:tcPr>
          <w:p w:rsidR="00C81767" w:rsidRPr="00275C85" w:rsidRDefault="000A497C" w:rsidP="00C81767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Przesyłki polecone ekonomiczne. Format S.</w:t>
            </w:r>
          </w:p>
        </w:tc>
        <w:tc>
          <w:tcPr>
            <w:tcW w:w="311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2184" w:type="dxa"/>
          </w:tcPr>
          <w:p w:rsidR="00C81767" w:rsidRPr="00275C85" w:rsidRDefault="00C81767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70</w:t>
            </w:r>
          </w:p>
        </w:tc>
      </w:tr>
      <w:tr w:rsidR="00275C85" w:rsidRPr="00275C85" w:rsidTr="000A497C">
        <w:trPr>
          <w:trHeight w:hRule="exact" w:val="644"/>
        </w:trPr>
        <w:tc>
          <w:tcPr>
            <w:tcW w:w="56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3969" w:type="dxa"/>
          </w:tcPr>
          <w:p w:rsidR="00C81767" w:rsidRPr="00275C85" w:rsidRDefault="00C81767" w:rsidP="00C81767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polecone priorytetowe</w:t>
            </w:r>
            <w:r w:rsidR="000A497C">
              <w:rPr>
                <w:rFonts w:ascii="Times New Roman" w:hAnsi="Times New Roman" w:cs="Times New Roman"/>
                <w:color w:val="auto"/>
                <w:sz w:val="22"/>
              </w:rPr>
              <w:t>. Format S.</w:t>
            </w:r>
          </w:p>
        </w:tc>
        <w:tc>
          <w:tcPr>
            <w:tcW w:w="3118" w:type="dxa"/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500 g</w:t>
            </w:r>
          </w:p>
        </w:tc>
        <w:tc>
          <w:tcPr>
            <w:tcW w:w="2184" w:type="dxa"/>
          </w:tcPr>
          <w:p w:rsidR="00C81767" w:rsidRPr="00275C85" w:rsidRDefault="00C81767" w:rsidP="00C817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</w:t>
            </w:r>
          </w:p>
        </w:tc>
      </w:tr>
      <w:tr w:rsidR="00275C85" w:rsidRPr="00275C85" w:rsidTr="00C81767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160B5B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Paczki pocztowe ekonomiczne Gabaryt 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</w:tr>
      <w:tr w:rsidR="00275C85" w:rsidRPr="00275C85" w:rsidTr="00C81767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160B5B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C81767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Paczki pocztowe ekonomiczne Gabaryt 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</w:tr>
      <w:tr w:rsidR="00275C85" w:rsidRPr="00275C85" w:rsidTr="006B6FD9">
        <w:trPr>
          <w:trHeight w:val="280"/>
        </w:trPr>
        <w:tc>
          <w:tcPr>
            <w:tcW w:w="568" w:type="dxa"/>
            <w:tcBorders>
              <w:top w:val="single" w:sz="4" w:space="0" w:color="auto"/>
            </w:tcBorders>
          </w:tcPr>
          <w:p w:rsidR="00C81767" w:rsidRPr="00275C85" w:rsidRDefault="00160B5B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81767" w:rsidRPr="00275C85" w:rsidRDefault="00C81767" w:rsidP="00C81767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w obrocie krajowym  przesyłki rejestrowane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C81767" w:rsidRPr="00275C85" w:rsidRDefault="00C81767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50</w:t>
            </w:r>
          </w:p>
        </w:tc>
      </w:tr>
    </w:tbl>
    <w:p w:rsidR="00870E33" w:rsidRPr="00275C85" w:rsidRDefault="00870E33" w:rsidP="00C81767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870E33" w:rsidRPr="00275C85" w:rsidRDefault="009B32D6" w:rsidP="009B32D6">
      <w:pPr>
        <w:pStyle w:val="Akapitzlist"/>
        <w:numPr>
          <w:ilvl w:val="0"/>
          <w:numId w:val="13"/>
        </w:numPr>
        <w:spacing w:line="240" w:lineRule="auto"/>
        <w:ind w:left="641" w:hanging="357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 xml:space="preserve"> Dom Pomocy Społecznej w Goślicach</w:t>
      </w:r>
    </w:p>
    <w:tbl>
      <w:tblPr>
        <w:tblW w:w="983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118"/>
        <w:gridCol w:w="2184"/>
      </w:tblGrid>
      <w:tr w:rsidR="00275C85" w:rsidRPr="00275C85" w:rsidTr="006B6FD9">
        <w:tc>
          <w:tcPr>
            <w:tcW w:w="568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3969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3118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2184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9B32D6" w:rsidRPr="00275C85" w:rsidRDefault="009B32D6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9B32D6" w:rsidRPr="00275C85" w:rsidRDefault="009B32D6" w:rsidP="006B6FD9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</w:tr>
      <w:tr w:rsidR="00275C85" w:rsidRPr="00275C85" w:rsidTr="006B6FD9">
        <w:trPr>
          <w:trHeight w:hRule="exact" w:val="388"/>
        </w:trPr>
        <w:tc>
          <w:tcPr>
            <w:tcW w:w="568" w:type="dxa"/>
            <w:vMerge w:val="restar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9B32D6" w:rsidRPr="00275C85" w:rsidRDefault="009B32D6" w:rsidP="009B32D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listowa nierejestrowana, w tym kartka pocztowa w obrocie krajowym</w:t>
            </w:r>
          </w:p>
        </w:tc>
        <w:tc>
          <w:tcPr>
            <w:tcW w:w="3118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592</w:t>
            </w:r>
          </w:p>
        </w:tc>
      </w:tr>
      <w:tr w:rsidR="00275C85" w:rsidRPr="00275C85" w:rsidTr="006B6FD9">
        <w:trPr>
          <w:trHeight w:hRule="exact" w:val="349"/>
        </w:trPr>
        <w:tc>
          <w:tcPr>
            <w:tcW w:w="568" w:type="dxa"/>
            <w:vMerge/>
          </w:tcPr>
          <w:p w:rsidR="009B32D6" w:rsidRPr="00275C85" w:rsidRDefault="009B32D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9B32D6" w:rsidRPr="00275C85" w:rsidRDefault="009B32D6" w:rsidP="006B6FD9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2184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27</w:t>
            </w:r>
          </w:p>
        </w:tc>
      </w:tr>
      <w:tr w:rsidR="00275C85" w:rsidRPr="00275C85" w:rsidTr="006B6FD9">
        <w:trPr>
          <w:trHeight w:hRule="exact" w:val="413"/>
        </w:trPr>
        <w:tc>
          <w:tcPr>
            <w:tcW w:w="568" w:type="dxa"/>
            <w:vMerge w:val="restar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3969" w:type="dxa"/>
            <w:vMerge w:val="restart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Przesyłka polecona w obrocie krajowym</w:t>
            </w:r>
          </w:p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S do 500 g</w:t>
            </w:r>
          </w:p>
        </w:tc>
        <w:tc>
          <w:tcPr>
            <w:tcW w:w="2184" w:type="dxa"/>
          </w:tcPr>
          <w:p w:rsidR="009B32D6" w:rsidRPr="00275C85" w:rsidRDefault="009B32D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142</w:t>
            </w:r>
          </w:p>
        </w:tc>
      </w:tr>
      <w:tr w:rsidR="00275C85" w:rsidRPr="00275C85" w:rsidTr="006B6FD9">
        <w:trPr>
          <w:trHeight w:hRule="exact" w:val="377"/>
        </w:trPr>
        <w:tc>
          <w:tcPr>
            <w:tcW w:w="568" w:type="dxa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M do 1000g</w:t>
            </w:r>
          </w:p>
        </w:tc>
        <w:tc>
          <w:tcPr>
            <w:tcW w:w="2184" w:type="dxa"/>
          </w:tcPr>
          <w:p w:rsidR="009B32D6" w:rsidRPr="00275C85" w:rsidRDefault="009B32D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33</w:t>
            </w:r>
          </w:p>
        </w:tc>
      </w:tr>
      <w:tr w:rsidR="00275C85" w:rsidRPr="00275C85" w:rsidTr="006B6FD9">
        <w:trPr>
          <w:trHeight w:hRule="exact" w:val="368"/>
        </w:trPr>
        <w:tc>
          <w:tcPr>
            <w:tcW w:w="568" w:type="dxa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3118" w:type="dxa"/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Format L do 2000g</w:t>
            </w:r>
          </w:p>
        </w:tc>
        <w:tc>
          <w:tcPr>
            <w:tcW w:w="2184" w:type="dxa"/>
          </w:tcPr>
          <w:p w:rsidR="009B32D6" w:rsidRPr="00275C85" w:rsidRDefault="009B32D6" w:rsidP="006B6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</w:tr>
      <w:tr w:rsidR="00275C85" w:rsidRPr="00275C85" w:rsidTr="009B32D6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B32D6" w:rsidRPr="00275C85" w:rsidRDefault="009B32D6" w:rsidP="00160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2D6" w:rsidRPr="00275C85" w:rsidRDefault="009B32D6" w:rsidP="009B32D6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w obrocie krajowym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9B32D6" w:rsidRPr="00275C85" w:rsidRDefault="009B32D6" w:rsidP="006B6FD9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275C8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112</w:t>
            </w:r>
          </w:p>
        </w:tc>
      </w:tr>
      <w:tr w:rsidR="0053034E" w:rsidRPr="0053034E" w:rsidTr="00966C5C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3B1458" w:rsidRPr="0053034E" w:rsidRDefault="003B1458" w:rsidP="003B14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53034E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B1458" w:rsidRPr="0053034E" w:rsidRDefault="003B1458" w:rsidP="003B1458">
            <w:pPr>
              <w:widowControl w:val="0"/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>Zwroty przesyłek rejestrowanych do nadawcy po wyczerpaniu możliwości doręczenia – ekonomicznych w obrocie krajowym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B1458" w:rsidRPr="0053034E" w:rsidRDefault="003B1458" w:rsidP="003B145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 xml:space="preserve">Format S do 500 g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B1458" w:rsidRPr="0053034E" w:rsidRDefault="003B1458" w:rsidP="003B145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</w:tr>
      <w:tr w:rsidR="003B1458" w:rsidRPr="000A497C" w:rsidTr="00966C5C">
        <w:trPr>
          <w:trHeight w:val="497"/>
        </w:trPr>
        <w:tc>
          <w:tcPr>
            <w:tcW w:w="568" w:type="dxa"/>
            <w:vMerge/>
          </w:tcPr>
          <w:p w:rsidR="003B1458" w:rsidRPr="000A497C" w:rsidRDefault="003B1458" w:rsidP="003B14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00"/>
                <w:sz w:val="22"/>
              </w:rPr>
            </w:pPr>
          </w:p>
        </w:tc>
        <w:tc>
          <w:tcPr>
            <w:tcW w:w="3969" w:type="dxa"/>
            <w:vMerge/>
          </w:tcPr>
          <w:p w:rsidR="003B1458" w:rsidRPr="003B1458" w:rsidRDefault="003B1458" w:rsidP="003B1458">
            <w:pPr>
              <w:widowControl w:val="0"/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B1458" w:rsidRPr="0053034E" w:rsidRDefault="003B1458" w:rsidP="003B1458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>Format M do 1000 g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3B1458" w:rsidRPr="0053034E" w:rsidRDefault="003B1458" w:rsidP="003B145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3034E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</w:tbl>
    <w:p w:rsidR="009B32D6" w:rsidRPr="00275C85" w:rsidRDefault="009B32D6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9B32D6" w:rsidRPr="00275C85" w:rsidRDefault="009B32D6" w:rsidP="009B32D6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 xml:space="preserve"> Zespół Szkół im. Stanisława Staszica w Gąbinie</w:t>
      </w:r>
    </w:p>
    <w:tbl>
      <w:tblPr>
        <w:tblStyle w:val="Tabela-Siatka"/>
        <w:tblW w:w="9825" w:type="dxa"/>
        <w:tblInd w:w="-191" w:type="dxa"/>
        <w:tblLook w:val="01E0" w:firstRow="1" w:lastRow="1" w:firstColumn="1" w:lastColumn="1" w:noHBand="0" w:noVBand="0"/>
      </w:tblPr>
      <w:tblGrid>
        <w:gridCol w:w="550"/>
        <w:gridCol w:w="2767"/>
        <w:gridCol w:w="1341"/>
        <w:gridCol w:w="3041"/>
        <w:gridCol w:w="2126"/>
      </w:tblGrid>
      <w:tr w:rsidR="00275C85" w:rsidRPr="00275C85" w:rsidTr="009B32D6">
        <w:tc>
          <w:tcPr>
            <w:tcW w:w="520" w:type="dxa"/>
            <w:vAlign w:val="center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RODZAJ   </w:t>
            </w:r>
          </w:p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PRZESYŁKI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FORMAT</w:t>
            </w:r>
          </w:p>
        </w:tc>
        <w:tc>
          <w:tcPr>
            <w:tcW w:w="3041" w:type="dxa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WAGA PRZESYŁKI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ILOŚĆ (sztuk) SZACUNKOWA</w:t>
            </w:r>
          </w:p>
        </w:tc>
      </w:tr>
      <w:tr w:rsidR="00275C85" w:rsidRPr="00275C85" w:rsidTr="009B32D6">
        <w:trPr>
          <w:trHeight w:val="341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Przesyłki listowne niezarejestrowane nie będące najszybszej kategorii w obrocie krajowym 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500 szt.</w:t>
            </w:r>
          </w:p>
        </w:tc>
      </w:tr>
      <w:tr w:rsidR="00275C85" w:rsidRPr="00275C85" w:rsidTr="009B32D6">
        <w:trPr>
          <w:trHeight w:val="558"/>
        </w:trPr>
        <w:tc>
          <w:tcPr>
            <w:tcW w:w="520" w:type="dxa"/>
            <w:vMerge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M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1000g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191 szt.</w:t>
            </w:r>
          </w:p>
        </w:tc>
      </w:tr>
      <w:tr w:rsidR="00275C85" w:rsidRPr="00275C85" w:rsidTr="009B32D6">
        <w:trPr>
          <w:trHeight w:val="268"/>
        </w:trPr>
        <w:tc>
          <w:tcPr>
            <w:tcW w:w="520" w:type="dxa"/>
            <w:vMerge w:val="restart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listowne rejestrowane nie będące najszybszej kategorii w obrocie krajowym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40 szt.</w:t>
            </w:r>
          </w:p>
        </w:tc>
      </w:tr>
      <w:tr w:rsidR="00275C85" w:rsidRPr="00275C85" w:rsidTr="009B32D6">
        <w:trPr>
          <w:trHeight w:val="259"/>
        </w:trPr>
        <w:tc>
          <w:tcPr>
            <w:tcW w:w="520" w:type="dxa"/>
            <w:vMerge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M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1000g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80 szt.</w:t>
            </w:r>
          </w:p>
        </w:tc>
      </w:tr>
      <w:tr w:rsidR="00275C85" w:rsidRPr="00275C85" w:rsidTr="009B32D6">
        <w:trPr>
          <w:trHeight w:val="277"/>
        </w:trPr>
        <w:tc>
          <w:tcPr>
            <w:tcW w:w="520" w:type="dxa"/>
            <w:vMerge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L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2000g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 szt.</w:t>
            </w:r>
          </w:p>
        </w:tc>
      </w:tr>
      <w:tr w:rsidR="00275C85" w:rsidRPr="00275C85" w:rsidTr="009B32D6">
        <w:trPr>
          <w:trHeight w:val="281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listowne rejestrowane będące najszybszej kategorii w obrocie krajowym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19 szt.</w:t>
            </w:r>
          </w:p>
        </w:tc>
      </w:tr>
      <w:tr w:rsidR="00275C85" w:rsidRPr="00275C85" w:rsidTr="009B32D6">
        <w:trPr>
          <w:trHeight w:val="270"/>
        </w:trPr>
        <w:tc>
          <w:tcPr>
            <w:tcW w:w="520" w:type="dxa"/>
            <w:vMerge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M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1000g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 szt.</w:t>
            </w:r>
          </w:p>
        </w:tc>
      </w:tr>
      <w:tr w:rsidR="00275C85" w:rsidRPr="00275C85" w:rsidTr="009B32D6">
        <w:trPr>
          <w:trHeight w:val="419"/>
        </w:trPr>
        <w:tc>
          <w:tcPr>
            <w:tcW w:w="520" w:type="dxa"/>
            <w:shd w:val="clear" w:color="auto" w:fill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Potwierdzenie odbioru krajowej przesyłki rejestrowanej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S, M, L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2000g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29 szt.</w:t>
            </w:r>
          </w:p>
        </w:tc>
      </w:tr>
      <w:tr w:rsidR="00275C85" w:rsidRPr="00275C85" w:rsidTr="009B32D6">
        <w:trPr>
          <w:trHeight w:val="525"/>
        </w:trPr>
        <w:tc>
          <w:tcPr>
            <w:tcW w:w="520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5.</w:t>
            </w:r>
          </w:p>
        </w:tc>
        <w:tc>
          <w:tcPr>
            <w:tcW w:w="0" w:type="auto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listowna zagraniczna polecona priorytet –strefa europejska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GABARYT A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50g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 szt.</w:t>
            </w:r>
          </w:p>
        </w:tc>
      </w:tr>
      <w:tr w:rsidR="00275C85" w:rsidRPr="00275C85" w:rsidTr="009B32D6">
        <w:tc>
          <w:tcPr>
            <w:tcW w:w="520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6.</w:t>
            </w:r>
          </w:p>
        </w:tc>
        <w:tc>
          <w:tcPr>
            <w:tcW w:w="0" w:type="auto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Paczki pocztowe najszybszej kategorii krajowej</w:t>
            </w:r>
          </w:p>
        </w:tc>
        <w:tc>
          <w:tcPr>
            <w:tcW w:w="0" w:type="auto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GABARYT A</w:t>
            </w:r>
          </w:p>
        </w:tc>
        <w:tc>
          <w:tcPr>
            <w:tcW w:w="3041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5kg</w:t>
            </w:r>
          </w:p>
        </w:tc>
        <w:tc>
          <w:tcPr>
            <w:tcW w:w="2126" w:type="dxa"/>
            <w:vAlign w:val="center"/>
          </w:tcPr>
          <w:p w:rsidR="009B32D6" w:rsidRPr="00275C85" w:rsidRDefault="009B32D6" w:rsidP="009B32D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1szt.</w:t>
            </w:r>
          </w:p>
        </w:tc>
      </w:tr>
    </w:tbl>
    <w:p w:rsidR="009B32D6" w:rsidRPr="00275C85" w:rsidRDefault="009B32D6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160B5B" w:rsidRPr="00275C85" w:rsidRDefault="00160B5B" w:rsidP="009B32D6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9B32D6" w:rsidRPr="00275C85" w:rsidRDefault="0037486B" w:rsidP="009B32D6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Dom Pomocy Społecznej im. Bł. Abp A. J. Nowowiejskiego w Brwilnie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2609"/>
        <w:gridCol w:w="4201"/>
        <w:gridCol w:w="2437"/>
      </w:tblGrid>
      <w:tr w:rsidR="00275C85" w:rsidRPr="00275C85" w:rsidTr="00CA41FA">
        <w:tc>
          <w:tcPr>
            <w:tcW w:w="525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Lp.</w:t>
            </w:r>
          </w:p>
        </w:tc>
        <w:tc>
          <w:tcPr>
            <w:tcW w:w="2609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Rodzaj przesyłki</w:t>
            </w: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Rodzaj</w:t>
            </w:r>
          </w:p>
        </w:tc>
        <w:tc>
          <w:tcPr>
            <w:tcW w:w="2437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Ilość sztuk szacunkowa</w:t>
            </w:r>
          </w:p>
        </w:tc>
      </w:tr>
      <w:tr w:rsidR="00275C85" w:rsidRPr="00275C85" w:rsidTr="00CA41FA">
        <w:tc>
          <w:tcPr>
            <w:tcW w:w="525" w:type="dxa"/>
            <w:vMerge w:val="restart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2609" w:type="dxa"/>
            <w:vMerge w:val="restart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Wysyłka nierejestrowana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320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Wysyłka polecona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1100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polecona z potwierdzeniem odbioru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460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polecona priorytetowa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275C85" w:rsidTr="00CA41FA">
        <w:tc>
          <w:tcPr>
            <w:tcW w:w="525" w:type="dxa"/>
            <w:vMerge w:val="restart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609" w:type="dxa"/>
            <w:vMerge w:val="restart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do 1000 g</w:t>
            </w: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Wysyłka zwykła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Polecona ekonomiczna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Polecona z potwierdzeniem odbioru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Polecona priorytetowa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275C85" w:rsidRPr="00275C85" w:rsidTr="00CA41FA">
        <w:tc>
          <w:tcPr>
            <w:tcW w:w="525" w:type="dxa"/>
            <w:vMerge w:val="restart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2609" w:type="dxa"/>
            <w:vMerge w:val="restart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do 2000 g</w:t>
            </w: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Wysyłka zwykła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Polecona ekonomiczna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</w:tr>
      <w:tr w:rsidR="00275C85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polecona priorytetowa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6B6FD9" w:rsidRPr="00275C85" w:rsidTr="00CA41FA">
        <w:tc>
          <w:tcPr>
            <w:tcW w:w="525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609" w:type="dxa"/>
            <w:vMerge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1" w:type="dxa"/>
          </w:tcPr>
          <w:p w:rsidR="006B6FD9" w:rsidRPr="00275C85" w:rsidRDefault="006B6FD9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listowa ekonomiczna z zadeklarowaną zawartością</w:t>
            </w:r>
          </w:p>
        </w:tc>
        <w:tc>
          <w:tcPr>
            <w:tcW w:w="2437" w:type="dxa"/>
          </w:tcPr>
          <w:p w:rsidR="006B6FD9" w:rsidRPr="00275C85" w:rsidRDefault="00C67288" w:rsidP="0037486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</w:tbl>
    <w:p w:rsidR="0037486B" w:rsidRPr="00275C85" w:rsidRDefault="0037486B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9F51E7" w:rsidRPr="00275C85" w:rsidRDefault="009F51E7" w:rsidP="0037486B">
      <w:pPr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p w:rsidR="0037486B" w:rsidRPr="00275C85" w:rsidRDefault="00C67288" w:rsidP="00C67288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Dom Pomocy Społecznej w Koszelewie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042"/>
        <w:gridCol w:w="3121"/>
        <w:gridCol w:w="1443"/>
      </w:tblGrid>
      <w:tr w:rsidR="00275C85" w:rsidRPr="00275C85" w:rsidTr="009F51E7"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9F51E7">
            <w:pPr>
              <w:widowControl w:val="0"/>
              <w:autoSpaceDN w:val="0"/>
              <w:spacing w:line="240" w:lineRule="auto"/>
              <w:rPr>
                <w:rFonts w:ascii="Times New Roman" w:hAnsi="Times New Roman" w:cs="Times New Roman"/>
                <w:b/>
                <w:color w:val="auto"/>
                <w:kern w:val="3"/>
                <w:sz w:val="22"/>
                <w:lang w:bidi="fa-IR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kern w:val="3"/>
                <w:sz w:val="22"/>
                <w:lang w:bidi="fa-IR"/>
              </w:rPr>
              <w:t>Nazwa usługi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Rodzaj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Ilość (sztuki)</w:t>
            </w:r>
          </w:p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/>
                <w:color w:val="auto"/>
                <w:sz w:val="22"/>
              </w:rPr>
              <w:t>Szacunkowa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Przesyłki listowe nierejestrowane w tym kartka pocztowa, w obrocie krajowym, EKONOMICZNE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794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do 1000g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41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do 2000g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180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listowe nierejestrowane w tym kartka pocztowa, w obrocie krajowym, PRIORYTETOWE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18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do 1000g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rPr>
          <w:trHeight w:val="18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do 2000g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polecone</w:t>
            </w:r>
          </w:p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EKONOMICZNE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206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do 1000g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329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do 2000g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Przesyłki polecone</w:t>
            </w:r>
          </w:p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PRIORYTETOWE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do 1000g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27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do 2000g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Potwierdzenie odbioru krajowej przesyłki rejestrowanej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</w:tr>
      <w:tr w:rsidR="00275C85" w:rsidRPr="00275C85" w:rsidTr="009F51E7">
        <w:trPr>
          <w:trHeight w:val="360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Zwroty przesyłek rejestrowanych do nadawcy po wyczerpaniu możliwości doręczenia – ekonomicznych w obrocie krajowym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do 500 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36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do 1000g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298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L do 2000g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rPr>
          <w:trHeight w:val="207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Paczki pocztowe, krajowe</w:t>
            </w:r>
          </w:p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Ekonomiczne Gabaryt B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rPr>
          <w:trHeight w:val="206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1 kg do 2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206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2 kg do 5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206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5 kg do 10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rPr>
          <w:trHeight w:val="252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Paczki pocztowe, krajowe</w:t>
            </w:r>
          </w:p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Priorytetowe Gabaryt B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 1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rPr>
          <w:trHeight w:val="283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1 kg do 2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260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2 kg do 5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275C85" w:rsidRPr="00275C85" w:rsidTr="009F51E7">
        <w:trPr>
          <w:trHeight w:val="278"/>
        </w:trPr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Ponad 5 kg do 10 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--</w:t>
            </w:r>
          </w:p>
        </w:tc>
      </w:tr>
      <w:tr w:rsidR="00275C85" w:rsidRPr="00275C85" w:rsidTr="009F51E7">
        <w:trPr>
          <w:trHeight w:val="423"/>
        </w:trPr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Pełnomocnictwo pocztowe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 xml:space="preserve">Stałe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</w:tr>
      <w:tr w:rsidR="00275C85" w:rsidRPr="00275C85" w:rsidTr="009F51E7">
        <w:trPr>
          <w:trHeight w:val="210"/>
        </w:trPr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USŁUGA EXPRES 24</w:t>
            </w:r>
          </w:p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(POCZTEX) w obrocie krajowym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Doręczenie do 9.00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C67288" w:rsidRPr="00275C85" w:rsidTr="009F51E7">
        <w:trPr>
          <w:trHeight w:val="210"/>
        </w:trPr>
        <w:tc>
          <w:tcPr>
            <w:tcW w:w="2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88" w:rsidRPr="00275C85" w:rsidRDefault="00C67288" w:rsidP="00C6728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Doręczenie we wskazanym dniu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88" w:rsidRPr="00275C85" w:rsidRDefault="00C67288" w:rsidP="00C67288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</w:tr>
    </w:tbl>
    <w:p w:rsidR="00C67288" w:rsidRPr="00275C85" w:rsidRDefault="00C67288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160B5B" w:rsidRPr="00275C85" w:rsidRDefault="00160B5B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C67288" w:rsidRPr="00275C85" w:rsidRDefault="00C67288" w:rsidP="00C67288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Dom Pomocy Społecznej „Nad Jarem” w Nowym Miszewie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283"/>
        <w:gridCol w:w="3260"/>
        <w:gridCol w:w="1417"/>
      </w:tblGrid>
      <w:tr w:rsidR="00275C85" w:rsidRPr="00275C85" w:rsidTr="00C67288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C67288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Rodzaj przesyłki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Waga przesyłki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Ilość 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(sztuki)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szacunkowa</w:t>
            </w:r>
          </w:p>
        </w:tc>
      </w:tr>
      <w:tr w:rsidR="00275C85" w:rsidRPr="00275C85" w:rsidTr="00C67288">
        <w:trPr>
          <w:trHeight w:hRule="exact" w:val="388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Przesyłki listowe krajowe nierejestrowane, w tym kartka pocztowa,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 xml:space="preserve"> ekonomiczna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600</w:t>
            </w:r>
          </w:p>
        </w:tc>
      </w:tr>
      <w:tr w:rsidR="00275C85" w:rsidRPr="00275C85" w:rsidTr="00C67288">
        <w:trPr>
          <w:trHeight w:hRule="exact" w:val="349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25</w:t>
            </w:r>
          </w:p>
        </w:tc>
      </w:tr>
      <w:tr w:rsidR="00275C85" w:rsidRPr="00275C85" w:rsidTr="00C67288">
        <w:trPr>
          <w:trHeight w:val="265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275C85" w:rsidRPr="00275C85" w:rsidTr="00C67288">
        <w:trPr>
          <w:trHeight w:hRule="exact" w:val="439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160B5B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Przesyłki listowe krajowe nierejestrowane, w tym kartka pocztowa,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 xml:space="preserve"> priorytet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275C85" w:rsidRPr="00275C85" w:rsidTr="00C67288">
        <w:trPr>
          <w:trHeight w:hRule="exact" w:val="369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</w:tr>
      <w:tr w:rsidR="00275C85" w:rsidRPr="00275C85" w:rsidTr="00C67288">
        <w:trPr>
          <w:trHeight w:val="214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275C85" w:rsidRPr="00275C85" w:rsidTr="00162652">
        <w:trPr>
          <w:trHeight w:hRule="exact" w:val="369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3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Przesyłki polecone krajowe,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920</w:t>
            </w:r>
          </w:p>
        </w:tc>
      </w:tr>
      <w:tr w:rsidR="00275C85" w:rsidRPr="00275C85" w:rsidTr="00C67288">
        <w:trPr>
          <w:trHeight w:hRule="exact" w:val="368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25</w:t>
            </w:r>
          </w:p>
        </w:tc>
      </w:tr>
      <w:tr w:rsidR="00275C85" w:rsidRPr="00275C85" w:rsidTr="00C67288"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</w:tr>
      <w:tr w:rsidR="00275C85" w:rsidRPr="00275C85" w:rsidTr="00C67288">
        <w:trPr>
          <w:trHeight w:val="237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4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Przesyłki polecone krajowe,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priorytet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</w:tr>
      <w:tr w:rsidR="00275C85" w:rsidRPr="00275C85" w:rsidTr="00C67288"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275C85" w:rsidRPr="00275C85" w:rsidTr="00C67288"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275C85" w:rsidRPr="00275C85" w:rsidTr="00C67288">
        <w:trPr>
          <w:trHeight w:val="359"/>
        </w:trPr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Potwierdzenie odbioru krajowe przesyłki rejestrowanej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350</w:t>
            </w:r>
          </w:p>
        </w:tc>
      </w:tr>
      <w:tr w:rsidR="00275C85" w:rsidRPr="00275C85" w:rsidTr="00CA41FA">
        <w:trPr>
          <w:trHeight w:hRule="exact" w:val="776"/>
        </w:trPr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Przesyłka listowa nierejestrowana ekonomiczna w obrocie zagranicznym strefa 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50g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4</w:t>
            </w:r>
          </w:p>
        </w:tc>
      </w:tr>
      <w:tr w:rsidR="00275C85" w:rsidRPr="00275C85" w:rsidTr="00C67288">
        <w:trPr>
          <w:trHeight w:hRule="exact" w:val="531"/>
        </w:trPr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Przesyłka listowa nierejestrowana priorytetowa w obrocie zagranicznym strefa 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50g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4</w:t>
            </w:r>
          </w:p>
        </w:tc>
      </w:tr>
      <w:tr w:rsidR="00275C85" w:rsidRPr="00275C85" w:rsidTr="00C67288">
        <w:trPr>
          <w:trHeight w:hRule="exact" w:val="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C67288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8</w:t>
            </w:r>
          </w:p>
        </w:tc>
        <w:tc>
          <w:tcPr>
            <w:tcW w:w="42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Paczka pocztowa,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 gabaryt A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315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255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275C85" w:rsidRPr="00275C85" w:rsidTr="00C67288">
        <w:trPr>
          <w:trHeight w:val="27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9</w:t>
            </w:r>
          </w:p>
        </w:tc>
        <w:tc>
          <w:tcPr>
            <w:tcW w:w="42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Paczka pocztowa,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 gabaryt B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288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255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275C85" w:rsidRPr="00275C85" w:rsidTr="00C67288">
        <w:trPr>
          <w:trHeight w:val="286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  <w:tc>
          <w:tcPr>
            <w:tcW w:w="42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Paczka pocztowa,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priorytet gabaryt A</w:t>
            </w: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11</w:t>
            </w:r>
          </w:p>
        </w:tc>
        <w:tc>
          <w:tcPr>
            <w:tcW w:w="42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Paczka pocztowa, priorytet gabaryt B</w:t>
            </w:r>
          </w:p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  <w:tr w:rsidR="00275C85" w:rsidRPr="00275C85" w:rsidTr="00C67288">
        <w:trPr>
          <w:trHeight w:val="227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7288" w:rsidRPr="00275C85" w:rsidRDefault="00C67288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</w:tr>
    </w:tbl>
    <w:p w:rsidR="00C67288" w:rsidRPr="00275C85" w:rsidRDefault="00C67288" w:rsidP="00C67288">
      <w:pPr>
        <w:pStyle w:val="Standard"/>
        <w:tabs>
          <w:tab w:val="left" w:pos="720"/>
        </w:tabs>
        <w:autoSpaceDE w:val="0"/>
        <w:rPr>
          <w:rFonts w:cs="Times New Roman"/>
          <w:b/>
          <w:bCs/>
          <w:sz w:val="22"/>
          <w:szCs w:val="22"/>
          <w:lang w:val="pl-PL"/>
        </w:rPr>
      </w:pPr>
    </w:p>
    <w:p w:rsidR="00C67288" w:rsidRPr="00275C85" w:rsidRDefault="00C67288" w:rsidP="00C67288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Dom Pomocy Społecznej w Zakrzewie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283"/>
        <w:gridCol w:w="3260"/>
        <w:gridCol w:w="1417"/>
      </w:tblGrid>
      <w:tr w:rsidR="00275C85" w:rsidRPr="00275C85" w:rsidTr="009F51E7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Rodzaj przesyłki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Waga przesyłki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Ilość 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(sztuki)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b/>
                <w:bCs/>
                <w:sz w:val="22"/>
                <w:szCs w:val="22"/>
                <w:lang w:val="pl-PL"/>
              </w:rPr>
              <w:t>szacunkowa</w:t>
            </w:r>
          </w:p>
        </w:tc>
      </w:tr>
      <w:tr w:rsidR="00275C85" w:rsidRPr="00275C85" w:rsidTr="009F51E7">
        <w:trPr>
          <w:trHeight w:hRule="exact" w:val="388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Przesyłki listowe nierejestrowane, w tym kartka pocztowa,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 xml:space="preserve"> ekonomiczna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1200</w:t>
            </w:r>
          </w:p>
        </w:tc>
      </w:tr>
      <w:tr w:rsidR="00275C85" w:rsidRPr="00275C85" w:rsidTr="009F51E7">
        <w:trPr>
          <w:trHeight w:hRule="exact" w:val="349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</w:tr>
      <w:tr w:rsidR="00275C85" w:rsidRPr="00275C85" w:rsidTr="009F51E7">
        <w:trPr>
          <w:trHeight w:val="265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L do 2000g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</w:tr>
      <w:tr w:rsidR="00275C85" w:rsidRPr="00275C85" w:rsidTr="009F51E7">
        <w:trPr>
          <w:trHeight w:hRule="exact" w:val="670"/>
        </w:trPr>
        <w:tc>
          <w:tcPr>
            <w:tcW w:w="67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0B5B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shd w:val="clear" w:color="auto" w:fill="C0C0C0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u w:val="single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Przesyłki listowe krajowe nierejestrowane, w tym kartka pocztowa,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 xml:space="preserve"> priorytet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</w:tr>
      <w:tr w:rsidR="00275C85" w:rsidRPr="00275C85" w:rsidTr="00162652">
        <w:trPr>
          <w:trHeight w:hRule="exact" w:val="377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3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Przesyłki polecone krajowe,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120</w:t>
            </w:r>
          </w:p>
        </w:tc>
      </w:tr>
      <w:tr w:rsidR="00275C85" w:rsidRPr="00275C85" w:rsidTr="009F51E7">
        <w:trPr>
          <w:trHeight w:hRule="exact" w:val="368"/>
        </w:trPr>
        <w:tc>
          <w:tcPr>
            <w:tcW w:w="67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M do 1000 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20</w:t>
            </w:r>
          </w:p>
        </w:tc>
      </w:tr>
      <w:tr w:rsidR="00275C85" w:rsidRPr="00275C85" w:rsidTr="009F51E7">
        <w:trPr>
          <w:trHeight w:val="237"/>
        </w:trPr>
        <w:tc>
          <w:tcPr>
            <w:tcW w:w="67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4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Przesyłki polecone krajowe,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priorytet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nadane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Format S do 500g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10</w:t>
            </w:r>
          </w:p>
        </w:tc>
      </w:tr>
      <w:tr w:rsidR="00275C85" w:rsidRPr="00275C85" w:rsidTr="009F51E7">
        <w:trPr>
          <w:trHeight w:val="359"/>
        </w:trPr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Potwierdzenie odbioru krajowe przesyłki rejestrowanej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50</w:t>
            </w:r>
          </w:p>
        </w:tc>
      </w:tr>
      <w:tr w:rsidR="00275C85" w:rsidRPr="00275C85" w:rsidTr="009F51E7">
        <w:trPr>
          <w:trHeight w:hRule="exact" w:val="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6</w:t>
            </w:r>
          </w:p>
        </w:tc>
        <w:tc>
          <w:tcPr>
            <w:tcW w:w="42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 xml:space="preserve">Paczka pocztowa, </w:t>
            </w:r>
            <w:r w:rsidRPr="00275C85">
              <w:rPr>
                <w:rFonts w:cs="Times New Roman"/>
                <w:sz w:val="22"/>
                <w:szCs w:val="22"/>
                <w:u w:val="single"/>
                <w:lang w:val="pl-PL"/>
              </w:rPr>
              <w:t>ekonomiczna gabaryt A</w:t>
            </w:r>
          </w:p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w tym nadana  również  na poste restante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Do 1 kg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9F51E7">
        <w:trPr>
          <w:trHeight w:val="315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1 kg do 2 kg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  <w:tr w:rsidR="00275C85" w:rsidRPr="00275C85" w:rsidTr="009F51E7">
        <w:trPr>
          <w:trHeight w:val="255"/>
        </w:trPr>
        <w:tc>
          <w:tcPr>
            <w:tcW w:w="67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42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52" w:rsidRPr="00275C85" w:rsidRDefault="00162652" w:rsidP="009F51E7">
            <w:pPr>
              <w:pStyle w:val="Standard"/>
              <w:tabs>
                <w:tab w:val="left" w:pos="720"/>
              </w:tabs>
              <w:autoSpaceDE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275C85">
              <w:rPr>
                <w:rFonts w:cs="Times New Roman"/>
                <w:sz w:val="22"/>
                <w:szCs w:val="22"/>
                <w:lang w:val="pl-PL"/>
              </w:rPr>
              <w:t>2</w:t>
            </w:r>
          </w:p>
        </w:tc>
      </w:tr>
    </w:tbl>
    <w:p w:rsidR="00C67288" w:rsidRPr="00275C85" w:rsidRDefault="00C67288" w:rsidP="00C67288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162652" w:rsidRPr="00275C85" w:rsidRDefault="00162652" w:rsidP="0016265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 xml:space="preserve"> Placówka Opiekuńczo – Wychowawcza w Wyszogrodzie</w:t>
      </w:r>
    </w:p>
    <w:p w:rsidR="00162652" w:rsidRPr="00275C85" w:rsidRDefault="00162652" w:rsidP="00162652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41"/>
        <w:gridCol w:w="15"/>
        <w:gridCol w:w="4192"/>
        <w:gridCol w:w="1757"/>
        <w:gridCol w:w="2851"/>
      </w:tblGrid>
      <w:tr w:rsidR="00275C85" w:rsidRPr="00275C85" w:rsidTr="009F51E7">
        <w:trPr>
          <w:trHeight w:val="419"/>
        </w:trPr>
        <w:tc>
          <w:tcPr>
            <w:tcW w:w="541" w:type="dxa"/>
            <w:hideMark/>
          </w:tcPr>
          <w:p w:rsidR="00162652" w:rsidRPr="00275C85" w:rsidRDefault="00162652" w:rsidP="009F51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Lp.</w:t>
            </w:r>
          </w:p>
        </w:tc>
        <w:tc>
          <w:tcPr>
            <w:tcW w:w="4207" w:type="dxa"/>
            <w:gridSpan w:val="2"/>
            <w:hideMark/>
          </w:tcPr>
          <w:p w:rsidR="00162652" w:rsidRPr="00275C85" w:rsidRDefault="00162652" w:rsidP="009F51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Rodzaj przesyłki w obrocie krajowym</w:t>
            </w:r>
          </w:p>
        </w:tc>
        <w:tc>
          <w:tcPr>
            <w:tcW w:w="4608" w:type="dxa"/>
            <w:gridSpan w:val="2"/>
            <w:hideMark/>
          </w:tcPr>
          <w:p w:rsidR="00162652" w:rsidRPr="00275C85" w:rsidRDefault="00162652" w:rsidP="009F51E7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</w:pPr>
            <w:r w:rsidRPr="00275C85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  <w:lang w:eastAsia="pl-PL"/>
              </w:rPr>
              <w:t>Szacunkowa ilość (szt.)</w:t>
            </w:r>
          </w:p>
        </w:tc>
      </w:tr>
      <w:tr w:rsidR="00275C85" w:rsidRPr="00275C85" w:rsidTr="009F51E7">
        <w:tc>
          <w:tcPr>
            <w:tcW w:w="541" w:type="dxa"/>
            <w:vMerge w:val="restart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207" w:type="dxa"/>
            <w:gridSpan w:val="2"/>
          </w:tcPr>
          <w:p w:rsidR="00162652" w:rsidRPr="00275C85" w:rsidRDefault="00162652" w:rsidP="0016265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Przesyłka listowa nierejestrowana</w:t>
            </w:r>
          </w:p>
        </w:tc>
        <w:tc>
          <w:tcPr>
            <w:tcW w:w="1757" w:type="dxa"/>
          </w:tcPr>
          <w:p w:rsidR="00162652" w:rsidRPr="00275C85" w:rsidRDefault="00162652" w:rsidP="009F51E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ekonomiczna</w:t>
            </w:r>
          </w:p>
        </w:tc>
        <w:tc>
          <w:tcPr>
            <w:tcW w:w="2851" w:type="dxa"/>
          </w:tcPr>
          <w:p w:rsidR="00162652" w:rsidRPr="00275C85" w:rsidRDefault="00162652" w:rsidP="009F51E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bCs/>
                <w:color w:val="auto"/>
                <w:sz w:val="22"/>
              </w:rPr>
              <w:t>priorytetowa</w:t>
            </w:r>
          </w:p>
        </w:tc>
      </w:tr>
      <w:tr w:rsidR="00275C85" w:rsidRPr="00275C85" w:rsidTr="009F51E7">
        <w:trPr>
          <w:trHeight w:val="197"/>
        </w:trPr>
        <w:tc>
          <w:tcPr>
            <w:tcW w:w="541" w:type="dxa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162652" w:rsidRPr="00275C85" w:rsidRDefault="00162652" w:rsidP="009F51E7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1757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2851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70</w:t>
            </w:r>
          </w:p>
        </w:tc>
      </w:tr>
      <w:tr w:rsidR="00275C85" w:rsidRPr="00275C85" w:rsidTr="009F51E7">
        <w:tc>
          <w:tcPr>
            <w:tcW w:w="541" w:type="dxa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2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1757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2851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</w:tr>
      <w:tr w:rsidR="00275C85" w:rsidRPr="00275C85" w:rsidTr="009F51E7">
        <w:tc>
          <w:tcPr>
            <w:tcW w:w="541" w:type="dxa"/>
            <w:vMerge w:val="restart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4207" w:type="dxa"/>
            <w:gridSpan w:val="2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Przesyłka polecona, w tym nadana na poste restante:</w:t>
            </w:r>
          </w:p>
        </w:tc>
        <w:tc>
          <w:tcPr>
            <w:tcW w:w="1757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851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275C85" w:rsidRPr="00275C85" w:rsidTr="009F51E7">
        <w:tc>
          <w:tcPr>
            <w:tcW w:w="541" w:type="dxa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162652" w:rsidRPr="00275C85" w:rsidRDefault="00162652" w:rsidP="009F51E7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S - do 500 g</w:t>
            </w:r>
          </w:p>
        </w:tc>
        <w:tc>
          <w:tcPr>
            <w:tcW w:w="1757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135</w:t>
            </w:r>
          </w:p>
        </w:tc>
        <w:tc>
          <w:tcPr>
            <w:tcW w:w="2851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</w:tr>
      <w:tr w:rsidR="00275C85" w:rsidRPr="00275C85" w:rsidTr="009F51E7">
        <w:tc>
          <w:tcPr>
            <w:tcW w:w="541" w:type="dxa"/>
            <w:vMerge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207" w:type="dxa"/>
            <w:gridSpan w:val="2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format M - do 1000 g</w:t>
            </w:r>
          </w:p>
        </w:tc>
        <w:tc>
          <w:tcPr>
            <w:tcW w:w="1757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2851" w:type="dxa"/>
          </w:tcPr>
          <w:p w:rsidR="00162652" w:rsidRPr="00275C85" w:rsidRDefault="00162652" w:rsidP="009F51E7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</w:tr>
      <w:tr w:rsidR="00275C85" w:rsidRPr="00275C85" w:rsidTr="00162652">
        <w:trPr>
          <w:trHeight w:val="395"/>
        </w:trPr>
        <w:tc>
          <w:tcPr>
            <w:tcW w:w="556" w:type="dxa"/>
            <w:gridSpan w:val="2"/>
          </w:tcPr>
          <w:p w:rsidR="00162652" w:rsidRPr="00275C85" w:rsidRDefault="00162652" w:rsidP="009F51E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4192" w:type="dxa"/>
          </w:tcPr>
          <w:p w:rsidR="00162652" w:rsidRPr="00275C85" w:rsidRDefault="00162652" w:rsidP="009F51E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Potwierdzenie odbioru przesyłki rejestrowanej</w:t>
            </w:r>
          </w:p>
        </w:tc>
        <w:tc>
          <w:tcPr>
            <w:tcW w:w="4608" w:type="dxa"/>
            <w:gridSpan w:val="2"/>
          </w:tcPr>
          <w:p w:rsidR="00162652" w:rsidRPr="00275C85" w:rsidRDefault="00162652" w:rsidP="009F51E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275C85">
              <w:rPr>
                <w:rFonts w:ascii="Times New Roman" w:hAnsi="Times New Roman" w:cs="Times New Roman"/>
                <w:color w:val="auto"/>
                <w:sz w:val="22"/>
              </w:rPr>
              <w:t>180</w:t>
            </w:r>
          </w:p>
        </w:tc>
      </w:tr>
    </w:tbl>
    <w:p w:rsidR="00162652" w:rsidRPr="00275C85" w:rsidRDefault="00162652" w:rsidP="00162652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</w:p>
    <w:p w:rsidR="00865565" w:rsidRPr="00275C85" w:rsidRDefault="00865565" w:rsidP="009F51E7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</w:tabs>
        <w:suppressAutoHyphens w:val="0"/>
        <w:autoSpaceDE w:val="0"/>
        <w:autoSpaceDN w:val="0"/>
        <w:adjustRightInd w:val="0"/>
        <w:spacing w:line="274" w:lineRule="exact"/>
        <w:ind w:left="284" w:right="5" w:hanging="284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Przez przesyłki pocztowe, będące przedmiotem zamówienia rozumie się przesyłki listowe o wadze do </w:t>
      </w:r>
      <w:r w:rsidR="009F51E7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2000 g. (formaty S, M, L):</w:t>
      </w:r>
    </w:p>
    <w:p w:rsidR="00865565" w:rsidRPr="00275C85" w:rsidRDefault="00865565" w:rsidP="00865565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rPr>
          <w:rFonts w:ascii="Times New Roman" w:eastAsia="Times New Roman" w:hAnsi="Times New Roman" w:cs="Times New Roman"/>
          <w:color w:val="auto"/>
          <w:spacing w:val="-5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zwykłe – przesyłka nierejestrowana nie będąca przesyłką najszybszej kategorii,</w:t>
      </w:r>
    </w:p>
    <w:p w:rsidR="00865565" w:rsidRPr="00275C85" w:rsidRDefault="00865565" w:rsidP="00865565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rPr>
          <w:rFonts w:ascii="Times New Roman" w:eastAsia="Times New Roman" w:hAnsi="Times New Roman" w:cs="Times New Roman"/>
          <w:color w:val="auto"/>
          <w:spacing w:val="-3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zwykłe o przyspieszonym trybie doręczenia – przesyłka nierejestrowana najszybszej kategorii (deklarowany czas dostarczenia adresatowi wynosi maksymalnie 3 dni robocze od dnia jej nadania),</w:t>
      </w:r>
    </w:p>
    <w:p w:rsidR="00865565" w:rsidRPr="00275C85" w:rsidRDefault="00865565" w:rsidP="00865565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rPr>
          <w:rFonts w:ascii="Times New Roman" w:eastAsia="Times New Roman" w:hAnsi="Times New Roman" w:cs="Times New Roman"/>
          <w:color w:val="auto"/>
          <w:spacing w:val="-5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polecone nie będące przesyłką najszybszej kategorii – przesyłka rejestrowana będąca przesyłką listową, przemieszczaną i doręczaną w sposób zabezpieczający ją przed utratą, ubytkiem zawartości lub uszkodzeniem,</w:t>
      </w:r>
    </w:p>
    <w:p w:rsidR="00865565" w:rsidRPr="00275C85" w:rsidRDefault="00865565" w:rsidP="00865565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rPr>
          <w:rFonts w:ascii="Times New Roman" w:eastAsia="Times New Roman" w:hAnsi="Times New Roman" w:cs="Times New Roman"/>
          <w:color w:val="auto"/>
          <w:spacing w:val="-3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polecone o przyspieszonym trybie doręczenia – przesyłka rejestrowana będąca przesyłką listową, przemieszczaną i doręczaną w sposób zabezpieczający ją przed utratą, ubytkiem zawartości lub uszkodzeniem najszybszej kategorii (deklarowany czas dostarczenia adresatowi wynosi maksymalnie 3 dni robocze od dnia jej nadania),</w:t>
      </w:r>
    </w:p>
    <w:p w:rsidR="00865565" w:rsidRPr="00275C85" w:rsidRDefault="00865565" w:rsidP="00865565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rPr>
          <w:rFonts w:ascii="Times New Roman" w:eastAsia="Times New Roman" w:hAnsi="Times New Roman" w:cs="Times New Roman"/>
          <w:color w:val="auto"/>
          <w:spacing w:val="-5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polecone ze zwrotnym poświadczeniem odbioru (ZPO) – przesyłka listowa przyjęta za potwierdzeniem nadania i doręczona za pokwitowaniem odbioru,</w:t>
      </w:r>
    </w:p>
    <w:p w:rsidR="00865565" w:rsidRPr="00275C85" w:rsidRDefault="00865565" w:rsidP="00865565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rPr>
          <w:rFonts w:ascii="Times New Roman" w:eastAsia="Times New Roman" w:hAnsi="Times New Roman" w:cs="Times New Roman"/>
          <w:color w:val="auto"/>
          <w:spacing w:val="-4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spacing w:val="-1"/>
          <w:w w:val="100"/>
          <w:sz w:val="22"/>
        </w:rPr>
        <w:t xml:space="preserve">polecone o przyspieszonym trybie doręczenia ze zwrotnym poświadczeniem odbioru 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(ZPO) – przesyłka najszybszej kategorii przyjęta za potwierdzeniem nadania i doręczona za pokwitowaniem odbioru,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FORMAT S to przesyłki o wymiarach: 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minimum - wymiary strony adresowej nie mogą być mniejsze niż 90 x 140 mm maksimum - żaden z wymiarów nie może przekroczyć: wysokość 20 mm, długość 230 mm, szerokość 160 mm.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FORMAT M to przesyłki o wymiarach: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minimum - wymiary strony adresowej nie mogą być mniejsze niż 90 x 140 mm 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maksimum - żaden z wymiarów nie może przekroczyć: wysokość 20 mm, długość 325 mm, szerokość 230 mm.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FORMAT L to przesyłki o wymiarach: 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minimum - wymiary strony adresowej nie mogą być mniejsze niż 90 x 140 mm maksimum - suma długości, szerokości i wysokości 900 mm, przy czym największy z tych wymiarów (długość) nie może przekroczyć 600 mm.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</w:tabs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Przez paczki pocztowe, będące przedmiotem zamówienia rozumie się paczki pocztowe 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  <w:u w:val="single"/>
        </w:rPr>
        <w:t>o wadze do 10.000 g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(Gabaryt A i B):</w:t>
      </w:r>
    </w:p>
    <w:p w:rsidR="00865565" w:rsidRPr="00275C85" w:rsidRDefault="00865565" w:rsidP="00865565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rPr>
          <w:rFonts w:ascii="Times New Roman" w:eastAsia="Times New Roman" w:hAnsi="Times New Roman" w:cs="Times New Roman"/>
          <w:color w:val="auto"/>
          <w:spacing w:val="-5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ekonomiczne – paczki rejestrowane nie będące paczkami najszybszej kategorii,</w:t>
      </w:r>
    </w:p>
    <w:p w:rsidR="00865565" w:rsidRPr="00275C85" w:rsidRDefault="00865565" w:rsidP="00865565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jc w:val="left"/>
        <w:rPr>
          <w:rFonts w:ascii="Times New Roman" w:eastAsia="Times New Roman" w:hAnsi="Times New Roman" w:cs="Times New Roman"/>
          <w:color w:val="auto"/>
          <w:spacing w:val="-3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o przyspieszonym trybie doręczenia – paczki rejestrowane najszybszej kategorii,</w:t>
      </w:r>
    </w:p>
    <w:p w:rsidR="00865565" w:rsidRPr="00275C85" w:rsidRDefault="00865565" w:rsidP="00865565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hanging="566"/>
        <w:jc w:val="left"/>
        <w:rPr>
          <w:rFonts w:ascii="Times New Roman" w:eastAsia="Times New Roman" w:hAnsi="Times New Roman" w:cs="Times New Roman"/>
          <w:color w:val="auto"/>
          <w:spacing w:val="-3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ze zwrotnym poświadczeniem odbioru – paczki rejestrowane ekonomiczne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  <w:t>i o przyspieszonym trybie doręczenia, przyjęte za potwierdzeniem nadania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  <w:t>i doręczone za pokwitowaniem odbioru.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  <w:u w:val="single"/>
        </w:rPr>
        <w:t>Gabaryt A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– to przesyłka o wymiarach: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Minimum – wymiary strony adresowej nie mogą być mniejsze niż 90 x 140 mm,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Maksimum – żaden z wymiarów nie może przekroczyć długości 600 mm, szerokość 500 mm, wysokość 300 mm.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  <w:u w:val="single"/>
        </w:rPr>
        <w:t>Gabaryt B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– to przesyłka o wymiarach: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Minimum – jeśli choć jeden z wymiarów przekracza długość 600 mm lub długość 500 mm lub szerokość 300 mm,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Maksimum – suma długości i największego obwodu w innym kierunku niż długość nie może być większa niż 3000 mm, przy czym największy wymiar nie może przekroczyć 1500 mm.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pacing w:line="240" w:lineRule="auto"/>
        <w:ind w:left="426" w:hanging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Przez przesyłki kurierskie rozumie się przesyłki najszybszej kategorii z gwarantowanym terminem doręczenia </w:t>
      </w:r>
      <w:r w:rsidRPr="00275C85">
        <w:rPr>
          <w:rFonts w:ascii="Times New Roman" w:eastAsia="Times New Roman" w:hAnsi="Times New Roman" w:cs="Times New Roman"/>
          <w:bCs/>
          <w:color w:val="auto"/>
          <w:w w:val="100"/>
          <w:sz w:val="22"/>
        </w:rPr>
        <w:t>do godziny 12.00 następnego dnia roboczego po nadaniu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w obrocie krajowym, przyjęte za potwierdzeniem nadania, doręczone za pok</w:t>
      </w:r>
      <w:r w:rsidR="009F51E7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witowaniem odbioru 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o wadze do 5 kg. Zawierająca w cenie za nadanie przesyłki – odbiór z siedziby Płatnika oraz ubezpieczenie do kwoty</w:t>
      </w:r>
      <w:r w:rsidR="009F51E7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do najmniej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</w:t>
      </w:r>
      <w:r w:rsidR="009F51E7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5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.000,00 zł.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9F51E7" w:rsidRPr="00275C85" w:rsidRDefault="009F51E7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W ramach świadczenia usług Wykonawca zobowiązany jest do dostarczania przesyłek listowych, paczek, przesyłek kurierskich do każdego wskazanego przez </w:t>
      </w:r>
      <w:r w:rsidR="00160B5B" w:rsidRPr="00275C85">
        <w:rPr>
          <w:rFonts w:ascii="Times New Roman" w:hAnsi="Times New Roman" w:cs="Times New Roman"/>
          <w:color w:val="auto"/>
          <w:spacing w:val="-2"/>
          <w:sz w:val="22"/>
        </w:rPr>
        <w:t>Płatnika</w:t>
      </w:r>
      <w:r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 adresu. </w:t>
      </w:r>
    </w:p>
    <w:p w:rsidR="00F33434" w:rsidRPr="00275C85" w:rsidRDefault="00F33434" w:rsidP="00F3343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A16C98" w:rsidRPr="00275C85" w:rsidRDefault="00A16C98" w:rsidP="00A16C98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hAnsi="Times New Roman" w:cs="Times New Roman"/>
          <w:bCs/>
          <w:color w:val="auto"/>
          <w:sz w:val="22"/>
        </w:rPr>
        <w:t>Zamawiający wymaga aby Wykonawca dysponował co najmniej jedną placówką pocztową na terenie każdej z gmin powiatu płockiego oraz co najmniej jedna placówką na terenie Miasta Płocka.</w:t>
      </w:r>
    </w:p>
    <w:p w:rsidR="00F33434" w:rsidRPr="00275C85" w:rsidRDefault="00F33434" w:rsidP="00F3343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right="5"/>
        <w:rPr>
          <w:rFonts w:ascii="Times New Roman" w:hAnsi="Times New Roman" w:cs="Times New Roman"/>
          <w:color w:val="auto"/>
          <w:spacing w:val="-2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 xml:space="preserve">Wykonawca zobowiązany jest do wyznaczenia: </w:t>
      </w:r>
    </w:p>
    <w:p w:rsidR="000A7009" w:rsidRPr="00275C85" w:rsidRDefault="000A7009" w:rsidP="0086556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5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placówki pocztowej do nadawania </w:t>
      </w:r>
      <w:r w:rsidRPr="00275C85">
        <w:rPr>
          <w:rFonts w:ascii="Times New Roman" w:hAnsi="Times New Roman" w:cs="Times New Roman"/>
          <w:color w:val="auto"/>
          <w:sz w:val="22"/>
        </w:rPr>
        <w:t>oraz odbierania przesyłek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w odległości nie większej niż 5 km od siedziby każdej z jednostek objętej przedmiotem zamówienia posiadającej siedzibę na terenie miasta Płocka,</w:t>
      </w:r>
    </w:p>
    <w:p w:rsidR="00865565" w:rsidRPr="00275C85" w:rsidRDefault="00865565" w:rsidP="0086556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5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placówki pocztowej do nadawania oraz odbierania przesyłek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w odległości nie większej niż </w:t>
      </w:r>
      <w:r w:rsidR="000A7009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18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km od siedziby</w:t>
      </w:r>
      <w:r w:rsidR="009F51E7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każdej z jednostek objętej przedmiotem zamówienia</w:t>
      </w:r>
      <w:r w:rsidR="000A7009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posiadającej siedzibę na terenie powiatu płockiego</w:t>
      </w:r>
      <w:r w:rsidRPr="00275C85">
        <w:rPr>
          <w:rFonts w:ascii="Times New Roman" w:hAnsi="Times New Roman" w:cs="Times New Roman"/>
          <w:color w:val="auto"/>
          <w:sz w:val="22"/>
        </w:rPr>
        <w:t>,</w:t>
      </w:r>
    </w:p>
    <w:p w:rsidR="00865565" w:rsidRPr="00275C85" w:rsidRDefault="00865565" w:rsidP="0086556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5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placówki pocztowej do nadawania oraz odbierania przesyłek w odległości nie większej niż </w:t>
      </w:r>
      <w:r w:rsidR="000A7009" w:rsidRPr="00275C85">
        <w:rPr>
          <w:rFonts w:ascii="Times New Roman" w:hAnsi="Times New Roman" w:cs="Times New Roman"/>
          <w:color w:val="auto"/>
          <w:spacing w:val="-2"/>
          <w:sz w:val="22"/>
        </w:rPr>
        <w:t>1</w:t>
      </w:r>
      <w:r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 km od punktu obsługi klient</w:t>
      </w:r>
      <w:r w:rsidR="009F51E7"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ów PUP w Płocku zlokalizowanego </w:t>
      </w:r>
      <w:r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w Wyszogrodzie przy ul. Płockiej 12. 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right="5"/>
        <w:rPr>
          <w:rFonts w:ascii="Times New Roman" w:hAnsi="Times New Roman" w:cs="Times New Roman"/>
          <w:color w:val="auto"/>
          <w:spacing w:val="-2"/>
          <w:sz w:val="22"/>
        </w:rPr>
      </w:pPr>
    </w:p>
    <w:p w:rsidR="00F33434" w:rsidRPr="00275C85" w:rsidRDefault="00865565" w:rsidP="00F33434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 xml:space="preserve">Zamawiający wymaga aby placówki pocztowe na terenie powiatu płockiego w których adresaci będą mogli odbierać awizowane przesyłki były czynne przez co najmniej 6 godzin dziennie 5 dni w tygodniu (w dni robocze), przy czym co najmniej w jeden dzień roboczy do godziny 17.00 lub w soboty przez co najmniej 3 godziny. </w:t>
      </w:r>
    </w:p>
    <w:p w:rsidR="00F33434" w:rsidRPr="00275C85" w:rsidRDefault="00F33434" w:rsidP="00F3343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right="5"/>
        <w:rPr>
          <w:rFonts w:ascii="Times New Roman" w:hAnsi="Times New Roman" w:cs="Times New Roman"/>
          <w:color w:val="auto"/>
          <w:spacing w:val="-2"/>
          <w:sz w:val="22"/>
        </w:rPr>
      </w:pPr>
    </w:p>
    <w:p w:rsidR="00F33434" w:rsidRPr="00275C85" w:rsidRDefault="00865565" w:rsidP="00F33434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pacing w:val="-2"/>
          <w:sz w:val="22"/>
        </w:rPr>
        <w:t>Zgodnie z art. 29 ust 3a ustawy Prawo zamówień publicznych Zamawiający wymaga, aby Wykonawca zatrudniał na podstawie umowy o pracę co najmniej po 1 pracowniku zatrudnionym przy bezpośredniej obsłudze klienta w każdej ze wskazanych w ofercie placówek pocztowych.</w:t>
      </w:r>
    </w:p>
    <w:p w:rsidR="00F33434" w:rsidRPr="00275C85" w:rsidRDefault="00F33434" w:rsidP="00F3343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5"/>
        <w:rPr>
          <w:rFonts w:ascii="Times New Roman" w:hAnsi="Times New Roman" w:cs="Times New Roman"/>
          <w:color w:val="auto"/>
          <w:sz w:val="22"/>
        </w:rPr>
      </w:pPr>
    </w:p>
    <w:p w:rsidR="00865565" w:rsidRPr="00275C85" w:rsidRDefault="00865565" w:rsidP="00F3343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5606"/>
        </w:tabs>
        <w:suppressAutoHyphens w:val="0"/>
        <w:autoSpaceDE w:val="0"/>
        <w:autoSpaceDN w:val="0"/>
        <w:adjustRightInd w:val="0"/>
        <w:spacing w:line="240" w:lineRule="auto"/>
        <w:ind w:left="426" w:right="5" w:hanging="426"/>
        <w:rPr>
          <w:rFonts w:ascii="Times New Roman" w:hAnsi="Times New Roman" w:cs="Times New Roman"/>
          <w:color w:val="auto"/>
          <w:spacing w:val="-2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Odbiór przesyłek przygotowanych do wyekspediowania będzie każdorazowo dokumentowany przez Wykonawcę pieczęcią, podpisem i datą w zestawieniu przesyłek nadanych (dla przesyłek rejestrowanych) oraz na zestawieniu ilościowym przesyłek wg poszczególnych kategorii wagowych (dla przesyłek zwykłych - nierejestrowanych). Dopuszczalne jest prowadzenie zestawień przesyłek w formie elektronicznej przy pomocy aplikacji udostępnionej przez Wykonawcę. W takim przypadku dokumentowanie odbioru przesyłek dokonywane będzie w formie elektronicznej.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right="5"/>
        <w:rPr>
          <w:rFonts w:ascii="Times New Roman" w:hAnsi="Times New Roman" w:cs="Times New Roman"/>
          <w:color w:val="auto"/>
          <w:spacing w:val="-2"/>
          <w:sz w:val="22"/>
        </w:rPr>
      </w:pPr>
    </w:p>
    <w:p w:rsidR="00865565" w:rsidRPr="00275C85" w:rsidRDefault="00865565" w:rsidP="00F33434">
      <w:pPr>
        <w:numPr>
          <w:ilvl w:val="0"/>
          <w:numId w:val="1"/>
        </w:numPr>
        <w:tabs>
          <w:tab w:val="clear" w:pos="5606"/>
        </w:tabs>
        <w:spacing w:line="100" w:lineRule="atLeast"/>
        <w:ind w:left="426" w:hanging="426"/>
        <w:rPr>
          <w:rFonts w:ascii="Times New Roman" w:hAnsi="Times New Roman" w:cs="Times New Roman"/>
          <w:color w:val="auto"/>
          <w:spacing w:val="-2"/>
          <w:sz w:val="22"/>
          <w:lang w:eastAsia="en-US"/>
        </w:rPr>
      </w:pPr>
      <w:r w:rsidRPr="00275C85">
        <w:rPr>
          <w:rFonts w:ascii="Times New Roman" w:eastAsia="Times New Roman" w:hAnsi="Times New Roman" w:cs="Times New Roman"/>
          <w:color w:val="auto"/>
          <w:sz w:val="22"/>
          <w:lang w:bidi="pl-PL"/>
        </w:rPr>
        <w:t xml:space="preserve">Każda placówka musi być oznaczona nazwą i logo Wykonawcy w sposób zapewniający widoczność oraz zapewniać prawidłowe zabezpieczenie przesyłek przed dostępem osób trzecich, w szczególności gwarantować zachowanie tajemnicy pocztowej i ochronę danych osobowych. Wszystkie placówki oddawczo-awizacyjne muszą posiadać wyodrębnione, zadaszone, osłonięte od wiatru, dedykowane do obsługi przesyłek pocztowych miejsca, spełniać wymogi Prawa pocztowego. </w:t>
      </w:r>
      <w:r w:rsidRPr="00275C85">
        <w:rPr>
          <w:rFonts w:ascii="Times New Roman" w:hAnsi="Times New Roman" w:cs="Times New Roman"/>
          <w:color w:val="auto"/>
          <w:spacing w:val="-2"/>
          <w:sz w:val="22"/>
        </w:rPr>
        <w:t>W przypadku, gdy placówka pocztowa znajduje się w lokalu, w którym prowadzona jest również działalność o innym przedmiocie, Zamawiający żąda aby Wykonawca w sposób widoczny – nazwą lub logotypem oznaczył tę część lokalu/stanowisko, w któ</w:t>
      </w:r>
      <w:r w:rsidR="00A16C98"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rej odbywa się obsługa klientów </w:t>
      </w:r>
      <w:r w:rsidRPr="00275C85">
        <w:rPr>
          <w:rFonts w:ascii="Times New Roman" w:hAnsi="Times New Roman" w:cs="Times New Roman"/>
          <w:color w:val="auto"/>
          <w:spacing w:val="-2"/>
          <w:sz w:val="22"/>
        </w:rPr>
        <w:t>w zakresie usług pocztowych. Zamawiający żąda a</w:t>
      </w:r>
      <w:r w:rsidR="00A16C98" w:rsidRPr="00275C85">
        <w:rPr>
          <w:rFonts w:ascii="Times New Roman" w:hAnsi="Times New Roman" w:cs="Times New Roman"/>
          <w:color w:val="auto"/>
          <w:spacing w:val="-2"/>
          <w:sz w:val="22"/>
        </w:rPr>
        <w:t xml:space="preserve">by każda placówka pocztowa była </w:t>
      </w:r>
      <w:r w:rsidRPr="00275C85">
        <w:rPr>
          <w:rFonts w:ascii="Times New Roman" w:hAnsi="Times New Roman" w:cs="Times New Roman"/>
          <w:color w:val="auto"/>
          <w:spacing w:val="-2"/>
          <w:sz w:val="22"/>
        </w:rPr>
        <w:t>z zewnątrz oznaczona w sposób umożliwiający jej jednoznaczną identyfikację przez klientów korzystających z usług pocztowych. W szczególności oznaczenie to musi polegać na trwałym zamieszczeniu nazwy bądź logotypu Wykonawcy na budynku mieszczącym lokal, w którym prowadzona jest placówka pocztowa.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tabs>
          <w:tab w:val="clear" w:pos="5606"/>
          <w:tab w:val="num" w:pos="720"/>
        </w:tabs>
        <w:spacing w:line="240" w:lineRule="auto"/>
        <w:ind w:left="426" w:hanging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Zamawiający w ramach przedmiotu zamówienia przewiduje nadawanie przesyłek, których nadanie jest konieczne w placówce operatora wyznaczonego, tj. przesyłek nadawanych m.in. w oparciu  o niżej wymienione przepisy:</w:t>
      </w:r>
    </w:p>
    <w:p w:rsidR="00865565" w:rsidRPr="00275C85" w:rsidRDefault="00865565" w:rsidP="00865565">
      <w:pPr>
        <w:widowControl w:val="0"/>
        <w:spacing w:line="240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- art. 57 § 5 pkt 2 - Kodeks postępowania administracyjnego,</w:t>
      </w:r>
    </w:p>
    <w:p w:rsidR="00865565" w:rsidRPr="00275C85" w:rsidRDefault="00865565" w:rsidP="00865565">
      <w:pPr>
        <w:widowControl w:val="0"/>
        <w:spacing w:line="240" w:lineRule="auto"/>
        <w:ind w:left="567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- art. 165 § 2 – Kodeks postępowania cywilnego,</w:t>
      </w:r>
    </w:p>
    <w:p w:rsidR="00865565" w:rsidRPr="00275C85" w:rsidRDefault="00865565" w:rsidP="00865565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A16C98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Płatnicy</w:t>
      </w:r>
      <w:r w:rsidR="00865565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zobowiązują się do umieszczenia na przesyłce listowej lub paczce nazwy odbiorcy wraz z jego adresem (podany jednocześnie w zestawieniu przesyłek nadanych dla przesyłek rejestrowanych), określając rodzaj przesyłki (zwykła, polecona, najszybszej kategorii, czy ze zwrotnym poświadczeniem odbioru – ZPO) oraz umieszczania nadruku (pieczątki) określającej pełną nazwę i adres Płatnika na stronie adresowej każdej nadawanej przesyłki.</w:t>
      </w:r>
    </w:p>
    <w:p w:rsidR="00865565" w:rsidRPr="00275C85" w:rsidRDefault="00865565" w:rsidP="00865565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A16C98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Płatnicy</w:t>
      </w:r>
      <w:r w:rsidR="00865565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zobowiązuj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ą</w:t>
      </w:r>
      <w:r w:rsidR="00865565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się do właściwego przygotowania przesyłek oraz sporządzania zestawień dla przesyłek nierejestrowanych i rejestrowanych.</w:t>
      </w:r>
    </w:p>
    <w:p w:rsidR="00865565" w:rsidRPr="00275C85" w:rsidRDefault="00865565" w:rsidP="00865565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A16C98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Płatnicy</w:t>
      </w:r>
      <w:r w:rsidR="00865565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zobowiązuj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ą</w:t>
      </w:r>
      <w:r w:rsidR="00865565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się do nadawania przesyłek w stanie uporządkowanym, przez co należy rozumieć:</w:t>
      </w:r>
    </w:p>
    <w:p w:rsidR="00865565" w:rsidRPr="00275C85" w:rsidRDefault="00865565" w:rsidP="00865565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rPr>
          <w:rFonts w:ascii="Times New Roman" w:eastAsia="Times New Roman" w:hAnsi="Times New Roman" w:cs="Times New Roman"/>
          <w:color w:val="auto"/>
          <w:spacing w:val="-5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dla przesyłek rejestrowanych – wpisanie każdej przesyłki do zestawienia przesyłek nadanych </w:t>
      </w:r>
      <w:r w:rsidR="00160B5B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w dwóch egzemplarzach, z których oryginał będzie przeznaczony dla </w:t>
      </w:r>
      <w:r w:rsidRPr="00275C85">
        <w:rPr>
          <w:rFonts w:ascii="Times New Roman" w:eastAsia="Times New Roman" w:hAnsi="Times New Roman" w:cs="Times New Roman"/>
          <w:color w:val="auto"/>
          <w:spacing w:val="-1"/>
          <w:w w:val="100"/>
          <w:sz w:val="22"/>
        </w:rPr>
        <w:t xml:space="preserve">Wykonawcy w celach rozliczeniowych, a kopia stanowić będzie dla </w:t>
      </w:r>
      <w:r w:rsidR="00160B5B" w:rsidRPr="00275C85">
        <w:rPr>
          <w:rFonts w:ascii="Times New Roman" w:eastAsia="Times New Roman" w:hAnsi="Times New Roman" w:cs="Times New Roman"/>
          <w:color w:val="auto"/>
          <w:spacing w:val="-1"/>
          <w:w w:val="100"/>
          <w:sz w:val="22"/>
        </w:rPr>
        <w:t>Płatnika</w:t>
      </w:r>
      <w:r w:rsidRPr="00275C85">
        <w:rPr>
          <w:rFonts w:ascii="Times New Roman" w:eastAsia="Times New Roman" w:hAnsi="Times New Roman" w:cs="Times New Roman"/>
          <w:color w:val="auto"/>
          <w:spacing w:val="-1"/>
          <w:w w:val="100"/>
          <w:sz w:val="22"/>
        </w:rPr>
        <w:t xml:space="preserve">  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potwierdzenie nadania danej partii przesyłek,</w:t>
      </w:r>
    </w:p>
    <w:p w:rsidR="00865565" w:rsidRPr="00275C85" w:rsidRDefault="00865565" w:rsidP="00865565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rPr>
          <w:rFonts w:ascii="Times New Roman" w:eastAsia="Times New Roman" w:hAnsi="Times New Roman" w:cs="Times New Roman"/>
          <w:color w:val="auto"/>
          <w:spacing w:val="-3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dla przesyłek zwykłych - nierejestrowanych – zestawienie ilościowe przesyłek wg. poszczególnych kategorii wagowych sporządzone dla celów rozliczeniowych w dwóch egzemplarzach, z których oryginał będzie przeznaczony dla Wykonawcy w celach rozliczeniowyc</w:t>
      </w:r>
      <w:r w:rsidR="00160B5B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h, a kopia stanowić będzie dla Płatnika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potwierdzenie nadania danej partii przesyłek.</w:t>
      </w:r>
    </w:p>
    <w:p w:rsidR="00865565" w:rsidRPr="00275C85" w:rsidRDefault="00865565" w:rsidP="00A16C98">
      <w:pPr>
        <w:widowControl w:val="0"/>
        <w:spacing w:line="240" w:lineRule="auto"/>
        <w:ind w:left="426"/>
        <w:rPr>
          <w:rFonts w:ascii="Times New Roman" w:eastAsia="Times New Roman" w:hAnsi="Times New Roman" w:cs="Times New Roman"/>
          <w:color w:val="auto"/>
          <w:spacing w:val="-3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spacing w:val="-3"/>
          <w:w w:val="100"/>
          <w:sz w:val="22"/>
        </w:rPr>
        <w:t xml:space="preserve">Dopuszczalne jest prowadzenie zestawień przesyłek w formie elektronicznej przy pomocy aplikacji udostępnionej przez Wykonawcę. </w:t>
      </w:r>
    </w:p>
    <w:p w:rsidR="00865565" w:rsidRPr="00275C85" w:rsidRDefault="00865565" w:rsidP="00865565">
      <w:pPr>
        <w:widowControl w:val="0"/>
        <w:spacing w:line="240" w:lineRule="auto"/>
        <w:ind w:left="709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A16C98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Płatnicy</w:t>
      </w:r>
      <w:r w:rsidR="00865565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są odpowiedzialni</w:t>
      </w:r>
      <w:r w:rsidR="00865565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za nadawanie przesyłek listowych i paczek w stanie umożliwiającym Wykonawcy doręczenie bez ubytku i uszkodzenia do miejsca zgodnie z adresem przeznaczenia.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Opakowanie przesyłek listowych stanowi koperta </w:t>
      </w:r>
      <w:r w:rsidR="00A16C98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Płatnika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, odpowiednio zabezpieczona. Opakowanie paczki powinno stanowić zabezpieczenie przed dostępem do zawartości oraz uniemożliwiać uszkodzenie przesyłki w czasie przemieszczania.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numPr>
          <w:ilvl w:val="0"/>
          <w:numId w:val="1"/>
        </w:numPr>
        <w:tabs>
          <w:tab w:val="clear" w:pos="5606"/>
          <w:tab w:val="num" w:pos="720"/>
        </w:tabs>
        <w:spacing w:line="240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Nadanie przesyłek objętych przedmiotem zamówienia następować będzie w dniu ich odbioru przez Wykonawcę od </w:t>
      </w:r>
      <w:r w:rsidR="00A16C98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Płatników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. </w:t>
      </w:r>
      <w:r w:rsidRPr="00275C85">
        <w:rPr>
          <w:rFonts w:ascii="Times New Roman" w:hAnsi="Times New Roman" w:cs="Times New Roman"/>
          <w:color w:val="auto"/>
          <w:sz w:val="22"/>
        </w:rPr>
        <w:t>Przesyłki pocztowe zagraniczne powinny być niezwłocznie przekazane do doręczenia odpowiednim operatorom zagranicznym.</w:t>
      </w:r>
      <w:r w:rsidR="0053034E">
        <w:rPr>
          <w:rFonts w:ascii="Times New Roman" w:hAnsi="Times New Roman" w:cs="Times New Roman"/>
          <w:color w:val="auto"/>
          <w:sz w:val="22"/>
        </w:rPr>
        <w:t xml:space="preserve"> W przypadku uzasadnionych zastrzeżeń w stosunku do już nadanych przesyłek (np. nieprawidłowe opakowanie, brak pełnego adresu, niezgodność wpisów w dokumentach nadawczych z wpisami na </w:t>
      </w:r>
      <w:bookmarkStart w:id="0" w:name="_GoBack"/>
      <w:bookmarkEnd w:id="0"/>
      <w:r w:rsidR="0053034E">
        <w:rPr>
          <w:rFonts w:ascii="Times New Roman" w:hAnsi="Times New Roman" w:cs="Times New Roman"/>
          <w:color w:val="auto"/>
          <w:sz w:val="22"/>
        </w:rPr>
        <w:t>przesyłkach, brak znaków opłaty, itp.) Wykonawca bez zbędnej zwłoki wyjaśnia je z Płatnikiem.</w:t>
      </w:r>
    </w:p>
    <w:p w:rsidR="00865565" w:rsidRPr="00275C85" w:rsidRDefault="00865565" w:rsidP="008655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8" w:lineRule="exact"/>
        <w:ind w:left="426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Wykonawca będzie doręczał Płatnikom pokwitowane przez adresata „zwrotne poświadczenie odbioru” niezwłocznie po dokonaniu doręczenia przesyłki.</w:t>
      </w:r>
    </w:p>
    <w:p w:rsidR="00865565" w:rsidRPr="00275C85" w:rsidRDefault="00865565" w:rsidP="00865565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8" w:lineRule="exact"/>
        <w:ind w:left="566" w:right="10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Wykonawca zobowiązany jest do honorowania, obsługiwania „zwrotnego poświadczenia odbioru” stanowiącego potwierdzenie doręczenia i odbioru przesyłki na zasadach określonych w ustawie z dnia </w:t>
      </w:r>
      <w:r w:rsidR="00A16C98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14 czerwca 1960 r. – Kodeks postępowania </w:t>
      </w:r>
      <w:r w:rsidRPr="00275C85">
        <w:rPr>
          <w:rFonts w:ascii="Times New Roman" w:eastAsia="Times New Roman" w:hAnsi="Times New Roman" w:cs="Times New Roman"/>
          <w:color w:val="auto"/>
          <w:spacing w:val="-1"/>
          <w:w w:val="100"/>
          <w:sz w:val="22"/>
        </w:rPr>
        <w:t>administracyjnego..</w:t>
      </w:r>
    </w:p>
    <w:p w:rsidR="00865565" w:rsidRPr="00275C85" w:rsidRDefault="00865565" w:rsidP="00865565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74" w:lineRule="exact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1) 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</w:t>
      </w:r>
      <w:r w:rsidR="00A16C98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w razie koniecznej potrzeby,</w:t>
      </w:r>
      <w:r w:rsidRPr="00275C85"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  <w:t xml:space="preserve"> 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przedstawiciel Wykonawcy doręcza pisma w każdym miejscu, gdzie się adresata zastanie.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spacing w:val="-8"/>
          <w:w w:val="100"/>
          <w:sz w:val="22"/>
        </w:rPr>
        <w:t>W przypadku nieobecności adresata pismo doręcza, za pokwitowaniem, dorosłemu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</w:t>
      </w:r>
      <w:r w:rsidRPr="00275C85"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  <w:t>domownikowi, sąsiadowi lub dozorcy domu, jeżeli osoby te podjęły się oddania pisma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</w:t>
      </w:r>
      <w:r w:rsidRPr="00275C85">
        <w:rPr>
          <w:rFonts w:ascii="Times New Roman" w:eastAsia="Times New Roman" w:hAnsi="Times New Roman" w:cs="Times New Roman"/>
          <w:color w:val="auto"/>
          <w:spacing w:val="-11"/>
          <w:w w:val="100"/>
          <w:sz w:val="22"/>
        </w:rPr>
        <w:t>adresatowi. O doręczeniu pisma sąsiadowi lub dozorcy zawiadamia adresata,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</w:t>
      </w:r>
      <w:r w:rsidRPr="00275C85">
        <w:rPr>
          <w:rFonts w:ascii="Times New Roman" w:eastAsia="Times New Roman" w:hAnsi="Times New Roman" w:cs="Times New Roman"/>
          <w:color w:val="auto"/>
          <w:spacing w:val="-10"/>
          <w:w w:val="100"/>
          <w:sz w:val="22"/>
        </w:rPr>
        <w:t>umieszczając zawiadomienie w oddawczej skrzynce pocztowej lub, gdy to nie jest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możliwe, </w:t>
      </w:r>
      <w:r w:rsidR="00A16C98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w drzwiach mieszkania.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6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865565" w:rsidP="00A16C98">
      <w:pPr>
        <w:widowControl w:val="0"/>
        <w:shd w:val="clear" w:color="auto" w:fill="FFFFFF"/>
        <w:spacing w:line="274" w:lineRule="exact"/>
        <w:ind w:left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2)</w:t>
      </w:r>
      <w:r w:rsidR="00A16C98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 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W razie niemożności doręczenia pisma w sposób opisany powyżej, operator postępuje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  <w:t>w sposób następujący: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Zawiadomienie o pozostawieniu pisma wraz z informacją o możliwości jego odbioru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  <w:t xml:space="preserve">w terminie siedmiu dni, licząc od dnia pozostawienia zawiadomienia w miejscu określonym w pkt 1, przedstawiciel Wykonawcy umieszcza w oddawczej skrzynce pocztowej lub, gdy </w:t>
      </w:r>
      <w:r w:rsidRPr="00275C85">
        <w:rPr>
          <w:rFonts w:ascii="Times New Roman" w:eastAsia="Times New Roman" w:hAnsi="Times New Roman" w:cs="Times New Roman"/>
          <w:color w:val="auto"/>
          <w:spacing w:val="-11"/>
          <w:w w:val="100"/>
          <w:sz w:val="22"/>
        </w:rPr>
        <w:t>nie jest to możliwe, na drzwiach mieszkania adresata, jego biura lub innego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</w:t>
      </w:r>
      <w:r w:rsidRPr="00275C85">
        <w:rPr>
          <w:rFonts w:ascii="Times New Roman" w:eastAsia="Times New Roman" w:hAnsi="Times New Roman" w:cs="Times New Roman"/>
          <w:color w:val="auto"/>
          <w:spacing w:val="-9"/>
          <w:w w:val="100"/>
          <w:sz w:val="22"/>
        </w:rPr>
        <w:t>pomieszczenia, w którym adresat wykonuje  swoje czynności zawodowe, bądź w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widocznym miejscu przy wejściu na posesję adresata.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6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865565" w:rsidP="00A16C98">
      <w:pPr>
        <w:widowControl w:val="0"/>
        <w:shd w:val="clear" w:color="auto" w:fill="FFFFFF"/>
        <w:spacing w:line="274" w:lineRule="exact"/>
        <w:ind w:left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spacing w:val="-4"/>
          <w:w w:val="100"/>
          <w:sz w:val="22"/>
        </w:rPr>
        <w:t>3) W przypadku niepodjęcia przesyłki w terminie, o którym mowa w pkt 2,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</w:t>
      </w:r>
      <w:r w:rsidRPr="00275C85">
        <w:rPr>
          <w:rFonts w:ascii="Times New Roman" w:eastAsia="Times New Roman" w:hAnsi="Times New Roman" w:cs="Times New Roman"/>
          <w:color w:val="auto"/>
          <w:spacing w:val="-6"/>
          <w:w w:val="100"/>
          <w:sz w:val="22"/>
        </w:rPr>
        <w:t>pozostawia powtórne zawiadomienie o możliwości odbioru przesyłki w terminie nie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dłuższym niż czternaście dni od daty pierwszego zawiadomienia.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6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865565" w:rsidP="00A16C98">
      <w:pPr>
        <w:widowControl w:val="0"/>
        <w:shd w:val="clear" w:color="auto" w:fill="FFFFFF"/>
        <w:spacing w:line="274" w:lineRule="exact"/>
        <w:ind w:left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4) Jednostkom organizacyjnym i organizacjom społecznym doręcza się pisma w lokalu ich </w:t>
      </w:r>
      <w:r w:rsidRPr="00275C85">
        <w:rPr>
          <w:rFonts w:ascii="Times New Roman" w:eastAsia="Times New Roman" w:hAnsi="Times New Roman" w:cs="Times New Roman"/>
          <w:color w:val="auto"/>
          <w:spacing w:val="-7"/>
          <w:w w:val="100"/>
          <w:sz w:val="22"/>
        </w:rPr>
        <w:t>siedziby do rąk osób uprawnionych do odbioru pism. Sposób doręczenia stosuje się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odpowiednio.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426"/>
        <w:rPr>
          <w:rFonts w:ascii="Times New Roman" w:eastAsia="Times New Roman" w:hAnsi="Times New Roman" w:cs="Times New Roman"/>
          <w:color w:val="auto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Odbierający pismo potwierdza doręczenie mu pisma swym podpisem ze wskazaniem daty doręczenia. Jeżeli odbierający pismo uchyla się od potwierdzenia doręczenia lub nie może </w:t>
      </w:r>
      <w:r w:rsidRPr="00275C85">
        <w:rPr>
          <w:rFonts w:ascii="Times New Roman" w:eastAsia="Times New Roman" w:hAnsi="Times New Roman" w:cs="Times New Roman"/>
          <w:color w:val="auto"/>
          <w:spacing w:val="-7"/>
          <w:w w:val="100"/>
          <w:sz w:val="22"/>
        </w:rPr>
        <w:t>tego uczynić, doręczający sam stwierdza datę doręczenia oraz wskazuje osobę, która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odebrała pismo, i przyczynę braku jej podpisu.</w:t>
      </w:r>
    </w:p>
    <w:p w:rsidR="00865565" w:rsidRPr="00275C85" w:rsidRDefault="00865565" w:rsidP="00865565">
      <w:pPr>
        <w:widowControl w:val="0"/>
        <w:shd w:val="clear" w:color="auto" w:fill="FFFFFF"/>
        <w:spacing w:line="274" w:lineRule="exact"/>
        <w:ind w:left="566"/>
        <w:rPr>
          <w:rFonts w:ascii="Times New Roman" w:eastAsia="Times New Roman" w:hAnsi="Times New Roman" w:cs="Times New Roman"/>
          <w:color w:val="auto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W przypadku utraty, ubytku, uszkodzenia przesyłki bądź niewykonania lub nienależytego wykonania przedmiotu zamówienia Wykonawca zapłaci Zamawiającemu należne odszkodowanie i inne roszczenia, zgodnie z przepisami rozdziału 8 ustawy Prawo Pocztowe z dnia 23 listopada 2012 r. </w:t>
      </w:r>
    </w:p>
    <w:p w:rsidR="00865565" w:rsidRPr="00017159" w:rsidRDefault="00865565" w:rsidP="00865565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538" w:right="5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017159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017159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Usługi pocztowe będą opłacane przez </w:t>
      </w:r>
      <w:r w:rsidR="00A16C98" w:rsidRPr="00017159">
        <w:rPr>
          <w:rFonts w:ascii="Times New Roman" w:eastAsia="Times New Roman" w:hAnsi="Times New Roman" w:cs="Times New Roman"/>
          <w:color w:val="auto"/>
          <w:w w:val="100"/>
          <w:sz w:val="22"/>
        </w:rPr>
        <w:t>Płatników</w:t>
      </w:r>
      <w:r w:rsidRPr="00017159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w formie </w:t>
      </w:r>
      <w:r w:rsidR="00017159" w:rsidRPr="00017159">
        <w:rPr>
          <w:rFonts w:ascii="Times New Roman" w:hAnsi="Times New Roman"/>
          <w:color w:val="auto"/>
          <w:sz w:val="24"/>
          <w:szCs w:val="24"/>
        </w:rPr>
        <w:t xml:space="preserve">przelewu  na rachunek bankowy wskazany na fakturze, w terminie do </w:t>
      </w:r>
      <w:r w:rsidR="00017159" w:rsidRPr="00017159">
        <w:rPr>
          <w:rFonts w:ascii="Times New Roman" w:hAnsi="Times New Roman"/>
          <w:b/>
          <w:color w:val="auto"/>
          <w:sz w:val="24"/>
          <w:szCs w:val="24"/>
        </w:rPr>
        <w:t>14 dni</w:t>
      </w:r>
      <w:r w:rsidR="00017159" w:rsidRPr="00017159">
        <w:rPr>
          <w:rFonts w:ascii="Times New Roman" w:hAnsi="Times New Roman"/>
          <w:color w:val="auto"/>
          <w:sz w:val="24"/>
          <w:szCs w:val="24"/>
        </w:rPr>
        <w:t xml:space="preserve"> od </w:t>
      </w:r>
      <w:r w:rsidRPr="00017159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dnia doręczenia </w:t>
      </w:r>
      <w:r w:rsidR="00A16C98" w:rsidRPr="00017159">
        <w:rPr>
          <w:rFonts w:ascii="Times New Roman" w:eastAsia="Times New Roman" w:hAnsi="Times New Roman" w:cs="Times New Roman"/>
          <w:color w:val="auto"/>
          <w:w w:val="100"/>
          <w:sz w:val="22"/>
        </w:rPr>
        <w:t>każdemu z Płatników</w:t>
      </w:r>
      <w:r w:rsidRPr="00017159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 prawidłowo wystawionej faktury.</w:t>
      </w:r>
    </w:p>
    <w:p w:rsidR="00017159" w:rsidRPr="00275C85" w:rsidRDefault="00017159" w:rsidP="00865565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538" w:right="5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 xml:space="preserve">W zestawieniu ilościowo - rodzajowym wyszczególnione zostały rodzaje przesyłek (usług pocztowych) jakie będą zlecane Wykonawcy oraz </w:t>
      </w:r>
      <w:r w:rsidRPr="00275C85">
        <w:rPr>
          <w:rFonts w:ascii="Times New Roman" w:eastAsia="Times New Roman" w:hAnsi="Times New Roman" w:cs="Times New Roman"/>
          <w:b/>
          <w:bCs/>
          <w:color w:val="auto"/>
          <w:w w:val="100"/>
          <w:sz w:val="22"/>
        </w:rPr>
        <w:t xml:space="preserve">orientacyjne 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ilości danej korespondencji w skali roku. Zamawiający przyjął roczną ilość przesyłek każdego rodzaju w oparciu o analizę potrzeb. Zestawienie to daje podstawę do wyliczenia ceny. Płatnicy nie są zobowiązani do zrealizowania w 100% podanych ilości przesyłek. Rodzaje i ilości przesyłek w ramach świadczonych usług są szacunkowe i będą ulegały zmianie</w:t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  <w:t xml:space="preserve">w zależności od potrzeb Płatników na co Wykonawca wyraża zgodę i nie będzie dochodził roszczeń </w:t>
      </w:r>
      <w:r w:rsidR="00160B5B"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br/>
      </w: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z tytułu zmian ilościowych i rodzajowych w trakcie realizacji przedmiotu zamówienia. Faktyczne ilości realizowanych przesyłek mogą odbiegać od podanych ilości.</w:t>
      </w:r>
    </w:p>
    <w:p w:rsidR="00865565" w:rsidRPr="00275C85" w:rsidRDefault="00865565" w:rsidP="00865565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538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</w:p>
    <w:p w:rsidR="00865565" w:rsidRPr="00275C85" w:rsidRDefault="00865565" w:rsidP="00865565">
      <w:pPr>
        <w:widowControl w:val="0"/>
        <w:numPr>
          <w:ilvl w:val="0"/>
          <w:numId w:val="1"/>
        </w:numPr>
        <w:shd w:val="clear" w:color="auto" w:fill="FFFFFF"/>
        <w:tabs>
          <w:tab w:val="clear" w:pos="5606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2"/>
        </w:rPr>
      </w:pPr>
      <w:r w:rsidRPr="00275C85">
        <w:rPr>
          <w:rFonts w:ascii="Times New Roman" w:eastAsia="Times New Roman" w:hAnsi="Times New Roman" w:cs="Times New Roman"/>
          <w:color w:val="auto"/>
          <w:w w:val="100"/>
          <w:sz w:val="22"/>
        </w:rPr>
        <w:t>Przedmiot zamówienia jest realizowany przez podmiot posiadający wpis do rejestru operatorów pocztowych prowadzonego przez Urząd Komunikacji Elektronicznej.</w:t>
      </w:r>
    </w:p>
    <w:p w:rsidR="00865565" w:rsidRPr="00275C85" w:rsidRDefault="00865565" w:rsidP="00865565">
      <w:pPr>
        <w:spacing w:line="240" w:lineRule="auto"/>
        <w:ind w:left="720"/>
        <w:rPr>
          <w:rFonts w:ascii="Times New Roman" w:hAnsi="Times New Roman" w:cs="Times New Roman"/>
          <w:color w:val="auto"/>
          <w:sz w:val="22"/>
        </w:rPr>
      </w:pPr>
    </w:p>
    <w:p w:rsidR="00865565" w:rsidRPr="00275C85" w:rsidRDefault="00865565" w:rsidP="00865565">
      <w:pPr>
        <w:numPr>
          <w:ilvl w:val="0"/>
          <w:numId w:val="1"/>
        </w:numPr>
        <w:tabs>
          <w:tab w:val="clear" w:pos="5606"/>
          <w:tab w:val="num" w:pos="720"/>
        </w:tabs>
        <w:spacing w:line="240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275C85">
        <w:rPr>
          <w:rFonts w:ascii="Times New Roman" w:hAnsi="Times New Roman" w:cs="Times New Roman"/>
          <w:color w:val="auto"/>
          <w:sz w:val="22"/>
        </w:rPr>
        <w:t>Wybrany w przetargu Wykonawca zawrze z Zamawiającym umowę zgod</w:t>
      </w:r>
      <w:r w:rsidR="00A16C98" w:rsidRPr="00275C85">
        <w:rPr>
          <w:rFonts w:ascii="Times New Roman" w:hAnsi="Times New Roman" w:cs="Times New Roman"/>
          <w:color w:val="auto"/>
          <w:sz w:val="22"/>
        </w:rPr>
        <w:t xml:space="preserve">ną </w:t>
      </w:r>
      <w:r w:rsidRPr="00275C85">
        <w:rPr>
          <w:rFonts w:ascii="Times New Roman" w:hAnsi="Times New Roman" w:cs="Times New Roman"/>
          <w:color w:val="auto"/>
          <w:sz w:val="22"/>
        </w:rPr>
        <w:t>z warunkami przedstawionymi w Istotnych Postanowieniach Umowy.</w:t>
      </w:r>
    </w:p>
    <w:p w:rsidR="00865565" w:rsidRPr="00275C85" w:rsidRDefault="00865565" w:rsidP="00865565">
      <w:pPr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</w:rPr>
      </w:pPr>
    </w:p>
    <w:p w:rsidR="00865565" w:rsidRPr="00275C85" w:rsidRDefault="00865565" w:rsidP="00865565">
      <w:pPr>
        <w:numPr>
          <w:ilvl w:val="0"/>
          <w:numId w:val="1"/>
        </w:numPr>
        <w:tabs>
          <w:tab w:val="clear" w:pos="5606"/>
          <w:tab w:val="num" w:pos="720"/>
        </w:tabs>
        <w:spacing w:line="240" w:lineRule="auto"/>
        <w:ind w:left="426" w:hanging="426"/>
        <w:rPr>
          <w:rFonts w:ascii="Times New Roman" w:eastAsia="Times New Roman" w:hAnsi="Times New Roman" w:cs="Times New Roman"/>
          <w:color w:val="auto"/>
          <w:sz w:val="22"/>
          <w:lang w:eastAsia="pl-PL" w:bidi="pl-PL"/>
        </w:rPr>
      </w:pPr>
      <w:r w:rsidRPr="00275C85">
        <w:rPr>
          <w:rFonts w:ascii="Times New Roman" w:hAnsi="Times New Roman" w:cs="Times New Roman"/>
          <w:color w:val="auto"/>
          <w:sz w:val="22"/>
        </w:rPr>
        <w:t>Usługi pocztowe będące przedmiotem niniejszego zamówienia mogą być realizowane w sposób określony w regulaminach Wykonawcy z wyłączeniem uregulowań kolidując</w:t>
      </w:r>
      <w:r w:rsidR="00160B5B" w:rsidRPr="00275C85">
        <w:rPr>
          <w:rFonts w:ascii="Times New Roman" w:hAnsi="Times New Roman" w:cs="Times New Roman"/>
          <w:color w:val="auto"/>
          <w:sz w:val="22"/>
        </w:rPr>
        <w:t>ych z postanowieniami niniejszego Ogłoszenia</w:t>
      </w:r>
      <w:r w:rsidRPr="00275C85">
        <w:rPr>
          <w:rFonts w:ascii="Times New Roman" w:hAnsi="Times New Roman" w:cs="Times New Roman"/>
          <w:color w:val="auto"/>
          <w:sz w:val="22"/>
        </w:rPr>
        <w:t>.</w:t>
      </w:r>
    </w:p>
    <w:p w:rsidR="00865565" w:rsidRPr="00275C85" w:rsidRDefault="00865565" w:rsidP="00865565">
      <w:pPr>
        <w:rPr>
          <w:rFonts w:ascii="Times New Roman" w:hAnsi="Times New Roman" w:cs="Times New Roman"/>
          <w:color w:val="auto"/>
          <w:sz w:val="22"/>
        </w:rPr>
      </w:pPr>
    </w:p>
    <w:p w:rsidR="00833213" w:rsidRPr="00275C85" w:rsidRDefault="00833213" w:rsidP="00865565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color w:val="auto"/>
          <w:sz w:val="22"/>
        </w:rPr>
      </w:pPr>
    </w:p>
    <w:sectPr w:rsidR="00833213" w:rsidRPr="00275C85" w:rsidSect="00162652">
      <w:footerReference w:type="default" r:id="rId8"/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7C" w:rsidRDefault="000A497C" w:rsidP="0082063D">
      <w:pPr>
        <w:spacing w:line="240" w:lineRule="auto"/>
      </w:pPr>
      <w:r>
        <w:separator/>
      </w:r>
    </w:p>
  </w:endnote>
  <w:endnote w:type="continuationSeparator" w:id="0">
    <w:p w:rsidR="000A497C" w:rsidRDefault="000A497C" w:rsidP="00820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2153581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497C" w:rsidRPr="00160B5B" w:rsidRDefault="000A497C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0B5B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3034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18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60B5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3034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</w:t>
            </w:r>
            <w:r w:rsidRPr="00160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A497C" w:rsidRDefault="000A49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7C" w:rsidRDefault="000A497C" w:rsidP="0082063D">
      <w:pPr>
        <w:spacing w:line="240" w:lineRule="auto"/>
      </w:pPr>
      <w:r>
        <w:separator/>
      </w:r>
    </w:p>
  </w:footnote>
  <w:footnote w:type="continuationSeparator" w:id="0">
    <w:p w:rsidR="000A497C" w:rsidRDefault="000A497C" w:rsidP="008206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</w:abstractNum>
  <w:abstractNum w:abstractNumId="1" w15:restartNumberingAfterBreak="0">
    <w:nsid w:val="1B8C7506"/>
    <w:multiLevelType w:val="hybridMultilevel"/>
    <w:tmpl w:val="FE9AF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2395"/>
    <w:multiLevelType w:val="multilevel"/>
    <w:tmpl w:val="75B0793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3267C4"/>
    <w:multiLevelType w:val="hybridMultilevel"/>
    <w:tmpl w:val="65D04928"/>
    <w:lvl w:ilvl="0" w:tplc="F7CA9E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6C3"/>
    <w:multiLevelType w:val="hybridMultilevel"/>
    <w:tmpl w:val="2A8230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0EA384C"/>
    <w:multiLevelType w:val="multilevel"/>
    <w:tmpl w:val="1474176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6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58E0FBA"/>
    <w:multiLevelType w:val="hybridMultilevel"/>
    <w:tmpl w:val="132E1EFE"/>
    <w:lvl w:ilvl="0" w:tplc="791CB6F6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3E731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</w:abstractNum>
  <w:abstractNum w:abstractNumId="10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5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3"/>
    </w:lvlOverride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1F"/>
    <w:rsid w:val="00012861"/>
    <w:rsid w:val="00017159"/>
    <w:rsid w:val="000A497C"/>
    <w:rsid w:val="000A7009"/>
    <w:rsid w:val="000A7BA1"/>
    <w:rsid w:val="00122DF7"/>
    <w:rsid w:val="00131EFB"/>
    <w:rsid w:val="00160B5B"/>
    <w:rsid w:val="00162652"/>
    <w:rsid w:val="001B316B"/>
    <w:rsid w:val="001C0AB9"/>
    <w:rsid w:val="00203095"/>
    <w:rsid w:val="00275C85"/>
    <w:rsid w:val="002A1959"/>
    <w:rsid w:val="002B32AA"/>
    <w:rsid w:val="0037486B"/>
    <w:rsid w:val="003B1458"/>
    <w:rsid w:val="004349EE"/>
    <w:rsid w:val="0048571F"/>
    <w:rsid w:val="004D03B7"/>
    <w:rsid w:val="0053034E"/>
    <w:rsid w:val="005E5E92"/>
    <w:rsid w:val="00635EF5"/>
    <w:rsid w:val="00693452"/>
    <w:rsid w:val="006B0874"/>
    <w:rsid w:val="006B6FD9"/>
    <w:rsid w:val="0082063D"/>
    <w:rsid w:val="00833213"/>
    <w:rsid w:val="00865565"/>
    <w:rsid w:val="00870E33"/>
    <w:rsid w:val="008F36B6"/>
    <w:rsid w:val="009625C5"/>
    <w:rsid w:val="009B32D6"/>
    <w:rsid w:val="009B5E84"/>
    <w:rsid w:val="009F51E7"/>
    <w:rsid w:val="00A16C98"/>
    <w:rsid w:val="00A768B1"/>
    <w:rsid w:val="00A9648D"/>
    <w:rsid w:val="00B24C16"/>
    <w:rsid w:val="00BE5AA3"/>
    <w:rsid w:val="00C67288"/>
    <w:rsid w:val="00C81767"/>
    <w:rsid w:val="00CA033A"/>
    <w:rsid w:val="00CA41FA"/>
    <w:rsid w:val="00DB0460"/>
    <w:rsid w:val="00E034CF"/>
    <w:rsid w:val="00E27936"/>
    <w:rsid w:val="00F33434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6352F-285C-407D-9787-60FE4495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13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213"/>
    <w:pPr>
      <w:ind w:left="720"/>
    </w:pPr>
  </w:style>
  <w:style w:type="paragraph" w:customStyle="1" w:styleId="Standard">
    <w:name w:val="Standard"/>
    <w:rsid w:val="009B5E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63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63D"/>
    <w:rPr>
      <w:rFonts w:ascii="Trebuchet MS" w:eastAsia="Calibri" w:hAnsi="Trebuchet MS" w:cs="Trebuchet MS"/>
      <w:color w:val="333333"/>
      <w:w w:val="103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6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A40"/>
    <w:rPr>
      <w:rFonts w:ascii="Segoe UI" w:eastAsia="Calibri" w:hAnsi="Segoe UI" w:cs="Segoe UI"/>
      <w:color w:val="333333"/>
      <w:w w:val="103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87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72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0B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B5B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0B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B5B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0BC8-2B46-42B5-ADFA-81EACB68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5666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cp:lastPrinted>2019-10-28T12:20:00Z</cp:lastPrinted>
  <dcterms:created xsi:type="dcterms:W3CDTF">2019-10-28T07:38:00Z</dcterms:created>
  <dcterms:modified xsi:type="dcterms:W3CDTF">2019-10-28T13:17:00Z</dcterms:modified>
</cp:coreProperties>
</file>