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EB" w:rsidRDefault="00596EEB" w:rsidP="00596EE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96EEB" w:rsidRDefault="00596EEB" w:rsidP="00596EE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p w:rsidR="00596EEB" w:rsidRDefault="00596EEB" w:rsidP="00596EEB">
      <w:pPr>
        <w:tabs>
          <w:tab w:val="center" w:pos="4536"/>
          <w:tab w:val="left" w:pos="7515"/>
        </w:tabs>
        <w:spacing w:line="240" w:lineRule="auto"/>
        <w:jc w:val="left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5611"/>
      </w:tblGrid>
      <w:tr w:rsidR="00596EEB" w:rsidTr="00596EEB">
        <w:trPr>
          <w:trHeight w:val="30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6EEB" w:rsidRDefault="00596EEB">
            <w:pPr>
              <w:keepNext/>
              <w:widowControl w:val="0"/>
              <w:autoSpaceDN w:val="0"/>
              <w:spacing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Formularz ofertowy</w:t>
            </w:r>
          </w:p>
        </w:tc>
      </w:tr>
      <w:tr w:rsidR="00596EEB" w:rsidTr="00596EEB">
        <w:trPr>
          <w:trHeight w:val="825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keepNext/>
              <w:widowControl w:val="0"/>
              <w:autoSpaceDN w:val="0"/>
              <w:spacing w:line="240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„Dostawa energii elektrycznej dla Starostwa Powiatowego w Płocku oraz jednostek organizacyjnych powiatu płockiego”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96EEB" w:rsidRPr="00596EEB" w:rsidTr="00596EEB">
        <w:trPr>
          <w:trHeight w:val="1978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keepNext/>
              <w:widowControl w:val="0"/>
              <w:autoSpaceDN w:val="0"/>
              <w:spacing w:line="240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6EEB" w:rsidRDefault="00596EEB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596EEB" w:rsidRDefault="00596EEB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4"/>
                <w:szCs w:val="24"/>
                <w:lang w:eastAsia="pl-PL"/>
              </w:rPr>
              <w:t>Adres Zamawiającego</w:t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:</w:t>
            </w:r>
          </w:p>
          <w:p w:rsidR="00596EEB" w:rsidRDefault="00596EEB">
            <w:pPr>
              <w:widowControl w:val="0"/>
              <w:tabs>
                <w:tab w:val="left" w:pos="0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i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ul. Bielska 59</w:t>
            </w:r>
          </w:p>
          <w:p w:rsidR="00596EEB" w:rsidRDefault="00596EEB">
            <w:pPr>
              <w:widowControl w:val="0"/>
              <w:tabs>
                <w:tab w:val="left" w:pos="0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ab/>
              <w:t>09-400 Płock</w:t>
            </w:r>
          </w:p>
          <w:p w:rsidR="00596EEB" w:rsidRDefault="00596EEB">
            <w:pPr>
              <w:widowControl w:val="0"/>
              <w:tabs>
                <w:tab w:val="left" w:pos="283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            tel.: 24-267-68-00/ 24-267-68-72</w:t>
            </w:r>
          </w:p>
          <w:p w:rsidR="00596EEB" w:rsidRDefault="00596EEB">
            <w:pPr>
              <w:widowControl w:val="0"/>
              <w:tabs>
                <w:tab w:val="left" w:pos="283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>fax: 24-267-68-79</w:t>
            </w: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 xml:space="preserve">             e-mail: </w:t>
            </w:r>
            <w:hyperlink r:id="rId5" w:history="1">
              <w:r>
                <w:rPr>
                  <w:rStyle w:val="Hipercze"/>
                  <w:rFonts w:ascii="Times New Roman" w:eastAsia="Tahoma" w:hAnsi="Times New Roman" w:cs="Times New Roman"/>
                  <w:b/>
                  <w:color w:val="auto"/>
                  <w:sz w:val="24"/>
                  <w:szCs w:val="24"/>
                  <w:lang w:val="en-US" w:eastAsia="pl-PL"/>
                </w:rPr>
                <w:t>cuw@powiat.plock</w:t>
              </w:r>
            </w:hyperlink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>.pl</w:t>
            </w: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 xml:space="preserve">             http://bip.powiat-plock.pl</w:t>
            </w:r>
          </w:p>
        </w:tc>
      </w:tr>
      <w:tr w:rsidR="00596EEB" w:rsidTr="00596EEB">
        <w:trPr>
          <w:trHeight w:val="986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596EEB" w:rsidRDefault="00596EEB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596EEB" w:rsidRDefault="00596EEB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        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</w:t>
            </w:r>
          </w:p>
          <w:p w:rsidR="00596EEB" w:rsidRDefault="00596EEB">
            <w:pPr>
              <w:widowControl w:val="0"/>
              <w:autoSpaceDN w:val="0"/>
              <w:spacing w:line="240" w:lineRule="auto"/>
              <w:ind w:left="1364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596EEB" w:rsidRDefault="00596EEB">
            <w:pPr>
              <w:widowControl w:val="0"/>
              <w:autoSpaceDN w:val="0"/>
              <w:spacing w:line="240" w:lineRule="auto"/>
              <w:ind w:left="1364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596EEB" w:rsidTr="00596EEB">
        <w:trPr>
          <w:trHeight w:val="986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Cena brutto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za wykonanie przedmiotu zamówienia /w zł / </w:t>
            </w: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(całkowita wartość zamówienia) *)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…………………………………………..</w:t>
            </w:r>
          </w:p>
          <w:p w:rsidR="00596EEB" w:rsidRDefault="00596EEB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596EEB" w:rsidTr="00596EEB">
        <w:trPr>
          <w:trHeight w:val="1080"/>
        </w:trPr>
        <w:tc>
          <w:tcPr>
            <w:tcW w:w="395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EB" w:rsidRDefault="00596EEB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</w:pPr>
          </w:p>
          <w:p w:rsidR="00596EEB" w:rsidRDefault="00596EEB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  <w:t xml:space="preserve">Termin wykonania przedmiotu zamówienia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EB" w:rsidRDefault="00596EEB">
            <w:pPr>
              <w:widowControl w:val="0"/>
              <w:autoSpaceDN w:val="0"/>
              <w:spacing w:line="240" w:lineRule="auto"/>
              <w:ind w:right="5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596EEB" w:rsidRDefault="00596EEB">
            <w:pPr>
              <w:widowControl w:val="0"/>
              <w:autoSpaceDN w:val="0"/>
              <w:spacing w:line="240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zgodnie z terminem określonym w SIWZ</w:t>
            </w:r>
          </w:p>
          <w:p w:rsidR="00596EEB" w:rsidRDefault="00596EEB">
            <w:pPr>
              <w:widowControl w:val="0"/>
              <w:autoSpaceDN w:val="0"/>
              <w:spacing w:line="240" w:lineRule="auto"/>
              <w:ind w:right="5"/>
              <w:rPr>
                <w:rFonts w:ascii="Times New Roman" w:eastAsia="Verdana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596EEB" w:rsidTr="00596EEB">
        <w:trPr>
          <w:trHeight w:val="312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6EEB" w:rsidRDefault="00596EEB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EB" w:rsidRDefault="00596EEB">
            <w:pPr>
              <w:widowControl w:val="0"/>
              <w:tabs>
                <w:tab w:val="left" w:pos="2010"/>
              </w:tabs>
              <w:autoSpaceDN w:val="0"/>
              <w:spacing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:rsidR="00596EEB" w:rsidRDefault="00596EEB">
            <w:pPr>
              <w:widowControl w:val="0"/>
              <w:tabs>
                <w:tab w:val="left" w:pos="2010"/>
              </w:tabs>
              <w:autoSpaceDN w:val="0"/>
              <w:spacing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596EEB" w:rsidRDefault="00596EEB" w:rsidP="00596EEB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Arial" w:hAnsi="Times New Roman" w:cs="Times New Roman"/>
          <w:vanish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*) </w:t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Uwaga: Cena ofertowa brutto stanowi sumę kwot z wiersza „razem” z tabel 1 oraz 2 Załącznika Nr 1a do SIWZ – Formularz cenowy. Należy ją wpisać do Formularza oferty. </w:t>
      </w:r>
    </w:p>
    <w:p w:rsidR="00596EEB" w:rsidRDefault="00596EEB" w:rsidP="00596EEB">
      <w:pPr>
        <w:widowControl w:val="0"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ena oferty powinna być podana z dokładnością do dwóch miejsc po przecinku.</w:t>
      </w:r>
    </w:p>
    <w:p w:rsidR="00596EEB" w:rsidRDefault="00596EEB" w:rsidP="00596EE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</w:p>
    <w:p w:rsidR="00596EEB" w:rsidRDefault="00596EEB" w:rsidP="00596EE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Informacja, o której mowa w Dziale I, Rozdział XIV, pkt 10 SIWZ (</w:t>
      </w:r>
      <w:r>
        <w:rPr>
          <w:rFonts w:ascii="Times New Roman" w:eastAsia="SimSun" w:hAnsi="Times New Roman" w:cs="Times New Roman"/>
          <w:b/>
          <w:i/>
          <w:color w:val="auto"/>
          <w:kern w:val="3"/>
          <w:sz w:val="24"/>
          <w:szCs w:val="24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):</w:t>
      </w:r>
    </w:p>
    <w:p w:rsidR="00596EEB" w:rsidRDefault="00596EEB" w:rsidP="00596EE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96EEB" w:rsidRDefault="00596EEB" w:rsidP="00596EEB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596EEB" w:rsidRDefault="00596EEB" w:rsidP="00596EEB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  <w:t xml:space="preserve">                                  ( podpis i pieczęć osoby uprawnionej )</w:t>
      </w:r>
    </w:p>
    <w:p w:rsidR="00596EEB" w:rsidRDefault="00596EEB" w:rsidP="00596EEB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1. Przystępując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i/>
          <w:iCs/>
          <w:color w:val="000000"/>
          <w:w w:val="1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t xml:space="preserve">„Dostawę energii elektrycznej dla Starostwa Powiatowego w Płocku oraz jednostek organizacyjnych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powiatu płockiego” </w:t>
      </w:r>
      <w:r>
        <w:rPr>
          <w:rFonts w:ascii="Times New Roman" w:eastAsia="Times New Roman" w:hAnsi="Times New Roman" w:cs="Times New Roman"/>
          <w:b/>
          <w:color w:val="000000"/>
          <w:w w:val="100"/>
          <w:sz w:val="24"/>
          <w:szCs w:val="24"/>
          <w:lang w:eastAsia="pl-PL"/>
        </w:rPr>
        <w:t xml:space="preserve">oświadczam, że na dzień składania oferty posiadam obowiązującą umowę generalną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z: …………………………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    ………………………………………………………………………………………………..</w:t>
      </w:r>
    </w:p>
    <w:p w:rsidR="00596EEB" w:rsidRDefault="00596EEB" w:rsidP="00596EEB">
      <w:pPr>
        <w:widowControl w:val="0"/>
        <w:suppressAutoHyphens w:val="0"/>
        <w:autoSpaceDE w:val="0"/>
        <w:autoSpaceDN w:val="0"/>
        <w:spacing w:line="240" w:lineRule="auto"/>
        <w:ind w:left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umożliwiającą sprzedaż energii elektrycznej za pośrednictwem sieci dystrybucyjnej </w:t>
      </w: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właściwego Operatora Systemu Dystrybucyjnego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 wszystkich obiektów Zamawiającego.</w:t>
      </w:r>
    </w:p>
    <w:p w:rsidR="00596EEB" w:rsidRDefault="00596EEB" w:rsidP="00596EEB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Oferuję dostawę przedmiotu zamówienia spełniającego wymagania Zamawiającego określone w Specyfikacji Istotnych Warunków Zamówienia</w:t>
      </w: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, w tym w szczególności </w:t>
      </w: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br/>
        <w:t>w Opisie przedmiotu zamówienia, Istotnych postanowieniach umownych.</w:t>
      </w:r>
    </w:p>
    <w:p w:rsidR="00596EEB" w:rsidRDefault="00596EEB" w:rsidP="00596EEB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Oświadczam, że zapoznaliśmy się ze Specyfikacją Istotnych Warunków Zamówienia i nie wnosimy do niej zastrzeżeń oraz zdobyliśmy wszystkie informacje niezbędne do 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lastRenderedPageBreak/>
        <w:t xml:space="preserve">przygotowania oferty. </w:t>
      </w:r>
    </w:p>
    <w:p w:rsidR="00596EEB" w:rsidRDefault="00596EEB" w:rsidP="00596EEB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Oświadczam, że zapisy zwarte w istotnych postanowieniach umownych zostały przez nas zaakceptowane i zobowiązujemy się w przypadku wyboru naszej oferty do zawarcia umowy na wymienionych warunkach, w miejscu i terminie wyznaczonym przez Zamawiającego.  </w:t>
      </w:r>
    </w:p>
    <w:p w:rsidR="00596EEB" w:rsidRDefault="00596EEB" w:rsidP="00596EEB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en-GB" w:bidi="hi-IN"/>
        </w:rPr>
        <w:t>30 dni</w:t>
      </w: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596EEB" w:rsidRDefault="00596EEB" w:rsidP="00596EEB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br/>
        <w:t xml:space="preserve">o zwalczaniu nieuczciwej konkurencji. (*jeżeli dotyczy) </w:t>
      </w:r>
    </w:p>
    <w:p w:rsidR="00596EEB" w:rsidRDefault="00596EEB" w:rsidP="00596EEB">
      <w:pPr>
        <w:pStyle w:val="Akapitzlist"/>
        <w:widowControl w:val="0"/>
        <w:numPr>
          <w:ilvl w:val="1"/>
          <w:numId w:val="1"/>
        </w:numPr>
        <w:suppressAutoHyphens w:val="0"/>
        <w:autoSpaceDN w:val="0"/>
        <w:spacing w:line="240" w:lineRule="auto"/>
        <w:ind w:left="284" w:hanging="284"/>
        <w:contextualSpacing/>
        <w:jc w:val="left"/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596EEB" w:rsidRDefault="00596EEB" w:rsidP="00596EEB">
      <w:pPr>
        <w:suppressAutoHyphens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8. </w:t>
      </w: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596EEB" w:rsidRDefault="00596EEB" w:rsidP="00596EEB">
      <w:pPr>
        <w:suppressAutoHyphens w:val="0"/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596EEB" w:rsidRDefault="00596EEB" w:rsidP="00596EEB">
      <w:pPr>
        <w:suppressAutoHyphens w:val="0"/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596EEB" w:rsidRDefault="00596EEB" w:rsidP="00596EEB">
      <w:pPr>
        <w:numPr>
          <w:ilvl w:val="1"/>
          <w:numId w:val="2"/>
        </w:numPr>
        <w:suppressAutoHyphens w:val="0"/>
        <w:autoSpaceDN w:val="0"/>
        <w:spacing w:line="240" w:lineRule="auto"/>
        <w:ind w:left="567" w:hanging="283"/>
        <w:contextualSpacing/>
        <w:jc w:val="left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596EEB" w:rsidRDefault="00596EEB" w:rsidP="00596EEB">
      <w:pPr>
        <w:suppressAutoHyphens w:val="0"/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9. Oświadczamy, że dokumenty załączone do oferty opisują stan prawny i faktyczny, aktualny na dzień składania oferty.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10. Podajemy dane kontaktowe dla potrzeb niniejszego postępowania.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Adres do korespondencji: _____________________________________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Osoba uprawniona do kontaktu w sprawie niniejszego postępowania: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Pan/Pani*……………………………………………………………………………………..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Nr tel. ………………………………., Fax: …………………………………………………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adres e-mail: ………………………………………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11. Niniejszy Formularz Oferty składam/my na ______ kolejno ponumerowanych stronach. </w:t>
      </w:r>
    </w:p>
    <w:p w:rsidR="00596EEB" w:rsidRDefault="00596EEB" w:rsidP="00596EEB">
      <w:pPr>
        <w:suppressAutoHyphens w:val="0"/>
        <w:spacing w:line="240" w:lineRule="auto"/>
        <w:ind w:left="284" w:hanging="426"/>
        <w:rPr>
          <w:rFonts w:ascii="Times New Roman" w:hAnsi="Times New Roman" w:cs="Times New Roman"/>
          <w:color w:val="auto"/>
          <w:w w:val="100"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GB"/>
        </w:rPr>
        <w:t>12. 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596EEB" w:rsidRDefault="00596EEB" w:rsidP="00596EEB">
      <w:pPr>
        <w:suppressAutoHyphens w:val="0"/>
        <w:spacing w:line="240" w:lineRule="auto"/>
        <w:ind w:left="284"/>
        <w:rPr>
          <w:rFonts w:ascii="Times New Roman" w:hAnsi="Times New Roman" w:cs="Times New Roman"/>
          <w:color w:val="auto"/>
          <w:w w:val="1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13. W załączeniu do oferty: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     ………………………..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     ………………………..</w:t>
      </w:r>
    </w:p>
    <w:p w:rsidR="00596EEB" w:rsidRDefault="00596EEB" w:rsidP="00596EEB">
      <w:pPr>
        <w:widowControl w:val="0"/>
        <w:suppressAutoHyphens w:val="0"/>
        <w:autoSpaceDN w:val="0"/>
        <w:spacing w:line="240" w:lineRule="auto"/>
        <w:ind w:hanging="142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14. O</w:t>
      </w:r>
      <w:r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świadczam, że jestem małym / średnim przedsiębiorcą *)</w:t>
      </w:r>
    </w:p>
    <w:p w:rsidR="00596EEB" w:rsidRDefault="00596EEB" w:rsidP="00596EEB">
      <w:pPr>
        <w:suppressAutoHyphens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 xml:space="preserve">Art. 105. [Mały przedsiębiorca] 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Za małego przedsiębiorcę uważa się przedsiębiorcę, który w co najmniej jednym z dwóch ostatnich lat obrotowych: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1) zatrudniał średniorocznie mniej niż 50 pracowników oraz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 xml:space="preserve">Art. 106. [Średni przedsiębiorca] 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Za średniego przedsiębiorcę uważa się przedsiębiorcę, który w co najmniej jednym z dwóch ostatnich lat obrotowych: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1) zatrudniał średniorocznie mniej niż 250 pracowników oraz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*) niepotrzebne skreślić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_______________________, dnia _____________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16"/>
          <w:szCs w:val="16"/>
          <w:lang w:eastAsia="en-US"/>
        </w:rPr>
        <w:t xml:space="preserve">(miejscowość) (data)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16"/>
          <w:szCs w:val="16"/>
          <w:lang w:eastAsia="en-US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_________________________________________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w w:val="1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16"/>
          <w:szCs w:val="16"/>
          <w:lang w:eastAsia="en-US"/>
        </w:rPr>
        <w:t>(podpis czytelny lub nieczytelny z pieczątką imienną osoby lub osób upoważnionych do podpisu w imieniu Wykonawcy)</w:t>
      </w:r>
    </w:p>
    <w:p w:rsidR="00596EEB" w:rsidRDefault="00596EEB" w:rsidP="00596EEB">
      <w:pPr>
        <w:suppressAutoHyphens w:val="0"/>
        <w:spacing w:line="240" w:lineRule="auto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</w:p>
    <w:p w:rsidR="00596EEB" w:rsidRDefault="00596EEB" w:rsidP="00596EEB">
      <w:pPr>
        <w:suppressAutoHyphens w:val="0"/>
        <w:spacing w:line="240" w:lineRule="auto"/>
        <w:rPr>
          <w:rFonts w:ascii="Times New Roman" w:hAnsi="Times New Roman" w:cs="Times New Roman"/>
          <w:color w:val="auto"/>
          <w:w w:val="100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18"/>
          <w:szCs w:val="18"/>
          <w:lang w:eastAsia="en-US"/>
        </w:rPr>
        <w:t xml:space="preserve">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6EEB" w:rsidRDefault="00596EEB" w:rsidP="00596EEB">
      <w:pPr>
        <w:suppressAutoHyphens w:val="0"/>
        <w:spacing w:line="276" w:lineRule="auto"/>
        <w:ind w:left="142"/>
        <w:rPr>
          <w:rFonts w:ascii="Times New Roman" w:hAnsi="Times New Roman" w:cs="Times New Roman"/>
          <w:color w:val="auto"/>
          <w:w w:val="1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w w:val="100"/>
          <w:sz w:val="18"/>
          <w:szCs w:val="18"/>
          <w:lang w:eastAsia="pl-PL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6EEB" w:rsidRDefault="00596EEB" w:rsidP="00596EEB">
      <w:pPr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</w:p>
    <w:p w:rsidR="00596EEB" w:rsidRDefault="00596EEB" w:rsidP="00596EEB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 Nr 1a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nazwa zamówienia: „Dostawa energii elektrycznej dla Starostwa Powiatowego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w Płocku oraz jednostek organizacyjnych powiatu płockiego”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Tabela 1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W okresie od 01.01.2020 r. – do 31.12.2020 r.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1930"/>
        <w:gridCol w:w="1949"/>
        <w:gridCol w:w="1627"/>
        <w:gridCol w:w="1743"/>
        <w:gridCol w:w="1815"/>
      </w:tblGrid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Szacunkowe roczne zapotrzebowanie w kWh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Cena jednostkowa netto (PLN) za 1 kWh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netto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3 x kol.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brutto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5 + VAT)</w:t>
            </w: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6</w:t>
            </w: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1.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1 313 080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2.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415 120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3.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110 000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</w:tbl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Tabela 2 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W okresie od 01.01.2021 r. – do 31.12.2021 r.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1930"/>
        <w:gridCol w:w="1949"/>
        <w:gridCol w:w="1627"/>
        <w:gridCol w:w="1743"/>
        <w:gridCol w:w="1815"/>
      </w:tblGrid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Szacunkowe roczne zapotrzebowanie w kWh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Cena jednostkowa netto (PLN) za 1 kWh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netto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3 x kol.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brutto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5 + VAT)</w:t>
            </w: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6</w:t>
            </w: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1.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1 313 080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2.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415 120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3.</w:t>
            </w:r>
          </w:p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110 000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596EEB" w:rsidTr="00596EEB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B" w:rsidRDefault="00596EE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</w:tbl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96EEB" w:rsidRDefault="00596EEB" w:rsidP="00596EEB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Arial" w:hAnsi="Times New Roman" w:cs="Times New Roman"/>
          <w:b/>
          <w:vanish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 xml:space="preserve">Uwaga: Cena ofertowa brutto stanowi sumę kwot z wiersza „razem” z tabel 1 oraz 2. Należy ją wpisać do Formularza oferty. </w:t>
      </w:r>
    </w:p>
    <w:p w:rsidR="00596EEB" w:rsidRDefault="00596EEB" w:rsidP="00596EEB">
      <w:pPr>
        <w:widowControl w:val="0"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ena oferty powinna być podana z dokładnością do dwóch miejsc po przecinku.</w:t>
      </w:r>
    </w:p>
    <w:p w:rsidR="00596EEB" w:rsidRDefault="00596EEB" w:rsidP="00596EE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96EEB" w:rsidRDefault="00596EEB" w:rsidP="00596EEB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</w:p>
    <w:p w:rsidR="00596EEB" w:rsidRDefault="00596EEB" w:rsidP="00596EEB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...............................................................</w:t>
      </w:r>
    </w:p>
    <w:p w:rsidR="00596EEB" w:rsidRDefault="00596EEB" w:rsidP="00596EEB">
      <w:pPr>
        <w:widowControl w:val="0"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  <w:t xml:space="preserve">    ( podpis i pieczęć osoby uprawnionej )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  <w:sectPr w:rsidR="00596EEB">
          <w:pgSz w:w="11906" w:h="16838"/>
          <w:pgMar w:top="851" w:right="1417" w:bottom="1134" w:left="1417" w:header="709" w:footer="566" w:gutter="0"/>
          <w:cols w:space="708"/>
        </w:sectPr>
      </w:pPr>
    </w:p>
    <w:p w:rsidR="00596EEB" w:rsidRDefault="00596EEB" w:rsidP="00596EE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 Nr 2</w:t>
      </w:r>
    </w:p>
    <w:p w:rsidR="00596EEB" w:rsidRDefault="00596EEB" w:rsidP="00596EE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„Dostawa energii elektrycznej dla Starostwa Powiatowego w Płocku oraz jednostek organizacyjnych powiatu płockiego”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spełniam warunki udziału w postepowaniu określone przez Zamawiającego w Specyfikacji Istotnych Warunków Zamówienia.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  <w:t>Informacja w związku z poleganiem na zasobach innych podmiotów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ych</w:t>
      </w:r>
      <w:proofErr w:type="spellEnd"/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 xml:space="preserve"> podmiotu/ów:</w:t>
      </w:r>
    </w:p>
    <w:p w:rsidR="00596EEB" w:rsidRDefault="00596EEB" w:rsidP="00596EEB">
      <w:pPr>
        <w:suppressAutoHyphens w:val="0"/>
        <w:spacing w:line="240" w:lineRule="auto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…………………………………………………………………………………………………...…………………………………………………………..………………………………………, w następującym zakresie:……………………………………………………………………… (wskazać podmiot i określić odpowiedni zakres dla wskazanego podmiotu).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w w:val="100"/>
          <w:sz w:val="24"/>
          <w:szCs w:val="24"/>
          <w:lang w:eastAsia="en-US"/>
        </w:rPr>
      </w:pP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US"/>
        </w:rPr>
        <w:br/>
        <w:t xml:space="preserve">                                                                                                             (podpis) 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prawda oraz zostały przedstawione z pełna świadomością konsekwencji wprowadzenia Zamawiającego w błąd przy przedstawianiu informacji.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596EEB" w:rsidRDefault="00596EEB" w:rsidP="00596EE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Załącznik nr 3</w:t>
      </w:r>
    </w:p>
    <w:p w:rsidR="00596EEB" w:rsidRDefault="00596EEB" w:rsidP="00596EE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596EEB" w:rsidRDefault="00596EEB" w:rsidP="00596EE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„Dostawa energii elektrycznej dla Starostwa Powiatowego w Płocku oraz jednostek organizacyjnych powiatu płockiego”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596EEB" w:rsidRDefault="00596EEB" w:rsidP="00596EE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6EEB" w:rsidRDefault="00596EEB" w:rsidP="00596EE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6EEB" w:rsidRDefault="00596EEB" w:rsidP="00596EE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 w:type="page"/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………………………………………………………………….………………..….……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, nie zachodzą podstawy wykluczenia z postępowania o udzielenie zamówienia.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…………….…….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dnia …………………. . 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</w:t>
      </w:r>
    </w:p>
    <w:p w:rsidR="00596EEB" w:rsidRDefault="00596EEB" w:rsidP="00596EEB">
      <w:pPr>
        <w:spacing w:line="240" w:lineRule="auto"/>
        <w:ind w:left="5664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(podpis)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596EEB" w:rsidRDefault="00596EEB" w:rsidP="00596EE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EEB" w:rsidRDefault="00596EEB" w:rsidP="00596EE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</w:p>
    <w:p w:rsidR="00596EEB" w:rsidRDefault="00596EEB" w:rsidP="00596EEB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8F36B6" w:rsidRDefault="008F36B6" w:rsidP="00596EEB">
      <w:pPr>
        <w:suppressAutoHyphens w:val="0"/>
        <w:spacing w:line="240" w:lineRule="auto"/>
        <w:jc w:val="left"/>
      </w:pPr>
      <w:bookmarkStart w:id="0" w:name="_GoBack"/>
      <w:bookmarkEnd w:id="0"/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735DF"/>
    <w:multiLevelType w:val="hybridMultilevel"/>
    <w:tmpl w:val="7736D95A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8A5A1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27"/>
    <w:rsid w:val="003B5927"/>
    <w:rsid w:val="00596EEB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C3E5-19D7-4C9D-ABD2-C2AFE6B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EEB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96EEB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96EEB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96EEB"/>
    <w:pPr>
      <w:ind w:left="720"/>
    </w:pPr>
  </w:style>
  <w:style w:type="table" w:styleId="Tabela-Siatka">
    <w:name w:val="Table Grid"/>
    <w:basedOn w:val="Standardowy"/>
    <w:uiPriority w:val="39"/>
    <w:rsid w:val="0059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@powiat.pl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2019-05-17T07:52:00Z</dcterms:created>
  <dcterms:modified xsi:type="dcterms:W3CDTF">2019-05-17T07:52:00Z</dcterms:modified>
</cp:coreProperties>
</file>