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22" w:rsidRDefault="00733A22" w:rsidP="00733A22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Załącznik nr1</w:t>
      </w:r>
    </w:p>
    <w:p w:rsidR="00733A22" w:rsidRDefault="00733A22" w:rsidP="00733A2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FORMULARZ OFERTOWY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733A22" w:rsidTr="00733A22">
        <w:trPr>
          <w:trHeight w:val="990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3A22" w:rsidRDefault="00733A22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Część </w:t>
            </w:r>
            <w:r w:rsidR="000D6485"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V</w:t>
            </w:r>
            <w:r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733A22" w:rsidRDefault="00733A22" w:rsidP="000D64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Zakup paliw dla: </w:t>
            </w:r>
            <w:r w:rsidR="000D6485" w:rsidRPr="006C1876">
              <w:rPr>
                <w:rFonts w:ascii="Times New Roman" w:eastAsia="Times New Roman" w:hAnsi="Times New Roman" w:cs="Times New Roman"/>
                <w:sz w:val="24"/>
                <w:szCs w:val="24"/>
              </w:rPr>
              <w:t>Domu Pomocy Społecznej „Nad Jarem” w Nowym Miszewie</w:t>
            </w:r>
            <w:r w:rsidR="000D6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oraz </w:t>
            </w:r>
            <w:r w:rsidR="000D6485" w:rsidRPr="006C1876">
              <w:rPr>
                <w:rFonts w:ascii="Times New Roman" w:eastAsia="Times New Roman" w:hAnsi="Times New Roman" w:cs="Times New Roman"/>
                <w:sz w:val="24"/>
                <w:szCs w:val="24"/>
              </w:rPr>
              <w:t>Warsztatów Terapii Zajęciowej przy Domu Pomocy Społecznej „Nad Jarem” w Nowym Miszewie.</w:t>
            </w:r>
          </w:p>
        </w:tc>
      </w:tr>
      <w:tr w:rsidR="00733A22" w:rsidTr="00733A22">
        <w:trPr>
          <w:trHeight w:val="700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3A22" w:rsidRDefault="00733A22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Nazwa zamówienia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A22" w:rsidRDefault="00733A22">
            <w:pPr>
              <w:widowControl w:val="0"/>
              <w:tabs>
                <w:tab w:val="left" w:pos="5340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bidi="en-US"/>
              </w:rPr>
            </w:pPr>
          </w:p>
          <w:p w:rsidR="00733A22" w:rsidRDefault="00733A22">
            <w:pPr>
              <w:widowControl w:val="0"/>
              <w:tabs>
                <w:tab w:val="left" w:pos="5340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bidi="en-US"/>
              </w:rPr>
              <w:t>„Zakup paliw dla potrzeb Starostwa Powiatowego w Płocku oraz jednostek organizacyjnych powiatu płockiego w 2018 roku”.</w:t>
            </w:r>
          </w:p>
        </w:tc>
      </w:tr>
      <w:tr w:rsidR="00733A22" w:rsidTr="00733A22">
        <w:trPr>
          <w:trHeight w:val="1441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3A22" w:rsidRDefault="00733A22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3A22" w:rsidRDefault="00733A22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Zamawiający: Powiat Płocki reprezentowany przez Zarząd Powiatu w Płocku, ul. Bielska 59, 09-400 Płock</w:t>
            </w:r>
          </w:p>
        </w:tc>
      </w:tr>
      <w:tr w:rsidR="00733A22" w:rsidTr="00733A22">
        <w:trPr>
          <w:trHeight w:val="126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3A22" w:rsidRDefault="00733A2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Wykonawca </w:t>
            </w:r>
          </w:p>
          <w:p w:rsidR="00733A22" w:rsidRDefault="00733A2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(nazwa, adres, e-mail, nr tel., fax)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A22" w:rsidRDefault="00733A22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733A22" w:rsidRDefault="00733A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733A22" w:rsidRDefault="00733A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…………………………………………………………………..</w:t>
            </w:r>
          </w:p>
        </w:tc>
      </w:tr>
      <w:tr w:rsidR="00733A22" w:rsidTr="00733A22">
        <w:trPr>
          <w:trHeight w:val="1117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A22" w:rsidRDefault="00733A22">
            <w:pPr>
              <w:keepNext/>
              <w:widowControl w:val="0"/>
              <w:suppressAutoHyphens/>
              <w:autoSpaceDN w:val="0"/>
              <w:spacing w:after="0" w:line="240" w:lineRule="auto"/>
              <w:ind w:right="5"/>
              <w:jc w:val="both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A22" w:rsidRDefault="00733A22">
            <w:pPr>
              <w:keepNext/>
              <w:widowControl w:val="0"/>
              <w:suppressAutoHyphens/>
              <w:autoSpaceDN w:val="0"/>
              <w:spacing w:after="0" w:line="240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 zamówienia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3A22" w:rsidRDefault="00733A22">
            <w:pPr>
              <w:widowControl w:val="0"/>
              <w:suppressAutoHyphens/>
              <w:autoSpaceDN w:val="0"/>
              <w:spacing w:after="0" w:line="240" w:lineRule="auto"/>
              <w:ind w:right="5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od 01.01.2019 roku do 31.12.2019 roku</w:t>
            </w:r>
          </w:p>
        </w:tc>
      </w:tr>
      <w:tr w:rsidR="00733A22" w:rsidTr="00733A22">
        <w:trPr>
          <w:trHeight w:val="980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3A22" w:rsidRDefault="00733A22">
            <w:pPr>
              <w:keepNext/>
              <w:widowControl w:val="0"/>
              <w:suppressAutoHyphens/>
              <w:autoSpaceDN w:val="0"/>
              <w:spacing w:after="0" w:line="240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Wartość brutto oferty </w:t>
            </w:r>
          </w:p>
          <w:p w:rsidR="00733A22" w:rsidRDefault="00733A22">
            <w:pPr>
              <w:keepNext/>
              <w:widowControl w:val="0"/>
              <w:suppressAutoHyphens/>
              <w:autoSpaceDN w:val="0"/>
              <w:spacing w:after="0" w:line="240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(wartość brutto oferty przeniesiona z formularza cenowego z kolumny 7) 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A22" w:rsidRDefault="00733A22">
            <w:pPr>
              <w:widowControl w:val="0"/>
              <w:suppressAutoHyphens/>
              <w:autoSpaceDN w:val="0"/>
              <w:spacing w:after="0" w:line="240" w:lineRule="auto"/>
              <w:ind w:right="5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733A22" w:rsidRDefault="00733A22">
            <w:pPr>
              <w:widowControl w:val="0"/>
              <w:suppressAutoHyphens/>
              <w:autoSpaceDN w:val="0"/>
              <w:spacing w:after="0" w:line="240" w:lineRule="auto"/>
              <w:ind w:right="5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733A22" w:rsidRDefault="00733A22">
            <w:pPr>
              <w:widowControl w:val="0"/>
              <w:suppressAutoHyphens/>
              <w:autoSpaceDN w:val="0"/>
              <w:spacing w:after="0" w:line="240" w:lineRule="auto"/>
              <w:ind w:right="5"/>
              <w:jc w:val="center"/>
              <w:rPr>
                <w:rFonts w:ascii="Times New Roman" w:eastAsia="Verdana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………………………………….. zł</w:t>
            </w:r>
          </w:p>
        </w:tc>
      </w:tr>
      <w:tr w:rsidR="00733A22" w:rsidTr="00733A22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A22" w:rsidRDefault="00733A2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733A22" w:rsidRDefault="00733A2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 związania ofertą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A22" w:rsidRDefault="00733A22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40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733A22" w:rsidRDefault="00733A22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40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30 dni</w:t>
            </w:r>
          </w:p>
        </w:tc>
      </w:tr>
      <w:tr w:rsidR="00733A22" w:rsidTr="00733A22">
        <w:trPr>
          <w:trHeight w:val="80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A22" w:rsidRDefault="00733A2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A22" w:rsidRDefault="00733A22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40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33A22" w:rsidRDefault="00733A22" w:rsidP="00733A2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Informacja, o której mowa w Dziale I, Rozdział XIV, pkt 9 SIWZ (</w:t>
      </w: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733A22" w:rsidRDefault="00733A22" w:rsidP="00733A2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3A22" w:rsidRDefault="00733A22" w:rsidP="00733A22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zamówienia, istotnych postanowień umowy.</w:t>
      </w:r>
    </w:p>
    <w:p w:rsidR="00733A22" w:rsidRDefault="00733A22" w:rsidP="00733A22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zapoznaliśmy się ze Specyfikacją Istotnych Warunków Zamówienia i nie wnosimy do niej zastrzeżeń oraz zdobyliśmy wszystkie informacje niezbędne do przygotowania oferty. </w:t>
      </w:r>
    </w:p>
    <w:p w:rsidR="00733A22" w:rsidRDefault="00733A22" w:rsidP="00733A22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 w dokumentacji przetargowej. </w:t>
      </w:r>
    </w:p>
    <w:p w:rsidR="00733A22" w:rsidRDefault="00733A22" w:rsidP="00733A22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Oświadczam, że jestem związany niniejszą ofertą przez okres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en-GB" w:bidi="hi-IN"/>
        </w:rPr>
        <w:t>30 dni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od dnia upływu terminu składania ofert.</w:t>
      </w:r>
    </w:p>
    <w:p w:rsidR="00733A22" w:rsidRDefault="00733A22" w:rsidP="00733A22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od numer ___ do ___ stanowią tajemnicę przedsiębiorstwa w rozumieniu przepisów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o zwalczaniu nieuczciwej konkurencji. (*jeżeli dotyczy). </w:t>
      </w:r>
    </w:p>
    <w:p w:rsidR="00733A22" w:rsidRDefault="00733A22" w:rsidP="00733A22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733A22" w:rsidRDefault="00733A22" w:rsidP="00733A22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:rsidR="00733A22" w:rsidRDefault="00733A22" w:rsidP="00733A22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733A22" w:rsidRDefault="00733A22" w:rsidP="00733A22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lastRenderedPageBreak/>
        <w:t>(nazwa podwykonawcy i część zamówienia, której wykonanie Wykonawca zamierza powierzyć podwykonawcę)</w:t>
      </w:r>
    </w:p>
    <w:p w:rsidR="00733A22" w:rsidRDefault="00733A22" w:rsidP="00733A22">
      <w:pPr>
        <w:numPr>
          <w:ilvl w:val="1"/>
          <w:numId w:val="2"/>
        </w:numPr>
        <w:autoSpaceDN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……………………………………………………………………………………………</w:t>
      </w:r>
    </w:p>
    <w:p w:rsidR="00733A22" w:rsidRDefault="00733A22" w:rsidP="00733A22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 Oświadczamy, że dokumenty załączone do oferty opisują stan prawny i faktyczny, aktualny na dzień składania oferty. </w:t>
      </w: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Podajemy dane kontaktowe dla potrzeb niniejszego postępowania. </w:t>
      </w: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Pan/Pani*…………………………………………………………………………………….. </w:t>
      </w: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………………………………., Fax: …………………………………………………</w:t>
      </w: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 </w:t>
      </w: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Niniejszy Formularz Oferty składam/my na ______ kolejno ponumerowanych stronach. </w:t>
      </w:r>
    </w:p>
    <w:p w:rsidR="00733A22" w:rsidRDefault="00733A22" w:rsidP="00733A22">
      <w:p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eastAsia="en-GB"/>
        </w:rPr>
        <w:t>11. 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:rsidR="00733A22" w:rsidRDefault="00733A22" w:rsidP="00733A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  <w:sz w:val="24"/>
          <w:szCs w:val="24"/>
          <w:lang w:eastAsia="pl-PL"/>
        </w:rPr>
        <w:t>.*)</w:t>
      </w: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 załączeniu do oferty:</w:t>
      </w: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733A22" w:rsidRDefault="00733A22" w:rsidP="00733A22">
      <w:pPr>
        <w:widowControl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13. 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*)</w:t>
      </w:r>
    </w:p>
    <w:p w:rsidR="00733A22" w:rsidRDefault="00733A22" w:rsidP="00733A22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(Zamawiający definiuje małego i średniego przedsiębiorcę zgodnie z ustawą z dnia 2 lipca 2004 r.  o swobodzie działalności gospodarczej (Dz. U. 2015 poz. 584 ze zm.)</w:t>
      </w:r>
    </w:p>
    <w:p w:rsidR="00733A22" w:rsidRDefault="00733A22" w:rsidP="00733A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105. [Mały przedsiębiorca] </w:t>
      </w:r>
    </w:p>
    <w:p w:rsidR="00733A22" w:rsidRDefault="00733A22" w:rsidP="00733A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 małego przedsiębiorcę uważa się przedsiębiorcę, który w co najmniej jednym z dwóch ostatnich lat obrotowych:</w:t>
      </w:r>
    </w:p>
    <w:p w:rsidR="00733A22" w:rsidRDefault="00733A22" w:rsidP="00733A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50 pracowników oraz</w:t>
      </w:r>
    </w:p>
    <w:p w:rsidR="00733A22" w:rsidRDefault="00733A22" w:rsidP="00733A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733A22" w:rsidRDefault="00733A22" w:rsidP="00733A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106. [Średni przedsiębiorca] </w:t>
      </w:r>
    </w:p>
    <w:p w:rsidR="00733A22" w:rsidRDefault="00733A22" w:rsidP="00733A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 średniego przedsiębiorcę uważa się przedsiębiorcę, który w co najmniej jednym z dwóch ostatnich lat obrotowych:</w:t>
      </w:r>
    </w:p>
    <w:p w:rsidR="00733A22" w:rsidRDefault="00733A22" w:rsidP="00733A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250 pracowników oraz</w:t>
      </w:r>
    </w:p>
    <w:p w:rsidR="00733A22" w:rsidRDefault="00733A22" w:rsidP="00733A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_______________________, dnia _____________ </w:t>
      </w: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(miejscowość) (data) </w:t>
      </w: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 </w:t>
      </w: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czytelny lub nieczytelny z pieczątką imienną osoby lub osób upoważnionych do podpisu w imieniu Wykonawcy)</w:t>
      </w: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</w:p>
    <w:p w:rsidR="00733A22" w:rsidRDefault="00733A22" w:rsidP="00733A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33A22" w:rsidRDefault="00733A22" w:rsidP="00733A22">
      <w:pPr>
        <w:spacing w:after="0" w:line="276" w:lineRule="auto"/>
        <w:ind w:left="142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W przypadku gdy wykonawca </w:t>
      </w:r>
      <w:r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33A22" w:rsidRDefault="00733A22" w:rsidP="00733A22">
      <w:pPr>
        <w:spacing w:after="0" w:line="276" w:lineRule="auto"/>
        <w:rPr>
          <w:rFonts w:ascii="Arial" w:hAnsi="Arial" w:cs="Arial"/>
          <w:sz w:val="16"/>
          <w:szCs w:val="16"/>
          <w:lang w:eastAsia="pl-PL"/>
        </w:rPr>
        <w:sectPr w:rsidR="00733A22">
          <w:pgSz w:w="11906" w:h="16838"/>
          <w:pgMar w:top="1417" w:right="1274" w:bottom="1417" w:left="1417" w:header="708" w:footer="708" w:gutter="0"/>
          <w:cols w:space="708"/>
        </w:sectPr>
      </w:pPr>
    </w:p>
    <w:p w:rsidR="00733A22" w:rsidRDefault="00733A22" w:rsidP="00733A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lastRenderedPageBreak/>
        <w:t xml:space="preserve">Załącznik do formularza ofertowego 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„Zakup paliw dla potrzeb Starostwa Powiatowego 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br/>
        <w:t>w Płocku oraz jednostek organizacyjnych powiatu płockiego w 2018 roku”</w:t>
      </w:r>
    </w:p>
    <w:p w:rsidR="00733A22" w:rsidRDefault="00733A22" w:rsidP="00733A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A22" w:rsidRDefault="00733A22" w:rsidP="00733A22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F84072">
        <w:rPr>
          <w:rFonts w:ascii="Times New Roman" w:hAnsi="Times New Roman" w:cs="Times New Roman"/>
          <w:b/>
          <w:sz w:val="24"/>
          <w:szCs w:val="24"/>
        </w:rPr>
        <w:t>V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Zakup paliw dla: </w:t>
      </w:r>
      <w:r w:rsidR="00E25230" w:rsidRPr="006C1876">
        <w:rPr>
          <w:rFonts w:ascii="Times New Roman" w:eastAsia="Times New Roman" w:hAnsi="Times New Roman" w:cs="Times New Roman"/>
          <w:sz w:val="24"/>
          <w:szCs w:val="24"/>
        </w:rPr>
        <w:t>Domu Pomocy Społecznej „Nad Jarem” w Nowym Miszewie</w:t>
      </w:r>
      <w:r w:rsidR="00E25230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E25230" w:rsidRPr="006C1876">
        <w:rPr>
          <w:rFonts w:ascii="Times New Roman" w:eastAsia="Times New Roman" w:hAnsi="Times New Roman" w:cs="Times New Roman"/>
          <w:sz w:val="24"/>
          <w:szCs w:val="24"/>
        </w:rPr>
        <w:t>Warsztatów Terapii Zajęciowej przy Domu Pomocy Społecznej „Nad Jarem” w Nowym Miszewie</w:t>
      </w:r>
    </w:p>
    <w:p w:rsidR="00733A22" w:rsidRDefault="00733A22" w:rsidP="00733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630"/>
        <w:gridCol w:w="1922"/>
        <w:gridCol w:w="1559"/>
        <w:gridCol w:w="1985"/>
        <w:gridCol w:w="1701"/>
        <w:gridCol w:w="1701"/>
        <w:gridCol w:w="2268"/>
        <w:gridCol w:w="2977"/>
      </w:tblGrid>
      <w:tr w:rsidR="00733A22" w:rsidTr="00733A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paliwa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 litrach)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obowiązująca na stacji paliw 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Stała marża % **)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Stały upust </w:t>
            </w:r>
          </w:p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(rabat) </w:t>
            </w:r>
          </w:p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22" w:rsidRDefault="00733A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jednostkowa</w:t>
            </w:r>
          </w:p>
          <w:p w:rsidR="00733A22" w:rsidRDefault="00733A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brutto Wykonawcy</w:t>
            </w:r>
          </w:p>
          <w:p w:rsidR="00733A22" w:rsidRDefault="00733A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 zastosowaniu</w:t>
            </w:r>
          </w:p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marży i upustu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oferty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(poz. 3 x poz. 7)</w:t>
            </w:r>
          </w:p>
        </w:tc>
      </w:tr>
      <w:tr w:rsidR="00733A22" w:rsidTr="00733A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733A22" w:rsidTr="00733A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Benzyna bez ołowiowa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Pb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22" w:rsidRDefault="00E25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22" w:rsidTr="00733A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Olej napędowy 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22" w:rsidRDefault="00E25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10 680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A22" w:rsidTr="00733A22">
        <w:trPr>
          <w:gridBefore w:val="5"/>
          <w:wBefore w:w="7797" w:type="dxa"/>
          <w:trHeight w:val="75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A22" w:rsidRDefault="00733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A22" w:rsidRDefault="00733A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A22" w:rsidRDefault="00733A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A22" w:rsidRDefault="00733A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</w:t>
            </w:r>
          </w:p>
          <w:p w:rsidR="00733A22" w:rsidRDefault="00733A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(wartość do wpisania  Formularzu ofertowym)</w:t>
            </w:r>
          </w:p>
        </w:tc>
      </w:tr>
    </w:tbl>
    <w:p w:rsidR="00733A22" w:rsidRDefault="00733A22" w:rsidP="00733A22">
      <w:pPr>
        <w:spacing w:after="0" w:line="240" w:lineRule="auto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Wykonawca dla każdej z części na którą składa ofertę, przedkłada:</w:t>
      </w:r>
    </w:p>
    <w:p w:rsidR="00733A22" w:rsidRDefault="00733A22" w:rsidP="00733A22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d</w:t>
      </w:r>
      <w:r>
        <w:rPr>
          <w:rFonts w:ascii="Times New Roman" w:eastAsia="Times New Roman" w:hAnsi="Times New Roman" w:cs="Times New Roman"/>
          <w:sz w:val="24"/>
          <w:szCs w:val="24"/>
        </w:rPr>
        <w:t>okument potwierdzający cenę jednostkową każdego rodzaju paliwa (zgodnie z opisem przedmiotu zamówienia dla danej części) obowiązującą na stacji paliw w dniu 14.11.2018 roku.</w:t>
      </w:r>
    </w:p>
    <w:p w:rsidR="00733A22" w:rsidRDefault="00733A22" w:rsidP="00733A2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**) Zaoferowany rabat (%) oraz marża (%) będzie stały/a w okresie obowiązywania umowy i winien być uwzględniany na każdej fakturze dotyczącej przedmiotu zawartej umowy.</w:t>
      </w:r>
    </w:p>
    <w:p w:rsidR="00733A22" w:rsidRDefault="00733A22" w:rsidP="00733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33A22" w:rsidRDefault="00733A22" w:rsidP="00733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podpis Wykonawcy lub upoważnionego Przedstawiciela</w:t>
      </w:r>
    </w:p>
    <w:p w:rsidR="00733A22" w:rsidRDefault="00733A22" w:rsidP="00733A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………………………………….                                           </w:t>
      </w:r>
    </w:p>
    <w:p w:rsidR="00733A22" w:rsidRDefault="00733A22" w:rsidP="00733A22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sectPr w:rsidR="00733A22">
          <w:pgSz w:w="16838" w:h="11906" w:orient="landscape"/>
          <w:pgMar w:top="1417" w:right="1417" w:bottom="1274" w:left="1417" w:header="708" w:footer="708" w:gutter="0"/>
          <w:cols w:space="708"/>
        </w:sectPr>
      </w:pP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(miejscowość, data</w:t>
      </w:r>
    </w:p>
    <w:p w:rsidR="008F36B6" w:rsidRDefault="008F36B6"/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27435"/>
    <w:multiLevelType w:val="hybridMultilevel"/>
    <w:tmpl w:val="D660ADDA"/>
    <w:lvl w:ilvl="0" w:tplc="DC762E6C">
      <w:start w:val="1"/>
      <w:numFmt w:val="decimal"/>
      <w:lvlText w:val="%1.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06"/>
    <w:rsid w:val="000D6485"/>
    <w:rsid w:val="004F27FF"/>
    <w:rsid w:val="00693452"/>
    <w:rsid w:val="00733A22"/>
    <w:rsid w:val="00762E1B"/>
    <w:rsid w:val="008F36B6"/>
    <w:rsid w:val="009D5706"/>
    <w:rsid w:val="00E25230"/>
    <w:rsid w:val="00F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C9D98-7186-4B55-A14D-7266388D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A2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733A22"/>
  </w:style>
  <w:style w:type="paragraph" w:styleId="Akapitzlist">
    <w:name w:val="List Paragraph"/>
    <w:basedOn w:val="Normalny"/>
    <w:link w:val="AkapitzlistZnak"/>
    <w:uiPriority w:val="34"/>
    <w:qFormat/>
    <w:rsid w:val="00733A22"/>
    <w:pPr>
      <w:ind w:left="720"/>
      <w:contextualSpacing/>
    </w:pPr>
  </w:style>
  <w:style w:type="table" w:styleId="Tabela-Siatka">
    <w:name w:val="Table Grid"/>
    <w:basedOn w:val="Standardowy"/>
    <w:uiPriority w:val="39"/>
    <w:rsid w:val="00733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3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5</cp:revision>
  <cp:lastPrinted>2018-11-07T10:07:00Z</cp:lastPrinted>
  <dcterms:created xsi:type="dcterms:W3CDTF">2018-11-07T10:05:00Z</dcterms:created>
  <dcterms:modified xsi:type="dcterms:W3CDTF">2018-11-07T10:08:00Z</dcterms:modified>
</cp:coreProperties>
</file>