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34" w:rsidRDefault="00A77134" w:rsidP="00A77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A77134" w:rsidRDefault="00A77134" w:rsidP="00A7713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0"/>
        <w:gridCol w:w="6679"/>
      </w:tblGrid>
      <w:tr w:rsidR="00A77134" w:rsidTr="00A77134">
        <w:trPr>
          <w:trHeight w:val="32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134" w:rsidRDefault="00A7713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OFERTA</w:t>
            </w:r>
          </w:p>
        </w:tc>
      </w:tr>
      <w:tr w:rsidR="00A77134" w:rsidTr="00A77134">
        <w:trPr>
          <w:trHeight w:val="122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Przedmiot przetargu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0"/>
              <w:jc w:val="center"/>
              <w:textAlignment w:val="baseline"/>
              <w:rPr>
                <w:rFonts w:ascii="Times New Roman" w:eastAsia="Verdana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ar-SA" w:bidi="fa-IR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u-ES"/>
              </w:rPr>
              <w:t>Świadczenie usługi kompleksowej (sprzedaż i dystrybucja) paliwa gazowego – gazu ziemnego wysokometanowego (grupy E) do instalacji znajdujących się w obiektach Zespołu Szkół im. Stanisława Staszica w Gąbinie od dnia 01.01.2019 r. – do dnia 31.12.2020 r.”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A77134" w:rsidRPr="001A5700" w:rsidTr="00A77134">
        <w:trPr>
          <w:trHeight w:val="216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7134" w:rsidRDefault="00A7713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Zamawiający: Powiat Płocki reprezentowany przez Zarząd Powiatu w Płocku</w:t>
            </w:r>
          </w:p>
          <w:p w:rsidR="00A77134" w:rsidRDefault="00A7713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ahoma" w:hAnsi="Times New Roman" w:cs="Times New Roman"/>
                <w:kern w:val="3"/>
                <w:sz w:val="24"/>
                <w:szCs w:val="24"/>
                <w:lang w:eastAsia="pl-PL" w:bidi="hi-IN"/>
              </w:rPr>
              <w:t>Adres Zamawiającego</w:t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:</w:t>
            </w:r>
            <w:r>
              <w:rPr>
                <w:rFonts w:ascii="Times New Roman" w:eastAsia="Tahoma" w:hAnsi="Times New Roman" w:cs="Times New Roman"/>
                <w:b/>
                <w:i/>
                <w:kern w:val="3"/>
                <w:sz w:val="24"/>
                <w:szCs w:val="24"/>
                <w:lang w:eastAsia="pl-PL" w:bidi="hi-IN"/>
              </w:rPr>
              <w:tab/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ul. Bielska 59</w:t>
            </w:r>
          </w:p>
          <w:p w:rsidR="00A77134" w:rsidRDefault="00A7713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  <w:t>09-400 Płock</w:t>
            </w:r>
          </w:p>
          <w:p w:rsidR="00A77134" w:rsidRDefault="00A77134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  <w:t>tel.: 24-267-68-00</w:t>
            </w:r>
          </w:p>
          <w:p w:rsidR="00A77134" w:rsidRDefault="00A77134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ab/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>fax: 24-267-68-48</w:t>
            </w:r>
          </w:p>
          <w:p w:rsidR="00A77134" w:rsidRDefault="00A771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ind w:left="2782" w:hanging="1276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ab/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ab/>
            </w: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ab/>
              <w:t xml:space="preserve">e-mail: </w:t>
            </w:r>
            <w:hyperlink r:id="rId5" w:history="1">
              <w:r>
                <w:rPr>
                  <w:rStyle w:val="Hipercze"/>
                  <w:rFonts w:ascii="Times New Roman" w:eastAsia="Tahoma" w:hAnsi="Times New Roman" w:cs="Times New Roman"/>
                  <w:b/>
                  <w:kern w:val="3"/>
                  <w:sz w:val="24"/>
                  <w:szCs w:val="24"/>
                  <w:lang w:val="en-US" w:eastAsia="pl-PL" w:bidi="hi-IN"/>
                </w:rPr>
                <w:t>starostwo@powiat.plock.pl</w:t>
              </w:r>
            </w:hyperlink>
          </w:p>
          <w:p w:rsidR="00A77134" w:rsidRDefault="00A771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3"/>
                <w:sz w:val="24"/>
                <w:szCs w:val="24"/>
                <w:lang w:val="en-US" w:eastAsia="pl-PL" w:bidi="hi-IN"/>
              </w:rPr>
              <w:t xml:space="preserve">                                               http://bip.powiat-plock.pl</w:t>
            </w:r>
          </w:p>
        </w:tc>
      </w:tr>
      <w:tr w:rsidR="00A77134" w:rsidTr="00A77134">
        <w:trPr>
          <w:trHeight w:val="151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Wykonawca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134" w:rsidRDefault="00A771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77134" w:rsidRDefault="00A771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77134" w:rsidRDefault="00A771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77134" w:rsidRDefault="00A771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:rsidR="00A77134" w:rsidRDefault="00A771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A77134" w:rsidTr="00A77134">
        <w:trPr>
          <w:trHeight w:val="110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7134" w:rsidRDefault="00A7713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77134" w:rsidRDefault="00A7713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oferowana*)</w:t>
            </w:r>
          </w:p>
          <w:p w:rsidR="00A77134" w:rsidRDefault="00A77134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5" w:right="5"/>
              <w:textAlignment w:val="baseline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/brutto/ w zł </w:t>
            </w:r>
          </w:p>
          <w:p w:rsidR="00A77134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134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496F1D" w:rsidRDefault="00496F1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  <w:p w:rsidR="00496F1D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……………………………………………………………</w:t>
            </w:r>
          </w:p>
          <w:p w:rsidR="00496F1D" w:rsidRDefault="00496F1D" w:rsidP="00496F1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A77134" w:rsidTr="00A77134">
        <w:trPr>
          <w:trHeight w:val="47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widowControl w:val="0"/>
              <w:tabs>
                <w:tab w:val="left" w:pos="201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zgodnie z SIWZ</w:t>
            </w:r>
          </w:p>
        </w:tc>
      </w:tr>
      <w:tr w:rsidR="00A77134" w:rsidTr="00A77134">
        <w:trPr>
          <w:trHeight w:val="434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Termin związania ofertą</w:t>
            </w:r>
          </w:p>
        </w:tc>
        <w:tc>
          <w:tcPr>
            <w:tcW w:w="6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77134" w:rsidRDefault="00A771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30 dni</w:t>
            </w:r>
          </w:p>
        </w:tc>
      </w:tr>
    </w:tbl>
    <w:p w:rsidR="00A77134" w:rsidRDefault="00A77134" w:rsidP="00A7713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77134" w:rsidRDefault="00A77134" w:rsidP="00A771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Informacja, o której mowa w Dziale I, Rozdział XIV, pkt 10 SIWZ (</w:t>
      </w: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jeżeli dotyczy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):</w:t>
      </w:r>
    </w:p>
    <w:p w:rsidR="00A77134" w:rsidRDefault="00A77134" w:rsidP="00A771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77134" w:rsidRDefault="00A77134" w:rsidP="00A771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77134" w:rsidRDefault="00A77134" w:rsidP="00A77134">
      <w:pPr>
        <w:widowControl w:val="0"/>
        <w:suppressAutoHyphens/>
        <w:autoSpaceDN w:val="0"/>
        <w:spacing w:after="0" w:line="240" w:lineRule="auto"/>
        <w:ind w:left="284" w:hanging="28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                         ...............................................................</w:t>
      </w:r>
    </w:p>
    <w:p w:rsidR="00A77134" w:rsidRDefault="00A77134" w:rsidP="00A7713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( podpis i pieczęć osoby uprawnionej )</w:t>
      </w:r>
    </w:p>
    <w:p w:rsidR="00A77134" w:rsidRDefault="00A77134" w:rsidP="00A7713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A77134" w:rsidRDefault="00A77134" w:rsidP="00A7713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istotnych postanowień umowy.</w:t>
      </w:r>
    </w:p>
    <w:p w:rsidR="00A77134" w:rsidRDefault="00A77134" w:rsidP="00A7713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A77134" w:rsidRDefault="00A77134" w:rsidP="00A77134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przetargowej. </w:t>
      </w:r>
    </w:p>
    <w:p w:rsidR="00A77134" w:rsidRDefault="00A77134" w:rsidP="00A771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en-GB" w:bidi="hi-IN"/>
        </w:rPr>
        <w:t>30 dni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A77134" w:rsidRDefault="00A77134" w:rsidP="00A771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do ___ stanowią tajemnicę przedsiębiorstwa w rozumieniu przepisów ustawy o zwalczaniu nieuczciwej konkurencji. (*jeżeli dotyczy) </w:t>
      </w:r>
    </w:p>
    <w:p w:rsidR="00A77134" w:rsidRDefault="00A77134" w:rsidP="00A7713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A77134" w:rsidRDefault="00A77134" w:rsidP="00A77134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A77134" w:rsidRDefault="00A77134" w:rsidP="00A77134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A77134" w:rsidRDefault="00A77134" w:rsidP="00A7713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A77134" w:rsidRDefault="00A77134" w:rsidP="00A77134">
      <w:pPr>
        <w:numPr>
          <w:ilvl w:val="1"/>
          <w:numId w:val="2"/>
        </w:numPr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A77134" w:rsidRDefault="00A77134" w:rsidP="00A77134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Oświadczamy, że dokumenty załączone do oferty opisują stan prawny i faktyczny, aktualny na dzień składania oferty.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Podajemy dane kontaktowe dla potrzeb niniejszego postępowania.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………………………………., Fax: …………………………………………………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Niniejszy Formularz Oferty składam/my na ______ kolejno ponumerowanych stronach. </w:t>
      </w:r>
    </w:p>
    <w:p w:rsidR="00A77134" w:rsidRDefault="00A77134" w:rsidP="00A77134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>11. 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A77134" w:rsidRDefault="00A77134" w:rsidP="00A7713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 załączeniu do oferty: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A77134" w:rsidRDefault="00A77134" w:rsidP="00A77134">
      <w:pPr>
        <w:widowControl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13. 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*)</w:t>
      </w:r>
    </w:p>
    <w:p w:rsidR="00A77134" w:rsidRDefault="00A77134" w:rsidP="00A7713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2 lipca 2004 r.  o swobodzie działalności gospodarczej (Dz. U. 2015 poz. 584 ze zm.)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105. [Mały przedsiębiorca] 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małego przedsiębiorcę uważa się przedsiębiorcę, który w co najmniej jednym z dwóch ostatnich lat obrotowych: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50 pracowników oraz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106. [Średni przedsiębiorca] 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 średniego przedsiębiorcę uważa się przedsiębiorcę, który w co najmniej jednym z dwóch ostatnich lat obrotowych: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1) zatrudniał średniorocznie mniej niż 250 pracowników oraz</w:t>
      </w:r>
    </w:p>
    <w:p w:rsidR="00A77134" w:rsidRDefault="00A77134" w:rsidP="00A771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A77134" w:rsidRDefault="00A77134" w:rsidP="00A77134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A77134" w:rsidRDefault="00A77134" w:rsidP="00A77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134" w:rsidRDefault="00A77134" w:rsidP="00A77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134" w:rsidRDefault="00A77134" w:rsidP="00A7713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F36B6" w:rsidRDefault="00A77134" w:rsidP="00D379CD">
      <w:pPr>
        <w:spacing w:after="0" w:line="276" w:lineRule="auto"/>
        <w:ind w:left="142"/>
        <w:jc w:val="both"/>
      </w:pPr>
      <w:r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W przypadku gdy wykonawca </w:t>
      </w:r>
      <w:r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F36B6" w:rsidSect="00D379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735DF"/>
    <w:multiLevelType w:val="hybridMultilevel"/>
    <w:tmpl w:val="D6C607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02"/>
    <w:rsid w:val="001A5700"/>
    <w:rsid w:val="00496F1D"/>
    <w:rsid w:val="00693452"/>
    <w:rsid w:val="008F36B6"/>
    <w:rsid w:val="00A27402"/>
    <w:rsid w:val="00A77134"/>
    <w:rsid w:val="00D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715FE-E2CC-4249-88EC-A56BD9FF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1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A7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77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.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5</cp:revision>
  <dcterms:created xsi:type="dcterms:W3CDTF">2018-09-04T08:35:00Z</dcterms:created>
  <dcterms:modified xsi:type="dcterms:W3CDTF">2018-09-04T08:38:00Z</dcterms:modified>
</cp:coreProperties>
</file>