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07F" w:rsidRDefault="002C307F" w:rsidP="002C307F">
      <w:pPr>
        <w:spacing w:after="0" w:line="240" w:lineRule="auto"/>
        <w:ind w:left="6372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2</w:t>
      </w:r>
    </w:p>
    <w:p w:rsidR="002C307F" w:rsidRDefault="002C307F" w:rsidP="002C307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C307F" w:rsidRDefault="002C307F" w:rsidP="002C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bookmarkStart w:id="0" w:name="_GoBack"/>
      <w:bookmarkEnd w:id="0"/>
    </w:p>
    <w:p w:rsidR="002C307F" w:rsidRDefault="002C307F" w:rsidP="002C30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Nazwa i adres Wykonawcy</w:t>
      </w:r>
    </w:p>
    <w:p w:rsidR="002C307F" w:rsidRDefault="002C307F" w:rsidP="002C3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07F" w:rsidRDefault="002C307F" w:rsidP="002C3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2C307F" w:rsidRDefault="002C307F" w:rsidP="002C3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594"/>
        <w:gridCol w:w="5468"/>
      </w:tblGrid>
      <w:tr w:rsidR="002C307F" w:rsidTr="002C307F">
        <w:trPr>
          <w:trHeight w:val="647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7F" w:rsidRDefault="002C3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7F" w:rsidRDefault="002C307F" w:rsidP="002C30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Organizacja i przeprowadzenie terenowych warsztatów ekologicznych dla dzieci i młodzieży szkolnej z terenu Powiatu Płockiego</w:t>
            </w:r>
          </w:p>
        </w:tc>
      </w:tr>
      <w:tr w:rsidR="002C307F" w:rsidTr="002C307F"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7F" w:rsidRDefault="002C3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7F" w:rsidRDefault="002C30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 ramach projektu pn. „Ochrona bioróżnorodności oraz ograniczenie negatywnego oddziaływania ruchu turystycznego na obszary cenne przyrodniczo  i promowanie lokalnych walorów przyrodniczych na terenie powiatu płockiego” współfinansowany przez Unię Europejską w ramach Regionalnego Programu Operacyjnego Województwa Mazowieckiego na lata 2014 – 2020 </w:t>
            </w:r>
          </w:p>
          <w:p w:rsidR="002C307F" w:rsidRDefault="002C30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Oś Priorytetowa V „Gospodarka przyjazna środowisku” Działanie 5.4 „Ochrona bioróżnorodności”</w:t>
            </w:r>
          </w:p>
        </w:tc>
      </w:tr>
      <w:tr w:rsidR="002C307F" w:rsidTr="002C307F"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7F" w:rsidRDefault="002C3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2C307F" w:rsidRDefault="002C3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Zamawiający</w:t>
            </w:r>
          </w:p>
          <w:p w:rsidR="002C307F" w:rsidRDefault="002C3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7F" w:rsidRDefault="002C3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Powiat Płocki reprezentowany przez Zarząd Powiatu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w Płocku</w:t>
            </w:r>
          </w:p>
        </w:tc>
      </w:tr>
      <w:tr w:rsidR="002C307F" w:rsidTr="002C307F"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7F" w:rsidRDefault="002C3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2C307F" w:rsidRDefault="002C3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Wykonawca</w:t>
            </w:r>
          </w:p>
          <w:p w:rsidR="002C307F" w:rsidRDefault="002C3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>Adres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 xml:space="preserve"> tel./fax/e-mail</w:t>
            </w:r>
          </w:p>
          <w:p w:rsidR="002C307F" w:rsidRDefault="002C3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7F" w:rsidRDefault="002C3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</w:pPr>
          </w:p>
          <w:p w:rsidR="002C307F" w:rsidRDefault="002C3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……………………………………………………….</w:t>
            </w:r>
          </w:p>
          <w:p w:rsidR="002C307F" w:rsidRDefault="002C3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……………………………………………………….</w:t>
            </w:r>
          </w:p>
        </w:tc>
      </w:tr>
      <w:tr w:rsidR="002C307F" w:rsidTr="002C307F">
        <w:trPr>
          <w:trHeight w:val="615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7F" w:rsidRDefault="002C3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2C307F" w:rsidRDefault="002C3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Cena ofertowa za całość zadania </w:t>
            </w:r>
          </w:p>
          <w:p w:rsidR="002C307F" w:rsidRDefault="002C3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 zł brutto (cyfrowo)</w:t>
            </w:r>
          </w:p>
          <w:p w:rsidR="002C307F" w:rsidRDefault="002C3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7F" w:rsidRDefault="002C3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2C307F" w:rsidRDefault="002C3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2C307F" w:rsidRDefault="002C3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…………………………………………..</w:t>
            </w:r>
          </w:p>
        </w:tc>
      </w:tr>
      <w:tr w:rsidR="002C307F" w:rsidTr="002C307F">
        <w:trPr>
          <w:trHeight w:val="529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7F" w:rsidRDefault="002C3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2C307F" w:rsidRDefault="002C3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Doświadczenie – ilość warsztatów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7F" w:rsidRDefault="002C3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2C307F" w:rsidRDefault="002C3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…………………………………………..</w:t>
            </w:r>
          </w:p>
        </w:tc>
      </w:tr>
      <w:tr w:rsidR="002C307F" w:rsidTr="002C307F">
        <w:trPr>
          <w:trHeight w:val="529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7F" w:rsidRDefault="002C3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2C307F" w:rsidRDefault="002C3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Liczba placówek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7F" w:rsidRDefault="002C3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2C307F" w:rsidRDefault="002C3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…………………………………………..</w:t>
            </w:r>
          </w:p>
        </w:tc>
      </w:tr>
      <w:tr w:rsidR="002C307F" w:rsidTr="002C307F"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7F" w:rsidRDefault="002C3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2C307F" w:rsidRDefault="002C3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Termin realizacji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7F" w:rsidRDefault="002C3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2C307F" w:rsidRDefault="002C3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zgodnie z terminem określonym w ogłoszeniu </w:t>
            </w:r>
          </w:p>
        </w:tc>
      </w:tr>
      <w:tr w:rsidR="002C307F" w:rsidTr="002C307F">
        <w:trPr>
          <w:trHeight w:val="1417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7F" w:rsidRDefault="002C3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Uprawnieni przedstawiciele Wykonawcy na podstawie odpowiednich dokumentów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7F" w:rsidRDefault="002C307F" w:rsidP="008A5AF1">
            <w:pPr>
              <w:pStyle w:val="Akapitzlist"/>
              <w:numPr>
                <w:ilvl w:val="4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………………………………………………….</w:t>
            </w:r>
          </w:p>
          <w:p w:rsidR="002C307F" w:rsidRDefault="002C307F" w:rsidP="008A5AF1">
            <w:pPr>
              <w:pStyle w:val="Akapitzlist"/>
              <w:numPr>
                <w:ilvl w:val="4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………………………………………………….</w:t>
            </w:r>
          </w:p>
          <w:p w:rsidR="002C307F" w:rsidRDefault="002C307F" w:rsidP="008A5AF1">
            <w:pPr>
              <w:pStyle w:val="Akapitzlist"/>
              <w:numPr>
                <w:ilvl w:val="4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………………………………………………….</w:t>
            </w:r>
          </w:p>
        </w:tc>
      </w:tr>
    </w:tbl>
    <w:p w:rsidR="002C307F" w:rsidRDefault="002C307F" w:rsidP="002C3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Oferujemy wykonanie prac objętych zamówieniem, zgodnie z wymogami Opisu przedmiotu zamówienia pn.</w:t>
      </w:r>
      <w:r>
        <w:rPr>
          <w:rFonts w:ascii="Times New Roman" w:hAnsi="Times New Roman" w:cs="Times New Roman"/>
          <w:b/>
          <w:sz w:val="24"/>
          <w:szCs w:val="24"/>
        </w:rPr>
        <w:t xml:space="preserve"> „Organizację i przeprowadzenie terenowych warsztatów ekologicznych dla dzieci i młodzieży szkolnej z terenu Powiatu Płockiego” w ramach projektu pn.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„Ochrona bioróżnorodności oraz ograniczenie negatywnego oddziaływania ruchu turystycznego na obszary cenne przyrodni</w:t>
      </w:r>
      <w:r>
        <w:rPr>
          <w:rFonts w:ascii="Times New Roman" w:hAnsi="Times New Roman" w:cs="Times New Roman"/>
          <w:b/>
          <w:sz w:val="24"/>
          <w:szCs w:val="24"/>
        </w:rPr>
        <w:t xml:space="preserve">czo 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i promowanie lokalnych walorów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t>przyrodniczych na terenie powiatu płockiego” współfinansowany przez Unię Europejską w ramach Regionalnego Programu Operacyjnego Województwa Mazowieckiego na lata 2014 – 2020 Oś Priorytetowa V „Gospodarka przyjazna środowisku” Działanie 5.4 „Ochrona bioróżnorodności”</w:t>
      </w:r>
    </w:p>
    <w:p w:rsidR="002C307F" w:rsidRDefault="002C307F" w:rsidP="002C307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C307F" w:rsidRDefault="002C307F" w:rsidP="002C307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1.Oświadczamy, ze zapoznaliśmy się z dokumentacją i zdobyliśmy konieczne informacje do przygotowania oferty.</w:t>
      </w:r>
    </w:p>
    <w:p w:rsidR="002C307F" w:rsidRDefault="002C307F" w:rsidP="002C307F">
      <w:pPr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2. Zamówienie zrealizujemy przy udziale podwykonawców:</w:t>
      </w:r>
    </w:p>
    <w:p w:rsidR="002C307F" w:rsidRDefault="002C307F" w:rsidP="002C307F">
      <w:pPr>
        <w:pStyle w:val="Akapitzlist"/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:rsidR="002C307F" w:rsidRDefault="002C307F" w:rsidP="002C307F">
      <w:pPr>
        <w:pStyle w:val="Akapitzlist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(nazwa podwykonawcy i/lub część zamówienia, której wykonanie wykonawca zamierza powierzyć podwykonawcy – jeżeli jest już wyznaczony)</w:t>
      </w:r>
    </w:p>
    <w:p w:rsidR="002C307F" w:rsidRDefault="002C307F" w:rsidP="002C307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Załącznikami do niniejszej oferty są:</w:t>
      </w:r>
    </w:p>
    <w:p w:rsidR="002C307F" w:rsidRDefault="002C307F" w:rsidP="002C30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07F" w:rsidRDefault="002C307F" w:rsidP="002C307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………………………………………………</w:t>
      </w:r>
    </w:p>
    <w:p w:rsidR="002C307F" w:rsidRDefault="002C307F" w:rsidP="002C307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………………………………………………</w:t>
      </w:r>
    </w:p>
    <w:p w:rsidR="002C307F" w:rsidRDefault="002C307F" w:rsidP="002C307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3………………………………………………...</w:t>
      </w:r>
    </w:p>
    <w:p w:rsidR="002C307F" w:rsidRDefault="002C307F" w:rsidP="002C307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………………………………………………</w:t>
      </w:r>
    </w:p>
    <w:p w:rsidR="002C307F" w:rsidRDefault="002C307F" w:rsidP="002C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07F" w:rsidRDefault="002C307F" w:rsidP="002C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07F" w:rsidRDefault="002C307F" w:rsidP="002C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07F" w:rsidRDefault="002C307F" w:rsidP="002C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………………………                   ………………………………….………………………</w:t>
      </w:r>
    </w:p>
    <w:p w:rsidR="002C307F" w:rsidRDefault="002C307F" w:rsidP="002C307F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Wykonawcy lub upoważnionego przedstawiciela Wykonawcy</w:t>
      </w:r>
    </w:p>
    <w:p w:rsidR="008F36B6" w:rsidRDefault="008F36B6"/>
    <w:sectPr w:rsidR="008F36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E7C" w:rsidRDefault="00B63E7C" w:rsidP="00B63E7C">
      <w:pPr>
        <w:spacing w:after="0" w:line="240" w:lineRule="auto"/>
      </w:pPr>
      <w:r>
        <w:separator/>
      </w:r>
    </w:p>
  </w:endnote>
  <w:endnote w:type="continuationSeparator" w:id="0">
    <w:p w:rsidR="00B63E7C" w:rsidRDefault="00B63E7C" w:rsidP="00B6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E7C" w:rsidRDefault="00B63E7C" w:rsidP="00B63E7C">
      <w:pPr>
        <w:spacing w:after="0" w:line="240" w:lineRule="auto"/>
      </w:pPr>
      <w:r>
        <w:separator/>
      </w:r>
    </w:p>
  </w:footnote>
  <w:footnote w:type="continuationSeparator" w:id="0">
    <w:p w:rsidR="00B63E7C" w:rsidRDefault="00B63E7C" w:rsidP="00B63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E7C" w:rsidRDefault="00B63E7C">
    <w:pPr>
      <w:pStyle w:val="Nagwek"/>
    </w:pPr>
    <w:r w:rsidRPr="00B1671A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5408" behindDoc="1" locked="0" layoutInCell="1" allowOverlap="1" wp14:anchorId="010F40E7" wp14:editId="41399537">
          <wp:simplePos x="0" y="0"/>
          <wp:positionH relativeFrom="column">
            <wp:posOffset>4428490</wp:posOffset>
          </wp:positionH>
          <wp:positionV relativeFrom="paragraph">
            <wp:posOffset>-10160</wp:posOffset>
          </wp:positionV>
          <wp:extent cx="1819275" cy="447675"/>
          <wp:effectExtent l="0" t="0" r="9525" b="9525"/>
          <wp:wrapTight wrapText="bothSides">
            <wp:wrapPolygon edited="0">
              <wp:start x="0" y="0"/>
              <wp:lineTo x="0" y="21140"/>
              <wp:lineTo x="21487" y="21140"/>
              <wp:lineTo x="21487" y="0"/>
              <wp:lineTo x="0" y="0"/>
            </wp:wrapPolygon>
          </wp:wrapTight>
          <wp:docPr id="8" name="Obraz 8" descr="https://www.funduszedlamazowsza.eu/g2/oryginal/2015_09/16d2faf7dead7be30cd71efb1aa01a1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funduszedlamazowsza.eu/g2/oryginal/2015_09/16d2faf7dead7be30cd71efb1aa01a1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671A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3360" behindDoc="1" locked="0" layoutInCell="1" allowOverlap="1" wp14:anchorId="3A7B0630" wp14:editId="1CA9213A">
          <wp:simplePos x="0" y="0"/>
          <wp:positionH relativeFrom="column">
            <wp:posOffset>3000375</wp:posOffset>
          </wp:positionH>
          <wp:positionV relativeFrom="paragraph">
            <wp:posOffset>-10160</wp:posOffset>
          </wp:positionV>
          <wp:extent cx="1327150" cy="448310"/>
          <wp:effectExtent l="0" t="0" r="6350" b="8890"/>
          <wp:wrapTight wrapText="bothSides">
            <wp:wrapPolygon edited="0">
              <wp:start x="0" y="0"/>
              <wp:lineTo x="0" y="21110"/>
              <wp:lineTo x="21393" y="21110"/>
              <wp:lineTo x="21393" y="0"/>
              <wp:lineTo x="0" y="0"/>
            </wp:wrapPolygon>
          </wp:wrapTight>
          <wp:docPr id="6" name="Obraz 1" descr="C:\Users\mwarzynska\Desktop\logo-mazowsz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warzynska\Desktop\logo-mazowsze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1312" behindDoc="1" locked="0" layoutInCell="1" allowOverlap="1" wp14:anchorId="44CD8897" wp14:editId="1BFDE193">
          <wp:simplePos x="0" y="0"/>
          <wp:positionH relativeFrom="column">
            <wp:posOffset>1304925</wp:posOffset>
          </wp:positionH>
          <wp:positionV relativeFrom="paragraph">
            <wp:posOffset>-81280</wp:posOffset>
          </wp:positionV>
          <wp:extent cx="1600200" cy="532130"/>
          <wp:effectExtent l="0" t="0" r="0" b="1270"/>
          <wp:wrapTight wrapText="bothSides">
            <wp:wrapPolygon edited="0">
              <wp:start x="0" y="0"/>
              <wp:lineTo x="0" y="20878"/>
              <wp:lineTo x="21343" y="20878"/>
              <wp:lineTo x="2134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1671A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75875298" wp14:editId="63789398">
          <wp:simplePos x="0" y="0"/>
          <wp:positionH relativeFrom="margin">
            <wp:align>left</wp:align>
          </wp:positionH>
          <wp:positionV relativeFrom="paragraph">
            <wp:posOffset>-181610</wp:posOffset>
          </wp:positionV>
          <wp:extent cx="1212850" cy="632460"/>
          <wp:effectExtent l="0" t="0" r="6350" b="0"/>
          <wp:wrapTight wrapText="bothSides">
            <wp:wrapPolygon edited="0">
              <wp:start x="0" y="0"/>
              <wp:lineTo x="0" y="20819"/>
              <wp:lineTo x="21374" y="20819"/>
              <wp:lineTo x="21374" y="0"/>
              <wp:lineTo x="0" y="0"/>
            </wp:wrapPolygon>
          </wp:wrapTight>
          <wp:docPr id="5" name="Obraz 4" descr="C:\Users\mwarzynska\Desktop\Logo - Fundusze Europejsk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warzynska\Desktop\Logo - Fundusze Europejskie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632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6" w:hanging="6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6" w:hanging="6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6" w:hanging="6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6" w:hanging="6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6" w:hanging="6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6" w:hanging="6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6" w:hanging="6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6" w:hanging="6"/>
      </w:pPr>
    </w:lvl>
  </w:abstractNum>
  <w:abstractNum w:abstractNumId="1" w15:restartNumberingAfterBreak="0">
    <w:nsid w:val="09D852B3"/>
    <w:multiLevelType w:val="hybridMultilevel"/>
    <w:tmpl w:val="FE94097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BC"/>
    <w:rsid w:val="002C307F"/>
    <w:rsid w:val="00693452"/>
    <w:rsid w:val="008F36B6"/>
    <w:rsid w:val="00B63E7C"/>
    <w:rsid w:val="00F5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F025E-D6F2-4087-A849-056C0B5C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07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2C307F"/>
  </w:style>
  <w:style w:type="paragraph" w:styleId="Akapitzlist">
    <w:name w:val="List Paragraph"/>
    <w:basedOn w:val="Normalny"/>
    <w:link w:val="AkapitzlistZnak"/>
    <w:uiPriority w:val="34"/>
    <w:qFormat/>
    <w:rsid w:val="002C307F"/>
    <w:pPr>
      <w:ind w:left="720"/>
      <w:contextualSpacing/>
    </w:pPr>
  </w:style>
  <w:style w:type="table" w:styleId="Tabela-Siatka">
    <w:name w:val="Table Grid"/>
    <w:basedOn w:val="Standardowy"/>
    <w:uiPriority w:val="59"/>
    <w:rsid w:val="002C307F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63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E7C"/>
  </w:style>
  <w:style w:type="paragraph" w:styleId="Stopka">
    <w:name w:val="footer"/>
    <w:basedOn w:val="Normalny"/>
    <w:link w:val="StopkaZnak"/>
    <w:uiPriority w:val="99"/>
    <w:unhideWhenUsed/>
    <w:rsid w:val="00B63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E7C"/>
  </w:style>
  <w:style w:type="paragraph" w:styleId="Tekstdymka">
    <w:name w:val="Balloon Text"/>
    <w:basedOn w:val="Normalny"/>
    <w:link w:val="TekstdymkaZnak"/>
    <w:uiPriority w:val="99"/>
    <w:semiHidden/>
    <w:unhideWhenUsed/>
    <w:rsid w:val="00B63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0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3</cp:revision>
  <cp:lastPrinted>2018-06-01T05:50:00Z</cp:lastPrinted>
  <dcterms:created xsi:type="dcterms:W3CDTF">2018-06-01T05:39:00Z</dcterms:created>
  <dcterms:modified xsi:type="dcterms:W3CDTF">2018-06-01T05:50:00Z</dcterms:modified>
</cp:coreProperties>
</file>