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1F" w:rsidRDefault="0082611F" w:rsidP="000B5A83">
      <w:pPr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>Dział II</w:t>
      </w:r>
    </w:p>
    <w:p w:rsidR="00361FB2" w:rsidRPr="000B5A83" w:rsidRDefault="000B5A83" w:rsidP="00974C79">
      <w:pPr>
        <w:jc w:val="both"/>
        <w:rPr>
          <w:rFonts w:asciiTheme="minorHAnsi" w:hAnsiTheme="minorHAnsi" w:cs="Times New Roman"/>
          <w:b/>
          <w:sz w:val="24"/>
        </w:rPr>
      </w:pPr>
      <w:r w:rsidRPr="000B5A83">
        <w:rPr>
          <w:rFonts w:asciiTheme="minorHAnsi" w:hAnsiTheme="minorHAnsi" w:cs="Times New Roman"/>
          <w:b/>
          <w:sz w:val="24"/>
        </w:rPr>
        <w:t xml:space="preserve">Część </w:t>
      </w:r>
      <w:r w:rsidR="00974C79">
        <w:rPr>
          <w:rFonts w:asciiTheme="minorHAnsi" w:hAnsiTheme="minorHAnsi" w:cs="Times New Roman"/>
          <w:b/>
          <w:sz w:val="24"/>
        </w:rPr>
        <w:t>2</w:t>
      </w:r>
      <w:r w:rsidR="000C18B4">
        <w:rPr>
          <w:rFonts w:asciiTheme="minorHAnsi" w:hAnsiTheme="minorHAnsi" w:cs="Times New Roman"/>
          <w:b/>
          <w:sz w:val="24"/>
        </w:rPr>
        <w:t>.</w:t>
      </w:r>
      <w:r w:rsidRPr="000B5A83">
        <w:rPr>
          <w:rFonts w:asciiTheme="minorHAnsi" w:hAnsiTheme="minorHAnsi" w:cs="Times New Roman"/>
          <w:b/>
          <w:sz w:val="24"/>
        </w:rPr>
        <w:t xml:space="preserve"> </w:t>
      </w:r>
      <w:r w:rsidR="00361FB2" w:rsidRPr="000B5A83">
        <w:rPr>
          <w:rFonts w:asciiTheme="minorHAnsi" w:hAnsiTheme="minorHAnsi" w:cs="Times New Roman"/>
          <w:b/>
          <w:sz w:val="24"/>
        </w:rPr>
        <w:t>Opis przedmiotu zamówienia</w:t>
      </w:r>
      <w:r w:rsidR="00974C79">
        <w:rPr>
          <w:rFonts w:asciiTheme="minorHAnsi" w:hAnsiTheme="minorHAnsi" w:cs="Times New Roman"/>
          <w:b/>
          <w:sz w:val="24"/>
        </w:rPr>
        <w:t xml:space="preserve"> – Dom Pomocy Społecznej „Nad Jarem” w Nowym Miszewie</w:t>
      </w:r>
    </w:p>
    <w:p w:rsidR="000B5A83" w:rsidRPr="000B5A83" w:rsidRDefault="000B5A83" w:rsidP="000B5A83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0B5A83">
        <w:rPr>
          <w:rFonts w:asciiTheme="minorHAnsi" w:hAnsiTheme="minorHAnsi" w:cs="Calibri"/>
          <w:bCs/>
          <w:sz w:val="24"/>
        </w:rPr>
        <w:t xml:space="preserve">Przedmiotem zamówienia jest dostawa sprzętu komputerowego do </w:t>
      </w:r>
      <w:r>
        <w:rPr>
          <w:rFonts w:asciiTheme="minorHAnsi" w:hAnsiTheme="minorHAnsi" w:cs="Calibri"/>
          <w:bCs/>
          <w:sz w:val="24"/>
        </w:rPr>
        <w:t>Domu Pomocy Społecznej „Nad Jarem” w Nowym Miszewie ul. Pałacowa 2b, 09-470 Bodzanów</w:t>
      </w:r>
      <w:r w:rsidRPr="000B5A83">
        <w:rPr>
          <w:rFonts w:asciiTheme="minorHAnsi" w:hAnsiTheme="minorHAnsi" w:cs="Calibri"/>
          <w:bCs/>
          <w:sz w:val="24"/>
        </w:rPr>
        <w:t xml:space="preserve">, </w:t>
      </w:r>
      <w:proofErr w:type="spellStart"/>
      <w:r w:rsidRPr="000B5A83">
        <w:rPr>
          <w:rFonts w:asciiTheme="minorHAnsi" w:hAnsiTheme="minorHAnsi" w:cs="Calibri"/>
          <w:bCs/>
          <w:sz w:val="24"/>
        </w:rPr>
        <w:t>t.j</w:t>
      </w:r>
      <w:proofErr w:type="spellEnd"/>
      <w:r w:rsidRPr="000B5A83">
        <w:rPr>
          <w:rFonts w:asciiTheme="minorHAnsi" w:hAnsiTheme="minorHAnsi" w:cs="Calibri"/>
          <w:bCs/>
          <w:sz w:val="24"/>
        </w:rPr>
        <w:t>.</w:t>
      </w:r>
    </w:p>
    <w:p w:rsidR="000B5A83" w:rsidRPr="000B5A83" w:rsidRDefault="000B5A83" w:rsidP="000B5A83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0B5A83">
        <w:rPr>
          <w:rFonts w:asciiTheme="minorHAnsi" w:hAnsiTheme="minorHAnsi" w:cs="Calibri"/>
          <w:b/>
          <w:bCs/>
          <w:sz w:val="24"/>
        </w:rPr>
        <w:t xml:space="preserve">- </w:t>
      </w:r>
      <w:r>
        <w:rPr>
          <w:rFonts w:asciiTheme="minorHAnsi" w:hAnsiTheme="minorHAnsi" w:cs="Calibri"/>
          <w:b/>
          <w:bCs/>
          <w:sz w:val="24"/>
        </w:rPr>
        <w:t xml:space="preserve">zestaw komputerowy- 3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0B5A83" w:rsidRDefault="000B5A83" w:rsidP="000B5A83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0B5A83">
        <w:rPr>
          <w:rFonts w:asciiTheme="minorHAnsi" w:hAnsiTheme="minorHAnsi" w:cs="Calibri"/>
          <w:b/>
          <w:bCs/>
          <w:sz w:val="24"/>
        </w:rPr>
        <w:t>- pa</w:t>
      </w:r>
      <w:r>
        <w:rPr>
          <w:rFonts w:asciiTheme="minorHAnsi" w:hAnsiTheme="minorHAnsi" w:cs="Calibri"/>
          <w:b/>
          <w:bCs/>
          <w:sz w:val="24"/>
        </w:rPr>
        <w:t>kiet oprogramowania biurowego- 3</w:t>
      </w:r>
      <w:r w:rsidRPr="000B5A83">
        <w:rPr>
          <w:rFonts w:asciiTheme="minorHAnsi" w:hAnsiTheme="minorHAnsi" w:cs="Calibri"/>
          <w:b/>
          <w:bCs/>
          <w:sz w:val="24"/>
        </w:rPr>
        <w:t xml:space="preserve"> </w:t>
      </w:r>
      <w:proofErr w:type="spellStart"/>
      <w:r w:rsidRPr="000B5A83">
        <w:rPr>
          <w:rFonts w:asciiTheme="minorHAnsi" w:hAnsiTheme="minorHAnsi" w:cs="Calibri"/>
          <w:b/>
          <w:bCs/>
          <w:sz w:val="24"/>
        </w:rPr>
        <w:t>szt</w:t>
      </w:r>
      <w:proofErr w:type="spellEnd"/>
      <w:r w:rsidRPr="000B5A83">
        <w:rPr>
          <w:rFonts w:asciiTheme="minorHAnsi" w:hAnsiTheme="minorHAnsi" w:cs="Calibri"/>
          <w:b/>
          <w:bCs/>
          <w:sz w:val="24"/>
        </w:rPr>
        <w:t>,</w:t>
      </w:r>
    </w:p>
    <w:p w:rsidR="000B5A83" w:rsidRDefault="000B5A83" w:rsidP="000B5A83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Theme="minorHAnsi" w:hAnsiTheme="minorHAnsi" w:cs="Calibri"/>
          <w:b/>
          <w:bCs/>
          <w:sz w:val="24"/>
        </w:rPr>
        <w:t xml:space="preserve">- urządzenie wielofunkcyjne A3- 1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0B5A83" w:rsidRDefault="000B5A83" w:rsidP="000B5A83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Theme="minorHAnsi" w:hAnsiTheme="minorHAnsi" w:cs="Calibri"/>
          <w:b/>
          <w:bCs/>
          <w:sz w:val="24"/>
        </w:rPr>
        <w:t xml:space="preserve">- urządzenie wielofunkcyjne A4- 1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  <w:r>
        <w:rPr>
          <w:rFonts w:asciiTheme="minorHAnsi" w:hAnsiTheme="minorHAnsi" w:cs="Calibri"/>
          <w:b/>
          <w:bCs/>
          <w:sz w:val="24"/>
        </w:rPr>
        <w:t>,</w:t>
      </w:r>
    </w:p>
    <w:p w:rsidR="00161DE6" w:rsidRPr="000B5A83" w:rsidRDefault="00161DE6" w:rsidP="00161DE6">
      <w:pPr>
        <w:pStyle w:val="Akapitzlist"/>
        <w:ind w:left="284" w:hanging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2. </w:t>
      </w:r>
      <w:r w:rsidRPr="006F49BF">
        <w:rPr>
          <w:rFonts w:ascii="Calibri" w:eastAsiaTheme="minorHAnsi" w:hAnsi="Calibri" w:cs="Calibri"/>
          <w:sz w:val="24"/>
          <w:lang w:eastAsia="en-US"/>
        </w:rPr>
        <w:t>Termin dostawy przedmiotu</w:t>
      </w:r>
      <w:r>
        <w:rPr>
          <w:rFonts w:ascii="Calibri" w:eastAsiaTheme="minorHAnsi" w:hAnsi="Calibri" w:cs="Calibri"/>
          <w:sz w:val="24"/>
          <w:lang w:eastAsia="en-US"/>
        </w:rPr>
        <w:t xml:space="preserve"> zamówienia wynosi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</w:t>
      </w:r>
      <w:r w:rsidR="007D5FAD">
        <w:rPr>
          <w:rFonts w:ascii="Calibri" w:eastAsiaTheme="minorHAnsi" w:hAnsi="Calibri" w:cs="Calibri"/>
          <w:sz w:val="24"/>
          <w:lang w:eastAsia="en-US"/>
        </w:rPr>
        <w:t xml:space="preserve">od 2 dni do 5 dni </w:t>
      </w:r>
      <w:r w:rsidRPr="006F49BF">
        <w:rPr>
          <w:rFonts w:ascii="Calibri" w:eastAsiaTheme="minorHAnsi" w:hAnsi="Calibri" w:cs="Calibri"/>
          <w:sz w:val="24"/>
          <w:lang w:eastAsia="en-US"/>
        </w:rPr>
        <w:t>(termin maksymalny) od podpisania umowy.</w:t>
      </w:r>
    </w:p>
    <w:p w:rsidR="000B5A83" w:rsidRPr="000B5A83" w:rsidRDefault="000B5A83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0B5A83">
        <w:rPr>
          <w:rFonts w:asciiTheme="minorHAnsi" w:hAnsiTheme="minorHAnsi" w:cs="Calibri"/>
          <w:bCs/>
          <w:sz w:val="24"/>
        </w:rPr>
        <w:t xml:space="preserve">Przedmiot zamówienia będzie dostarczony do </w:t>
      </w:r>
      <w:r>
        <w:rPr>
          <w:rFonts w:asciiTheme="minorHAnsi" w:hAnsiTheme="minorHAnsi" w:cs="Calibri"/>
          <w:bCs/>
          <w:sz w:val="24"/>
        </w:rPr>
        <w:t xml:space="preserve">Domu Pomocy Społecznej „Nad Jarem” </w:t>
      </w:r>
      <w:r w:rsidR="00862C6D">
        <w:rPr>
          <w:rFonts w:asciiTheme="minorHAnsi" w:hAnsiTheme="minorHAnsi" w:cs="Calibri"/>
          <w:bCs/>
          <w:sz w:val="24"/>
        </w:rPr>
        <w:br/>
      </w:r>
      <w:r>
        <w:rPr>
          <w:rFonts w:asciiTheme="minorHAnsi" w:hAnsiTheme="minorHAnsi" w:cs="Calibri"/>
          <w:bCs/>
          <w:sz w:val="24"/>
        </w:rPr>
        <w:t>w Nowym Miszewie</w:t>
      </w:r>
      <w:r w:rsidRPr="000B5A83">
        <w:rPr>
          <w:rFonts w:asciiTheme="minorHAnsi" w:hAnsiTheme="minorHAnsi" w:cs="Calibri"/>
          <w:bCs/>
          <w:sz w:val="24"/>
        </w:rPr>
        <w:t xml:space="preserve"> w godzinach </w:t>
      </w:r>
      <w:r>
        <w:rPr>
          <w:rFonts w:asciiTheme="minorHAnsi" w:hAnsiTheme="minorHAnsi" w:cs="Calibri"/>
          <w:bCs/>
          <w:sz w:val="24"/>
        </w:rPr>
        <w:t>pracy D</w:t>
      </w:r>
      <w:r w:rsidR="00161DE6">
        <w:rPr>
          <w:rFonts w:asciiTheme="minorHAnsi" w:hAnsiTheme="minorHAnsi" w:cs="Calibri"/>
          <w:bCs/>
          <w:sz w:val="24"/>
        </w:rPr>
        <w:t xml:space="preserve">omu </w:t>
      </w:r>
      <w:r>
        <w:rPr>
          <w:rFonts w:asciiTheme="minorHAnsi" w:hAnsiTheme="minorHAnsi" w:cs="Calibri"/>
          <w:bCs/>
          <w:sz w:val="24"/>
        </w:rPr>
        <w:t>P</w:t>
      </w:r>
      <w:r w:rsidR="00161DE6">
        <w:rPr>
          <w:rFonts w:asciiTheme="minorHAnsi" w:hAnsiTheme="minorHAnsi" w:cs="Calibri"/>
          <w:bCs/>
          <w:sz w:val="24"/>
        </w:rPr>
        <w:t xml:space="preserve">omocy </w:t>
      </w:r>
      <w:r>
        <w:rPr>
          <w:rFonts w:asciiTheme="minorHAnsi" w:hAnsiTheme="minorHAnsi" w:cs="Calibri"/>
          <w:bCs/>
          <w:sz w:val="24"/>
        </w:rPr>
        <w:t>S</w:t>
      </w:r>
      <w:r w:rsidR="00161DE6">
        <w:rPr>
          <w:rFonts w:asciiTheme="minorHAnsi" w:hAnsiTheme="minorHAnsi" w:cs="Calibri"/>
          <w:bCs/>
          <w:sz w:val="24"/>
        </w:rPr>
        <w:t>połecznej</w:t>
      </w:r>
      <w:r>
        <w:rPr>
          <w:rFonts w:asciiTheme="minorHAnsi" w:hAnsiTheme="minorHAnsi" w:cs="Calibri"/>
          <w:bCs/>
          <w:sz w:val="24"/>
        </w:rPr>
        <w:t>.</w:t>
      </w:r>
    </w:p>
    <w:p w:rsidR="000B5A83" w:rsidRPr="000B5A83" w:rsidRDefault="000B5A83" w:rsidP="00161DE6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/>
          <w:bCs/>
          <w:sz w:val="24"/>
          <w:szCs w:val="36"/>
        </w:rPr>
      </w:pPr>
      <w:r w:rsidRPr="000B5A83">
        <w:rPr>
          <w:rFonts w:asciiTheme="minorHAnsi" w:hAnsiTheme="minorHAnsi"/>
          <w:bCs/>
          <w:sz w:val="24"/>
          <w:szCs w:val="36"/>
        </w:rPr>
        <w:t>Wykonawca zobowiązany jest do dostarczenia przedmiotu zamów</w:t>
      </w:r>
      <w:r w:rsidR="00161DE6">
        <w:rPr>
          <w:rFonts w:asciiTheme="minorHAnsi" w:hAnsiTheme="minorHAnsi"/>
          <w:bCs/>
          <w:sz w:val="24"/>
          <w:szCs w:val="36"/>
        </w:rPr>
        <w:t xml:space="preserve">ienia własny </w:t>
      </w:r>
      <w:r w:rsidRPr="000B5A83">
        <w:rPr>
          <w:rFonts w:asciiTheme="minorHAnsi" w:hAnsiTheme="minorHAnsi"/>
          <w:bCs/>
          <w:sz w:val="24"/>
          <w:szCs w:val="36"/>
        </w:rPr>
        <w:t>środki</w:t>
      </w:r>
      <w:r w:rsidR="00161DE6">
        <w:rPr>
          <w:rFonts w:asciiTheme="minorHAnsi" w:hAnsiTheme="minorHAnsi"/>
          <w:bCs/>
          <w:sz w:val="24"/>
          <w:szCs w:val="36"/>
        </w:rPr>
        <w:t>em transportu i na własny koszt.</w:t>
      </w:r>
    </w:p>
    <w:p w:rsidR="00161DE6" w:rsidRPr="00AD507E" w:rsidRDefault="00161DE6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zaproponowany przez Wykonawcę musi być nowy, nieużywany, wolny od wad </w:t>
      </w:r>
      <w:r w:rsidR="00862C6D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usterek technicznych. Produkty powinny posiadać wszelkie certyfikaty </w:t>
      </w:r>
      <w:r>
        <w:rPr>
          <w:rFonts w:asciiTheme="minorHAnsi" w:eastAsiaTheme="minorHAnsi" w:hAnsiTheme="minorHAnsi" w:cs="Times New Roman"/>
          <w:sz w:val="24"/>
          <w:lang w:eastAsia="en-US"/>
        </w:rPr>
        <w:t xml:space="preserve">zezwalające na sprzedaż na terenie Unii Europejskiej 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</w:t>
      </w:r>
      <w:r>
        <w:rPr>
          <w:rFonts w:asciiTheme="minorHAnsi" w:eastAsiaTheme="minorHAnsi" w:hAnsiTheme="minorHAnsi" w:cs="Times New Roman"/>
          <w:sz w:val="24"/>
          <w:lang w:eastAsia="en-US"/>
        </w:rPr>
        <w:t>pochodzić z oficjalnych kanałów sprzedaży producenta.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</w:t>
      </w:r>
    </w:p>
    <w:p w:rsidR="000B5A83" w:rsidRPr="000B5A83" w:rsidRDefault="000B5A83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Zaproponowany sprzęt musi być kompletny, posiadać niezbędne oprogramowanie </w:t>
      </w:r>
      <w:r w:rsidR="00862C6D">
        <w:rPr>
          <w:rFonts w:asciiTheme="minorHAnsi" w:eastAsiaTheme="minorHAnsi" w:hAnsiTheme="minorHAnsi" w:cs="Calibri"/>
          <w:sz w:val="24"/>
          <w:lang w:eastAsia="en-US"/>
        </w:rPr>
        <w:br/>
      </w: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i instrukcje umożliwiające spełnianie swoich funkcji. </w:t>
      </w:r>
    </w:p>
    <w:p w:rsidR="00161DE6" w:rsidRPr="00161DE6" w:rsidRDefault="000B5A83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Sprzęt komputerowy musi być fabrycznie nowy i wolny od obciążeń prawami osób trzecich, musi posiadać dołączone niezbędne instrukcje i materiały dotyczące </w:t>
      </w:r>
      <w:r w:rsidR="00161DE6" w:rsidRPr="00161DE6">
        <w:rPr>
          <w:rFonts w:asciiTheme="minorHAnsi" w:eastAsiaTheme="minorHAnsi" w:hAnsiTheme="minorHAnsi" w:cs="Calibri"/>
          <w:sz w:val="24"/>
          <w:lang w:eastAsia="en-US"/>
        </w:rPr>
        <w:t>użytkowania w języku polskim.</w:t>
      </w:r>
    </w:p>
    <w:p w:rsidR="00161DE6" w:rsidRPr="00161DE6" w:rsidRDefault="00161DE6" w:rsidP="00161DE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161DE6">
        <w:rPr>
          <w:rFonts w:ascii="Calibri" w:eastAsiaTheme="minorHAnsi" w:hAnsi="Calibri" w:cs="Calibri"/>
          <w:sz w:val="24"/>
          <w:lang w:eastAsia="en-US"/>
        </w:rPr>
        <w:t>Zamawiający dokona odbioru dostawy w terminie trzech dni od daty zgłoszenia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161DE6">
        <w:rPr>
          <w:rFonts w:ascii="Calibri" w:eastAsiaTheme="minorHAnsi" w:hAnsi="Calibri" w:cs="Calibri"/>
          <w:sz w:val="24"/>
          <w:lang w:eastAsia="en-US"/>
        </w:rPr>
        <w:t>gotowości do odbioru przez dostawcę.</w:t>
      </w:r>
    </w:p>
    <w:p w:rsidR="00161DE6" w:rsidRPr="006F49BF" w:rsidRDefault="00161DE6" w:rsidP="00161DE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 xml:space="preserve">Odbiór przedmiotu zamówienia nastąpi u Zamawiającego po wykonaniu dostawy </w:t>
      </w:r>
      <w:r w:rsidR="00862C6D">
        <w:rPr>
          <w:rFonts w:ascii="Calibri" w:eastAsiaTheme="minorHAnsi" w:hAnsi="Calibri" w:cs="Calibri"/>
          <w:sz w:val="24"/>
          <w:lang w:eastAsia="en-US"/>
        </w:rPr>
        <w:br/>
      </w:r>
      <w:r w:rsidRPr="006F49BF">
        <w:rPr>
          <w:rFonts w:ascii="Calibri" w:eastAsiaTheme="minorHAnsi" w:hAnsi="Calibri" w:cs="Calibri"/>
          <w:sz w:val="24"/>
          <w:lang w:eastAsia="en-US"/>
        </w:rPr>
        <w:t>i sporządzeniu protokołu zdawczo-odbiorczego.</w:t>
      </w:r>
    </w:p>
    <w:p w:rsidR="00161DE6" w:rsidRDefault="00161DE6" w:rsidP="00161DE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 udziela gwarancji na przedmiot umowy – zgodnie z warunkami przedstawionymi w ofercie i potwierdzonymi w karcie gwarancyjnej.</w:t>
      </w:r>
    </w:p>
    <w:p w:rsidR="00161DE6" w:rsidRDefault="00161DE6" w:rsidP="00161DE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Wykonawca zapewni bezpłatny serwis w okresie gwarancyjnym.</w:t>
      </w:r>
    </w:p>
    <w:p w:rsidR="00161DE6" w:rsidRPr="006F49BF" w:rsidRDefault="00161DE6" w:rsidP="00161DE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Wykonawca, w okresie gwarancyjnym zapewni bezpłatny dojazd serwisanta do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Zamawiającego, bezpłatny transport sprzętu komputerowego do i z serwisu oraz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bezpłatnie użyczy sprzęt zamienny.</w:t>
      </w:r>
    </w:p>
    <w:p w:rsidR="00161DE6" w:rsidRDefault="00161DE6" w:rsidP="00862C6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zastrzega sobie prawo do zatrzymania dysków twardych w siedzibie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Zamawiającego w </w:t>
      </w:r>
      <w:r>
        <w:rPr>
          <w:rFonts w:ascii="Calibri" w:eastAsiaTheme="minorHAnsi" w:hAnsi="Calibri" w:cs="Calibri"/>
          <w:sz w:val="24"/>
          <w:lang w:eastAsia="en-US"/>
        </w:rPr>
        <w:t>każdych przypadkach.</w:t>
      </w:r>
    </w:p>
    <w:p w:rsidR="000B5A83" w:rsidRDefault="000B5A83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</w:p>
    <w:p w:rsidR="00161DE6" w:rsidRDefault="00B54B18" w:rsidP="00361FB2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Załącznik nr 1</w:t>
      </w:r>
    </w:p>
    <w:p w:rsidR="00B54B18" w:rsidRDefault="00B54B18" w:rsidP="00361FB2">
      <w:pPr>
        <w:rPr>
          <w:rFonts w:cs="Times New Roman"/>
          <w:b/>
          <w:sz w:val="24"/>
        </w:rPr>
      </w:pPr>
    </w:p>
    <w:p w:rsidR="00161DE6" w:rsidRDefault="00161DE6" w:rsidP="00361FB2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SPECYFIKACJA TECHNICZNA SPRZĘTU KOMPUTEROWEGO</w:t>
      </w:r>
    </w:p>
    <w:p w:rsidR="00161DE6" w:rsidRPr="00361FB2" w:rsidRDefault="00161DE6" w:rsidP="00361FB2">
      <w:pPr>
        <w:rPr>
          <w:rFonts w:cs="Times New Roman"/>
          <w:b/>
          <w:sz w:val="24"/>
        </w:rPr>
      </w:pP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Zestaw komputerowy</w:t>
      </w: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Zestaw komputerowy – </w:t>
      </w:r>
      <w:r w:rsidR="00472656">
        <w:rPr>
          <w:rFonts w:ascii="Calibri" w:hAnsi="Calibri"/>
          <w:b/>
          <w:sz w:val="20"/>
          <w:szCs w:val="20"/>
        </w:rPr>
        <w:t>3</w:t>
      </w:r>
      <w:r w:rsidRPr="00CB553E">
        <w:rPr>
          <w:rFonts w:ascii="Calibri" w:hAnsi="Calibri"/>
          <w:b/>
          <w:sz w:val="20"/>
          <w:szCs w:val="20"/>
        </w:rPr>
        <w:t xml:space="preserve"> szt. o parametrach nie gorszych niż:</w:t>
      </w:r>
    </w:p>
    <w:p w:rsidR="000D578A" w:rsidRPr="00AD507E" w:rsidRDefault="000D578A" w:rsidP="000D578A">
      <w:pPr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977"/>
      </w:tblGrid>
      <w:tr w:rsidR="000D578A" w:rsidRPr="00AD507E" w:rsidTr="00D034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bookmarkStart w:id="0" w:name="_Hlk51050845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Producent oraz model</w:t>
            </w: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E554A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0D578A" w:rsidRPr="00AD507E" w:rsidTr="00D034C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78A" w:rsidRPr="00AD507E" w:rsidRDefault="000D578A" w:rsidP="00D034C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805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0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0D578A" w:rsidRPr="00AD507E" w:rsidTr="00D034C9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CE4F35" w:rsidRDefault="000D578A" w:rsidP="00D034C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Minimum 8 GB (w jednym banku pamięci). Częstotliwość szyny pamięci: min. 2400 MHz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 HDD.</w:t>
            </w:r>
          </w:p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Pojemność: min. 1 </w:t>
            </w:r>
            <w:r>
              <w:rPr>
                <w:rFonts w:asciiTheme="minorHAnsi" w:hAnsiTheme="minorHAnsi"/>
                <w:szCs w:val="18"/>
              </w:rPr>
              <w:t>T</w:t>
            </w:r>
            <w:r w:rsidRPr="00AD507E">
              <w:rPr>
                <w:rFonts w:asciiTheme="minorHAnsi" w:hAnsiTheme="minorHAnsi"/>
                <w:szCs w:val="18"/>
              </w:rPr>
              <w:t>B.</w:t>
            </w:r>
          </w:p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 dysku: SATA III (6Gb/s).</w:t>
            </w:r>
          </w:p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Prędkość obrotowa: minimum 7200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obr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/min.</w:t>
            </w:r>
          </w:p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Bufor: minimum 64MB.</w:t>
            </w:r>
          </w:p>
          <w:p w:rsidR="000D578A" w:rsidRPr="00AD507E" w:rsidRDefault="000D578A" w:rsidP="00D034C9">
            <w:pPr>
              <w:jc w:val="both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</w:t>
            </w:r>
            <w:r>
              <w:rPr>
                <w:rFonts w:asciiTheme="minorHAnsi" w:hAnsiTheme="minorHAnsi"/>
                <w:szCs w:val="18"/>
              </w:rPr>
              <w:t>ięć (własna lub współdzielona),</w:t>
            </w:r>
          </w:p>
          <w:p w:rsidR="000D578A" w:rsidRPr="00CE4F35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CE4F35">
              <w:rPr>
                <w:rFonts w:asciiTheme="minorHAnsi" w:hAnsiTheme="minorHAnsi"/>
                <w:color w:val="000000" w:themeColor="text1"/>
                <w:szCs w:val="18"/>
              </w:rPr>
              <w:t>Złącza: min. 1 szt. HDMI, min. 1 szt. DVI-D, min. 1 szt. D-</w:t>
            </w:r>
            <w:proofErr w:type="spellStart"/>
            <w:r w:rsidRPr="00CE4F35">
              <w:rPr>
                <w:rFonts w:asciiTheme="minorHAnsi" w:hAnsiTheme="minorHAnsi"/>
                <w:color w:val="000000" w:themeColor="text1"/>
                <w:szCs w:val="18"/>
              </w:rPr>
              <w:t>Sub</w:t>
            </w:r>
            <w:proofErr w:type="spellEnd"/>
          </w:p>
          <w:p w:rsidR="000D578A" w:rsidRPr="00AD507E" w:rsidRDefault="000D578A" w:rsidP="00D034C9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050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:rsidR="000D578A" w:rsidRPr="00AD507E" w:rsidRDefault="000D578A" w:rsidP="00D034C9">
            <w:pPr>
              <w:jc w:val="both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Format: maksymalnie ATX.</w:t>
            </w:r>
          </w:p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Chipset rekomendowany przez producenta procesora.</w:t>
            </w:r>
          </w:p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Ilość urządzeń SATA III: min. 4 szt.</w:t>
            </w:r>
          </w:p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Porty USB 2.0 (Tylny panel): min. 4 szt.</w:t>
            </w:r>
          </w:p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Porty USB 3.1 (Tylny panel) (bez zastosowania dodatkowych konwerterów): min. 2 szt.</w:t>
            </w:r>
          </w:p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Złącze HDMI z obsługa maksymalnej rozdzielczości 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  <w:shd w:val="clear" w:color="auto" w:fill="FFFFFF"/>
              </w:rPr>
              <w:t>4096x2160</w:t>
            </w:r>
            <w:r>
              <w:rPr>
                <w:rFonts w:asciiTheme="minorHAnsi" w:hAnsiTheme="minorHAnsi"/>
                <w:color w:val="000000" w:themeColor="text1"/>
                <w:szCs w:val="18"/>
                <w:shd w:val="clear" w:color="auto" w:fill="FFFFFF"/>
              </w:rPr>
              <w:t xml:space="preserve"> 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oraz wsparciem 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  <w:shd w:val="clear" w:color="auto" w:fill="FFFFFF"/>
              </w:rPr>
              <w:t> HDMI 1.4</w:t>
            </w: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 xml:space="preserve"> (Tylny panel) (bez zastosowania dodatkowych konwerterów): 1 szt.</w:t>
            </w:r>
          </w:p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Obsługiwany typ pamięci: DDR4.</w:t>
            </w:r>
          </w:p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Obsługiwana maksymalna wielkość pamięci RAM: minimum 32 GB.</w:t>
            </w:r>
          </w:p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Liczba gniazd pamięci RAM: minimum 2 szt.</w:t>
            </w:r>
          </w:p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Złącze PS2 klawiatury i złącze PS2 myszy na panelu tylnym.</w:t>
            </w:r>
          </w:p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Wsparcie dla systemu Windows 10 64-bit.</w:t>
            </w:r>
          </w:p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Wbudowany slot: PCI Express x 16: 1 szt.</w:t>
            </w:r>
          </w:p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Wbudowany slot: PCI Express x 1: 2 szt.</w:t>
            </w:r>
          </w:p>
          <w:p w:rsidR="000D578A" w:rsidRPr="0079432E" w:rsidRDefault="000D578A" w:rsidP="00D034C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79432E">
              <w:rPr>
                <w:rFonts w:asciiTheme="minorHAnsi" w:hAnsiTheme="minorHAnsi"/>
                <w:color w:val="000000" w:themeColor="text1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10/100/1000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Typ obudowy: Midi Tower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1 x USB 3.0 na panelu przednim (bez zastosowania dodatkowych konwerterów).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Minimum 2 x USB 2.0 na panelu przednim.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Siatkowany panel przedni ułatwiający wentylację.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Zasilacz montowany na dole obudowy.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Zamontowane minimum dwa wentylatory z przodu i tyłu obudowy o średnicy min. 120mm.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Beznarzędziowy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 system montażu napędów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hdd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Zastosowany filtr przeciw-kurzowy.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Wsparcie dla montażu dysku SSD.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Możliwość montażu karty graficznej o długości do 360 mm.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3,5”: min. 4 szt.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zewn. 5,25”: min. 2 szt.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Miejsca montażowe wew. 2,5”: min. 1 szt.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Wymiary: wys. maks. 435 mm, szer. maks. 200 mm, głębokość maks. 460 mm.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Kolor obudowy: czarny.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  <w:t>System musi umożliwiać podłączenie komputera do domeny AD oraz współpracę z posiadaną przez Zamawiającego aplikacją Płatnik bez zastosowania emulacji i wirtualizacji działania systemów.</w:t>
            </w: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 posiadać wsparcie producenta przez minimum 6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Zastosowany system ABS redukujący drgania podczas odczytu/zapisu danych.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DVD-R: min. 24x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Maksymalna prędkość zapisu DVD-R(DL): min </w:t>
            </w:r>
            <w:r>
              <w:rPr>
                <w:rFonts w:asciiTheme="minorHAnsi" w:hAnsiTheme="minorHAnsi"/>
                <w:szCs w:val="18"/>
              </w:rPr>
              <w:t>8</w:t>
            </w:r>
            <w:r w:rsidRPr="00AD507E">
              <w:rPr>
                <w:rFonts w:asciiTheme="minorHAnsi" w:hAnsiTheme="minorHAnsi"/>
                <w:szCs w:val="18"/>
              </w:rPr>
              <w:t>x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Dołączone oprogramowanie do nagrywania płyt z menu w języku polskim.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Typ: ATX 12V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wer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 2.31. zapewniający wysoką stabilność działania zestawu komputerowego.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Moc maksymalna: min. 400 W.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Sprawność: min. 83% przy obciążeniu 100%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Średnica zainstalowanego wentylatora: min. 120 mm.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Zainstalowany aktywny układ poprawiający współczynnik mocy.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Zapewnienie wsparcia dla podwójnego układu graficznego.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typy zabezpieczeń: OVP, UVP, OCP, SCP, OPP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SATA: min. 4 szt.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: min. 3 szt.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złączy PCI-E 6-pin: min. 2 szt.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Inne: Certyfikat 80+, Certyfikat CE.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Qwerty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US.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lastRenderedPageBreak/>
              <w:t>Kolor: czarny.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Klawisze: nisko-profilowe (niski skok klawisza), 10</w:t>
            </w:r>
            <w:r>
              <w:rPr>
                <w:rFonts w:asciiTheme="minorHAnsi" w:hAnsiTheme="minorHAnsi"/>
                <w:szCs w:val="18"/>
              </w:rPr>
              <w:t>4</w:t>
            </w:r>
            <w:r w:rsidRPr="00AD507E">
              <w:rPr>
                <w:rFonts w:asciiTheme="minorHAnsi" w:hAnsiTheme="minorHAnsi"/>
                <w:szCs w:val="18"/>
              </w:rPr>
              <w:t xml:space="preserve"> szt. 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Klawisz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Enter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1,5 m.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</w:t>
            </w:r>
            <w:r w:rsidRPr="00AD507E">
              <w:rPr>
                <w:rFonts w:asciiTheme="minorHAnsi" w:hAnsiTheme="minorHAnsi"/>
                <w:szCs w:val="18"/>
              </w:rPr>
              <w:t>dporna na zalanie</w:t>
            </w:r>
            <w:r>
              <w:rPr>
                <w:rFonts w:asciiTheme="minorHAnsi" w:hAnsiTheme="minorHAnsi"/>
                <w:szCs w:val="18"/>
              </w:rPr>
              <w:t xml:space="preserve">: min </w:t>
            </w:r>
            <w:r w:rsidRPr="00AD507E">
              <w:rPr>
                <w:rFonts w:asciiTheme="minorHAnsi" w:hAnsiTheme="minorHAnsi"/>
                <w:szCs w:val="18"/>
              </w:rPr>
              <w:t>do 60 ml płynu.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Zastosowane składane nóżki umożliwiające regulację konta nachylenia klawiatury.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:rsidR="000D578A" w:rsidRPr="00AD507E" w:rsidRDefault="000D578A" w:rsidP="00D034C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0D578A" w:rsidRPr="00AD507E" w:rsidRDefault="000D578A" w:rsidP="00D034C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0D578A" w:rsidRPr="00AD507E" w:rsidRDefault="000D578A" w:rsidP="00D034C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rolek: min. 1 szt.</w:t>
            </w:r>
          </w:p>
          <w:p w:rsidR="000D578A" w:rsidRPr="00AD507E" w:rsidRDefault="000D578A" w:rsidP="00D034C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 w:rsidRPr="00AD507E">
              <w:rPr>
                <w:rFonts w:asciiTheme="minorHAnsi" w:hAnsiTheme="minorHAnsi"/>
                <w:szCs w:val="18"/>
              </w:rPr>
              <w:t>dpi</w:t>
            </w:r>
            <w:proofErr w:type="spellEnd"/>
            <w:r w:rsidRPr="00AD507E">
              <w:rPr>
                <w:rFonts w:asciiTheme="minorHAnsi" w:hAnsiTheme="minorHAnsi"/>
                <w:szCs w:val="18"/>
              </w:rPr>
              <w:t>.</w:t>
            </w:r>
          </w:p>
          <w:p w:rsidR="000D578A" w:rsidRPr="00AD507E" w:rsidRDefault="000D578A" w:rsidP="00D034C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Sensor: optyczny.</w:t>
            </w:r>
          </w:p>
          <w:p w:rsidR="000D578A" w:rsidRPr="00AD507E" w:rsidRDefault="000D578A" w:rsidP="00D034C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Długość przewodu: min. 1,8 m.</w:t>
            </w:r>
          </w:p>
          <w:p w:rsidR="000D578A" w:rsidRPr="00AD507E" w:rsidRDefault="000D578A" w:rsidP="00D034C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Kolor: czarny.</w:t>
            </w:r>
          </w:p>
          <w:p w:rsidR="000D578A" w:rsidRPr="00AD507E" w:rsidRDefault="000D578A" w:rsidP="00D034C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:rsidR="000D578A" w:rsidRPr="00AD507E" w:rsidRDefault="000D578A" w:rsidP="00D034C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Zastosowana technologia optycznego śledzenia ruchów w celu płynnej pracy.</w:t>
            </w:r>
          </w:p>
          <w:p w:rsidR="000D578A" w:rsidRPr="00AD507E" w:rsidRDefault="000D578A" w:rsidP="00D034C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Pełnowymiarowy kształt myszy umożliwiający pracę lewą i prawą dłonią.</w:t>
            </w:r>
          </w:p>
          <w:p w:rsidR="000D578A" w:rsidRPr="00AD507E" w:rsidRDefault="000D578A" w:rsidP="00D034C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jc w:val="center"/>
              <w:rPr>
                <w:rFonts w:asciiTheme="minorHAnsi" w:hAnsiTheme="minorHAnsi"/>
                <w:szCs w:val="18"/>
              </w:rPr>
            </w:pPr>
          </w:p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</w:p>
        </w:tc>
      </w:tr>
      <w:tr w:rsidR="000D578A" w:rsidRPr="00AD507E" w:rsidTr="00D034C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8A" w:rsidRPr="00AD507E" w:rsidRDefault="000D578A" w:rsidP="00D034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A" w:rsidRPr="00AD507E" w:rsidRDefault="000D578A" w:rsidP="00D034C9">
            <w:pPr>
              <w:rPr>
                <w:rFonts w:asciiTheme="minorHAnsi" w:hAnsiTheme="minorHAnsi"/>
                <w:szCs w:val="18"/>
              </w:rPr>
            </w:pPr>
          </w:p>
        </w:tc>
      </w:tr>
      <w:bookmarkEnd w:id="0"/>
    </w:tbl>
    <w:p w:rsidR="00C90D28" w:rsidRDefault="00C90D28" w:rsidP="003A3E5C">
      <w:pPr>
        <w:rPr>
          <w:rFonts w:ascii="Calibri" w:hAnsi="Calibri"/>
          <w:b/>
          <w:szCs w:val="18"/>
        </w:rPr>
      </w:pPr>
    </w:p>
    <w:p w:rsidR="000159EB" w:rsidRPr="009C43C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Pakiet oprogramowania biurowego – </w:t>
      </w:r>
      <w:r w:rsidR="00472656">
        <w:rPr>
          <w:rFonts w:ascii="Calibri" w:hAnsi="Calibri" w:cs="Calibri"/>
          <w:b/>
          <w:bCs/>
          <w:sz w:val="20"/>
          <w:szCs w:val="20"/>
        </w:rPr>
        <w:t>3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Default="000159EB" w:rsidP="000159EB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4A4A01" w:rsidRPr="00AD507E" w:rsidTr="00A77729">
        <w:trPr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" w:name="_Hlk510508538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4A4A01" w:rsidRPr="00AD507E" w:rsidTr="00A7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4A4A01" w:rsidRPr="00AD507E" w:rsidTr="00A7772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E20FF9" w:rsidRDefault="004A4A01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Default="004A4A01" w:rsidP="00A77729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:rsidR="004A4A01" w:rsidRPr="005C2185" w:rsidRDefault="004A4A01" w:rsidP="00A7772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>Pakiet biurowy Microsoft Office 2016 dla Użytkowników Domowych i Małych Firm lub równoważny.</w:t>
            </w:r>
          </w:p>
          <w:p w:rsidR="004A4A01" w:rsidRPr="00567F90" w:rsidRDefault="004A4A01" w:rsidP="00A77729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z zapewnieniem niezawodnej konwersji wszystkich elementów i atrybutów dokumentu, bez utraty jakichkolwiek ich parametrów i cech użytkowych. 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4A4A01" w:rsidRPr="0024178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</w:t>
            </w:r>
            <w:r w:rsidRPr="0024178F">
              <w:rPr>
                <w:rFonts w:asciiTheme="minorHAnsi" w:hAnsiTheme="minorHAnsi" w:cstheme="minorHAnsi"/>
              </w:rPr>
              <w:lastRenderedPageBreak/>
              <w:t xml:space="preserve">wykorzystanie schematów XML, obsługuje podpis elektroniczny, musi pozwalać na dostosowanie dokumentów i szablonów do potrzeb Zamawiającego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 </w:t>
            </w:r>
            <w:r w:rsidRPr="0024178F">
              <w:rPr>
                <w:rFonts w:asciiTheme="minorHAnsi" w:hAnsiTheme="minorHAnsi" w:cstheme="minorHAnsi"/>
              </w:rPr>
              <w:t>;</w:t>
            </w:r>
          </w:p>
          <w:p w:rsidR="004A4A01" w:rsidRDefault="004A4A01" w:rsidP="00A77729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:rsidR="004A4A01" w:rsidRPr="00153EDF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:rsidR="004A4A01" w:rsidRPr="00153EDF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4A4A01" w:rsidRPr="00557101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:rsidR="004A4A01" w:rsidRPr="0020484B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pozwalały na prowadzenie prezentacji w trybie prezentera, gdzie slajdy są widoczne na </w:t>
            </w:r>
            <w:r w:rsidRPr="00557101">
              <w:rPr>
                <w:rFonts w:asciiTheme="minorHAnsi" w:hAnsiTheme="minorHAnsi" w:cstheme="minorHAnsi"/>
              </w:rPr>
              <w:lastRenderedPageBreak/>
              <w:t>jednym monitorze lub projektorze, a na drugim widoczne są slajdy i notatki prezentera,</w:t>
            </w:r>
          </w:p>
          <w:p w:rsidR="004A4A01" w:rsidRPr="00557101" w:rsidRDefault="004A4A01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:rsidR="004A4A01" w:rsidRPr="00557101" w:rsidRDefault="004A4A01" w:rsidP="00A77729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:rsidR="004A4A01" w:rsidRDefault="004A4A01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:rsidR="004A4A01" w:rsidRDefault="004A4A01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:rsidR="004A4A01" w:rsidRPr="001C29A8" w:rsidRDefault="004A4A01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Default="004A4A01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CF6916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10</w:t>
            </w:r>
          </w:p>
          <w:p w:rsidR="004A4A01" w:rsidRPr="00CF6916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8</w:t>
            </w:r>
          </w:p>
          <w:p w:rsidR="004A4A01" w:rsidRPr="0024178F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7 SP1</w:t>
            </w:r>
          </w:p>
        </w:tc>
      </w:tr>
      <w:tr w:rsidR="004A4A01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4A01" w:rsidRPr="00AD507E" w:rsidRDefault="004A4A01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Default="004A4A01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1" w:rsidRPr="00CF6916" w:rsidRDefault="004A4A01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</w:tr>
      <w:bookmarkEnd w:id="1"/>
    </w:tbl>
    <w:p w:rsidR="004A4A01" w:rsidRDefault="004A4A01" w:rsidP="004A4A01">
      <w:pPr>
        <w:rPr>
          <w:rFonts w:asciiTheme="minorHAnsi" w:hAnsiTheme="minorHAnsi"/>
          <w:b/>
          <w:sz w:val="20"/>
          <w:szCs w:val="20"/>
        </w:rPr>
      </w:pPr>
    </w:p>
    <w:p w:rsidR="004A4A01" w:rsidRDefault="004A4A01" w:rsidP="000159EB">
      <w:pPr>
        <w:rPr>
          <w:b/>
          <w:szCs w:val="18"/>
        </w:rPr>
      </w:pPr>
    </w:p>
    <w:p w:rsidR="00C56461" w:rsidRPr="00CB553E" w:rsidRDefault="00C56461" w:rsidP="00C56461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Urządzenie wielofunkcyjne A3</w:t>
      </w:r>
    </w:p>
    <w:p w:rsidR="00C56461" w:rsidRPr="00CB553E" w:rsidRDefault="00C56461" w:rsidP="00C5646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Urządzenie wielofunkcyjne A3– 1</w:t>
      </w:r>
      <w:r w:rsidRPr="00CB553E">
        <w:rPr>
          <w:rFonts w:ascii="Calibri" w:hAnsi="Calibri"/>
          <w:b/>
          <w:sz w:val="20"/>
          <w:szCs w:val="20"/>
        </w:rPr>
        <w:t xml:space="preserve"> szt. o parametrach nie gorszych niż:</w:t>
      </w:r>
    </w:p>
    <w:p w:rsidR="00C56461" w:rsidRDefault="00C56461" w:rsidP="00C5646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971A5B" w:rsidRPr="00E20FF9" w:rsidTr="00971A5B">
        <w:trPr>
          <w:trHeight w:val="69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B" w:rsidRPr="00AE5255" w:rsidRDefault="00971A5B" w:rsidP="00971A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2" w:name="_Hlk506448714"/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971A5B" w:rsidRPr="00AE5255" w:rsidRDefault="00971A5B" w:rsidP="00971A5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161DE6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971A5B" w:rsidRPr="00E20FF9" w:rsidTr="00971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1A5B" w:rsidRPr="00E20FF9" w:rsidRDefault="00971A5B" w:rsidP="00C56461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971A5B" w:rsidRPr="00E20FF9" w:rsidTr="00971A5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1A5B" w:rsidRPr="00E20FF9" w:rsidRDefault="00971A5B" w:rsidP="00C5646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71A5B" w:rsidRPr="00E20FF9" w:rsidRDefault="00971A5B" w:rsidP="00C5646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Urządzenie wielofunkcyjne A3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– 1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Funkcje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475F0" w:rsidRDefault="00971A5B" w:rsidP="00C56461">
            <w:pPr>
              <w:rPr>
                <w:rFonts w:ascii="Calibri" w:hAnsi="Calibri"/>
                <w:szCs w:val="18"/>
              </w:rPr>
            </w:pPr>
            <w:r w:rsidRPr="002475F0">
              <w:rPr>
                <w:rFonts w:ascii="Calibri" w:hAnsi="Calibri"/>
                <w:szCs w:val="18"/>
              </w:rPr>
              <w:t>Drukowanie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 w:rsidRPr="002475F0">
              <w:rPr>
                <w:rFonts w:ascii="Calibri" w:hAnsi="Calibri"/>
                <w:szCs w:val="18"/>
              </w:rPr>
              <w:t>Kopiowanie</w:t>
            </w:r>
          </w:p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Skanowanie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1A5B" w:rsidRPr="00E20FF9" w:rsidRDefault="00971A5B" w:rsidP="00C56461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Technologia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Laserowa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Obsługa papieru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8C2CA5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Kaseta uniwersalna na min. 250 arkuszy o gramaturze minimalnie do 90 g/m</w:t>
            </w:r>
            <w:r>
              <w:rPr>
                <w:rFonts w:ascii="Calibri" w:hAnsi="Calibri"/>
                <w:szCs w:val="18"/>
                <w:vertAlign w:val="superscript"/>
              </w:rPr>
              <w:t>2</w:t>
            </w:r>
            <w:r>
              <w:rPr>
                <w:rFonts w:ascii="Calibri" w:hAnsi="Calibri"/>
                <w:szCs w:val="18"/>
              </w:rPr>
              <w:t xml:space="preserve"> i formatach m. in. A3, A4, A5, B5.</w:t>
            </w:r>
          </w:p>
          <w:p w:rsidR="00971A5B" w:rsidRPr="008507AC" w:rsidRDefault="00971A5B" w:rsidP="00C56461">
            <w:pPr>
              <w:rPr>
                <w:rFonts w:ascii="Calibri" w:hAnsi="Calibri"/>
                <w:color w:val="FF0000"/>
                <w:szCs w:val="18"/>
              </w:rPr>
            </w:pPr>
            <w:r>
              <w:rPr>
                <w:rFonts w:ascii="Calibri" w:hAnsi="Calibri"/>
                <w:szCs w:val="18"/>
              </w:rPr>
              <w:t>Podajnik wielofunkcyjny na min. 100 arkuszy o gramaturze minimalnie do 210 g/m</w:t>
            </w:r>
            <w:r>
              <w:rPr>
                <w:rFonts w:ascii="Calibri" w:hAnsi="Calibri"/>
                <w:szCs w:val="18"/>
                <w:vertAlign w:val="superscript"/>
              </w:rPr>
              <w:t>2</w:t>
            </w:r>
            <w:r>
              <w:rPr>
                <w:rFonts w:ascii="Calibri" w:hAnsi="Calibri"/>
                <w:szCs w:val="18"/>
              </w:rPr>
              <w:t xml:space="preserve"> i formatach m. in. </w:t>
            </w:r>
            <w:r w:rsidRPr="007512BF">
              <w:rPr>
                <w:rFonts w:ascii="Calibri" w:hAnsi="Calibri"/>
                <w:szCs w:val="18"/>
              </w:rPr>
              <w:t>A4, A5, A6, B5.</w:t>
            </w:r>
          </w:p>
          <w:p w:rsidR="00971A5B" w:rsidRPr="008C2CA5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Maksymalna pojemność podajników papieru wraz </w:t>
            </w:r>
            <w:r>
              <w:rPr>
                <w:rFonts w:ascii="Calibri" w:hAnsi="Calibri"/>
                <w:szCs w:val="18"/>
              </w:rPr>
              <w:br/>
              <w:t>z opcjonalnymi: min. 1800 str.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bCs/>
                <w:szCs w:val="18"/>
              </w:rPr>
            </w:pPr>
            <w:r>
              <w:rPr>
                <w:rFonts w:ascii="Calibri" w:hAnsi="Calibri"/>
                <w:bCs/>
                <w:szCs w:val="18"/>
              </w:rPr>
              <w:t>Druk dwustronny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automatyczny</w:t>
            </w:r>
          </w:p>
        </w:tc>
      </w:tr>
      <w:tr w:rsidR="00971A5B" w:rsidRPr="007668A4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Interfejsy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62C6E" w:rsidRDefault="00971A5B" w:rsidP="00C56461">
            <w:pPr>
              <w:rPr>
                <w:rFonts w:ascii="Calibri" w:hAnsi="Calibri"/>
                <w:szCs w:val="18"/>
                <w:lang w:val="en-US"/>
              </w:rPr>
            </w:pPr>
            <w:r w:rsidRPr="00262C6E">
              <w:rPr>
                <w:rFonts w:ascii="Calibri" w:hAnsi="Calibri"/>
                <w:szCs w:val="18"/>
                <w:lang w:val="en-US"/>
              </w:rPr>
              <w:t xml:space="preserve">USB 2.0,  Gigabit Ethernet (10/100 </w:t>
            </w:r>
            <w:proofErr w:type="spellStart"/>
            <w:r w:rsidRPr="00262C6E">
              <w:rPr>
                <w:rFonts w:ascii="Calibri" w:hAnsi="Calibri"/>
                <w:szCs w:val="18"/>
                <w:lang w:val="en-US"/>
              </w:rPr>
              <w:t>BaseT</w:t>
            </w:r>
            <w:proofErr w:type="spellEnd"/>
            <w:r w:rsidRPr="00262C6E">
              <w:rPr>
                <w:rFonts w:ascii="Calibri" w:hAnsi="Calibri"/>
                <w:szCs w:val="18"/>
                <w:lang w:val="en-US"/>
              </w:rPr>
              <w:t>- RJ-45)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262C6E" w:rsidRDefault="00971A5B" w:rsidP="00C56461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Pamięć urządzenia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256 MB RAM</w:t>
            </w:r>
          </w:p>
        </w:tc>
      </w:tr>
      <w:tr w:rsidR="00971A5B" w:rsidRPr="008C2CA5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Języki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>Minimum: PCL6, HBPL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8C2CA5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Jakość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Monochromatyczny, rozdzielczość min. 600x600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dpi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.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Prędkość drukowania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A4 jednostronnie - minimalnie 24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A4 dwustronnie - minimalnie 15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A3 jednostronnie - minimalnie 10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  <w:p w:rsidR="00971A5B" w:rsidRPr="003E2E20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A3 dwustronnie - minimalnie 7 </w:t>
            </w:r>
            <w:proofErr w:type="spellStart"/>
            <w:r w:rsidRPr="003E2E20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3E2E20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Czas wydruku pierwszej strony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DB7F50" w:rsidRDefault="00971A5B" w:rsidP="00C56461">
            <w:pPr>
              <w:rPr>
                <w:rFonts w:ascii="Calibri" w:hAnsi="Calibri"/>
                <w:szCs w:val="18"/>
              </w:rPr>
            </w:pPr>
            <w:r w:rsidRPr="00DB7F50">
              <w:rPr>
                <w:rFonts w:ascii="Calibri" w:hAnsi="Calibri"/>
                <w:szCs w:val="18"/>
              </w:rPr>
              <w:t xml:space="preserve">Kopiowanie - maksymalnie </w:t>
            </w:r>
            <w:r>
              <w:rPr>
                <w:rFonts w:ascii="Calibri" w:hAnsi="Calibri"/>
                <w:szCs w:val="18"/>
              </w:rPr>
              <w:t>8</w:t>
            </w:r>
            <w:r w:rsidRPr="00DB7F50">
              <w:rPr>
                <w:rFonts w:ascii="Calibri" w:hAnsi="Calibri"/>
                <w:szCs w:val="18"/>
              </w:rPr>
              <w:t xml:space="preserve"> sekund.</w:t>
            </w:r>
          </w:p>
          <w:p w:rsidR="00971A5B" w:rsidRPr="00DB7F50" w:rsidRDefault="00971A5B" w:rsidP="00C56461">
            <w:pPr>
              <w:rPr>
                <w:rFonts w:ascii="Calibri" w:hAnsi="Calibri"/>
                <w:szCs w:val="18"/>
              </w:rPr>
            </w:pPr>
            <w:r w:rsidRPr="00DB7F50">
              <w:rPr>
                <w:rFonts w:ascii="Calibri" w:hAnsi="Calibri"/>
                <w:szCs w:val="18"/>
              </w:rPr>
              <w:t>Drukowanie – maksymalnie 1</w:t>
            </w:r>
            <w:r>
              <w:rPr>
                <w:rFonts w:ascii="Calibri" w:hAnsi="Calibri"/>
                <w:szCs w:val="18"/>
              </w:rPr>
              <w:t>5</w:t>
            </w:r>
            <w:r w:rsidRPr="00DB7F50">
              <w:rPr>
                <w:rFonts w:ascii="Calibri" w:hAnsi="Calibri"/>
                <w:szCs w:val="18"/>
              </w:rPr>
              <w:t xml:space="preserve"> sekund.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Podajnik DADF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Rozmiar dokumentów: od A5 do A3.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  <w:vertAlign w:val="superscript"/>
              </w:rPr>
            </w:pPr>
            <w:r>
              <w:rPr>
                <w:rFonts w:ascii="Calibri" w:hAnsi="Calibri"/>
                <w:szCs w:val="18"/>
              </w:rPr>
              <w:t>Pojemność: 100 arkuszy o gramaturze minimum 80 g/m</w:t>
            </w:r>
            <w:r>
              <w:rPr>
                <w:rFonts w:ascii="Calibri" w:hAnsi="Calibri"/>
                <w:szCs w:val="18"/>
                <w:vertAlign w:val="superscript"/>
              </w:rPr>
              <w:t>2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Obsługiwana gramatura papieru: </w:t>
            </w:r>
          </w:p>
          <w:p w:rsidR="00971A5B" w:rsidRPr="00DB7F50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minimum: od 50 do </w:t>
            </w:r>
            <w:r w:rsidRPr="002A67AC">
              <w:rPr>
                <w:rFonts w:ascii="Calibri" w:hAnsi="Calibri"/>
                <w:szCs w:val="18"/>
              </w:rPr>
              <w:t>12</w:t>
            </w:r>
            <w:r>
              <w:rPr>
                <w:rFonts w:ascii="Calibri" w:hAnsi="Calibri"/>
                <w:szCs w:val="18"/>
              </w:rPr>
              <w:t>0</w:t>
            </w:r>
            <w:r w:rsidRPr="002A67AC">
              <w:rPr>
                <w:rFonts w:ascii="Calibri" w:hAnsi="Calibri"/>
                <w:szCs w:val="18"/>
              </w:rPr>
              <w:t xml:space="preserve"> g/m2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 w:rsidRPr="006C5C9E">
              <w:rPr>
                <w:rFonts w:ascii="Calibri" w:hAnsi="Calibri"/>
                <w:szCs w:val="18"/>
              </w:rPr>
              <w:t>Skaner dokumentów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DB7F50" w:rsidRDefault="00971A5B" w:rsidP="00C56461">
            <w:pPr>
              <w:rPr>
                <w:rFonts w:ascii="Calibri" w:hAnsi="Calibri"/>
                <w:szCs w:val="18"/>
              </w:rPr>
            </w:pPr>
            <w:r w:rsidRPr="006C5C9E">
              <w:rPr>
                <w:rFonts w:ascii="Calibri" w:hAnsi="Calibri"/>
                <w:szCs w:val="18"/>
              </w:rPr>
              <w:t>Szyba i podajnik DADF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290B1E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Szybkość</w:t>
            </w:r>
            <w:r w:rsidRPr="00290B1E">
              <w:rPr>
                <w:rFonts w:ascii="XeroxSans-Light" w:eastAsiaTheme="minorHAnsi" w:hAnsi="XeroxSans-Light" w:cs="XeroxSans-Light"/>
                <w:color w:val="000000" w:themeColor="text1"/>
                <w:szCs w:val="16"/>
                <w:lang w:eastAsia="en-US"/>
              </w:rPr>
              <w:t xml:space="preserve"> </w:t>
            </w:r>
            <w:r w:rsidRPr="00290B1E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290B1E">
              <w:rPr>
                <w:rFonts w:ascii="Calibri" w:hAnsi="Calibri"/>
                <w:color w:val="000000" w:themeColor="text1"/>
                <w:szCs w:val="18"/>
              </w:rPr>
              <w:t xml:space="preserve">A4 w trybie monochromatycznym- minimalnie 12 </w:t>
            </w:r>
            <w:proofErr w:type="spellStart"/>
            <w:r w:rsidRPr="00290B1E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290B1E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  <w:p w:rsidR="00971A5B" w:rsidRPr="00290B1E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290B1E">
              <w:rPr>
                <w:rFonts w:ascii="Calibri" w:hAnsi="Calibri"/>
                <w:color w:val="000000" w:themeColor="text1"/>
                <w:szCs w:val="18"/>
              </w:rPr>
              <w:t xml:space="preserve">A4 w trybie kolorowym - minimalnie 20 </w:t>
            </w:r>
            <w:proofErr w:type="spellStart"/>
            <w:r w:rsidRPr="00290B1E">
              <w:rPr>
                <w:rFonts w:ascii="Calibri" w:hAnsi="Calibri"/>
                <w:color w:val="000000" w:themeColor="text1"/>
                <w:szCs w:val="18"/>
              </w:rPr>
              <w:t>str</w:t>
            </w:r>
            <w:proofErr w:type="spellEnd"/>
            <w:r w:rsidRPr="00290B1E">
              <w:rPr>
                <w:rFonts w:ascii="Calibri" w:hAnsi="Calibri"/>
                <w:color w:val="000000" w:themeColor="text1"/>
                <w:szCs w:val="18"/>
              </w:rPr>
              <w:t xml:space="preserve">/min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290B1E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Rozdzielczość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="Calibri" w:hAnsi="Calibri"/>
                <w:color w:val="000000" w:themeColor="text1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600x600 </w:t>
            </w:r>
            <w:proofErr w:type="spellStart"/>
            <w:r>
              <w:rPr>
                <w:rFonts w:ascii="Calibri" w:hAnsi="Calibri"/>
                <w:szCs w:val="18"/>
              </w:rPr>
              <w:t>dpi</w:t>
            </w:r>
            <w:proofErr w:type="spellEnd"/>
            <w:r>
              <w:rPr>
                <w:rFonts w:ascii="Calibri" w:hAnsi="Calibri"/>
                <w:szCs w:val="18"/>
              </w:rPr>
              <w:t>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290B1E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Funkcje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Skanowanie do wiadomości e-mail.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Skanowanie do sieci SMB:</w:t>
            </w:r>
          </w:p>
          <w:p w:rsidR="00971A5B" w:rsidRDefault="00971A5B" w:rsidP="00C56461">
            <w:pPr>
              <w:pStyle w:val="Akapitzlist"/>
              <w:numPr>
                <w:ilvl w:val="0"/>
                <w:numId w:val="5"/>
              </w:numPr>
              <w:ind w:left="175" w:hanging="153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protokół TCP/IP;</w:t>
            </w:r>
          </w:p>
          <w:p w:rsidR="00971A5B" w:rsidRDefault="00971A5B" w:rsidP="00C56461">
            <w:pPr>
              <w:pStyle w:val="Akapitzlist"/>
              <w:numPr>
                <w:ilvl w:val="0"/>
                <w:numId w:val="5"/>
              </w:numPr>
              <w:ind w:left="175" w:hanging="153"/>
              <w:rPr>
                <w:rFonts w:ascii="Calibri" w:hAnsi="Calibri"/>
                <w:szCs w:val="18"/>
              </w:rPr>
            </w:pPr>
            <w:r w:rsidRPr="00012371">
              <w:rPr>
                <w:rFonts w:ascii="Calibri" w:hAnsi="Calibri"/>
                <w:szCs w:val="18"/>
              </w:rPr>
              <w:t>Format plików: Monochromatyczne: PDF/TIFF (wielostronicowy)</w:t>
            </w:r>
            <w:r>
              <w:rPr>
                <w:rFonts w:ascii="Calibri" w:hAnsi="Calibri"/>
                <w:szCs w:val="18"/>
              </w:rPr>
              <w:t>, k</w:t>
            </w:r>
            <w:r w:rsidRPr="006C5C9E">
              <w:rPr>
                <w:rFonts w:ascii="Calibri" w:hAnsi="Calibri"/>
                <w:szCs w:val="18"/>
              </w:rPr>
              <w:t>olor: PDF (wielostronicowy) / JPEG</w:t>
            </w:r>
            <w:r>
              <w:rPr>
                <w:rFonts w:ascii="Calibri" w:hAnsi="Calibri"/>
                <w:szCs w:val="18"/>
              </w:rPr>
              <w:t>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290B1E" w:rsidRDefault="00971A5B" w:rsidP="00C56461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Liczba kopii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od 1 do 999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Funkcje kopiowania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Kopiowanie: 1 strona -&gt; 2 strony, 2 strony -&gt; 2 strony, 2 strony -&gt; 1 strona, 1 strona -&gt; 1 strona.</w:t>
            </w:r>
          </w:p>
          <w:p w:rsidR="00971A5B" w:rsidRPr="006C5C9E" w:rsidRDefault="00971A5B" w:rsidP="00C56461">
            <w:pPr>
              <w:rPr>
                <w:rFonts w:ascii="Calibri" w:hAnsi="Calibri"/>
                <w:szCs w:val="18"/>
              </w:rPr>
            </w:pPr>
            <w:r w:rsidRPr="006C5C9E">
              <w:rPr>
                <w:rFonts w:ascii="Calibri" w:hAnsi="Calibri"/>
                <w:szCs w:val="18"/>
              </w:rPr>
              <w:t>Zmniejszanie/powiększanie, kilka stron na arkuszu, kopiowanie dokumentu tożsamości, rozjaśnianie/przyciemnianie, automatyczne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 w:rsidRPr="006C5C9E">
              <w:rPr>
                <w:rFonts w:ascii="Calibri" w:hAnsi="Calibri"/>
                <w:szCs w:val="18"/>
              </w:rPr>
              <w:t xml:space="preserve">obracanie, </w:t>
            </w:r>
            <w:r>
              <w:rPr>
                <w:rFonts w:ascii="Calibri" w:hAnsi="Calibri"/>
                <w:szCs w:val="18"/>
              </w:rPr>
              <w:t xml:space="preserve">funkcja </w:t>
            </w:r>
            <w:r w:rsidRPr="006C5C9E">
              <w:rPr>
                <w:rFonts w:ascii="Calibri" w:hAnsi="Calibri"/>
                <w:szCs w:val="18"/>
              </w:rPr>
              <w:t>oszczędzani</w:t>
            </w:r>
            <w:r>
              <w:rPr>
                <w:rFonts w:ascii="Calibri" w:hAnsi="Calibri"/>
                <w:szCs w:val="18"/>
              </w:rPr>
              <w:t>a</w:t>
            </w:r>
            <w:r w:rsidRPr="006C5C9E">
              <w:rPr>
                <w:rFonts w:ascii="Calibri" w:hAnsi="Calibri"/>
                <w:szCs w:val="18"/>
              </w:rPr>
              <w:t xml:space="preserve"> </w:t>
            </w:r>
            <w:proofErr w:type="spellStart"/>
            <w:r w:rsidRPr="006C5C9E">
              <w:rPr>
                <w:rFonts w:ascii="Calibri" w:hAnsi="Calibri"/>
                <w:szCs w:val="18"/>
              </w:rPr>
              <w:t>toneru</w:t>
            </w:r>
            <w:proofErr w:type="spellEnd"/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Podczas operacji (drukowanie, skanowanie, kopiowanie) średnia: maks.400 W, tryb gotowości: maks. 80 W, tryb uśpienia: maks.3 W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Szerokość: maks. 600 mm, głębokość: maks. 585 mm, wysokość: maks. 600 mm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Poziom hałasu podczas pracy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Maksymalnie 55 </w:t>
            </w:r>
            <w:proofErr w:type="spellStart"/>
            <w:r>
              <w:rPr>
                <w:rFonts w:ascii="Calibri" w:hAnsi="Calibri"/>
                <w:szCs w:val="18"/>
              </w:rPr>
              <w:t>dB</w:t>
            </w:r>
            <w:proofErr w:type="spellEnd"/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Wszystkie bieżące wersje: Microsoft Windows, UNIX oraz Linux.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Toner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Obsługa tonerów o wydajności min 8 000 str.</w:t>
            </w:r>
          </w:p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proofErr w:type="spellStart"/>
            <w:r>
              <w:rPr>
                <w:rFonts w:ascii="Calibri" w:hAnsi="Calibri"/>
                <w:szCs w:val="18"/>
              </w:rPr>
              <w:t>Dolączony</w:t>
            </w:r>
            <w:proofErr w:type="spellEnd"/>
            <w:r>
              <w:rPr>
                <w:rFonts w:ascii="Calibri" w:hAnsi="Calibri"/>
                <w:szCs w:val="18"/>
              </w:rPr>
              <w:t xml:space="preserve"> toner startowy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C5646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Bęben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C5646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Wydajność bębna: minimum 65 000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F246F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F246F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Przewód zasilający o długości minimum 1,8 metra.</w:t>
            </w:r>
          </w:p>
          <w:p w:rsidR="00971A5B" w:rsidRDefault="00971A5B" w:rsidP="00F246F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Przewód USB </w:t>
            </w:r>
            <w:r w:rsidRPr="00D14B28">
              <w:rPr>
                <w:rFonts w:ascii="Calibri" w:hAnsi="Calibri"/>
                <w:szCs w:val="18"/>
              </w:rPr>
              <w:t xml:space="preserve">typ </w:t>
            </w:r>
            <w:r>
              <w:rPr>
                <w:rFonts w:ascii="Calibri" w:hAnsi="Calibri"/>
                <w:szCs w:val="18"/>
              </w:rPr>
              <w:t>A</w:t>
            </w:r>
            <w:r w:rsidRPr="00D14B28">
              <w:rPr>
                <w:rFonts w:ascii="Calibri" w:hAnsi="Calibri"/>
                <w:szCs w:val="18"/>
              </w:rPr>
              <w:t>-</w:t>
            </w:r>
            <w:r>
              <w:rPr>
                <w:rFonts w:ascii="Calibri" w:hAnsi="Calibri"/>
                <w:szCs w:val="18"/>
              </w:rPr>
              <w:t>B</w:t>
            </w:r>
            <w:r w:rsidRPr="00D14B28">
              <w:rPr>
                <w:rFonts w:ascii="Calibri" w:hAnsi="Calibri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o długości minimum </w:t>
            </w:r>
            <w:r w:rsidRPr="00D14B28">
              <w:rPr>
                <w:rFonts w:ascii="Calibri" w:hAnsi="Calibri"/>
                <w:szCs w:val="18"/>
              </w:rPr>
              <w:t>1.8 m</w:t>
            </w:r>
            <w:r>
              <w:rPr>
                <w:rFonts w:ascii="Calibri" w:hAnsi="Calibri"/>
                <w:szCs w:val="18"/>
              </w:rPr>
              <w:t>etra.</w:t>
            </w:r>
          </w:p>
          <w:p w:rsidR="00971A5B" w:rsidRDefault="00971A5B" w:rsidP="00F246F5">
            <w:pPr>
              <w:rPr>
                <w:rFonts w:ascii="Calibri" w:hAnsi="Calibri"/>
                <w:szCs w:val="18"/>
              </w:rPr>
            </w:pPr>
            <w:proofErr w:type="spellStart"/>
            <w:r w:rsidRPr="00D14B28">
              <w:rPr>
                <w:rFonts w:ascii="Calibri" w:hAnsi="Calibri"/>
                <w:szCs w:val="18"/>
              </w:rPr>
              <w:t>Patchcord</w:t>
            </w:r>
            <w:proofErr w:type="spellEnd"/>
            <w:r w:rsidRPr="00D14B28">
              <w:rPr>
                <w:rFonts w:ascii="Calibri" w:hAnsi="Calibri"/>
                <w:szCs w:val="18"/>
              </w:rPr>
              <w:t xml:space="preserve"> RJ45</w:t>
            </w:r>
            <w:r>
              <w:rPr>
                <w:rFonts w:ascii="Calibri" w:hAnsi="Calibri"/>
                <w:szCs w:val="18"/>
              </w:rPr>
              <w:t xml:space="preserve"> o długości minimum </w:t>
            </w:r>
            <w:r w:rsidRPr="00D14B28">
              <w:rPr>
                <w:rFonts w:ascii="Calibri" w:hAnsi="Calibri"/>
                <w:szCs w:val="18"/>
              </w:rPr>
              <w:t>1.8</w:t>
            </w:r>
            <w:r>
              <w:rPr>
                <w:rFonts w:ascii="Calibri" w:hAnsi="Calibri"/>
                <w:szCs w:val="18"/>
              </w:rPr>
              <w:t xml:space="preserve"> metra.</w:t>
            </w:r>
          </w:p>
          <w:p w:rsidR="00971A5B" w:rsidRDefault="00971A5B" w:rsidP="00F246F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Toner startowy. 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F246F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Default="00971A5B" w:rsidP="00F246F5">
            <w:pPr>
              <w:rPr>
                <w:rFonts w:ascii="Calibri" w:hAnsi="Calibri"/>
                <w:szCs w:val="18"/>
              </w:rPr>
            </w:pP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E9612E" w:rsidRDefault="00971A5B" w:rsidP="00F246F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Gwarancja</w:t>
            </w:r>
            <w:r>
              <w:rPr>
                <w:rFonts w:ascii="Calibri" w:hAnsi="Calibri"/>
                <w:szCs w:val="18"/>
              </w:rPr>
              <w:t xml:space="preserve">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0B5A83" w:rsidRDefault="00971A5B" w:rsidP="00F246F5">
            <w:pPr>
              <w:rPr>
                <w:rFonts w:ascii="Calibri" w:hAnsi="Calibri"/>
                <w:b/>
                <w:szCs w:val="18"/>
              </w:rPr>
            </w:pPr>
            <w:r w:rsidRPr="000B5A83">
              <w:rPr>
                <w:rFonts w:ascii="Calibri" w:hAnsi="Calibri"/>
                <w:b/>
                <w:szCs w:val="18"/>
              </w:rPr>
              <w:t>Minimum 24 miesiące na urządzenie.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B" w:rsidRPr="00E20FF9" w:rsidRDefault="00971A5B" w:rsidP="00F246F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F246F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Bezpłatny serwis gwarancyjny na czas trwania gwarancji</w:t>
            </w:r>
            <w:r>
              <w:rPr>
                <w:rFonts w:ascii="Calibri" w:hAnsi="Calibri"/>
                <w:szCs w:val="18"/>
              </w:rPr>
              <w:t xml:space="preserve"> (realizowany w miejscu eksploatacji)</w:t>
            </w:r>
          </w:p>
        </w:tc>
      </w:tr>
      <w:bookmarkEnd w:id="2"/>
    </w:tbl>
    <w:p w:rsidR="00C56461" w:rsidRDefault="00C56461" w:rsidP="00C56461">
      <w:pPr>
        <w:rPr>
          <w:sz w:val="24"/>
          <w:szCs w:val="36"/>
        </w:rPr>
      </w:pPr>
    </w:p>
    <w:p w:rsidR="00D44CCF" w:rsidRDefault="00AD7F70" w:rsidP="00D44CCF">
      <w:pPr>
        <w:rPr>
          <w:rFonts w:asciiTheme="majorBidi" w:hAnsiTheme="majorBidi" w:cstheme="majorBidi"/>
          <w:b/>
          <w:sz w:val="20"/>
          <w:szCs w:val="20"/>
          <w:u w:val="single"/>
        </w:rPr>
      </w:pPr>
      <w:bookmarkStart w:id="3" w:name="_Hlk506448275"/>
      <w:r>
        <w:rPr>
          <w:rFonts w:asciiTheme="majorBidi" w:hAnsiTheme="majorBidi" w:cstheme="majorBidi"/>
          <w:b/>
          <w:sz w:val="20"/>
          <w:szCs w:val="20"/>
          <w:u w:val="single"/>
        </w:rPr>
        <w:t>Urządzenie wielofunkcyjne</w:t>
      </w:r>
      <w:r w:rsidR="005D1B2D">
        <w:rPr>
          <w:rFonts w:asciiTheme="majorBidi" w:hAnsiTheme="majorBidi" w:cstheme="majorBidi"/>
          <w:b/>
          <w:sz w:val="20"/>
          <w:szCs w:val="20"/>
          <w:u w:val="single"/>
        </w:rPr>
        <w:t xml:space="preserve"> A4</w:t>
      </w:r>
    </w:p>
    <w:bookmarkEnd w:id="3"/>
    <w:p w:rsidR="00D44CCF" w:rsidRDefault="00AD7F70" w:rsidP="00D44CCF">
      <w:pPr>
        <w:rPr>
          <w:rFonts w:asciiTheme="majorBidi" w:hAnsiTheme="majorBidi" w:cstheme="majorBidi"/>
          <w:b/>
          <w:sz w:val="20"/>
          <w:szCs w:val="20"/>
        </w:rPr>
      </w:pPr>
      <w:r w:rsidRPr="00AD7F70">
        <w:rPr>
          <w:rFonts w:asciiTheme="majorBidi" w:hAnsiTheme="majorBidi" w:cstheme="majorBidi"/>
          <w:b/>
          <w:sz w:val="20"/>
          <w:szCs w:val="20"/>
        </w:rPr>
        <w:t>Urządzenie wielofunkcyjne</w:t>
      </w:r>
      <w:r w:rsidR="00D44CCF">
        <w:rPr>
          <w:rFonts w:asciiTheme="majorBidi" w:hAnsiTheme="majorBidi" w:cstheme="majorBidi"/>
          <w:b/>
          <w:sz w:val="20"/>
          <w:szCs w:val="20"/>
        </w:rPr>
        <w:t xml:space="preserve"> – 1 szt. o parametrach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971A5B" w:rsidRPr="00E20FF9" w:rsidTr="00971A5B">
        <w:trPr>
          <w:trHeight w:val="74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B" w:rsidRPr="00AE5255" w:rsidRDefault="00971A5B" w:rsidP="00971A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971A5B" w:rsidRPr="00AE5255" w:rsidRDefault="00971A5B" w:rsidP="00971A5B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161DE6">
              <w:rPr>
                <w:rFonts w:ascii="Calibri" w:hAnsi="Calibr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971A5B" w:rsidRPr="00E20FF9" w:rsidTr="00971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3B2C7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71A5B" w:rsidRPr="00E20FF9" w:rsidRDefault="00971A5B" w:rsidP="003B2C7F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3B2C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E20FF9" w:rsidRDefault="00971A5B" w:rsidP="003B2C7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971A5B" w:rsidRPr="005D1B2D" w:rsidTr="00971A5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1A5B" w:rsidRPr="00E20FF9" w:rsidRDefault="00971A5B" w:rsidP="003B2C7F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71A5B" w:rsidRPr="005D1B2D" w:rsidRDefault="00971A5B" w:rsidP="003B2C7F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D1B2D">
              <w:rPr>
                <w:rFonts w:ascii="Calibri" w:hAnsi="Calibri"/>
                <w:b/>
                <w:sz w:val="20"/>
                <w:szCs w:val="20"/>
                <w:u w:val="single"/>
              </w:rPr>
              <w:t>Urządzenie wielofunkcyjne A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4</w:t>
            </w:r>
            <w:r w:rsidRPr="005D1B2D">
              <w:rPr>
                <w:rFonts w:ascii="Calibri" w:hAnsi="Calibri"/>
                <w:b/>
                <w:sz w:val="20"/>
                <w:szCs w:val="20"/>
              </w:rPr>
              <w:t xml:space="preserve"> – 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Funkcje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Drukowanie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Kopiowanie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Skanowanie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1A5B" w:rsidRPr="005D1B2D" w:rsidRDefault="00971A5B" w:rsidP="003B2C7F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Technologia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Laserowa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Obsługa papieru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Kaseta uniwersalna na min. 250 arkuszy o gramaturze minimalnie 60 -163 g/m</w:t>
            </w:r>
            <w:r w:rsidRPr="005D1B2D">
              <w:rPr>
                <w:rFonts w:ascii="Calibri" w:hAnsi="Calibri"/>
                <w:szCs w:val="18"/>
                <w:vertAlign w:val="superscript"/>
              </w:rPr>
              <w:t>2</w:t>
            </w:r>
            <w:r w:rsidRPr="005D1B2D">
              <w:rPr>
                <w:rFonts w:ascii="Calibri" w:hAnsi="Calibri"/>
                <w:szCs w:val="18"/>
              </w:rPr>
              <w:t xml:space="preserve"> 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  <w:vertAlign w:val="superscript"/>
              </w:rPr>
            </w:pPr>
            <w:r w:rsidRPr="005D1B2D">
              <w:rPr>
                <w:rFonts w:ascii="Calibri" w:hAnsi="Calibri"/>
                <w:szCs w:val="18"/>
              </w:rPr>
              <w:t>Podajnik wielofunkcyjny 60 – 230 g/m</w:t>
            </w:r>
            <w:r w:rsidRPr="005D1B2D">
              <w:rPr>
                <w:rFonts w:ascii="Calibri" w:hAnsi="Calibri"/>
                <w:szCs w:val="18"/>
                <w:vertAlign w:val="superscript"/>
              </w:rPr>
              <w:t xml:space="preserve">2 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Obsługiwany format papieru A4, A5,A6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bCs/>
                <w:szCs w:val="18"/>
              </w:rPr>
            </w:pPr>
            <w:r w:rsidRPr="005D1B2D">
              <w:rPr>
                <w:rFonts w:ascii="Calibri" w:hAnsi="Calibri"/>
                <w:bCs/>
                <w:szCs w:val="18"/>
              </w:rPr>
              <w:t>Druk dwustronny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automatyczny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Interfejsy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  <w:lang w:val="en-US"/>
              </w:rPr>
            </w:pPr>
            <w:r w:rsidRPr="005D1B2D">
              <w:rPr>
                <w:rFonts w:ascii="Calibri" w:hAnsi="Calibri"/>
                <w:szCs w:val="18"/>
                <w:lang w:val="en-US"/>
              </w:rPr>
              <w:t>USB 2.0,  Gigabit Ethernet (10/100 Mbps)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Pamięć urządzenia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Minimum 64MB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Języki drukarki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>Minimum: GDI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Jakość druku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 xml:space="preserve">Monochromatyczny 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Prędkość drukowania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CE5518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>A4 jednostronnie – 30str./min</w:t>
            </w:r>
          </w:p>
          <w:p w:rsidR="00971A5B" w:rsidRPr="005D1B2D" w:rsidRDefault="00971A5B" w:rsidP="00CE5518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 xml:space="preserve">A4 dwustronnie – 15 </w:t>
            </w:r>
            <w:proofErr w:type="spellStart"/>
            <w:r w:rsidRPr="005D1B2D">
              <w:rPr>
                <w:rFonts w:ascii="Calibri" w:hAnsi="Calibri"/>
                <w:color w:val="000000" w:themeColor="text1"/>
                <w:szCs w:val="18"/>
              </w:rPr>
              <w:t>obr</w:t>
            </w:r>
            <w:proofErr w:type="spellEnd"/>
            <w:r w:rsidRPr="005D1B2D">
              <w:rPr>
                <w:rFonts w:ascii="Calibri" w:hAnsi="Calibri"/>
                <w:color w:val="000000" w:themeColor="text1"/>
                <w:szCs w:val="18"/>
              </w:rPr>
              <w:t>./min</w:t>
            </w:r>
          </w:p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Rozdzielczość kopiarki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Min 600×600 </w:t>
            </w:r>
            <w:proofErr w:type="spellStart"/>
            <w:r w:rsidRPr="005D1B2D">
              <w:rPr>
                <w:rFonts w:ascii="Calibri" w:hAnsi="Calibri"/>
                <w:szCs w:val="18"/>
              </w:rPr>
              <w:t>dpi</w:t>
            </w:r>
            <w:proofErr w:type="spellEnd"/>
          </w:p>
        </w:tc>
      </w:tr>
      <w:tr w:rsidR="00971A5B" w:rsidRPr="005D1B2D" w:rsidTr="00971A5B">
        <w:trPr>
          <w:trHeight w:val="15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Szybkość transmisji faksu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Min 33,6 </w:t>
            </w:r>
            <w:proofErr w:type="spellStart"/>
            <w:r w:rsidRPr="005D1B2D">
              <w:rPr>
                <w:rFonts w:ascii="Calibri" w:hAnsi="Calibri"/>
                <w:szCs w:val="18"/>
              </w:rPr>
              <w:t>kbps</w:t>
            </w:r>
            <w:proofErr w:type="spellEnd"/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Skaner dokumentów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Typ skanera CIS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Skanowanie w kolorze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tak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Wyświetlacz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E722FA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color w:val="000000" w:themeColor="text1"/>
                <w:szCs w:val="18"/>
              </w:rPr>
              <w:t xml:space="preserve"> LCD 2- wierszowy, 16 znaków każdy</w:t>
            </w:r>
          </w:p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Rozdzielczość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color w:val="000000" w:themeColor="text1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1200x1200 </w:t>
            </w:r>
            <w:proofErr w:type="spellStart"/>
            <w:r w:rsidRPr="005D1B2D">
              <w:rPr>
                <w:rFonts w:ascii="Calibri" w:hAnsi="Calibri"/>
                <w:szCs w:val="18"/>
              </w:rPr>
              <w:t>dpi</w:t>
            </w:r>
            <w:proofErr w:type="spellEnd"/>
            <w:r w:rsidRPr="005D1B2D">
              <w:rPr>
                <w:rFonts w:ascii="Calibri" w:hAnsi="Calibri"/>
                <w:szCs w:val="18"/>
              </w:rPr>
              <w:t>.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Funkcje skanowania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Skanowanie do wiadomości e-mail.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Skanowanie do sieci SMB:</w:t>
            </w:r>
          </w:p>
          <w:p w:rsidR="00971A5B" w:rsidRPr="005D1B2D" w:rsidRDefault="00971A5B" w:rsidP="003B2C7F">
            <w:pPr>
              <w:pStyle w:val="Akapitzlist"/>
              <w:numPr>
                <w:ilvl w:val="0"/>
                <w:numId w:val="5"/>
              </w:numPr>
              <w:ind w:left="175" w:hanging="153"/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protokół TCP/IP;</w:t>
            </w:r>
          </w:p>
          <w:p w:rsidR="00971A5B" w:rsidRPr="005D1B2D" w:rsidRDefault="00971A5B" w:rsidP="003B2C7F">
            <w:pPr>
              <w:pStyle w:val="Akapitzlist"/>
              <w:numPr>
                <w:ilvl w:val="0"/>
                <w:numId w:val="5"/>
              </w:numPr>
              <w:ind w:left="175" w:hanging="153"/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Format plików: Monochromatyczne: PDF/TIFF (wielostronicowy), kolor: PDF (wielostronicowy) / JPEG.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 xml:space="preserve">Rozdzielczość druku w czerni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Minimum 1200 × 1200 </w:t>
            </w:r>
            <w:proofErr w:type="spellStart"/>
            <w:r w:rsidRPr="005D1B2D">
              <w:rPr>
                <w:rFonts w:ascii="Calibri" w:hAnsi="Calibri"/>
                <w:szCs w:val="18"/>
              </w:rPr>
              <w:t>dpi</w:t>
            </w:r>
            <w:proofErr w:type="spellEnd"/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</w:pPr>
            <w:r w:rsidRPr="005D1B2D">
              <w:rPr>
                <w:rFonts w:asciiTheme="minorHAnsi" w:eastAsiaTheme="minorHAnsi" w:hAnsiTheme="minorHAnsi" w:cstheme="minorHAnsi"/>
                <w:color w:val="000000" w:themeColor="text1"/>
                <w:szCs w:val="16"/>
                <w:lang w:eastAsia="en-US"/>
              </w:rPr>
              <w:t>Szybkość kopiowania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Do 30 kopii, Zmniejszanie/powiększanie, do 4 stron  na arkuszu, rozjaśnianie/przyciemnianie, 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 funkcja oszczędzania </w:t>
            </w:r>
            <w:proofErr w:type="spellStart"/>
            <w:r w:rsidRPr="005D1B2D">
              <w:rPr>
                <w:rFonts w:ascii="Calibri" w:hAnsi="Calibri"/>
                <w:szCs w:val="18"/>
              </w:rPr>
              <w:t>toneru</w:t>
            </w:r>
            <w:proofErr w:type="spellEnd"/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Podczas operacji (drukowanie, skanowanie, kopiowanie) średnia: maks.440 W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Szerokość: maks. 410 mm, głębokość: maks. 398,5 mm, wysokość: maks. 318,5 mm 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Wszystkie bieżące wersje: Microsoft Windows, UNIX oraz Linux.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Toner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proofErr w:type="spellStart"/>
            <w:r w:rsidRPr="005D1B2D">
              <w:rPr>
                <w:rFonts w:ascii="Calibri" w:hAnsi="Calibri"/>
                <w:szCs w:val="18"/>
              </w:rPr>
              <w:t>Dolączony</w:t>
            </w:r>
            <w:proofErr w:type="spellEnd"/>
            <w:r w:rsidRPr="005D1B2D">
              <w:rPr>
                <w:rFonts w:ascii="Calibri" w:hAnsi="Calibri"/>
                <w:szCs w:val="18"/>
              </w:rPr>
              <w:t xml:space="preserve"> toner startowy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Prędkoś</w:t>
            </w:r>
            <w:r>
              <w:rPr>
                <w:rFonts w:ascii="Calibri" w:hAnsi="Calibri"/>
                <w:szCs w:val="18"/>
              </w:rPr>
              <w:t>ć</w:t>
            </w:r>
            <w:r w:rsidRPr="005D1B2D">
              <w:rPr>
                <w:rFonts w:ascii="Calibri" w:hAnsi="Calibri"/>
                <w:szCs w:val="18"/>
              </w:rPr>
              <w:t xml:space="preserve"> procesora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Min 600 MHz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Dołączone wyposażenie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Przewód zasilający o długości minimum 1,8 metra.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Przewód USB typ A-B o długości minimum 1.8 metra.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proofErr w:type="spellStart"/>
            <w:r w:rsidRPr="005D1B2D">
              <w:rPr>
                <w:rFonts w:ascii="Calibri" w:hAnsi="Calibri"/>
                <w:szCs w:val="18"/>
              </w:rPr>
              <w:t>Patchcord</w:t>
            </w:r>
            <w:proofErr w:type="spellEnd"/>
            <w:r w:rsidRPr="005D1B2D">
              <w:rPr>
                <w:rFonts w:ascii="Calibri" w:hAnsi="Calibri"/>
                <w:szCs w:val="18"/>
              </w:rPr>
              <w:t xml:space="preserve"> RJ45 o długości minimum 1.8 metra.</w:t>
            </w:r>
          </w:p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 xml:space="preserve">Toner startowy. </w:t>
            </w:r>
          </w:p>
        </w:tc>
      </w:tr>
      <w:tr w:rsidR="00971A5B" w:rsidRPr="005D1B2D" w:rsidTr="00971A5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Gwarancja producenta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0B5A83" w:rsidRDefault="00971A5B" w:rsidP="003B2C7F">
            <w:pPr>
              <w:rPr>
                <w:rFonts w:ascii="Calibri" w:hAnsi="Calibri"/>
                <w:b/>
                <w:szCs w:val="18"/>
              </w:rPr>
            </w:pPr>
            <w:r w:rsidRPr="000B5A83">
              <w:rPr>
                <w:rFonts w:ascii="Calibri" w:hAnsi="Calibri"/>
                <w:b/>
                <w:szCs w:val="18"/>
              </w:rPr>
              <w:t>Minimum 24 miesiące na urządzenie.</w:t>
            </w:r>
          </w:p>
        </w:tc>
      </w:tr>
      <w:tr w:rsidR="00971A5B" w:rsidRPr="00E20FF9" w:rsidTr="00971A5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5B" w:rsidRPr="005D1B2D" w:rsidRDefault="00971A5B" w:rsidP="003B2C7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5B" w:rsidRPr="005D1B2D" w:rsidRDefault="00971A5B" w:rsidP="003B2C7F">
            <w:pPr>
              <w:rPr>
                <w:rFonts w:ascii="Calibri" w:hAnsi="Calibri"/>
                <w:szCs w:val="18"/>
              </w:rPr>
            </w:pPr>
            <w:r w:rsidRPr="005D1B2D">
              <w:rPr>
                <w:rFonts w:ascii="Calibri" w:hAnsi="Calibri"/>
                <w:szCs w:val="18"/>
              </w:rPr>
              <w:t>Bezpłatny serwis gwarancyjny na czas trwania gwarancji (realizowany w miejscu eksploatacji)</w:t>
            </w:r>
          </w:p>
        </w:tc>
      </w:tr>
    </w:tbl>
    <w:p w:rsidR="00161DE6" w:rsidRDefault="00161DE6" w:rsidP="00161DE6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974C79" w:rsidRDefault="002A25BA" w:rsidP="00974C79">
      <w:pPr>
        <w:jc w:val="both"/>
        <w:rPr>
          <w:rFonts w:ascii="Calibri" w:hAnsi="Calibri" w:cs="Times New Roman"/>
          <w:color w:val="000000" w:themeColor="text1"/>
          <w:sz w:val="24"/>
        </w:rPr>
      </w:pPr>
      <w:r>
        <w:rPr>
          <w:rFonts w:ascii="Calibri" w:hAnsi="Calibri" w:cs="Times New Roman"/>
          <w:color w:val="000000" w:themeColor="text1"/>
          <w:sz w:val="24"/>
        </w:rPr>
        <w:t>Z</w:t>
      </w:r>
      <w:r w:rsidR="00974C79">
        <w:rPr>
          <w:rFonts w:ascii="Calibri" w:hAnsi="Calibri" w:cs="Times New Roman"/>
          <w:color w:val="000000" w:themeColor="text1"/>
          <w:sz w:val="24"/>
        </w:rPr>
        <w:t>a sprzęt komputerowy dla Domu Pomocy Społecznej w Nowym Miszewie</w:t>
      </w:r>
    </w:p>
    <w:p w:rsidR="00974C79" w:rsidRPr="00E95FB1" w:rsidRDefault="00974C79" w:rsidP="00974C79">
      <w:pPr>
        <w:jc w:val="both"/>
        <w:rPr>
          <w:rFonts w:ascii="Calibri" w:hAnsi="Calibri" w:cs="Times New Roman"/>
          <w:color w:val="000000" w:themeColor="text1"/>
          <w:sz w:val="24"/>
        </w:rPr>
      </w:pPr>
      <w:r w:rsidRPr="00E95FB1">
        <w:rPr>
          <w:rFonts w:ascii="Calibri" w:hAnsi="Calibri" w:cs="Times New Roman"/>
          <w:color w:val="000000" w:themeColor="text1"/>
          <w:sz w:val="24"/>
        </w:rPr>
        <w:t xml:space="preserve"> </w:t>
      </w:r>
    </w:p>
    <w:tbl>
      <w:tblPr>
        <w:tblStyle w:val="Tabela-Siatka1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2A25BA" w:rsidTr="007668A4">
        <w:trPr>
          <w:trHeight w:val="443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BA" w:rsidRDefault="002A25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bookmarkStart w:id="4" w:name="_GoBack"/>
            <w:bookmarkEnd w:id="4"/>
            <w:r>
              <w:rPr>
                <w:rFonts w:cs="Times New Roman"/>
                <w:b/>
                <w:bCs/>
                <w:sz w:val="24"/>
              </w:rPr>
              <w:t>Cena ofertowa netto plus podatek</w:t>
            </w:r>
          </w:p>
          <w:p w:rsidR="002A25BA" w:rsidRDefault="002A25BA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VAT (23%) brutto                                                          …………………………………</w:t>
            </w:r>
          </w:p>
        </w:tc>
      </w:tr>
      <w:tr w:rsidR="002A25BA" w:rsidTr="002A25B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BA" w:rsidRDefault="002A25BA">
            <w:pPr>
              <w:rPr>
                <w:rFonts w:cs="Times New Roman"/>
                <w:b/>
                <w:sz w:val="24"/>
              </w:rPr>
            </w:pPr>
          </w:p>
        </w:tc>
      </w:tr>
      <w:tr w:rsidR="002A25BA" w:rsidTr="002A25B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BA" w:rsidRDefault="002A25BA">
            <w:pPr>
              <w:rPr>
                <w:rFonts w:cs="Times New Roman"/>
                <w:b/>
                <w:sz w:val="24"/>
              </w:rPr>
            </w:pPr>
          </w:p>
        </w:tc>
      </w:tr>
    </w:tbl>
    <w:p w:rsidR="00161DE6" w:rsidRDefault="00161DE6" w:rsidP="00161DE6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161DE6" w:rsidRDefault="00161DE6" w:rsidP="00161DE6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</w:p>
    <w:p w:rsidR="00161DE6" w:rsidRPr="00AD507E" w:rsidRDefault="00161DE6" w:rsidP="00161DE6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>
        <w:rPr>
          <w:rFonts w:asciiTheme="minorHAnsi" w:eastAsiaTheme="minorHAnsi" w:hAnsiTheme="minorHAnsi" w:cs="Verdana"/>
          <w:color w:val="00000A"/>
          <w:sz w:val="24"/>
          <w:lang w:eastAsia="en-US"/>
        </w:rPr>
        <w:t>d</w:t>
      </w: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ata:............................................</w:t>
      </w:r>
    </w:p>
    <w:p w:rsidR="00161DE6" w:rsidRPr="00AD507E" w:rsidRDefault="00161DE6" w:rsidP="00161DE6">
      <w:pPr>
        <w:jc w:val="right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..............................................................</w:t>
      </w:r>
    </w:p>
    <w:p w:rsidR="00161DE6" w:rsidRPr="00AD507E" w:rsidRDefault="00161DE6" w:rsidP="00161DE6">
      <w:pPr>
        <w:jc w:val="right"/>
        <w:rPr>
          <w:rFonts w:asciiTheme="minorHAnsi" w:hAnsiTheme="minorHAnsi"/>
          <w:b/>
          <w:sz w:val="24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( podpis i pieczęć osoby uprawnionej )</w:t>
      </w:r>
    </w:p>
    <w:p w:rsidR="00C56461" w:rsidRDefault="00C56461" w:rsidP="00C56461"/>
    <w:sectPr w:rsidR="00C5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XeroxSans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0A57"/>
    <w:multiLevelType w:val="hybridMultilevel"/>
    <w:tmpl w:val="531A98AC"/>
    <w:lvl w:ilvl="0" w:tplc="46BE55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536"/>
        </w:tabs>
        <w:ind w:left="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56"/>
        </w:tabs>
        <w:ind w:left="1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76"/>
        </w:tabs>
        <w:ind w:left="1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96"/>
        </w:tabs>
        <w:ind w:left="2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16"/>
        </w:tabs>
        <w:ind w:left="3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36"/>
        </w:tabs>
        <w:ind w:left="4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56"/>
        </w:tabs>
        <w:ind w:left="4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76"/>
        </w:tabs>
        <w:ind w:left="5576" w:hanging="180"/>
      </w:pPr>
    </w:lvl>
  </w:abstractNum>
  <w:abstractNum w:abstractNumId="1" w15:restartNumberingAfterBreak="0">
    <w:nsid w:val="0CE9707E"/>
    <w:multiLevelType w:val="hybridMultilevel"/>
    <w:tmpl w:val="AA064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B5204"/>
    <w:multiLevelType w:val="hybridMultilevel"/>
    <w:tmpl w:val="73446900"/>
    <w:lvl w:ilvl="0" w:tplc="7ABCDF5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F1F38"/>
    <w:multiLevelType w:val="hybridMultilevel"/>
    <w:tmpl w:val="B8F2AFB8"/>
    <w:lvl w:ilvl="0" w:tplc="33022C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B17FA"/>
    <w:multiLevelType w:val="hybridMultilevel"/>
    <w:tmpl w:val="0848FD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26B09"/>
    <w:multiLevelType w:val="hybridMultilevel"/>
    <w:tmpl w:val="2B56D084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5C"/>
    <w:rsid w:val="000159EB"/>
    <w:rsid w:val="000612CB"/>
    <w:rsid w:val="00065773"/>
    <w:rsid w:val="00070054"/>
    <w:rsid w:val="000B5A83"/>
    <w:rsid w:val="000B7D06"/>
    <w:rsid w:val="000C18B4"/>
    <w:rsid w:val="000D578A"/>
    <w:rsid w:val="000F1956"/>
    <w:rsid w:val="00101A03"/>
    <w:rsid w:val="00114E61"/>
    <w:rsid w:val="00121E84"/>
    <w:rsid w:val="001372BE"/>
    <w:rsid w:val="001409CE"/>
    <w:rsid w:val="001519C1"/>
    <w:rsid w:val="00161DE6"/>
    <w:rsid w:val="001E1DB4"/>
    <w:rsid w:val="0020484B"/>
    <w:rsid w:val="0021768A"/>
    <w:rsid w:val="002274DD"/>
    <w:rsid w:val="00232FE9"/>
    <w:rsid w:val="0024205D"/>
    <w:rsid w:val="002577F3"/>
    <w:rsid w:val="00262C6E"/>
    <w:rsid w:val="00286FB5"/>
    <w:rsid w:val="002A25BA"/>
    <w:rsid w:val="00315545"/>
    <w:rsid w:val="00327C2A"/>
    <w:rsid w:val="00345E47"/>
    <w:rsid w:val="00347BC2"/>
    <w:rsid w:val="003571AB"/>
    <w:rsid w:val="00361F73"/>
    <w:rsid w:val="00361FB2"/>
    <w:rsid w:val="003A3E5C"/>
    <w:rsid w:val="003B2C7F"/>
    <w:rsid w:val="003C4378"/>
    <w:rsid w:val="003D11EA"/>
    <w:rsid w:val="003F64BC"/>
    <w:rsid w:val="00454FBD"/>
    <w:rsid w:val="0045773F"/>
    <w:rsid w:val="00465FA5"/>
    <w:rsid w:val="00472656"/>
    <w:rsid w:val="004853BD"/>
    <w:rsid w:val="004A4A01"/>
    <w:rsid w:val="004A7B64"/>
    <w:rsid w:val="004C4654"/>
    <w:rsid w:val="005055B9"/>
    <w:rsid w:val="00571495"/>
    <w:rsid w:val="005B3F59"/>
    <w:rsid w:val="005D1B2D"/>
    <w:rsid w:val="005D6052"/>
    <w:rsid w:val="005E4063"/>
    <w:rsid w:val="005F3BF2"/>
    <w:rsid w:val="00600D3D"/>
    <w:rsid w:val="00613381"/>
    <w:rsid w:val="0062400B"/>
    <w:rsid w:val="0062426A"/>
    <w:rsid w:val="00635B82"/>
    <w:rsid w:val="00652845"/>
    <w:rsid w:val="00671C7F"/>
    <w:rsid w:val="006938BE"/>
    <w:rsid w:val="006C23DD"/>
    <w:rsid w:val="00707B62"/>
    <w:rsid w:val="0073505B"/>
    <w:rsid w:val="00740F80"/>
    <w:rsid w:val="007510D6"/>
    <w:rsid w:val="007512BF"/>
    <w:rsid w:val="00751C7E"/>
    <w:rsid w:val="007573AE"/>
    <w:rsid w:val="007668A4"/>
    <w:rsid w:val="00787F49"/>
    <w:rsid w:val="007A7271"/>
    <w:rsid w:val="007D5267"/>
    <w:rsid w:val="007D5483"/>
    <w:rsid w:val="007D5FAD"/>
    <w:rsid w:val="007E1110"/>
    <w:rsid w:val="007E2B3B"/>
    <w:rsid w:val="00803E99"/>
    <w:rsid w:val="00821A3F"/>
    <w:rsid w:val="0082611F"/>
    <w:rsid w:val="00842688"/>
    <w:rsid w:val="00842BF2"/>
    <w:rsid w:val="00862C6D"/>
    <w:rsid w:val="00862E25"/>
    <w:rsid w:val="00877A4A"/>
    <w:rsid w:val="008C2CA5"/>
    <w:rsid w:val="008E13B0"/>
    <w:rsid w:val="008E51DC"/>
    <w:rsid w:val="008F11D1"/>
    <w:rsid w:val="00904621"/>
    <w:rsid w:val="009051C6"/>
    <w:rsid w:val="00922959"/>
    <w:rsid w:val="00927976"/>
    <w:rsid w:val="00947B5B"/>
    <w:rsid w:val="00953B74"/>
    <w:rsid w:val="00960C35"/>
    <w:rsid w:val="0096396F"/>
    <w:rsid w:val="00971A5B"/>
    <w:rsid w:val="00974C79"/>
    <w:rsid w:val="009A6D11"/>
    <w:rsid w:val="009A6FF7"/>
    <w:rsid w:val="009B0693"/>
    <w:rsid w:val="009B55F3"/>
    <w:rsid w:val="009D01F2"/>
    <w:rsid w:val="009E4680"/>
    <w:rsid w:val="00A25BC1"/>
    <w:rsid w:val="00A56804"/>
    <w:rsid w:val="00A722A2"/>
    <w:rsid w:val="00A9488B"/>
    <w:rsid w:val="00AD7F70"/>
    <w:rsid w:val="00AE325A"/>
    <w:rsid w:val="00AF76EA"/>
    <w:rsid w:val="00B035D8"/>
    <w:rsid w:val="00B4214F"/>
    <w:rsid w:val="00B54B18"/>
    <w:rsid w:val="00B54C84"/>
    <w:rsid w:val="00BA6AE7"/>
    <w:rsid w:val="00BC131C"/>
    <w:rsid w:val="00BC1651"/>
    <w:rsid w:val="00BC4481"/>
    <w:rsid w:val="00BE1947"/>
    <w:rsid w:val="00BF3EBF"/>
    <w:rsid w:val="00BF692F"/>
    <w:rsid w:val="00C02450"/>
    <w:rsid w:val="00C35D24"/>
    <w:rsid w:val="00C4642A"/>
    <w:rsid w:val="00C51B08"/>
    <w:rsid w:val="00C56461"/>
    <w:rsid w:val="00C65A95"/>
    <w:rsid w:val="00C72E54"/>
    <w:rsid w:val="00C84ADA"/>
    <w:rsid w:val="00C90D28"/>
    <w:rsid w:val="00C92B39"/>
    <w:rsid w:val="00CB645B"/>
    <w:rsid w:val="00CB64F4"/>
    <w:rsid w:val="00CD336A"/>
    <w:rsid w:val="00CE5518"/>
    <w:rsid w:val="00D06829"/>
    <w:rsid w:val="00D267B2"/>
    <w:rsid w:val="00D33CB3"/>
    <w:rsid w:val="00D44CCF"/>
    <w:rsid w:val="00D9001A"/>
    <w:rsid w:val="00DA0976"/>
    <w:rsid w:val="00DA6954"/>
    <w:rsid w:val="00DB622E"/>
    <w:rsid w:val="00DE5B34"/>
    <w:rsid w:val="00DF3865"/>
    <w:rsid w:val="00E12801"/>
    <w:rsid w:val="00E22923"/>
    <w:rsid w:val="00E40EFB"/>
    <w:rsid w:val="00E513D0"/>
    <w:rsid w:val="00E722FA"/>
    <w:rsid w:val="00E72F35"/>
    <w:rsid w:val="00E9349E"/>
    <w:rsid w:val="00E9612E"/>
    <w:rsid w:val="00EC0B82"/>
    <w:rsid w:val="00EF5A46"/>
    <w:rsid w:val="00F00E36"/>
    <w:rsid w:val="00F22A58"/>
    <w:rsid w:val="00F246F5"/>
    <w:rsid w:val="00F516BA"/>
    <w:rsid w:val="00F57AC5"/>
    <w:rsid w:val="00F7317D"/>
    <w:rsid w:val="00F80C2B"/>
    <w:rsid w:val="00F91723"/>
    <w:rsid w:val="00FB3283"/>
    <w:rsid w:val="00FC3479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7F7C3-0A9E-4912-AE01-96781A8F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5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E5C"/>
  </w:style>
  <w:style w:type="paragraph" w:customStyle="1" w:styleId="PreformattedText">
    <w:name w:val="Preformatted Text"/>
    <w:basedOn w:val="Normalny"/>
    <w:rsid w:val="003A3E5C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7C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B5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uiPriority w:val="59"/>
    <w:rsid w:val="002A25B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018D-C87E-4469-B5ED-AD55BDAB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2759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akosinski</dc:creator>
  <cp:lastModifiedBy>Hanna Stańczyk</cp:lastModifiedBy>
  <cp:revision>17</cp:revision>
  <cp:lastPrinted>2018-04-23T09:58:00Z</cp:lastPrinted>
  <dcterms:created xsi:type="dcterms:W3CDTF">2018-02-23T10:47:00Z</dcterms:created>
  <dcterms:modified xsi:type="dcterms:W3CDTF">2018-05-22T09:25:00Z</dcterms:modified>
</cp:coreProperties>
</file>