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32" w:rsidRPr="00D8383C" w:rsidRDefault="00C80032" w:rsidP="00C80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C80032" w:rsidRPr="00D8383C" w:rsidRDefault="00C80032" w:rsidP="00C800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C80032" w:rsidRPr="00D8383C" w:rsidTr="003308C9">
        <w:trPr>
          <w:trHeight w:val="659"/>
        </w:trPr>
        <w:tc>
          <w:tcPr>
            <w:tcW w:w="3593" w:type="dxa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32" w:rsidRPr="00D8383C" w:rsidTr="003308C9">
        <w:trPr>
          <w:trHeight w:val="503"/>
        </w:trPr>
        <w:tc>
          <w:tcPr>
            <w:tcW w:w="9493" w:type="dxa"/>
            <w:gridSpan w:val="2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C80032" w:rsidRPr="00D8383C" w:rsidTr="003308C9">
        <w:trPr>
          <w:trHeight w:val="503"/>
        </w:trPr>
        <w:tc>
          <w:tcPr>
            <w:tcW w:w="9493" w:type="dxa"/>
            <w:gridSpan w:val="2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 Dostawa sprzętu komputerowego dla Starostwa Powiatowego w Płocku</w:t>
            </w: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Centrum Usług Wspólnych Powiatu Płockiego; Powiatowej Poradni </w:t>
            </w:r>
            <w:proofErr w:type="spellStart"/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Psychologiczno</w:t>
            </w:r>
            <w:proofErr w:type="spellEnd"/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– Pedagogicznej w Płocku *)</w:t>
            </w:r>
          </w:p>
        </w:tc>
      </w:tr>
      <w:tr w:rsidR="00C80032" w:rsidRPr="00D8383C" w:rsidTr="003308C9">
        <w:trPr>
          <w:trHeight w:val="503"/>
        </w:trPr>
        <w:tc>
          <w:tcPr>
            <w:tcW w:w="3593" w:type="dxa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</w:tc>
      </w:tr>
      <w:tr w:rsidR="00C80032" w:rsidRPr="00D8383C" w:rsidTr="003308C9">
        <w:trPr>
          <w:trHeight w:val="965"/>
        </w:trPr>
        <w:tc>
          <w:tcPr>
            <w:tcW w:w="3593" w:type="dxa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</w:tcPr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C80032" w:rsidRPr="00D8383C" w:rsidTr="003308C9">
        <w:trPr>
          <w:trHeight w:val="443"/>
        </w:trPr>
        <w:tc>
          <w:tcPr>
            <w:tcW w:w="3593" w:type="dxa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netto plus podatek</w:t>
            </w: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(23%) brutto</w:t>
            </w:r>
          </w:p>
        </w:tc>
        <w:tc>
          <w:tcPr>
            <w:tcW w:w="5900" w:type="dxa"/>
            <w:vAlign w:val="center"/>
          </w:tcPr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i/>
                <w:sz w:val="24"/>
                <w:szCs w:val="24"/>
              </w:rPr>
              <w:t>(łączna suma)</w:t>
            </w:r>
          </w:p>
        </w:tc>
      </w:tr>
      <w:tr w:rsidR="00C80032" w:rsidRPr="00D8383C" w:rsidTr="003308C9">
        <w:trPr>
          <w:trHeight w:val="443"/>
        </w:trPr>
        <w:tc>
          <w:tcPr>
            <w:tcW w:w="3593" w:type="dxa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netto w przypadku</w:t>
            </w: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wskazanym w pkt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oferty</w:t>
            </w:r>
          </w:p>
        </w:tc>
        <w:tc>
          <w:tcPr>
            <w:tcW w:w="5900" w:type="dxa"/>
            <w:vAlign w:val="center"/>
          </w:tcPr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 zł</w:t>
            </w:r>
          </w:p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32" w:rsidRPr="00D8383C" w:rsidTr="003308C9">
        <w:trPr>
          <w:trHeight w:val="278"/>
        </w:trPr>
        <w:tc>
          <w:tcPr>
            <w:tcW w:w="3593" w:type="dxa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32" w:rsidRPr="00D8383C" w:rsidTr="003308C9">
        <w:trPr>
          <w:trHeight w:val="743"/>
        </w:trPr>
        <w:tc>
          <w:tcPr>
            <w:tcW w:w="3593" w:type="dxa"/>
            <w:vAlign w:val="center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</w:tbl>
    <w:p w:rsidR="00C80032" w:rsidRDefault="00C80032" w:rsidP="00C80032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.....................................................................................</w:t>
      </w:r>
    </w:p>
    <w:p w:rsidR="00C80032" w:rsidRDefault="00C80032" w:rsidP="00C80032">
      <w:pPr>
        <w:spacing w:after="0" w:line="240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C80032" w:rsidRPr="00D8383C" w:rsidRDefault="00C80032" w:rsidP="00C80032">
      <w:pPr>
        <w:spacing w:after="0" w:line="240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C80032" w:rsidRPr="005012E0" w:rsidRDefault="00C80032" w:rsidP="00C8003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Oświadczamy, że wybór naszej oferty nie będzie/będzie* prowadził do powstania </w:t>
      </w: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 xml:space="preserve">u Zamawiającego obowiązku podatkowego zgodnie z przepisami o podatku od towarów i usług. Powyższy obowiązek będzie dotyczył ……………. </w:t>
      </w:r>
      <w:r w:rsidRPr="005012E0">
        <w:rPr>
          <w:rFonts w:ascii="Times New Roman" w:hAnsi="Times New Roman" w:cs="Times New Roman"/>
          <w:bCs/>
          <w:i/>
          <w:color w:val="00000A"/>
          <w:sz w:val="24"/>
          <w:szCs w:val="24"/>
        </w:rPr>
        <w:t>(proszę wymienić pozycje z Załącznika Nr 1 dla poszczególnych części zamówienia oraz jednostek w niej ujętych, Zamawiający dopuszcza możliwość sporządzenia wykazu w formie załącznika do oferty),</w:t>
      </w: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z objętych przedmiotem zamówienia, a ich wartość netto (bez kwoty podatku) będzie wynosiła ……………… zł.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C80032" w:rsidRDefault="00C80032" w:rsidP="00C8003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C80032" w:rsidRPr="00D8383C" w:rsidRDefault="00C80032" w:rsidP="00C8003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80032" w:rsidRPr="00D8383C" w:rsidRDefault="00C80032" w:rsidP="00C80032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C80032" w:rsidRPr="00D8383C" w:rsidRDefault="00C80032" w:rsidP="00C8003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>4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C80032" w:rsidRDefault="00C80032" w:rsidP="00C8003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C80032" w:rsidRPr="00D8383C" w:rsidRDefault="00C80032" w:rsidP="00C8003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C80032" w:rsidRPr="00D8383C" w:rsidRDefault="00C80032" w:rsidP="00C80032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C80032" w:rsidRPr="00D8383C" w:rsidRDefault="00C80032" w:rsidP="00C80032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8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C80032" w:rsidRPr="00D8383C" w:rsidRDefault="00C80032" w:rsidP="00C80032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C80032" w:rsidRPr="00BF7A4A" w:rsidRDefault="00C80032" w:rsidP="00C8003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C80032" w:rsidRPr="00D8383C" w:rsidRDefault="00C80032" w:rsidP="00C80032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C80032" w:rsidRPr="00BF7A4A" w:rsidRDefault="00C80032" w:rsidP="00C8003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C80032" w:rsidRPr="00D8383C" w:rsidRDefault="00C80032" w:rsidP="00C80032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11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C80032" w:rsidRPr="00D8383C" w:rsidRDefault="00C80032" w:rsidP="00C80032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C80032" w:rsidRPr="00D8383C" w:rsidRDefault="00C80032" w:rsidP="00C80032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C80032" w:rsidRPr="00D8383C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C80032" w:rsidRP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0032" w:rsidRPr="005012E0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0032" w:rsidRPr="00D8383C" w:rsidRDefault="00C80032" w:rsidP="00C8003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1B7353" w:rsidRDefault="001B7353" w:rsidP="00C80032"/>
    <w:p w:rsidR="00C80032" w:rsidRDefault="00C80032" w:rsidP="00C80032"/>
    <w:p w:rsidR="00C80032" w:rsidRDefault="00C80032" w:rsidP="00C80032"/>
    <w:p w:rsidR="00C80032" w:rsidRPr="00D8383C" w:rsidRDefault="00C80032" w:rsidP="00C80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C80032" w:rsidRPr="00D8383C" w:rsidRDefault="00C80032" w:rsidP="00C800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2950"/>
        <w:gridCol w:w="2950"/>
      </w:tblGrid>
      <w:tr w:rsidR="00C80032" w:rsidRPr="00D8383C" w:rsidTr="003308C9">
        <w:trPr>
          <w:trHeight w:val="659"/>
        </w:trPr>
        <w:tc>
          <w:tcPr>
            <w:tcW w:w="3593" w:type="dxa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  <w:gridSpan w:val="2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32" w:rsidRPr="00D8383C" w:rsidTr="003308C9">
        <w:trPr>
          <w:trHeight w:val="503"/>
        </w:trPr>
        <w:tc>
          <w:tcPr>
            <w:tcW w:w="9493" w:type="dxa"/>
            <w:gridSpan w:val="3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C80032" w:rsidRPr="00D8383C" w:rsidTr="003308C9">
        <w:trPr>
          <w:trHeight w:val="503"/>
        </w:trPr>
        <w:tc>
          <w:tcPr>
            <w:tcW w:w="9493" w:type="dxa"/>
            <w:gridSpan w:val="3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Dostawa sprzętu komputerowego dla Zespołu Szkół im. Jana Śniadeckiego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br/>
              <w:t>w Wyszogrodzie; Domu Pomocy Społecznej w Brwilnie; Domu Pomocy Społecznej w Zakrzewie; Domu Pomocy Społecznej „Nad Jarem” w Nowym Miszewie *)</w:t>
            </w:r>
          </w:p>
        </w:tc>
      </w:tr>
      <w:tr w:rsidR="00C80032" w:rsidRPr="00D8383C" w:rsidTr="003308C9">
        <w:trPr>
          <w:trHeight w:val="503"/>
        </w:trPr>
        <w:tc>
          <w:tcPr>
            <w:tcW w:w="3593" w:type="dxa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gridSpan w:val="2"/>
            <w:vAlign w:val="center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</w:tc>
      </w:tr>
      <w:tr w:rsidR="00C80032" w:rsidRPr="00D8383C" w:rsidTr="003308C9">
        <w:trPr>
          <w:trHeight w:val="965"/>
        </w:trPr>
        <w:tc>
          <w:tcPr>
            <w:tcW w:w="3593" w:type="dxa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  <w:gridSpan w:val="2"/>
          </w:tcPr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A27CB" w:rsidRPr="00D8383C" w:rsidTr="0037717F">
        <w:trPr>
          <w:trHeight w:val="275"/>
        </w:trPr>
        <w:tc>
          <w:tcPr>
            <w:tcW w:w="3593" w:type="dxa"/>
            <w:vMerge w:val="restart"/>
            <w:vAlign w:val="center"/>
          </w:tcPr>
          <w:p w:rsidR="009A27CB" w:rsidRPr="009A27CB" w:rsidRDefault="009A27CB" w:rsidP="009A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netto plus podatek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(23%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0%</w:t>
            </w: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brutto</w:t>
            </w:r>
          </w:p>
        </w:tc>
        <w:tc>
          <w:tcPr>
            <w:tcW w:w="2950" w:type="dxa"/>
            <w:vAlign w:val="center"/>
          </w:tcPr>
          <w:p w:rsidR="009A27CB" w:rsidRPr="00820E9E" w:rsidRDefault="00AB7578" w:rsidP="008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za sprzęt komputerowy objęty stawką Vat 23%*</w:t>
            </w:r>
          </w:p>
        </w:tc>
        <w:tc>
          <w:tcPr>
            <w:tcW w:w="2950" w:type="dxa"/>
            <w:vAlign w:val="center"/>
          </w:tcPr>
          <w:p w:rsidR="00820E9E" w:rsidRPr="00820E9E" w:rsidRDefault="00AB7578" w:rsidP="008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 sprzęt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komputerowy objęty stawką Vat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A27CB" w:rsidRPr="00D8383C" w:rsidTr="0037717F">
        <w:trPr>
          <w:trHeight w:val="275"/>
        </w:trPr>
        <w:tc>
          <w:tcPr>
            <w:tcW w:w="3593" w:type="dxa"/>
            <w:vMerge/>
            <w:vAlign w:val="center"/>
          </w:tcPr>
          <w:p w:rsidR="009A27CB" w:rsidRPr="00D8383C" w:rsidRDefault="009A27CB" w:rsidP="00330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AB7578" w:rsidRDefault="00AB7578" w:rsidP="009A2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7CB" w:rsidRDefault="00AB7578" w:rsidP="009A2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netto:……………….</w:t>
            </w:r>
          </w:p>
          <w:p w:rsidR="00AB7578" w:rsidRPr="00820E9E" w:rsidRDefault="00AB7578" w:rsidP="009A2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9A27CB" w:rsidRPr="00820E9E" w:rsidRDefault="00AB7578" w:rsidP="009A2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netto:……………….</w:t>
            </w:r>
          </w:p>
        </w:tc>
        <w:bookmarkStart w:id="0" w:name="_GoBack"/>
        <w:bookmarkEnd w:id="0"/>
      </w:tr>
      <w:tr w:rsidR="009A27CB" w:rsidRPr="00D8383C" w:rsidTr="0037717F">
        <w:trPr>
          <w:trHeight w:val="275"/>
        </w:trPr>
        <w:tc>
          <w:tcPr>
            <w:tcW w:w="3593" w:type="dxa"/>
            <w:vMerge/>
            <w:vAlign w:val="center"/>
          </w:tcPr>
          <w:p w:rsidR="009A27CB" w:rsidRPr="00D8383C" w:rsidRDefault="009A27CB" w:rsidP="00330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9A27CB" w:rsidRPr="00820E9E" w:rsidRDefault="009A27CB" w:rsidP="009A27CB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9E" w:rsidRPr="00820E9E" w:rsidRDefault="009A27CB" w:rsidP="00AB7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brutto:……………</w:t>
            </w:r>
            <w:r w:rsidR="00820E9E"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AB7578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2950" w:type="dxa"/>
            <w:vAlign w:val="center"/>
          </w:tcPr>
          <w:p w:rsidR="009A27CB" w:rsidRPr="00820E9E" w:rsidRDefault="009A27CB" w:rsidP="009A27CB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9E" w:rsidRPr="00820E9E" w:rsidRDefault="009A27CB" w:rsidP="00AB7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brutto……………</w:t>
            </w:r>
            <w:r w:rsidR="00820E9E"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AB7578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</w:tc>
      </w:tr>
      <w:tr w:rsidR="00C80032" w:rsidRPr="00D8383C" w:rsidTr="003308C9">
        <w:trPr>
          <w:trHeight w:val="443"/>
        </w:trPr>
        <w:tc>
          <w:tcPr>
            <w:tcW w:w="3593" w:type="dxa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netto w przypadku</w:t>
            </w:r>
          </w:p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wskazanym w pkt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oferty</w:t>
            </w:r>
          </w:p>
        </w:tc>
        <w:tc>
          <w:tcPr>
            <w:tcW w:w="5900" w:type="dxa"/>
            <w:gridSpan w:val="2"/>
            <w:vAlign w:val="center"/>
          </w:tcPr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</w:p>
          <w:p w:rsidR="00C80032" w:rsidRPr="00D8383C" w:rsidRDefault="00C80032" w:rsidP="00C80032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32" w:rsidRPr="00D8383C" w:rsidTr="003308C9">
        <w:trPr>
          <w:trHeight w:val="278"/>
        </w:trPr>
        <w:tc>
          <w:tcPr>
            <w:tcW w:w="3593" w:type="dxa"/>
            <w:vAlign w:val="center"/>
          </w:tcPr>
          <w:p w:rsidR="00C80032" w:rsidRPr="00D8383C" w:rsidRDefault="00C80032" w:rsidP="00330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gridSpan w:val="2"/>
            <w:vAlign w:val="center"/>
          </w:tcPr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 dni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32" w:rsidRPr="00D8383C" w:rsidTr="003308C9">
        <w:trPr>
          <w:trHeight w:val="743"/>
        </w:trPr>
        <w:tc>
          <w:tcPr>
            <w:tcW w:w="3593" w:type="dxa"/>
            <w:vAlign w:val="center"/>
          </w:tcPr>
          <w:p w:rsidR="00C80032" w:rsidRPr="00D8383C" w:rsidRDefault="00C80032" w:rsidP="0033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gridSpan w:val="2"/>
            <w:vAlign w:val="center"/>
          </w:tcPr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C80032" w:rsidRPr="00D8383C" w:rsidRDefault="00C80032" w:rsidP="00C8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</w:tbl>
    <w:p w:rsidR="00C80032" w:rsidRDefault="009A27CB" w:rsidP="009A27C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3"/>
          <w:sz w:val="24"/>
          <w:szCs w:val="24"/>
          <w:lang w:eastAsia="zh-CN" w:bidi="hi-IN"/>
        </w:rPr>
      </w:pPr>
      <w:r w:rsidRPr="009A27CB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*</w:t>
      </w:r>
      <w:r w:rsidRPr="00820E9E">
        <w:rPr>
          <w:rFonts w:ascii="Times New Roman" w:eastAsia="Arial" w:hAnsi="Times New Roman" w:cs="Times New Roman"/>
          <w:i/>
          <w:kern w:val="3"/>
          <w:sz w:val="24"/>
          <w:szCs w:val="24"/>
          <w:lang w:eastAsia="zh-CN" w:bidi="hi-IN"/>
        </w:rPr>
        <w:t xml:space="preserve">dotyczy sprzętu </w:t>
      </w:r>
      <w:r w:rsidR="00820E9E">
        <w:rPr>
          <w:rFonts w:ascii="Times New Roman" w:eastAsia="Arial" w:hAnsi="Times New Roman" w:cs="Times New Roman"/>
          <w:i/>
          <w:kern w:val="3"/>
          <w:sz w:val="24"/>
          <w:szCs w:val="24"/>
          <w:lang w:eastAsia="zh-CN" w:bidi="hi-IN"/>
        </w:rPr>
        <w:t xml:space="preserve">komputerowego </w:t>
      </w:r>
      <w:r w:rsidRPr="00820E9E">
        <w:rPr>
          <w:rFonts w:ascii="Times New Roman" w:eastAsia="Arial" w:hAnsi="Times New Roman" w:cs="Times New Roman"/>
          <w:i/>
          <w:kern w:val="3"/>
          <w:sz w:val="24"/>
          <w:szCs w:val="24"/>
          <w:lang w:eastAsia="zh-CN" w:bidi="hi-IN"/>
        </w:rPr>
        <w:t>określonego w Dziale II Opis przedmiotu zamówienia dla Zespołu Szkół im. Jana Śniadeckiego w Wyszogrodzie.</w:t>
      </w:r>
    </w:p>
    <w:p w:rsidR="00AB7578" w:rsidRPr="009A27CB" w:rsidRDefault="00AB7578" w:rsidP="009A27C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.....................................................................................</w:t>
      </w:r>
    </w:p>
    <w:p w:rsidR="00820E9E" w:rsidRDefault="00C80032" w:rsidP="00AB7578">
      <w:pPr>
        <w:spacing w:after="0" w:line="240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AB7578" w:rsidRPr="00D8383C" w:rsidRDefault="00AB7578" w:rsidP="00AB7578">
      <w:pPr>
        <w:spacing w:after="0" w:line="240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C80032" w:rsidRPr="005012E0" w:rsidRDefault="00C80032" w:rsidP="00C8003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Oświadczamy, że wybór naszej oferty nie będzie/będzie* prowadził do powstania </w:t>
      </w: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 xml:space="preserve">u Zamawiającego obowiązku podatkowego zgodnie z przepisami o podatku od towarów i usług. Powyższy obowiązek będzie dotyczył ……………. </w:t>
      </w:r>
      <w:r w:rsidRPr="005012E0">
        <w:rPr>
          <w:rFonts w:ascii="Times New Roman" w:hAnsi="Times New Roman" w:cs="Times New Roman"/>
          <w:bCs/>
          <w:i/>
          <w:color w:val="00000A"/>
          <w:sz w:val="24"/>
          <w:szCs w:val="24"/>
        </w:rPr>
        <w:t>(proszę wymienić pozycje z Załącznika Nr 1 dla poszczególnych części zamówienia oraz jednostek w niej ujętych, Zamawiający dopuszcza możliwość sporządzenia wykazu w formie załącznika do oferty),</w:t>
      </w: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z objętych przedmiotem zamówienia, a ich wartość netto (bez kwoty podatku) będzie wynosiła ……………… zł.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C80032" w:rsidRDefault="00C80032" w:rsidP="00C8003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820E9E" w:rsidRPr="00D8383C" w:rsidRDefault="00820E9E" w:rsidP="00C8003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80032" w:rsidRPr="00D8383C" w:rsidRDefault="00C80032" w:rsidP="00C80032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C80032" w:rsidRPr="00D8383C" w:rsidRDefault="00C80032" w:rsidP="00C8003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4</w:t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C80032" w:rsidRDefault="00C80032" w:rsidP="00C8003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C80032" w:rsidRPr="00D8383C" w:rsidRDefault="00C80032" w:rsidP="00C8003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C80032" w:rsidRPr="00D8383C" w:rsidRDefault="00C80032" w:rsidP="00C80032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C80032" w:rsidRPr="00D8383C" w:rsidRDefault="00C80032" w:rsidP="00C80032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8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C80032" w:rsidRPr="00D8383C" w:rsidRDefault="00C80032" w:rsidP="00C80032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C80032" w:rsidRPr="00BF7A4A" w:rsidRDefault="00C80032" w:rsidP="00C8003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C80032" w:rsidRPr="00D8383C" w:rsidRDefault="00C80032" w:rsidP="00C80032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C80032" w:rsidRPr="00BF7A4A" w:rsidRDefault="00C80032" w:rsidP="00C8003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C80032" w:rsidRPr="00D8383C" w:rsidRDefault="00C80032" w:rsidP="00C80032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11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C80032" w:rsidRPr="00D8383C" w:rsidRDefault="00C80032" w:rsidP="00C80032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C80032" w:rsidRPr="00D8383C" w:rsidRDefault="00C80032" w:rsidP="00C8003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C80032" w:rsidRPr="00D8383C" w:rsidRDefault="00C80032" w:rsidP="00C80032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C80032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C80032" w:rsidRPr="00820E9E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80032" w:rsidRPr="00AB7578" w:rsidRDefault="00820E9E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(Z</w:t>
      </w:r>
      <w:r w:rsidR="00C80032"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amawiający definiuje małego i średniego przedsiębiorcę zgodnie z ustawą z dnia 2 lipca 2004 r. 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o swobodzie działalności gospodarczej (Dz. U. 2015 poz. 584 ze zm.)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105. [Mały przedsiębiorca] 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Za małego przedsiębiorcę uważa się przedsiębiorcę, który w co najmniej jednym z dwóch ostatnich lat obrotowych: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1) zatrudniał średniorocznie mniej niż 50 pracowników oraz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106. [Średni przedsiębiorca] 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Za średniego przedsiębiorcę uważa się przedsiębiorcę, który w co najmniej jednym z dwóch ostatnich lat obrotowych:</w:t>
      </w:r>
    </w:p>
    <w:p w:rsidR="00C80032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1) zatrudniał średniorocznie mniej niż 250 pracowników oraz</w:t>
      </w:r>
    </w:p>
    <w:p w:rsidR="00AB7578" w:rsidRPr="00AB7578" w:rsidRDefault="00C80032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B7578" w:rsidRPr="005012E0" w:rsidRDefault="00AB7578" w:rsidP="00C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0032" w:rsidRPr="00D8383C" w:rsidRDefault="00C80032" w:rsidP="00C8003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C80032" w:rsidRPr="00AB7578" w:rsidRDefault="00C80032" w:rsidP="00AB757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sectPr w:rsidR="00C80032" w:rsidRPr="00AB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B0CA7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4AD07C7"/>
    <w:multiLevelType w:val="hybridMultilevel"/>
    <w:tmpl w:val="B4B4FB0C"/>
    <w:lvl w:ilvl="0" w:tplc="B41C27D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32"/>
    <w:rsid w:val="001B7353"/>
    <w:rsid w:val="00820E9E"/>
    <w:rsid w:val="009A27CB"/>
    <w:rsid w:val="00AB7578"/>
    <w:rsid w:val="00C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9D3B-B6DF-4CF7-B438-D09DCD7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003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0032"/>
  </w:style>
  <w:style w:type="table" w:customStyle="1" w:styleId="Tabela-Siatka1">
    <w:name w:val="Tabela - Siatka1"/>
    <w:basedOn w:val="Standardowy"/>
    <w:next w:val="Tabela-Siatka"/>
    <w:uiPriority w:val="59"/>
    <w:rsid w:val="00C8003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8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2</cp:revision>
  <cp:lastPrinted>2018-03-07T10:00:00Z</cp:lastPrinted>
  <dcterms:created xsi:type="dcterms:W3CDTF">2018-03-07T08:43:00Z</dcterms:created>
  <dcterms:modified xsi:type="dcterms:W3CDTF">2018-03-07T10:00:00Z</dcterms:modified>
</cp:coreProperties>
</file>