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982" w:rsidRPr="0019763F" w:rsidRDefault="0019763F" w:rsidP="000270F6">
      <w:pPr>
        <w:spacing w:after="0"/>
        <w:rPr>
          <w:rFonts w:cstheme="minorHAnsi"/>
          <w:b/>
          <w:sz w:val="24"/>
          <w:szCs w:val="24"/>
        </w:rPr>
      </w:pPr>
      <w:r w:rsidRPr="0019763F">
        <w:rPr>
          <w:rFonts w:cstheme="minorHAnsi"/>
          <w:b/>
          <w:sz w:val="24"/>
          <w:szCs w:val="24"/>
        </w:rPr>
        <w:t>Dział II</w:t>
      </w:r>
      <w:r w:rsidR="00B72EDB">
        <w:rPr>
          <w:rFonts w:cstheme="minorHAnsi"/>
          <w:b/>
          <w:sz w:val="24"/>
          <w:szCs w:val="24"/>
        </w:rPr>
        <w:t>. SIWZ</w:t>
      </w:r>
    </w:p>
    <w:p w:rsidR="00260982" w:rsidRPr="00260982" w:rsidRDefault="00F53F26" w:rsidP="00260982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Część 2</w:t>
      </w:r>
      <w:r w:rsidR="00B72ED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.</w:t>
      </w:r>
      <w:r w:rsidR="00260982" w:rsidRPr="0026098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Opis przedmiotu zamówienia</w:t>
      </w:r>
      <w:r w:rsidR="00C61E2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– Zespół Szkół im. Jana Śniadeckiego </w:t>
      </w:r>
      <w:r w:rsidR="00137E0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br/>
      </w:r>
      <w:r w:rsidR="00C61E2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w Wyszogrodzie</w:t>
      </w:r>
    </w:p>
    <w:p w:rsidR="00260982" w:rsidRPr="00260982" w:rsidRDefault="00260982" w:rsidP="00260982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260982">
        <w:rPr>
          <w:rFonts w:eastAsia="Times New Roman" w:cs="Calibri"/>
          <w:bCs/>
          <w:sz w:val="24"/>
          <w:szCs w:val="24"/>
          <w:lang w:eastAsia="pl-PL"/>
        </w:rPr>
        <w:t xml:space="preserve">Przedmiotem zamówienia jest dostawa sprzętu komputerowego do </w:t>
      </w:r>
      <w:r>
        <w:rPr>
          <w:rFonts w:eastAsia="Times New Roman" w:cs="Calibri"/>
          <w:bCs/>
          <w:sz w:val="24"/>
          <w:szCs w:val="24"/>
          <w:lang w:eastAsia="pl-PL"/>
        </w:rPr>
        <w:t>Zespołu Szkół im. Jana Śniadeckiego w Wyszogrodzie, ul. Niepodległości 11a, 09-450 Wyszogród t. j.:</w:t>
      </w:r>
    </w:p>
    <w:p w:rsidR="00260982" w:rsidRPr="00260982" w:rsidRDefault="00260982" w:rsidP="00260982">
      <w:pPr>
        <w:spacing w:after="0" w:line="240" w:lineRule="auto"/>
        <w:ind w:left="284"/>
        <w:contextualSpacing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  <w:r w:rsidRPr="00260982">
        <w:rPr>
          <w:rFonts w:eastAsia="Times New Roman" w:cs="Calibri"/>
          <w:b/>
          <w:bCs/>
          <w:sz w:val="24"/>
          <w:szCs w:val="24"/>
          <w:lang w:eastAsia="pl-PL"/>
        </w:rPr>
        <w:t xml:space="preserve">- </w:t>
      </w:r>
      <w:r>
        <w:rPr>
          <w:rFonts w:eastAsia="Times New Roman" w:cs="Calibri"/>
          <w:b/>
          <w:bCs/>
          <w:sz w:val="24"/>
          <w:szCs w:val="24"/>
          <w:lang w:eastAsia="pl-PL"/>
        </w:rPr>
        <w:t xml:space="preserve">zestaw komputerowy- 2 </w:t>
      </w:r>
      <w:proofErr w:type="spellStart"/>
      <w:r>
        <w:rPr>
          <w:rFonts w:eastAsia="Times New Roman" w:cs="Calibri"/>
          <w:b/>
          <w:bCs/>
          <w:sz w:val="24"/>
          <w:szCs w:val="24"/>
          <w:lang w:eastAsia="pl-PL"/>
        </w:rPr>
        <w:t>szt</w:t>
      </w:r>
      <w:proofErr w:type="spellEnd"/>
    </w:p>
    <w:p w:rsidR="00260982" w:rsidRPr="00260982" w:rsidRDefault="00260982" w:rsidP="00260982">
      <w:pPr>
        <w:spacing w:after="0" w:line="240" w:lineRule="auto"/>
        <w:ind w:left="284"/>
        <w:contextualSpacing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  <w:r w:rsidRPr="00260982">
        <w:rPr>
          <w:rFonts w:eastAsia="Times New Roman" w:cs="Calibri"/>
          <w:b/>
          <w:bCs/>
          <w:sz w:val="24"/>
          <w:szCs w:val="24"/>
          <w:lang w:eastAsia="pl-PL"/>
        </w:rPr>
        <w:t>- pa</w:t>
      </w:r>
      <w:r>
        <w:rPr>
          <w:rFonts w:eastAsia="Times New Roman" w:cs="Calibri"/>
          <w:b/>
          <w:bCs/>
          <w:sz w:val="24"/>
          <w:szCs w:val="24"/>
          <w:lang w:eastAsia="pl-PL"/>
        </w:rPr>
        <w:t>kiet oprogramowania biurowego- 5</w:t>
      </w:r>
      <w:r w:rsidRPr="00260982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proofErr w:type="spellStart"/>
      <w:r w:rsidRPr="00260982">
        <w:rPr>
          <w:rFonts w:eastAsia="Times New Roman" w:cs="Calibri"/>
          <w:b/>
          <w:bCs/>
          <w:sz w:val="24"/>
          <w:szCs w:val="24"/>
          <w:lang w:eastAsia="pl-PL"/>
        </w:rPr>
        <w:t>szt</w:t>
      </w:r>
      <w:proofErr w:type="spellEnd"/>
      <w:r w:rsidRPr="00260982">
        <w:rPr>
          <w:rFonts w:eastAsia="Times New Roman" w:cs="Calibri"/>
          <w:b/>
          <w:bCs/>
          <w:sz w:val="24"/>
          <w:szCs w:val="24"/>
          <w:lang w:eastAsia="pl-PL"/>
        </w:rPr>
        <w:t>,</w:t>
      </w:r>
    </w:p>
    <w:p w:rsidR="00260982" w:rsidRDefault="00260982" w:rsidP="00260982">
      <w:pPr>
        <w:spacing w:after="0" w:line="240" w:lineRule="auto"/>
        <w:ind w:left="284"/>
        <w:contextualSpacing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  <w:r w:rsidRPr="00260982">
        <w:rPr>
          <w:rFonts w:eastAsia="Times New Roman" w:cs="Calibri"/>
          <w:b/>
          <w:bCs/>
          <w:sz w:val="24"/>
          <w:szCs w:val="24"/>
          <w:lang w:eastAsia="pl-PL"/>
        </w:rPr>
        <w:t xml:space="preserve">- </w:t>
      </w:r>
      <w:r w:rsidR="00055B70">
        <w:rPr>
          <w:rFonts w:eastAsia="Times New Roman" w:cs="Calibri"/>
          <w:b/>
          <w:bCs/>
          <w:sz w:val="24"/>
          <w:szCs w:val="24"/>
          <w:lang w:eastAsia="pl-PL"/>
        </w:rPr>
        <w:t xml:space="preserve">pamięć USB (pendrive)- 7 </w:t>
      </w:r>
      <w:proofErr w:type="spellStart"/>
      <w:r w:rsidR="00055B70">
        <w:rPr>
          <w:rFonts w:eastAsia="Times New Roman" w:cs="Calibri"/>
          <w:b/>
          <w:bCs/>
          <w:sz w:val="24"/>
          <w:szCs w:val="24"/>
          <w:lang w:eastAsia="pl-PL"/>
        </w:rPr>
        <w:t>szt</w:t>
      </w:r>
      <w:proofErr w:type="spellEnd"/>
      <w:r w:rsidR="00055B70">
        <w:rPr>
          <w:rFonts w:eastAsia="Times New Roman" w:cs="Calibri"/>
          <w:b/>
          <w:bCs/>
          <w:sz w:val="24"/>
          <w:szCs w:val="24"/>
          <w:lang w:eastAsia="pl-PL"/>
        </w:rPr>
        <w:t>,</w:t>
      </w:r>
    </w:p>
    <w:p w:rsidR="00055B70" w:rsidRDefault="00055B70" w:rsidP="00260982">
      <w:pPr>
        <w:spacing w:after="0" w:line="240" w:lineRule="auto"/>
        <w:ind w:left="284"/>
        <w:contextualSpacing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 xml:space="preserve">- drukarka monochromatyczna- 1 </w:t>
      </w:r>
      <w:proofErr w:type="spellStart"/>
      <w:r>
        <w:rPr>
          <w:rFonts w:eastAsia="Times New Roman" w:cs="Calibri"/>
          <w:b/>
          <w:bCs/>
          <w:sz w:val="24"/>
          <w:szCs w:val="24"/>
          <w:lang w:eastAsia="pl-PL"/>
        </w:rPr>
        <w:t>szt</w:t>
      </w:r>
      <w:proofErr w:type="spellEnd"/>
      <w:r>
        <w:rPr>
          <w:rFonts w:eastAsia="Times New Roman" w:cs="Calibri"/>
          <w:b/>
          <w:bCs/>
          <w:sz w:val="24"/>
          <w:szCs w:val="24"/>
          <w:lang w:eastAsia="pl-PL"/>
        </w:rPr>
        <w:t>,</w:t>
      </w:r>
    </w:p>
    <w:p w:rsidR="00055B70" w:rsidRDefault="00055B70" w:rsidP="00260982">
      <w:pPr>
        <w:spacing w:after="0" w:line="240" w:lineRule="auto"/>
        <w:ind w:left="284"/>
        <w:contextualSpacing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 xml:space="preserve">- drukarka 3D- 1 </w:t>
      </w:r>
      <w:proofErr w:type="spellStart"/>
      <w:r>
        <w:rPr>
          <w:rFonts w:eastAsia="Times New Roman" w:cs="Calibri"/>
          <w:b/>
          <w:bCs/>
          <w:sz w:val="24"/>
          <w:szCs w:val="24"/>
          <w:lang w:eastAsia="pl-PL"/>
        </w:rPr>
        <w:t>szt</w:t>
      </w:r>
      <w:proofErr w:type="spellEnd"/>
      <w:r>
        <w:rPr>
          <w:rFonts w:eastAsia="Times New Roman" w:cs="Calibri"/>
          <w:b/>
          <w:bCs/>
          <w:sz w:val="24"/>
          <w:szCs w:val="24"/>
          <w:lang w:eastAsia="pl-PL"/>
        </w:rPr>
        <w:t>,</w:t>
      </w:r>
    </w:p>
    <w:p w:rsidR="00055B70" w:rsidRDefault="00055B70" w:rsidP="00260982">
      <w:pPr>
        <w:spacing w:after="0" w:line="240" w:lineRule="auto"/>
        <w:ind w:left="284"/>
        <w:contextualSpacing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 xml:space="preserve">- projektor multimedialny- 3 </w:t>
      </w:r>
      <w:proofErr w:type="spellStart"/>
      <w:r>
        <w:rPr>
          <w:rFonts w:eastAsia="Times New Roman" w:cs="Calibri"/>
          <w:b/>
          <w:bCs/>
          <w:sz w:val="24"/>
          <w:szCs w:val="24"/>
          <w:lang w:eastAsia="pl-PL"/>
        </w:rPr>
        <w:t>szt</w:t>
      </w:r>
      <w:proofErr w:type="spellEnd"/>
      <w:r>
        <w:rPr>
          <w:rFonts w:eastAsia="Times New Roman" w:cs="Calibri"/>
          <w:b/>
          <w:bCs/>
          <w:sz w:val="24"/>
          <w:szCs w:val="24"/>
          <w:lang w:eastAsia="pl-PL"/>
        </w:rPr>
        <w:t>,</w:t>
      </w:r>
    </w:p>
    <w:p w:rsidR="00055B70" w:rsidRDefault="00055B70" w:rsidP="00260982">
      <w:pPr>
        <w:spacing w:after="0" w:line="240" w:lineRule="auto"/>
        <w:ind w:left="284"/>
        <w:contextualSpacing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 xml:space="preserve">- płyta główna- 3 </w:t>
      </w:r>
      <w:proofErr w:type="spellStart"/>
      <w:r>
        <w:rPr>
          <w:rFonts w:eastAsia="Times New Roman" w:cs="Calibri"/>
          <w:b/>
          <w:bCs/>
          <w:sz w:val="24"/>
          <w:szCs w:val="24"/>
          <w:lang w:eastAsia="pl-PL"/>
        </w:rPr>
        <w:t>szt</w:t>
      </w:r>
      <w:proofErr w:type="spellEnd"/>
      <w:r>
        <w:rPr>
          <w:rFonts w:eastAsia="Times New Roman" w:cs="Calibri"/>
          <w:b/>
          <w:bCs/>
          <w:sz w:val="24"/>
          <w:szCs w:val="24"/>
          <w:lang w:eastAsia="pl-PL"/>
        </w:rPr>
        <w:t>,</w:t>
      </w:r>
    </w:p>
    <w:p w:rsidR="00055B70" w:rsidRDefault="00055B70" w:rsidP="00260982">
      <w:pPr>
        <w:spacing w:after="0" w:line="240" w:lineRule="auto"/>
        <w:ind w:left="284"/>
        <w:contextualSpacing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 xml:space="preserve">- pamięć RAM- 6 </w:t>
      </w:r>
      <w:proofErr w:type="spellStart"/>
      <w:r>
        <w:rPr>
          <w:rFonts w:eastAsia="Times New Roman" w:cs="Calibri"/>
          <w:b/>
          <w:bCs/>
          <w:sz w:val="24"/>
          <w:szCs w:val="24"/>
          <w:lang w:eastAsia="pl-PL"/>
        </w:rPr>
        <w:t>szt</w:t>
      </w:r>
      <w:proofErr w:type="spellEnd"/>
      <w:r>
        <w:rPr>
          <w:rFonts w:eastAsia="Times New Roman" w:cs="Calibri"/>
          <w:b/>
          <w:bCs/>
          <w:sz w:val="24"/>
          <w:szCs w:val="24"/>
          <w:lang w:eastAsia="pl-PL"/>
        </w:rPr>
        <w:t>,</w:t>
      </w:r>
    </w:p>
    <w:p w:rsidR="00055B70" w:rsidRDefault="00055B70" w:rsidP="00260982">
      <w:pPr>
        <w:spacing w:after="0" w:line="240" w:lineRule="auto"/>
        <w:ind w:left="284"/>
        <w:contextualSpacing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 xml:space="preserve"> - karta graficzna- 6 </w:t>
      </w:r>
      <w:proofErr w:type="spellStart"/>
      <w:r>
        <w:rPr>
          <w:rFonts w:eastAsia="Times New Roman" w:cs="Calibri"/>
          <w:b/>
          <w:bCs/>
          <w:sz w:val="24"/>
          <w:szCs w:val="24"/>
          <w:lang w:eastAsia="pl-PL"/>
        </w:rPr>
        <w:t>szt</w:t>
      </w:r>
      <w:proofErr w:type="spellEnd"/>
      <w:r>
        <w:rPr>
          <w:rFonts w:eastAsia="Times New Roman" w:cs="Calibri"/>
          <w:b/>
          <w:bCs/>
          <w:sz w:val="24"/>
          <w:szCs w:val="24"/>
          <w:lang w:eastAsia="pl-PL"/>
        </w:rPr>
        <w:t>,</w:t>
      </w:r>
    </w:p>
    <w:p w:rsidR="00055B70" w:rsidRDefault="00055B70" w:rsidP="00260982">
      <w:pPr>
        <w:spacing w:after="0" w:line="240" w:lineRule="auto"/>
        <w:ind w:left="284"/>
        <w:contextualSpacing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 xml:space="preserve">- dysk twardy HDD- 4 </w:t>
      </w:r>
      <w:proofErr w:type="spellStart"/>
      <w:r>
        <w:rPr>
          <w:rFonts w:eastAsia="Times New Roman" w:cs="Calibri"/>
          <w:b/>
          <w:bCs/>
          <w:sz w:val="24"/>
          <w:szCs w:val="24"/>
          <w:lang w:eastAsia="pl-PL"/>
        </w:rPr>
        <w:t>szt</w:t>
      </w:r>
      <w:proofErr w:type="spellEnd"/>
      <w:r>
        <w:rPr>
          <w:rFonts w:eastAsia="Times New Roman" w:cs="Calibri"/>
          <w:b/>
          <w:bCs/>
          <w:sz w:val="24"/>
          <w:szCs w:val="24"/>
          <w:lang w:eastAsia="pl-PL"/>
        </w:rPr>
        <w:t>,</w:t>
      </w:r>
    </w:p>
    <w:p w:rsidR="00055B70" w:rsidRDefault="00055B70" w:rsidP="00260982">
      <w:pPr>
        <w:spacing w:after="0" w:line="240" w:lineRule="auto"/>
        <w:ind w:left="284"/>
        <w:contextualSpacing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 xml:space="preserve">- dysk twardy SSD- 7 </w:t>
      </w:r>
      <w:proofErr w:type="spellStart"/>
      <w:r>
        <w:rPr>
          <w:rFonts w:eastAsia="Times New Roman" w:cs="Calibri"/>
          <w:b/>
          <w:bCs/>
          <w:sz w:val="24"/>
          <w:szCs w:val="24"/>
          <w:lang w:eastAsia="pl-PL"/>
        </w:rPr>
        <w:t>szt</w:t>
      </w:r>
      <w:proofErr w:type="spellEnd"/>
      <w:r>
        <w:rPr>
          <w:rFonts w:eastAsia="Times New Roman" w:cs="Calibri"/>
          <w:b/>
          <w:bCs/>
          <w:sz w:val="24"/>
          <w:szCs w:val="24"/>
          <w:lang w:eastAsia="pl-PL"/>
        </w:rPr>
        <w:t>,</w:t>
      </w:r>
    </w:p>
    <w:p w:rsidR="00055B70" w:rsidRDefault="00055B70" w:rsidP="00260982">
      <w:pPr>
        <w:spacing w:after="0" w:line="240" w:lineRule="auto"/>
        <w:ind w:left="284"/>
        <w:contextualSpacing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 xml:space="preserve">- dysk zewnętrzny- 2 </w:t>
      </w:r>
      <w:proofErr w:type="spellStart"/>
      <w:r>
        <w:rPr>
          <w:rFonts w:eastAsia="Times New Roman" w:cs="Calibri"/>
          <w:b/>
          <w:bCs/>
          <w:sz w:val="24"/>
          <w:szCs w:val="24"/>
          <w:lang w:eastAsia="pl-PL"/>
        </w:rPr>
        <w:t>szt</w:t>
      </w:r>
      <w:proofErr w:type="spellEnd"/>
      <w:r>
        <w:rPr>
          <w:rFonts w:eastAsia="Times New Roman" w:cs="Calibri"/>
          <w:b/>
          <w:bCs/>
          <w:sz w:val="24"/>
          <w:szCs w:val="24"/>
          <w:lang w:eastAsia="pl-PL"/>
        </w:rPr>
        <w:t>,</w:t>
      </w:r>
    </w:p>
    <w:p w:rsidR="00055B70" w:rsidRDefault="00055B70" w:rsidP="00260982">
      <w:pPr>
        <w:spacing w:after="0" w:line="240" w:lineRule="auto"/>
        <w:ind w:left="284"/>
        <w:contextualSpacing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>- akcesoria komputerowe</w:t>
      </w:r>
    </w:p>
    <w:p w:rsidR="004A0AB9" w:rsidRPr="004A0AB9" w:rsidRDefault="004A0AB9" w:rsidP="004A0AB9">
      <w:pPr>
        <w:spacing w:after="0" w:line="240" w:lineRule="auto"/>
        <w:ind w:left="426" w:hanging="284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4A0AB9">
        <w:rPr>
          <w:rFonts w:ascii="Calibri" w:hAnsi="Calibri" w:cs="Calibri"/>
          <w:sz w:val="24"/>
          <w:szCs w:val="24"/>
        </w:rPr>
        <w:t xml:space="preserve">2. Termin dostawy przedmiotu zamówienia wynosi do </w:t>
      </w:r>
      <w:r w:rsidR="00B72EDB">
        <w:rPr>
          <w:rFonts w:ascii="Calibri" w:hAnsi="Calibri" w:cs="Calibri"/>
          <w:sz w:val="24"/>
          <w:szCs w:val="24"/>
        </w:rPr>
        <w:t>21</w:t>
      </w:r>
      <w:r w:rsidRPr="004A0AB9">
        <w:rPr>
          <w:rFonts w:ascii="Calibri" w:hAnsi="Calibri" w:cs="Calibri"/>
          <w:sz w:val="24"/>
          <w:szCs w:val="24"/>
        </w:rPr>
        <w:t xml:space="preserve"> dni (termin maksymalny) od podpisania umowy.</w:t>
      </w:r>
    </w:p>
    <w:p w:rsidR="00260982" w:rsidRPr="00260982" w:rsidRDefault="00260982" w:rsidP="004A0AB9">
      <w:pPr>
        <w:numPr>
          <w:ilvl w:val="0"/>
          <w:numId w:val="6"/>
        </w:numPr>
        <w:spacing w:after="0" w:line="240" w:lineRule="auto"/>
        <w:ind w:left="426" w:hanging="284"/>
        <w:contextualSpacing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260982">
        <w:rPr>
          <w:rFonts w:eastAsia="Times New Roman" w:cs="Calibri"/>
          <w:bCs/>
          <w:sz w:val="24"/>
          <w:szCs w:val="24"/>
          <w:lang w:eastAsia="pl-PL"/>
        </w:rPr>
        <w:t xml:space="preserve">Przedmiot zamówienia będzie dostarczony do </w:t>
      </w:r>
      <w:r>
        <w:rPr>
          <w:rFonts w:eastAsia="Times New Roman" w:cs="Calibri"/>
          <w:bCs/>
          <w:sz w:val="24"/>
          <w:szCs w:val="24"/>
          <w:lang w:eastAsia="pl-PL"/>
        </w:rPr>
        <w:t xml:space="preserve">Zespołu Szkół im. Jana Śniadeckiego </w:t>
      </w:r>
      <w:r w:rsidR="00B72EDB">
        <w:rPr>
          <w:rFonts w:eastAsia="Times New Roman" w:cs="Calibri"/>
          <w:bCs/>
          <w:sz w:val="24"/>
          <w:szCs w:val="24"/>
          <w:lang w:eastAsia="pl-PL"/>
        </w:rPr>
        <w:br/>
      </w:r>
      <w:r>
        <w:rPr>
          <w:rFonts w:eastAsia="Times New Roman" w:cs="Calibri"/>
          <w:bCs/>
          <w:sz w:val="24"/>
          <w:szCs w:val="24"/>
          <w:lang w:eastAsia="pl-PL"/>
        </w:rPr>
        <w:t xml:space="preserve">w Wyszogrodzie w </w:t>
      </w:r>
      <w:r w:rsidR="00055B70">
        <w:rPr>
          <w:rFonts w:eastAsia="Times New Roman" w:cs="Calibri"/>
          <w:bCs/>
          <w:sz w:val="24"/>
          <w:szCs w:val="24"/>
          <w:lang w:eastAsia="pl-PL"/>
        </w:rPr>
        <w:t xml:space="preserve">dni robocze, w godzinach od 9 do 14. </w:t>
      </w:r>
    </w:p>
    <w:p w:rsidR="00260982" w:rsidRPr="00260982" w:rsidRDefault="00260982" w:rsidP="00B72EDB">
      <w:pPr>
        <w:numPr>
          <w:ilvl w:val="0"/>
          <w:numId w:val="6"/>
        </w:numPr>
        <w:spacing w:after="0" w:line="240" w:lineRule="auto"/>
        <w:ind w:left="426" w:hanging="284"/>
        <w:contextualSpacing/>
        <w:jc w:val="both"/>
        <w:rPr>
          <w:rFonts w:eastAsia="Times New Roman" w:cs="Arial"/>
          <w:bCs/>
          <w:sz w:val="24"/>
          <w:szCs w:val="36"/>
          <w:lang w:eastAsia="pl-PL"/>
        </w:rPr>
      </w:pPr>
      <w:r w:rsidRPr="00260982">
        <w:rPr>
          <w:rFonts w:eastAsia="Times New Roman" w:cs="Arial"/>
          <w:bCs/>
          <w:sz w:val="24"/>
          <w:szCs w:val="36"/>
          <w:lang w:eastAsia="pl-PL"/>
        </w:rPr>
        <w:t>Wykonawca zobowiązany jest do dostarczenia przedmiotu zamówienia własnym środki</w:t>
      </w:r>
      <w:r w:rsidR="004A0AB9">
        <w:rPr>
          <w:rFonts w:eastAsia="Times New Roman" w:cs="Arial"/>
          <w:bCs/>
          <w:sz w:val="24"/>
          <w:szCs w:val="36"/>
          <w:lang w:eastAsia="pl-PL"/>
        </w:rPr>
        <w:t>em transportu i na własny koszt.</w:t>
      </w:r>
    </w:p>
    <w:p w:rsidR="004A0AB9" w:rsidRPr="004A0AB9" w:rsidRDefault="004A0AB9" w:rsidP="004A0AB9">
      <w:pPr>
        <w:numPr>
          <w:ilvl w:val="0"/>
          <w:numId w:val="6"/>
        </w:numPr>
        <w:spacing w:after="0" w:line="240" w:lineRule="auto"/>
        <w:ind w:left="426" w:hanging="284"/>
        <w:contextualSpacing/>
        <w:jc w:val="both"/>
        <w:rPr>
          <w:rFonts w:cs="Times New Roman"/>
          <w:sz w:val="24"/>
          <w:szCs w:val="24"/>
        </w:rPr>
      </w:pPr>
      <w:r w:rsidRPr="004A0AB9">
        <w:rPr>
          <w:rFonts w:cs="Times New Roman"/>
          <w:sz w:val="24"/>
          <w:szCs w:val="24"/>
        </w:rPr>
        <w:t xml:space="preserve">Sprzęt zaproponowany przez Wykonawcę musi być nowy, nieużywany, wolny od wad </w:t>
      </w:r>
      <w:r w:rsidR="00B72EDB">
        <w:rPr>
          <w:rFonts w:cs="Times New Roman"/>
          <w:sz w:val="24"/>
          <w:szCs w:val="24"/>
        </w:rPr>
        <w:br/>
      </w:r>
      <w:r w:rsidRPr="004A0AB9">
        <w:rPr>
          <w:rFonts w:cs="Times New Roman"/>
          <w:sz w:val="24"/>
          <w:szCs w:val="24"/>
        </w:rPr>
        <w:t xml:space="preserve">i usterek technicznych. Produkty powinny posiadać wszelkie certyfikaty zezwalające na sprzedaż na terenie Unii Europejskiej i pochodzić z oficjalnych kanałów sprzedaży producenta. </w:t>
      </w:r>
    </w:p>
    <w:p w:rsidR="00260982" w:rsidRPr="00260982" w:rsidRDefault="00260982" w:rsidP="004A0AB9">
      <w:pPr>
        <w:numPr>
          <w:ilvl w:val="0"/>
          <w:numId w:val="6"/>
        </w:numPr>
        <w:spacing w:after="0" w:line="240" w:lineRule="auto"/>
        <w:ind w:left="426" w:hanging="284"/>
        <w:contextualSpacing/>
        <w:jc w:val="both"/>
        <w:rPr>
          <w:rFonts w:cs="Calibri"/>
          <w:sz w:val="24"/>
          <w:szCs w:val="24"/>
        </w:rPr>
      </w:pPr>
      <w:r w:rsidRPr="00260982">
        <w:rPr>
          <w:rFonts w:cs="Calibri"/>
          <w:sz w:val="24"/>
          <w:szCs w:val="24"/>
        </w:rPr>
        <w:t xml:space="preserve">Zaproponowany sprzęt musi być kompletny, posiadać niezbędne oprogramowanie </w:t>
      </w:r>
      <w:r w:rsidR="00B72EDB">
        <w:rPr>
          <w:rFonts w:cs="Calibri"/>
          <w:sz w:val="24"/>
          <w:szCs w:val="24"/>
        </w:rPr>
        <w:br/>
      </w:r>
      <w:r w:rsidRPr="00260982">
        <w:rPr>
          <w:rFonts w:cs="Calibri"/>
          <w:sz w:val="24"/>
          <w:szCs w:val="24"/>
        </w:rPr>
        <w:t xml:space="preserve">i instrukcje umożliwiające spełnianie swoich funkcji. </w:t>
      </w:r>
    </w:p>
    <w:p w:rsidR="0019763F" w:rsidRPr="004A0AB9" w:rsidRDefault="00260982" w:rsidP="000270F6">
      <w:pPr>
        <w:numPr>
          <w:ilvl w:val="0"/>
          <w:numId w:val="6"/>
        </w:numPr>
        <w:spacing w:after="0" w:line="240" w:lineRule="auto"/>
        <w:ind w:left="426" w:hanging="284"/>
        <w:contextualSpacing/>
        <w:jc w:val="both"/>
        <w:rPr>
          <w:rFonts w:cs="Calibri"/>
          <w:sz w:val="24"/>
          <w:szCs w:val="24"/>
        </w:rPr>
      </w:pPr>
      <w:r w:rsidRPr="00260982">
        <w:rPr>
          <w:rFonts w:cs="Calibri"/>
          <w:sz w:val="24"/>
          <w:szCs w:val="24"/>
        </w:rPr>
        <w:t xml:space="preserve">Sprzęt komputerowy musi być fabrycznie nowy i wolny od obciążeń prawami osób trzecich, musi posiadać dołączone niezbędne instrukcje i materiały dotyczące </w:t>
      </w:r>
      <w:r w:rsidR="004A0AB9">
        <w:rPr>
          <w:rFonts w:cs="Calibri"/>
          <w:sz w:val="24"/>
          <w:szCs w:val="24"/>
        </w:rPr>
        <w:t>użytkowania w języku polskim.</w:t>
      </w:r>
    </w:p>
    <w:p w:rsidR="004A0AB9" w:rsidRPr="004A0AB9" w:rsidRDefault="004A0AB9" w:rsidP="004A0AB9">
      <w:pPr>
        <w:numPr>
          <w:ilvl w:val="0"/>
          <w:numId w:val="6"/>
        </w:numPr>
        <w:spacing w:after="0" w:line="240" w:lineRule="auto"/>
        <w:ind w:left="426" w:hanging="284"/>
        <w:contextualSpacing/>
        <w:jc w:val="both"/>
        <w:rPr>
          <w:rFonts w:cs="Times New Roman"/>
          <w:sz w:val="24"/>
          <w:szCs w:val="24"/>
        </w:rPr>
      </w:pPr>
      <w:r w:rsidRPr="004A0AB9">
        <w:rPr>
          <w:rFonts w:ascii="Calibri" w:hAnsi="Calibri" w:cs="Calibri"/>
          <w:sz w:val="24"/>
          <w:szCs w:val="24"/>
        </w:rPr>
        <w:t>Zamawiający dokona odbioru dostawy w terminie trzech dni od daty zgłoszenia</w:t>
      </w:r>
    </w:p>
    <w:p w:rsidR="004A0AB9" w:rsidRPr="004A0AB9" w:rsidRDefault="004A0AB9" w:rsidP="004A0AB9">
      <w:pPr>
        <w:autoSpaceDE w:val="0"/>
        <w:autoSpaceDN w:val="0"/>
        <w:adjustRightInd w:val="0"/>
        <w:spacing w:after="0" w:line="240" w:lineRule="auto"/>
        <w:ind w:left="284" w:firstLine="142"/>
        <w:rPr>
          <w:rFonts w:ascii="Calibri" w:hAnsi="Calibri" w:cs="Calibri"/>
          <w:sz w:val="24"/>
          <w:szCs w:val="24"/>
        </w:rPr>
      </w:pPr>
      <w:r w:rsidRPr="004A0AB9">
        <w:rPr>
          <w:rFonts w:ascii="Calibri" w:hAnsi="Calibri" w:cs="Calibri"/>
          <w:sz w:val="24"/>
          <w:szCs w:val="24"/>
        </w:rPr>
        <w:t>gotowości do odbioru przez dostawcę.</w:t>
      </w:r>
    </w:p>
    <w:p w:rsidR="004A0AB9" w:rsidRPr="004A0AB9" w:rsidRDefault="004A0AB9" w:rsidP="004A0AB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284"/>
        <w:contextualSpacing/>
        <w:jc w:val="both"/>
        <w:rPr>
          <w:rFonts w:ascii="Calibri" w:hAnsi="Calibri" w:cs="Calibri"/>
          <w:sz w:val="24"/>
          <w:szCs w:val="24"/>
        </w:rPr>
      </w:pPr>
      <w:r w:rsidRPr="004A0AB9">
        <w:rPr>
          <w:rFonts w:ascii="Calibri" w:hAnsi="Calibri" w:cs="Calibri"/>
          <w:sz w:val="24"/>
          <w:szCs w:val="24"/>
        </w:rPr>
        <w:t xml:space="preserve">Odbiór przedmiotu zamówienia nastąpi u Zamawiającego po wykonaniu dostawy </w:t>
      </w:r>
      <w:r w:rsidR="00B72EDB">
        <w:rPr>
          <w:rFonts w:ascii="Calibri" w:hAnsi="Calibri" w:cs="Calibri"/>
          <w:sz w:val="24"/>
          <w:szCs w:val="24"/>
        </w:rPr>
        <w:br/>
      </w:r>
      <w:r w:rsidRPr="004A0AB9">
        <w:rPr>
          <w:rFonts w:ascii="Calibri" w:hAnsi="Calibri" w:cs="Calibri"/>
          <w:sz w:val="24"/>
          <w:szCs w:val="24"/>
        </w:rPr>
        <w:t>i sporządzeniu protokołu zdawczo-odbiorczego.</w:t>
      </w:r>
    </w:p>
    <w:p w:rsidR="004A0AB9" w:rsidRPr="004A0AB9" w:rsidRDefault="004A0AB9" w:rsidP="004A0AB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Calibri" w:hAnsi="Calibri" w:cs="Calibri"/>
          <w:sz w:val="24"/>
          <w:szCs w:val="24"/>
        </w:rPr>
      </w:pPr>
      <w:r w:rsidRPr="004A0AB9">
        <w:rPr>
          <w:rFonts w:ascii="Calibri" w:hAnsi="Calibri" w:cs="Calibri"/>
          <w:sz w:val="24"/>
          <w:szCs w:val="24"/>
        </w:rPr>
        <w:t xml:space="preserve">Wykonawca udziela gwarancji na przedmiot </w:t>
      </w:r>
      <w:r w:rsidR="00BD02B9">
        <w:rPr>
          <w:rFonts w:ascii="Calibri" w:hAnsi="Calibri" w:cs="Calibri"/>
          <w:sz w:val="24"/>
          <w:szCs w:val="24"/>
        </w:rPr>
        <w:t>zamówienia</w:t>
      </w:r>
      <w:r w:rsidRPr="004A0AB9">
        <w:rPr>
          <w:rFonts w:ascii="Calibri" w:hAnsi="Calibri" w:cs="Calibri"/>
          <w:sz w:val="24"/>
          <w:szCs w:val="24"/>
        </w:rPr>
        <w:t xml:space="preserve"> – zgodnie z warunkami przedstawionymi w ofercie i potwierdzonymi w karcie gwarancyjnej.</w:t>
      </w:r>
    </w:p>
    <w:p w:rsidR="004A0AB9" w:rsidRPr="004A0AB9" w:rsidRDefault="004A0AB9" w:rsidP="004A0AB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Calibri" w:hAnsi="Calibri" w:cs="Calibri"/>
          <w:sz w:val="24"/>
          <w:szCs w:val="24"/>
        </w:rPr>
      </w:pPr>
      <w:r w:rsidRPr="004A0AB9">
        <w:rPr>
          <w:rFonts w:ascii="Calibri" w:hAnsi="Calibri" w:cs="Calibri"/>
          <w:sz w:val="24"/>
          <w:szCs w:val="24"/>
        </w:rPr>
        <w:t xml:space="preserve"> Wykonawca zapewni bezpłatny serwis w okresie gwarancyjnym.</w:t>
      </w:r>
    </w:p>
    <w:p w:rsidR="004A0AB9" w:rsidRPr="004A0AB9" w:rsidRDefault="004A0AB9" w:rsidP="004A0AB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436"/>
        <w:contextualSpacing/>
        <w:jc w:val="both"/>
        <w:rPr>
          <w:rFonts w:ascii="Calibri" w:hAnsi="Calibri" w:cs="Calibri"/>
          <w:sz w:val="24"/>
          <w:szCs w:val="24"/>
        </w:rPr>
      </w:pPr>
      <w:r w:rsidRPr="004A0AB9">
        <w:rPr>
          <w:rFonts w:ascii="Calibri" w:hAnsi="Calibri" w:cs="Calibri"/>
          <w:sz w:val="24"/>
          <w:szCs w:val="24"/>
        </w:rPr>
        <w:t>Wykonawca, w okresie gwarancyjnym zapewni bezpłatny dojazd serwisanta do Zamawiającego, bezpłatny transport sprzętu komputerowego do i z serwisu oraz bezpłatnie użyczy sprzęt zamienny.</w:t>
      </w:r>
    </w:p>
    <w:p w:rsidR="004A0AB9" w:rsidRPr="004A0AB9" w:rsidRDefault="004A0AB9" w:rsidP="00B72ED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Calibri" w:hAnsi="Calibri" w:cs="Calibri"/>
          <w:sz w:val="24"/>
          <w:szCs w:val="24"/>
        </w:rPr>
      </w:pPr>
      <w:r w:rsidRPr="004A0AB9">
        <w:rPr>
          <w:rFonts w:ascii="Calibri" w:hAnsi="Calibri" w:cs="Calibri"/>
          <w:sz w:val="24"/>
          <w:szCs w:val="24"/>
        </w:rPr>
        <w:t>Zamawiający zastrzega sobie prawo do zatrzymania dysków twardych w siedzibie Zamawiającego w każdych przypadkach.</w:t>
      </w:r>
    </w:p>
    <w:p w:rsidR="0019763F" w:rsidRDefault="0019763F" w:rsidP="000270F6">
      <w:pPr>
        <w:spacing w:after="0"/>
        <w:rPr>
          <w:rFonts w:cstheme="minorHAnsi"/>
          <w:b/>
          <w:sz w:val="20"/>
          <w:szCs w:val="20"/>
        </w:rPr>
      </w:pPr>
    </w:p>
    <w:p w:rsidR="0019763F" w:rsidRDefault="0019763F" w:rsidP="000270F6">
      <w:pPr>
        <w:spacing w:after="0"/>
        <w:rPr>
          <w:rFonts w:cstheme="minorHAnsi"/>
          <w:b/>
          <w:sz w:val="20"/>
          <w:szCs w:val="20"/>
        </w:rPr>
      </w:pPr>
    </w:p>
    <w:p w:rsidR="0019763F" w:rsidRDefault="0019763F" w:rsidP="000270F6">
      <w:pPr>
        <w:spacing w:after="0"/>
        <w:rPr>
          <w:rFonts w:cstheme="minorHAnsi"/>
          <w:b/>
          <w:sz w:val="20"/>
          <w:szCs w:val="20"/>
        </w:rPr>
      </w:pPr>
    </w:p>
    <w:p w:rsidR="00C61E27" w:rsidRDefault="00C61E2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0A7F39" w:rsidRDefault="000A7F39" w:rsidP="000270F6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Załącznik nr 1</w:t>
      </w:r>
    </w:p>
    <w:p w:rsidR="0019763F" w:rsidRPr="00BD02B9" w:rsidRDefault="0019763F" w:rsidP="000270F6">
      <w:pPr>
        <w:spacing w:after="0"/>
        <w:rPr>
          <w:rFonts w:cstheme="minorHAnsi"/>
          <w:b/>
          <w:sz w:val="24"/>
          <w:szCs w:val="24"/>
        </w:rPr>
      </w:pPr>
      <w:r w:rsidRPr="00BD02B9">
        <w:rPr>
          <w:rFonts w:cstheme="minorHAnsi"/>
          <w:b/>
          <w:sz w:val="24"/>
          <w:szCs w:val="24"/>
        </w:rPr>
        <w:t>SPECYFIKACJA TECHNICZNA SPRZĘTU KOMPUTEROWEGO</w:t>
      </w:r>
    </w:p>
    <w:p w:rsidR="00F718E1" w:rsidRPr="009D0910" w:rsidRDefault="00FE191B" w:rsidP="000270F6">
      <w:pPr>
        <w:spacing w:after="0"/>
        <w:rPr>
          <w:rFonts w:cstheme="minorHAnsi"/>
          <w:b/>
          <w:sz w:val="20"/>
          <w:szCs w:val="20"/>
        </w:rPr>
      </w:pPr>
      <w:r w:rsidRPr="009D0910">
        <w:rPr>
          <w:rFonts w:cstheme="minorHAnsi"/>
          <w:b/>
          <w:sz w:val="20"/>
          <w:szCs w:val="20"/>
        </w:rPr>
        <w:t>Zestaw komputerowy –</w:t>
      </w:r>
      <w:r w:rsidR="00F93BAB" w:rsidRPr="009D0910">
        <w:rPr>
          <w:rFonts w:cstheme="minorHAnsi"/>
          <w:b/>
          <w:sz w:val="20"/>
          <w:szCs w:val="20"/>
        </w:rPr>
        <w:t xml:space="preserve"> 2</w:t>
      </w:r>
      <w:r w:rsidR="000270F6">
        <w:rPr>
          <w:rFonts w:cstheme="minorHAnsi"/>
          <w:b/>
          <w:sz w:val="20"/>
          <w:szCs w:val="20"/>
        </w:rPr>
        <w:t>szt. o</w:t>
      </w:r>
      <w:r w:rsidRPr="009D0910">
        <w:rPr>
          <w:rFonts w:cstheme="minorHAnsi"/>
          <w:b/>
          <w:sz w:val="20"/>
          <w:szCs w:val="20"/>
        </w:rPr>
        <w:t xml:space="preserve"> parametrach nie gorszych niż: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701"/>
        <w:gridCol w:w="1713"/>
        <w:gridCol w:w="5520"/>
        <w:gridCol w:w="1813"/>
      </w:tblGrid>
      <w:tr w:rsidR="00C72CAF" w:rsidRPr="009D0910" w:rsidTr="00BD02B9">
        <w:tc>
          <w:tcPr>
            <w:tcW w:w="701" w:type="dxa"/>
            <w:vMerge w:val="restart"/>
            <w:textDirection w:val="btLr"/>
            <w:vAlign w:val="center"/>
          </w:tcPr>
          <w:p w:rsidR="00C72CAF" w:rsidRPr="009D0910" w:rsidRDefault="00F74745" w:rsidP="0047442F">
            <w:pPr>
              <w:spacing w:line="276" w:lineRule="auto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JEDNOSTKA CENTRALNA</w:t>
            </w:r>
            <w:r w:rsidR="00D06082">
              <w:rPr>
                <w:rFonts w:cstheme="minorHAnsi"/>
                <w:b/>
                <w:sz w:val="20"/>
                <w:szCs w:val="20"/>
              </w:rPr>
              <w:t xml:space="preserve"> (vat 0%)</w:t>
            </w:r>
          </w:p>
        </w:tc>
        <w:tc>
          <w:tcPr>
            <w:tcW w:w="1713" w:type="dxa"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5520" w:type="dxa"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1813" w:type="dxa"/>
            <w:vAlign w:val="center"/>
          </w:tcPr>
          <w:p w:rsidR="00C72CAF" w:rsidRPr="009D0910" w:rsidRDefault="00C61E27" w:rsidP="0047442F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Producent i model</w:t>
            </w:r>
            <w:r w:rsidR="00C72CAF" w:rsidRPr="009D091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72CAF" w:rsidRPr="00893FA6">
              <w:rPr>
                <w:rFonts w:cstheme="minorHAnsi"/>
                <w:b/>
                <w:sz w:val="16"/>
                <w:szCs w:val="20"/>
              </w:rPr>
              <w:t>(</w:t>
            </w:r>
            <w:r w:rsidR="00C72CAF" w:rsidRPr="00BD02B9">
              <w:rPr>
                <w:rFonts w:cstheme="minorHAnsi"/>
                <w:b/>
                <w:color w:val="FF0000"/>
                <w:sz w:val="16"/>
                <w:szCs w:val="20"/>
              </w:rPr>
              <w:t>Wypełnia Wykonawca)</w:t>
            </w:r>
          </w:p>
        </w:tc>
      </w:tr>
      <w:tr w:rsidR="00C72CAF" w:rsidRPr="009D0910" w:rsidTr="00BD02B9">
        <w:tc>
          <w:tcPr>
            <w:tcW w:w="701" w:type="dxa"/>
            <w:vMerge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Typ</w:t>
            </w:r>
          </w:p>
        </w:tc>
        <w:tc>
          <w:tcPr>
            <w:tcW w:w="5520" w:type="dxa"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Komputer stacjonarny</w:t>
            </w:r>
          </w:p>
        </w:tc>
        <w:tc>
          <w:tcPr>
            <w:tcW w:w="1813" w:type="dxa"/>
            <w:vAlign w:val="center"/>
          </w:tcPr>
          <w:p w:rsidR="00C72CAF" w:rsidRDefault="00C72CAF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  <w:r w:rsidRPr="00A001E0">
              <w:rPr>
                <w:rFonts w:cstheme="minorHAnsi"/>
                <w:sz w:val="16"/>
                <w:szCs w:val="20"/>
              </w:rPr>
              <w:t>(</w:t>
            </w:r>
            <w:r w:rsidR="00C61E27">
              <w:rPr>
                <w:rFonts w:cstheme="minorHAnsi"/>
                <w:sz w:val="16"/>
                <w:szCs w:val="20"/>
              </w:rPr>
              <w:t xml:space="preserve"> </w:t>
            </w: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Pr="00A001E0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</w:tc>
      </w:tr>
      <w:tr w:rsidR="00C72CAF" w:rsidRPr="009D0910" w:rsidTr="00BD02B9">
        <w:tc>
          <w:tcPr>
            <w:tcW w:w="701" w:type="dxa"/>
            <w:vMerge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Procesor</w:t>
            </w:r>
          </w:p>
        </w:tc>
        <w:tc>
          <w:tcPr>
            <w:tcW w:w="5520" w:type="dxa"/>
            <w:vAlign w:val="center"/>
          </w:tcPr>
          <w:p w:rsidR="00C72CAF" w:rsidRPr="009D0910" w:rsidRDefault="0047442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Klasy x64</w:t>
            </w:r>
            <w:r w:rsidR="00C72CAF" w:rsidRPr="009D0910">
              <w:rPr>
                <w:rFonts w:cstheme="minorHAnsi"/>
                <w:sz w:val="20"/>
                <w:szCs w:val="20"/>
              </w:rPr>
              <w:t xml:space="preserve">,  </w:t>
            </w:r>
            <w:r>
              <w:rPr>
                <w:rFonts w:cstheme="minorHAnsi"/>
                <w:sz w:val="20"/>
                <w:szCs w:val="20"/>
              </w:rPr>
              <w:t xml:space="preserve">64 </w:t>
            </w:r>
            <w:r w:rsidR="00C72CAF" w:rsidRPr="009D0910">
              <w:rPr>
                <w:rFonts w:cstheme="minorHAnsi"/>
                <w:sz w:val="20"/>
                <w:szCs w:val="20"/>
              </w:rPr>
              <w:t xml:space="preserve">bitowy, wielordzeniowy, osiągający co najmniej 8100 punktów w teście wydajnościowym </w:t>
            </w:r>
            <w:proofErr w:type="spellStart"/>
            <w:r w:rsidR="00C72CAF" w:rsidRPr="009D0910">
              <w:rPr>
                <w:rFonts w:cstheme="minorHAnsi"/>
                <w:sz w:val="20"/>
                <w:szCs w:val="20"/>
              </w:rPr>
              <w:t>PassMark</w:t>
            </w:r>
            <w:proofErr w:type="spellEnd"/>
            <w:r w:rsidR="00C72CAF" w:rsidRPr="009D0910">
              <w:rPr>
                <w:rFonts w:cstheme="minorHAnsi"/>
                <w:sz w:val="20"/>
                <w:szCs w:val="20"/>
              </w:rPr>
              <w:t xml:space="preserve"> CPU </w:t>
            </w:r>
            <w:proofErr w:type="spellStart"/>
            <w:r w:rsidR="00C72CAF" w:rsidRPr="009D0910">
              <w:rPr>
                <w:rFonts w:cstheme="minorHAnsi"/>
                <w:sz w:val="20"/>
                <w:szCs w:val="20"/>
              </w:rPr>
              <w:t>Benchmarks</w:t>
            </w:r>
            <w:proofErr w:type="spellEnd"/>
            <w:r w:rsidR="00C72CAF" w:rsidRPr="009D0910">
              <w:rPr>
                <w:rFonts w:cstheme="minorHAnsi"/>
                <w:sz w:val="20"/>
                <w:szCs w:val="20"/>
              </w:rPr>
              <w:t xml:space="preserve"> </w:t>
            </w:r>
            <w:hyperlink r:id="rId5" w:history="1">
              <w:r w:rsidR="00C72CAF" w:rsidRPr="009D0910">
                <w:rPr>
                  <w:rStyle w:val="Hipercze"/>
                  <w:rFonts w:cstheme="minorHAnsi"/>
                  <w:sz w:val="20"/>
                  <w:szCs w:val="20"/>
                </w:rPr>
                <w:t>https://www.cpubenchmark.net/CPU_mega_page.html</w:t>
              </w:r>
            </w:hyperlink>
          </w:p>
          <w:p w:rsidR="00C72CAF" w:rsidRPr="00E45276" w:rsidRDefault="00C72CAF" w:rsidP="0047442F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E45276">
              <w:rPr>
                <w:rFonts w:cstheme="minorHAnsi"/>
                <w:b/>
                <w:sz w:val="20"/>
                <w:szCs w:val="20"/>
              </w:rPr>
              <w:t>Gwarancja producenta: 24 mies.</w:t>
            </w:r>
          </w:p>
        </w:tc>
        <w:tc>
          <w:tcPr>
            <w:tcW w:w="1813" w:type="dxa"/>
            <w:vAlign w:val="center"/>
          </w:tcPr>
          <w:p w:rsidR="00C72CAF" w:rsidRDefault="00C61E27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 </w:t>
            </w: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Pr="00A001E0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</w:tc>
      </w:tr>
      <w:tr w:rsidR="00623B93" w:rsidRPr="009D0910" w:rsidTr="00BD02B9">
        <w:tc>
          <w:tcPr>
            <w:tcW w:w="701" w:type="dxa"/>
            <w:vMerge/>
            <w:vAlign w:val="center"/>
          </w:tcPr>
          <w:p w:rsidR="00623B93" w:rsidRPr="009D0910" w:rsidRDefault="00623B93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623B93" w:rsidRPr="009D0910" w:rsidRDefault="00623B93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RAM</w:t>
            </w:r>
          </w:p>
        </w:tc>
        <w:tc>
          <w:tcPr>
            <w:tcW w:w="5520" w:type="dxa"/>
            <w:vAlign w:val="center"/>
          </w:tcPr>
          <w:p w:rsidR="00623B93" w:rsidRPr="009D0910" w:rsidRDefault="00623B93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 xml:space="preserve">Pamięć RAM DDR3 lub DDR4 w zależności od rodzaju płyty głównej. </w:t>
            </w:r>
          </w:p>
          <w:p w:rsidR="00623B93" w:rsidRPr="009D0910" w:rsidRDefault="00623B93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Ilość: min. 4GB w jednej kości</w:t>
            </w:r>
          </w:p>
        </w:tc>
        <w:tc>
          <w:tcPr>
            <w:tcW w:w="1813" w:type="dxa"/>
            <w:vAlign w:val="center"/>
          </w:tcPr>
          <w:p w:rsidR="00623B93" w:rsidRDefault="00623B93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Pr="00A001E0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</w:tc>
      </w:tr>
      <w:tr w:rsidR="00C72CAF" w:rsidRPr="009D0910" w:rsidTr="00BD02B9">
        <w:tc>
          <w:tcPr>
            <w:tcW w:w="701" w:type="dxa"/>
            <w:vMerge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Dyski</w:t>
            </w:r>
          </w:p>
        </w:tc>
        <w:tc>
          <w:tcPr>
            <w:tcW w:w="5520" w:type="dxa"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Dysk HDD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Pojemność min. 1TB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Interfejs dysku SATA III (6Gb/s)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 xml:space="preserve">Prędkość obrotowa: 7200 </w:t>
            </w:r>
            <w:proofErr w:type="spellStart"/>
            <w:r w:rsidRPr="009D0910">
              <w:rPr>
                <w:rFonts w:cstheme="minorHAnsi"/>
                <w:sz w:val="20"/>
                <w:szCs w:val="20"/>
              </w:rPr>
              <w:t>obr</w:t>
            </w:r>
            <w:proofErr w:type="spellEnd"/>
            <w:r w:rsidRPr="009D0910">
              <w:rPr>
                <w:rFonts w:cstheme="minorHAnsi"/>
                <w:sz w:val="20"/>
                <w:szCs w:val="20"/>
              </w:rPr>
              <w:t>./min.</w:t>
            </w:r>
          </w:p>
          <w:p w:rsidR="00C72CAF" w:rsidRPr="00E45276" w:rsidRDefault="00C72CAF" w:rsidP="0047442F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E45276">
              <w:rPr>
                <w:rFonts w:cstheme="minorHAnsi"/>
                <w:b/>
                <w:sz w:val="20"/>
                <w:szCs w:val="20"/>
              </w:rPr>
              <w:t>Gwarancja producenta: min. 24 mies.</w:t>
            </w:r>
          </w:p>
        </w:tc>
        <w:tc>
          <w:tcPr>
            <w:tcW w:w="1813" w:type="dxa"/>
            <w:vAlign w:val="center"/>
          </w:tcPr>
          <w:p w:rsidR="00C72CAF" w:rsidRDefault="00C72CAF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Pr="00A001E0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</w:tc>
      </w:tr>
      <w:tr w:rsidR="00C72CAF" w:rsidRPr="009D0910" w:rsidTr="00BD02B9">
        <w:tc>
          <w:tcPr>
            <w:tcW w:w="701" w:type="dxa"/>
            <w:vMerge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Karta graficzna</w:t>
            </w:r>
          </w:p>
        </w:tc>
        <w:tc>
          <w:tcPr>
            <w:tcW w:w="5520" w:type="dxa"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Pamięć własna lub współdzielona min. 2GB</w:t>
            </w:r>
          </w:p>
          <w:p w:rsidR="00C72CAF" w:rsidRPr="009D0910" w:rsidRDefault="0047442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Wymagane złącza: HDMI oraz</w:t>
            </w:r>
            <w:r w:rsidR="00C72CAF" w:rsidRPr="009D0910">
              <w:rPr>
                <w:rFonts w:cstheme="minorHAnsi"/>
                <w:sz w:val="20"/>
                <w:szCs w:val="20"/>
              </w:rPr>
              <w:t xml:space="preserve"> VGA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Osiąg</w:t>
            </w:r>
            <w:r w:rsidR="0047442F">
              <w:rPr>
                <w:rFonts w:cstheme="minorHAnsi"/>
                <w:sz w:val="20"/>
                <w:szCs w:val="20"/>
              </w:rPr>
              <w:t xml:space="preserve">ająca co najmniej 1200 punktów </w:t>
            </w:r>
            <w:r w:rsidRPr="009D0910">
              <w:rPr>
                <w:rFonts w:cstheme="minorHAnsi"/>
                <w:sz w:val="20"/>
                <w:szCs w:val="20"/>
              </w:rPr>
              <w:t xml:space="preserve">w teście </w:t>
            </w:r>
            <w:proofErr w:type="spellStart"/>
            <w:r w:rsidRPr="009D0910">
              <w:rPr>
                <w:rFonts w:cstheme="minorHAnsi"/>
                <w:sz w:val="20"/>
                <w:szCs w:val="20"/>
              </w:rPr>
              <w:t>PassMark</w:t>
            </w:r>
            <w:proofErr w:type="spellEnd"/>
            <w:r w:rsidRPr="009D091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D0910">
              <w:rPr>
                <w:rFonts w:cstheme="minorHAnsi"/>
                <w:sz w:val="20"/>
                <w:szCs w:val="20"/>
              </w:rPr>
              <w:t>Videocard</w:t>
            </w:r>
            <w:proofErr w:type="spellEnd"/>
            <w:r w:rsidRPr="009D0910">
              <w:rPr>
                <w:rFonts w:cstheme="minorHAnsi"/>
                <w:sz w:val="20"/>
                <w:szCs w:val="20"/>
              </w:rPr>
              <w:t xml:space="preserve"> G3D Mark </w:t>
            </w:r>
            <w:proofErr w:type="spellStart"/>
            <w:r w:rsidRPr="009D0910">
              <w:rPr>
                <w:rFonts w:cstheme="minorHAnsi"/>
                <w:sz w:val="20"/>
                <w:szCs w:val="20"/>
              </w:rPr>
              <w:t>Benchmarks</w:t>
            </w:r>
            <w:proofErr w:type="spellEnd"/>
            <w:r w:rsidRPr="009D0910">
              <w:rPr>
                <w:rFonts w:cstheme="minorHAnsi"/>
                <w:sz w:val="20"/>
                <w:szCs w:val="20"/>
              </w:rPr>
              <w:t>.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https://www.videocardbenchmark.net/GPU_mega_page.html</w:t>
            </w:r>
          </w:p>
        </w:tc>
        <w:tc>
          <w:tcPr>
            <w:tcW w:w="1813" w:type="dxa"/>
            <w:vAlign w:val="center"/>
          </w:tcPr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Pr="00A001E0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</w:tc>
      </w:tr>
      <w:tr w:rsidR="00C72CAF" w:rsidRPr="009D0910" w:rsidTr="00BD02B9">
        <w:tc>
          <w:tcPr>
            <w:tcW w:w="701" w:type="dxa"/>
            <w:vMerge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C72CAF" w:rsidRPr="009D0910" w:rsidRDefault="00623B93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Płyta główna</w:t>
            </w:r>
          </w:p>
        </w:tc>
        <w:tc>
          <w:tcPr>
            <w:tcW w:w="5520" w:type="dxa"/>
            <w:vAlign w:val="center"/>
          </w:tcPr>
          <w:p w:rsidR="00C72CAF" w:rsidRPr="009D0910" w:rsidRDefault="0047442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Format: maksymalnie</w:t>
            </w:r>
            <w:r w:rsidR="00C72CAF" w:rsidRPr="009D0910">
              <w:rPr>
                <w:rFonts w:cstheme="minorHAnsi"/>
                <w:sz w:val="20"/>
                <w:szCs w:val="20"/>
              </w:rPr>
              <w:t xml:space="preserve"> ATX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Chipset</w:t>
            </w:r>
            <w:r w:rsidR="0047442F">
              <w:rPr>
                <w:rFonts w:cstheme="minorHAnsi"/>
                <w:sz w:val="20"/>
                <w:szCs w:val="20"/>
              </w:rPr>
              <w:t xml:space="preserve"> płyty</w:t>
            </w:r>
            <w:r w:rsidRPr="009D0910">
              <w:rPr>
                <w:rFonts w:cstheme="minorHAnsi"/>
                <w:sz w:val="20"/>
                <w:szCs w:val="20"/>
              </w:rPr>
              <w:t xml:space="preserve"> zgodny z chipsetem procesora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Ilość urządzeń SATA III: min. 4szt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Porty USB 2.0 (Tylny panel): min 2szt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Porty USB 3.0 (Tylny panel): min 2szt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Złącze VGA</w:t>
            </w:r>
            <w:r w:rsidR="0047442F">
              <w:rPr>
                <w:rFonts w:cstheme="minorHAnsi"/>
                <w:sz w:val="20"/>
                <w:szCs w:val="20"/>
              </w:rPr>
              <w:t xml:space="preserve"> i opcjonalnie HDMI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Obsługiwany typ pamięci: DDR3 lub nowsze</w:t>
            </w:r>
            <w:r w:rsidR="0047442F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Obsługiwana maksymalna wielkość pamięci RAM: max 64GB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Liczba gniazd Pamięci RAM: min. 2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Wsparcie dla systemów powyżej Windows 7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Wbudowany slot na kartę graficzną zgodny z jej parametrami.</w:t>
            </w:r>
          </w:p>
          <w:p w:rsidR="00C72CAF" w:rsidRPr="00E45276" w:rsidRDefault="00C72CAF" w:rsidP="0047442F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E45276">
              <w:rPr>
                <w:rFonts w:cstheme="minorHAnsi"/>
                <w:b/>
                <w:sz w:val="20"/>
                <w:szCs w:val="20"/>
              </w:rPr>
              <w:t>Gwarancja producenta: min. 36mies.</w:t>
            </w:r>
          </w:p>
        </w:tc>
        <w:tc>
          <w:tcPr>
            <w:tcW w:w="1813" w:type="dxa"/>
            <w:vAlign w:val="center"/>
          </w:tcPr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Pr="00A001E0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</w:tc>
      </w:tr>
      <w:tr w:rsidR="00C72CAF" w:rsidRPr="009D0910" w:rsidTr="00BD02B9">
        <w:tc>
          <w:tcPr>
            <w:tcW w:w="701" w:type="dxa"/>
            <w:vMerge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Karta sieciowa</w:t>
            </w:r>
          </w:p>
        </w:tc>
        <w:tc>
          <w:tcPr>
            <w:tcW w:w="5520" w:type="dxa"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Min. 100/1000Mb/s zintegrowana</w:t>
            </w:r>
          </w:p>
        </w:tc>
        <w:tc>
          <w:tcPr>
            <w:tcW w:w="1813" w:type="dxa"/>
            <w:vAlign w:val="center"/>
          </w:tcPr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Pr="00A001E0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</w:tc>
      </w:tr>
      <w:tr w:rsidR="00C72CAF" w:rsidRPr="009D0910" w:rsidTr="00BD02B9">
        <w:tc>
          <w:tcPr>
            <w:tcW w:w="701" w:type="dxa"/>
            <w:vMerge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Karta dźwiękowa</w:t>
            </w:r>
          </w:p>
        </w:tc>
        <w:tc>
          <w:tcPr>
            <w:tcW w:w="5520" w:type="dxa"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Wspierająca dźwięk min. 5.1 kanałowy</w:t>
            </w:r>
          </w:p>
        </w:tc>
        <w:tc>
          <w:tcPr>
            <w:tcW w:w="1813" w:type="dxa"/>
            <w:vAlign w:val="center"/>
          </w:tcPr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Pr="00A001E0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</w:tc>
      </w:tr>
      <w:tr w:rsidR="00C72CAF" w:rsidRPr="009D0910" w:rsidTr="00BD02B9">
        <w:tc>
          <w:tcPr>
            <w:tcW w:w="701" w:type="dxa"/>
            <w:vMerge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Obudowa</w:t>
            </w:r>
          </w:p>
        </w:tc>
        <w:tc>
          <w:tcPr>
            <w:tcW w:w="5520" w:type="dxa"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Typ obudowy: Midi Tower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Porty USB (Przedni panel): min 2szt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Złącze mikrofonu i słuchawek na przednim panelu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lastRenderedPageBreak/>
              <w:t>Zasilacz montowany na dole obudowy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 xml:space="preserve">Zamontowane min. 2 </w:t>
            </w:r>
            <w:r w:rsidR="00A001E0">
              <w:rPr>
                <w:rFonts w:cstheme="minorHAnsi"/>
                <w:sz w:val="20"/>
                <w:szCs w:val="20"/>
              </w:rPr>
              <w:t xml:space="preserve">wydajne </w:t>
            </w:r>
            <w:r w:rsidRPr="009D0910">
              <w:rPr>
                <w:rFonts w:cstheme="minorHAnsi"/>
                <w:sz w:val="20"/>
                <w:szCs w:val="20"/>
              </w:rPr>
              <w:t>wentylatory w środku obudowy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Wsparcie dla montażu dysku SSD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Kolor obudowy: czarny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Certyfikat CE</w:t>
            </w:r>
          </w:p>
          <w:p w:rsidR="0066754A" w:rsidRPr="00E45276" w:rsidRDefault="00C72CAF" w:rsidP="0047442F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E45276">
              <w:rPr>
                <w:rFonts w:cstheme="minorHAnsi"/>
                <w:b/>
                <w:sz w:val="20"/>
                <w:szCs w:val="20"/>
              </w:rPr>
              <w:t>Gwarancja producenta: min 24 mies.</w:t>
            </w:r>
          </w:p>
        </w:tc>
        <w:tc>
          <w:tcPr>
            <w:tcW w:w="1813" w:type="dxa"/>
            <w:vAlign w:val="center"/>
          </w:tcPr>
          <w:p w:rsidR="00C72CAF" w:rsidRPr="00A001E0" w:rsidRDefault="00C72CAF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</w:tc>
      </w:tr>
      <w:tr w:rsidR="00C72CAF" w:rsidRPr="009D0910" w:rsidTr="00BD02B9">
        <w:tc>
          <w:tcPr>
            <w:tcW w:w="701" w:type="dxa"/>
            <w:vMerge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Zainstalowany system operacyjny</w:t>
            </w:r>
          </w:p>
        </w:tc>
        <w:tc>
          <w:tcPr>
            <w:tcW w:w="5520" w:type="dxa"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 xml:space="preserve">Windows 7 Pro 64 bit z nośnikiem </w:t>
            </w:r>
            <w:r w:rsidR="00A001E0">
              <w:rPr>
                <w:rFonts w:cstheme="minorHAnsi"/>
                <w:sz w:val="20"/>
                <w:szCs w:val="20"/>
              </w:rPr>
              <w:t>instalacyjnym oraz kluczem produktu</w:t>
            </w:r>
            <w:r w:rsidRPr="009D0910">
              <w:rPr>
                <w:rFonts w:cstheme="minorHAnsi"/>
                <w:sz w:val="20"/>
                <w:szCs w:val="20"/>
              </w:rPr>
              <w:t xml:space="preserve"> </w:t>
            </w:r>
            <w:r w:rsidR="00A001E0">
              <w:rPr>
                <w:rFonts w:cstheme="minorHAnsi"/>
                <w:sz w:val="20"/>
                <w:szCs w:val="20"/>
              </w:rPr>
              <w:t xml:space="preserve">(opcjonalnie Windows 10 Pro z nośnikiem instalacyjnym oraz kluczem produktu). </w:t>
            </w:r>
            <w:r w:rsidRPr="009D0910">
              <w:rPr>
                <w:rFonts w:cstheme="minorHAnsi"/>
                <w:sz w:val="20"/>
                <w:szCs w:val="20"/>
              </w:rPr>
              <w:t xml:space="preserve">System powinien posiadać możliwość podłączenia do domeny AD. 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System powinien być zainstalowany na dysku na partycji systemowej oznaczonej literą C o rozmiarze 300GB. Partycja o literze D powinna zawierać pozostałą część miejsca</w:t>
            </w:r>
            <w:r w:rsidR="00A001E0">
              <w:rPr>
                <w:rFonts w:cstheme="minorHAnsi"/>
                <w:sz w:val="20"/>
                <w:szCs w:val="20"/>
              </w:rPr>
              <w:t xml:space="preserve"> na dysku.</w:t>
            </w:r>
          </w:p>
        </w:tc>
        <w:tc>
          <w:tcPr>
            <w:tcW w:w="1813" w:type="dxa"/>
            <w:vAlign w:val="center"/>
          </w:tcPr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Pr="00A001E0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</w:tc>
      </w:tr>
      <w:tr w:rsidR="00C72CAF" w:rsidRPr="009D0910" w:rsidTr="00BD02B9">
        <w:tc>
          <w:tcPr>
            <w:tcW w:w="701" w:type="dxa"/>
            <w:vMerge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Napęd optyczny</w:t>
            </w:r>
          </w:p>
        </w:tc>
        <w:tc>
          <w:tcPr>
            <w:tcW w:w="5520" w:type="dxa"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Typ napędu: nagrywarka DVD+/- RW (DL) wewnętrzna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Interfejs SATA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Kolor obudowy czarny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 xml:space="preserve">Rozmiar kompatybilny do montażu w obudowie. 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Dołączone oprogramowanie od nagrywania płyt w języku polskim.</w:t>
            </w:r>
          </w:p>
        </w:tc>
        <w:tc>
          <w:tcPr>
            <w:tcW w:w="1813" w:type="dxa"/>
            <w:vAlign w:val="center"/>
          </w:tcPr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Pr="00A001E0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</w:tc>
      </w:tr>
      <w:tr w:rsidR="00C72CAF" w:rsidRPr="009D0910" w:rsidTr="00BD02B9">
        <w:tc>
          <w:tcPr>
            <w:tcW w:w="701" w:type="dxa"/>
            <w:vMerge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Zasilacz</w:t>
            </w:r>
          </w:p>
        </w:tc>
        <w:tc>
          <w:tcPr>
            <w:tcW w:w="5520" w:type="dxa"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Typ: ATX 12V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Moc maksymalna min: 500W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Sprawność: min 80% przy obciążeniu 100%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Ilość złączy SATA: min 4szt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 xml:space="preserve">Ilość złączy </w:t>
            </w:r>
            <w:proofErr w:type="spellStart"/>
            <w:r w:rsidRPr="009D0910">
              <w:rPr>
                <w:rFonts w:cstheme="minorHAnsi"/>
                <w:sz w:val="20"/>
                <w:szCs w:val="20"/>
              </w:rPr>
              <w:t>Molex</w:t>
            </w:r>
            <w:proofErr w:type="spellEnd"/>
            <w:r w:rsidRPr="009D0910">
              <w:rPr>
                <w:rFonts w:cstheme="minorHAnsi"/>
                <w:sz w:val="20"/>
                <w:szCs w:val="20"/>
              </w:rPr>
              <w:t>: min 3szt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D0910">
              <w:rPr>
                <w:rFonts w:cstheme="minorHAnsi"/>
                <w:sz w:val="20"/>
                <w:szCs w:val="20"/>
              </w:rPr>
              <w:t>Iność</w:t>
            </w:r>
            <w:proofErr w:type="spellEnd"/>
            <w:r w:rsidRPr="009D0910">
              <w:rPr>
                <w:rFonts w:cstheme="minorHAnsi"/>
                <w:sz w:val="20"/>
                <w:szCs w:val="20"/>
              </w:rPr>
              <w:t xml:space="preserve"> złączy PCI-E 6 pin: min 2 </w:t>
            </w:r>
            <w:proofErr w:type="spellStart"/>
            <w:r w:rsidRPr="009D0910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Inne złącza adekwatne do rodzaju płyty głównej oraz karty graficznej</w:t>
            </w:r>
          </w:p>
          <w:p w:rsidR="0066754A" w:rsidRPr="009D0910" w:rsidRDefault="0066754A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Dołączony kabel zasilający.</w:t>
            </w:r>
          </w:p>
          <w:p w:rsidR="00C72CAF" w:rsidRPr="00E45276" w:rsidRDefault="00C72CAF" w:rsidP="0047442F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E45276">
              <w:rPr>
                <w:rFonts w:cstheme="minorHAnsi"/>
                <w:b/>
                <w:sz w:val="20"/>
                <w:szCs w:val="20"/>
              </w:rPr>
              <w:t>Gwarancja producenta min. 24 mies.</w:t>
            </w:r>
          </w:p>
        </w:tc>
        <w:tc>
          <w:tcPr>
            <w:tcW w:w="1813" w:type="dxa"/>
            <w:vAlign w:val="center"/>
          </w:tcPr>
          <w:p w:rsidR="00BD02B9" w:rsidRPr="00A001E0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</w:tc>
      </w:tr>
      <w:tr w:rsidR="00C72CAF" w:rsidRPr="009D0910" w:rsidTr="00BD02B9">
        <w:tc>
          <w:tcPr>
            <w:tcW w:w="701" w:type="dxa"/>
            <w:vMerge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Klawiatura</w:t>
            </w:r>
          </w:p>
        </w:tc>
        <w:tc>
          <w:tcPr>
            <w:tcW w:w="5520" w:type="dxa"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 xml:space="preserve">Interfejs przewodowy USB typu </w:t>
            </w:r>
            <w:proofErr w:type="spellStart"/>
            <w:r w:rsidRPr="009D0910">
              <w:rPr>
                <w:rFonts w:cstheme="minorHAnsi"/>
                <w:sz w:val="20"/>
                <w:szCs w:val="20"/>
              </w:rPr>
              <w:t>Plug&amp;Play</w:t>
            </w:r>
            <w:proofErr w:type="spellEnd"/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Układ klawiatury QWERTY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Kolor czarny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Klawisze: nisko-profilowe (niski skok klawisza)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 xml:space="preserve">Klawisz </w:t>
            </w:r>
            <w:proofErr w:type="spellStart"/>
            <w:r w:rsidRPr="009D0910">
              <w:rPr>
                <w:rFonts w:cstheme="minorHAnsi"/>
                <w:sz w:val="20"/>
                <w:szCs w:val="20"/>
              </w:rPr>
              <w:t>enter</w:t>
            </w:r>
            <w:proofErr w:type="spellEnd"/>
            <w:r w:rsidRPr="009D0910">
              <w:rPr>
                <w:rFonts w:cstheme="minorHAnsi"/>
                <w:sz w:val="20"/>
                <w:szCs w:val="20"/>
              </w:rPr>
              <w:t xml:space="preserve"> zbliżony do kształtu kwadratu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Długość przewodu min. 1.5 m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Wbudowany blok klawiszy numerycznych</w:t>
            </w:r>
          </w:p>
          <w:p w:rsidR="00C72CAF" w:rsidRPr="00E45276" w:rsidRDefault="00C72CAF" w:rsidP="0047442F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E45276">
              <w:rPr>
                <w:rFonts w:cstheme="minorHAnsi"/>
                <w:b/>
                <w:sz w:val="20"/>
                <w:szCs w:val="20"/>
              </w:rPr>
              <w:t>Gwarancja producenta: min. 36 mies.</w:t>
            </w:r>
          </w:p>
        </w:tc>
        <w:tc>
          <w:tcPr>
            <w:tcW w:w="1813" w:type="dxa"/>
            <w:vAlign w:val="center"/>
          </w:tcPr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Pr="00A001E0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</w:tc>
      </w:tr>
      <w:tr w:rsidR="00C72CAF" w:rsidRPr="009D0910" w:rsidTr="00BD02B9">
        <w:tc>
          <w:tcPr>
            <w:tcW w:w="701" w:type="dxa"/>
            <w:vMerge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Mysz</w:t>
            </w:r>
          </w:p>
        </w:tc>
        <w:tc>
          <w:tcPr>
            <w:tcW w:w="5520" w:type="dxa"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 xml:space="preserve">Interfejs przewodowy USB typu </w:t>
            </w:r>
            <w:proofErr w:type="spellStart"/>
            <w:r w:rsidRPr="009D0910">
              <w:rPr>
                <w:rFonts w:cstheme="minorHAnsi"/>
                <w:sz w:val="20"/>
                <w:szCs w:val="20"/>
              </w:rPr>
              <w:t>Plug&amp;Play</w:t>
            </w:r>
            <w:proofErr w:type="spellEnd"/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Długość przewodu min. 1.5 m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Kolor czarny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Sensor: optyczny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Rolka do przewijania</w:t>
            </w:r>
          </w:p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Kształt pełnowymiarowy</w:t>
            </w:r>
          </w:p>
          <w:p w:rsidR="00C72CAF" w:rsidRPr="00E45276" w:rsidRDefault="00C72CAF" w:rsidP="0047442F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E45276">
              <w:rPr>
                <w:rFonts w:cstheme="minorHAnsi"/>
                <w:b/>
                <w:sz w:val="20"/>
                <w:szCs w:val="20"/>
              </w:rPr>
              <w:t>Gwarancja producenta: min 24mies</w:t>
            </w:r>
          </w:p>
        </w:tc>
        <w:tc>
          <w:tcPr>
            <w:tcW w:w="1813" w:type="dxa"/>
            <w:vAlign w:val="center"/>
          </w:tcPr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  <w:p w:rsidR="00BD02B9" w:rsidRPr="00A001E0" w:rsidRDefault="00BD02B9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</w:tc>
      </w:tr>
      <w:tr w:rsidR="00C72CAF" w:rsidRPr="009D0910" w:rsidTr="00BD02B9">
        <w:tc>
          <w:tcPr>
            <w:tcW w:w="701" w:type="dxa"/>
            <w:vMerge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Oprogramowanie</w:t>
            </w:r>
          </w:p>
        </w:tc>
        <w:tc>
          <w:tcPr>
            <w:tcW w:w="5520" w:type="dxa"/>
            <w:vAlign w:val="center"/>
          </w:tcPr>
          <w:p w:rsidR="00C72CAF" w:rsidRPr="009D0910" w:rsidRDefault="008D55D5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 xml:space="preserve">Microsoft Office 2016 </w:t>
            </w:r>
            <w:r w:rsidR="003F7CFA" w:rsidRPr="009D0910">
              <w:rPr>
                <w:rFonts w:cstheme="minorHAnsi"/>
                <w:sz w:val="20"/>
                <w:szCs w:val="20"/>
              </w:rPr>
              <w:t xml:space="preserve">2016 dla Użytkowników Domowych i Małych Firm lub równoważny </w:t>
            </w:r>
            <w:r w:rsidRPr="009D0910">
              <w:rPr>
                <w:rFonts w:cstheme="minorHAnsi"/>
                <w:sz w:val="20"/>
                <w:szCs w:val="20"/>
              </w:rPr>
              <w:t xml:space="preserve">wraz z kluczem produktu. Oprogramowanie powinno mieć możliwość kilkakrotnej ewentualnej </w:t>
            </w:r>
            <w:proofErr w:type="spellStart"/>
            <w:r w:rsidRPr="009D0910">
              <w:rPr>
                <w:rFonts w:cstheme="minorHAnsi"/>
                <w:sz w:val="20"/>
                <w:szCs w:val="20"/>
              </w:rPr>
              <w:t>reinstalacji</w:t>
            </w:r>
            <w:proofErr w:type="spellEnd"/>
            <w:r w:rsidRPr="009D0910">
              <w:rPr>
                <w:rFonts w:cstheme="minorHAnsi"/>
                <w:sz w:val="20"/>
                <w:szCs w:val="20"/>
              </w:rPr>
              <w:t xml:space="preserve"> systemu na tym samym komputerze. Oprogramowanie zainstalowane na partycji systemowej</w:t>
            </w:r>
          </w:p>
        </w:tc>
        <w:tc>
          <w:tcPr>
            <w:tcW w:w="1813" w:type="dxa"/>
            <w:vAlign w:val="center"/>
          </w:tcPr>
          <w:p w:rsidR="00C72CAF" w:rsidRPr="00A001E0" w:rsidRDefault="00C72CAF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</w:tc>
      </w:tr>
      <w:tr w:rsidR="00C72CAF" w:rsidRPr="009D0910" w:rsidTr="00BD02B9">
        <w:tc>
          <w:tcPr>
            <w:tcW w:w="701" w:type="dxa"/>
            <w:vMerge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Sterowniki</w:t>
            </w:r>
          </w:p>
        </w:tc>
        <w:tc>
          <w:tcPr>
            <w:tcW w:w="5520" w:type="dxa"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Nośniki ze wszystkimi aktualnymi sterownikami i oprogramowaniem do wszystkich urządzeń.</w:t>
            </w:r>
          </w:p>
        </w:tc>
        <w:tc>
          <w:tcPr>
            <w:tcW w:w="1813" w:type="dxa"/>
            <w:vAlign w:val="center"/>
          </w:tcPr>
          <w:p w:rsidR="00C72CAF" w:rsidRPr="00A001E0" w:rsidRDefault="00C72CAF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</w:tc>
      </w:tr>
      <w:tr w:rsidR="00C72CAF" w:rsidRPr="009D0910" w:rsidTr="00BD02B9">
        <w:tc>
          <w:tcPr>
            <w:tcW w:w="701" w:type="dxa"/>
            <w:vMerge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Serwis</w:t>
            </w:r>
          </w:p>
        </w:tc>
        <w:tc>
          <w:tcPr>
            <w:tcW w:w="5520" w:type="dxa"/>
            <w:vAlign w:val="center"/>
          </w:tcPr>
          <w:p w:rsidR="00C72CAF" w:rsidRPr="009D0910" w:rsidRDefault="00C72CAF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Bezpłatny serwis gwarancyjny na czas trwania gwarancji</w:t>
            </w:r>
          </w:p>
        </w:tc>
        <w:tc>
          <w:tcPr>
            <w:tcW w:w="1813" w:type="dxa"/>
            <w:vAlign w:val="center"/>
          </w:tcPr>
          <w:p w:rsidR="00412E16" w:rsidRPr="00A001E0" w:rsidRDefault="00412E16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</w:tc>
      </w:tr>
      <w:tr w:rsidR="001848BC" w:rsidRPr="009D0910" w:rsidTr="00412E16">
        <w:tc>
          <w:tcPr>
            <w:tcW w:w="701" w:type="dxa"/>
            <w:vMerge w:val="restart"/>
            <w:textDirection w:val="btLr"/>
            <w:vAlign w:val="center"/>
          </w:tcPr>
          <w:p w:rsidR="001848BC" w:rsidRPr="009D0910" w:rsidRDefault="001848BC" w:rsidP="001848BC">
            <w:pPr>
              <w:spacing w:line="276" w:lineRule="auto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lastRenderedPageBreak/>
              <w:t>MONITOR</w:t>
            </w:r>
            <w:r w:rsidR="009F6812">
              <w:rPr>
                <w:rFonts w:cstheme="minorHAnsi"/>
                <w:b/>
                <w:sz w:val="20"/>
                <w:szCs w:val="20"/>
              </w:rPr>
              <w:t xml:space="preserve"> dołączony do jednostki centralnej</w:t>
            </w:r>
            <w:r w:rsidR="00D06082">
              <w:rPr>
                <w:rFonts w:cstheme="minorHAnsi"/>
                <w:b/>
                <w:sz w:val="20"/>
                <w:szCs w:val="20"/>
              </w:rPr>
              <w:t xml:space="preserve"> (vat 0%)</w:t>
            </w:r>
          </w:p>
        </w:tc>
        <w:tc>
          <w:tcPr>
            <w:tcW w:w="1713" w:type="dxa"/>
            <w:vAlign w:val="center"/>
          </w:tcPr>
          <w:p w:rsidR="001848BC" w:rsidRPr="009D0910" w:rsidRDefault="001848BC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Typ monitora</w:t>
            </w:r>
          </w:p>
        </w:tc>
        <w:tc>
          <w:tcPr>
            <w:tcW w:w="5520" w:type="dxa"/>
            <w:vAlign w:val="center"/>
          </w:tcPr>
          <w:p w:rsidR="001848BC" w:rsidRPr="009D0910" w:rsidRDefault="001848BC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 xml:space="preserve">LCD </w:t>
            </w:r>
          </w:p>
        </w:tc>
        <w:tc>
          <w:tcPr>
            <w:tcW w:w="1813" w:type="dxa"/>
            <w:vMerge w:val="restart"/>
          </w:tcPr>
          <w:p w:rsidR="001848BC" w:rsidRPr="00A001E0" w:rsidRDefault="00412E16" w:rsidP="00412E16">
            <w:pPr>
              <w:spacing w:line="276" w:lineRule="auto"/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Producent i model</w:t>
            </w:r>
          </w:p>
        </w:tc>
      </w:tr>
      <w:tr w:rsidR="001848BC" w:rsidRPr="009D0910" w:rsidTr="00BD02B9">
        <w:tc>
          <w:tcPr>
            <w:tcW w:w="701" w:type="dxa"/>
            <w:vMerge/>
            <w:textDirection w:val="btLr"/>
            <w:vAlign w:val="center"/>
          </w:tcPr>
          <w:p w:rsidR="001848BC" w:rsidRPr="009D0910" w:rsidRDefault="001848BC" w:rsidP="0047442F">
            <w:pPr>
              <w:spacing w:line="276" w:lineRule="auto"/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1848BC" w:rsidRPr="009D0910" w:rsidRDefault="001848BC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Obudowa monitora</w:t>
            </w:r>
          </w:p>
        </w:tc>
        <w:tc>
          <w:tcPr>
            <w:tcW w:w="5520" w:type="dxa"/>
            <w:vAlign w:val="center"/>
          </w:tcPr>
          <w:p w:rsidR="001848BC" w:rsidRPr="009D0910" w:rsidRDefault="001848BC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Czarna, regulowany minimalny kąt nachylenia (w dół  5°, w górę  20°),</w:t>
            </w:r>
          </w:p>
          <w:p w:rsidR="001848BC" w:rsidRPr="009D0910" w:rsidRDefault="001848BC" w:rsidP="0047442F">
            <w:pPr>
              <w:spacing w:line="276" w:lineRule="auto"/>
              <w:rPr>
                <w:rFonts w:cstheme="minorHAnsi"/>
                <w:sz w:val="20"/>
                <w:szCs w:val="20"/>
                <w:shd w:val="clear" w:color="auto" w:fill="FFFFFF" w:themeFill="background1"/>
              </w:rPr>
            </w:pPr>
            <w:r w:rsidRPr="009D0910">
              <w:rPr>
                <w:rFonts w:cstheme="minorHAnsi"/>
                <w:sz w:val="20"/>
                <w:szCs w:val="20"/>
              </w:rPr>
              <w:t xml:space="preserve">uchwyt </w:t>
            </w:r>
            <w:proofErr w:type="spellStart"/>
            <w:r w:rsidRPr="009D0910">
              <w:rPr>
                <w:rFonts w:cstheme="minorHAnsi"/>
                <w:sz w:val="20"/>
                <w:szCs w:val="20"/>
                <w:shd w:val="clear" w:color="auto" w:fill="FFFFFF" w:themeFill="background1"/>
              </w:rPr>
              <w:t>Kensington</w:t>
            </w:r>
            <w:proofErr w:type="spellEnd"/>
            <w:r w:rsidRPr="009D0910">
              <w:rPr>
                <w:rFonts w:cstheme="minorHAnsi"/>
                <w:sz w:val="20"/>
                <w:szCs w:val="20"/>
                <w:shd w:val="clear" w:color="auto" w:fill="FFFFFF" w:themeFill="background1"/>
              </w:rPr>
              <w:t xml:space="preserve"> Lock,</w:t>
            </w:r>
          </w:p>
          <w:p w:rsidR="001848BC" w:rsidRPr="009D0910" w:rsidRDefault="001848BC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  <w:shd w:val="clear" w:color="auto" w:fill="FFFFFF" w:themeFill="background1"/>
              </w:rPr>
              <w:t xml:space="preserve">możliwość montażu na ścianie: </w:t>
            </w:r>
            <w:r w:rsidRPr="009D0910">
              <w:rPr>
                <w:rFonts w:cstheme="minorHAnsi"/>
                <w:sz w:val="20"/>
                <w:szCs w:val="20"/>
                <w:shd w:val="clear" w:color="auto" w:fill="FFFFFF" w:themeFill="background1"/>
              </w:rPr>
              <w:br/>
              <w:t>wg standardu VESA 100x100 mm</w:t>
            </w:r>
          </w:p>
        </w:tc>
        <w:tc>
          <w:tcPr>
            <w:tcW w:w="1813" w:type="dxa"/>
            <w:vMerge/>
            <w:vAlign w:val="center"/>
          </w:tcPr>
          <w:p w:rsidR="001848BC" w:rsidRPr="00A001E0" w:rsidRDefault="001848BC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</w:tc>
      </w:tr>
      <w:tr w:rsidR="001848BC" w:rsidRPr="009D0910" w:rsidTr="00BD02B9">
        <w:tc>
          <w:tcPr>
            <w:tcW w:w="701" w:type="dxa"/>
            <w:vMerge/>
            <w:vAlign w:val="center"/>
          </w:tcPr>
          <w:p w:rsidR="001848BC" w:rsidRPr="009D0910" w:rsidRDefault="001848BC" w:rsidP="0047442F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1848BC" w:rsidRPr="009D0910" w:rsidRDefault="001848BC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Rozmiar</w:t>
            </w:r>
          </w:p>
        </w:tc>
        <w:tc>
          <w:tcPr>
            <w:tcW w:w="5520" w:type="dxa"/>
            <w:vAlign w:val="center"/>
          </w:tcPr>
          <w:p w:rsidR="001848BC" w:rsidRPr="009D0910" w:rsidRDefault="001848BC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Minimum 21,5 cali maksymalnie 25 cali.</w:t>
            </w:r>
          </w:p>
        </w:tc>
        <w:tc>
          <w:tcPr>
            <w:tcW w:w="1813" w:type="dxa"/>
            <w:vMerge/>
            <w:vAlign w:val="center"/>
          </w:tcPr>
          <w:p w:rsidR="001848BC" w:rsidRPr="00A001E0" w:rsidRDefault="001848BC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</w:tc>
      </w:tr>
      <w:tr w:rsidR="001848BC" w:rsidRPr="009D0910" w:rsidTr="00BD02B9">
        <w:tc>
          <w:tcPr>
            <w:tcW w:w="701" w:type="dxa"/>
            <w:vMerge/>
            <w:vAlign w:val="center"/>
          </w:tcPr>
          <w:p w:rsidR="001848BC" w:rsidRPr="009D0910" w:rsidRDefault="001848BC" w:rsidP="0047442F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1848BC" w:rsidRPr="009D0910" w:rsidRDefault="001848BC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Matryca/obraz</w:t>
            </w:r>
          </w:p>
        </w:tc>
        <w:tc>
          <w:tcPr>
            <w:tcW w:w="5520" w:type="dxa"/>
            <w:vAlign w:val="center"/>
          </w:tcPr>
          <w:p w:rsidR="001848BC" w:rsidRPr="009D0910" w:rsidRDefault="001848BC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Matowa, W-LED, IPS, płaska.</w:t>
            </w:r>
          </w:p>
          <w:p w:rsidR="001848BC" w:rsidRPr="009D0910" w:rsidRDefault="001848BC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Rozdzielczość: min. 1920 x 1080.</w:t>
            </w:r>
          </w:p>
          <w:p w:rsidR="001848BC" w:rsidRPr="009D0910" w:rsidRDefault="001848BC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Format ekranu: 16:9.</w:t>
            </w:r>
          </w:p>
          <w:p w:rsidR="001848BC" w:rsidRPr="009D0910" w:rsidRDefault="001848BC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Wielkość plamki matrycy: maks. 0,25 x 0,25  mm.</w:t>
            </w:r>
          </w:p>
          <w:p w:rsidR="001848BC" w:rsidRPr="009D0910" w:rsidRDefault="001848BC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Jasność: min. 250 cd/m</w:t>
            </w:r>
            <w:r w:rsidRPr="009D0910"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 w:rsidRPr="009D0910">
              <w:rPr>
                <w:rFonts w:cstheme="minorHAnsi"/>
                <w:sz w:val="20"/>
                <w:szCs w:val="20"/>
              </w:rPr>
              <w:t xml:space="preserve"> .</w:t>
            </w:r>
          </w:p>
          <w:p w:rsidR="001848BC" w:rsidRPr="009D0910" w:rsidRDefault="001848BC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Kontrast statyczny: min. 1000:1.</w:t>
            </w:r>
          </w:p>
          <w:p w:rsidR="001848BC" w:rsidRPr="009D0910" w:rsidRDefault="001848BC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Kontrast dynamiczny: min. 10 000 000:1.</w:t>
            </w:r>
          </w:p>
          <w:p w:rsidR="001848BC" w:rsidRPr="009D0910" w:rsidRDefault="001848BC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Kont widzenia w poziomie: min. 178°.</w:t>
            </w:r>
          </w:p>
          <w:p w:rsidR="001848BC" w:rsidRPr="009D0910" w:rsidRDefault="001848BC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Kont widzenia w pionie: min. 178°.</w:t>
            </w:r>
          </w:p>
          <w:p w:rsidR="001848BC" w:rsidRPr="009D0910" w:rsidRDefault="001848BC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Czas reakcji matrycy (GTG): maks. 5 ms.</w:t>
            </w:r>
          </w:p>
          <w:p w:rsidR="001848BC" w:rsidRPr="009D0910" w:rsidRDefault="001848BC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Ilość wyświetlanych kolorów: min. 16,7 miliona.</w:t>
            </w:r>
          </w:p>
          <w:p w:rsidR="001848BC" w:rsidRPr="009D0910" w:rsidRDefault="001848BC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 xml:space="preserve">Zastosowane technologia chroniąca wzrok dzięki zmniejszeniu emisji szkodliwego promieniowania niebieskiego. </w:t>
            </w:r>
          </w:p>
        </w:tc>
        <w:tc>
          <w:tcPr>
            <w:tcW w:w="1813" w:type="dxa"/>
            <w:vMerge/>
            <w:vAlign w:val="center"/>
          </w:tcPr>
          <w:p w:rsidR="001848BC" w:rsidRPr="00A001E0" w:rsidRDefault="001848BC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</w:tc>
      </w:tr>
      <w:tr w:rsidR="001848BC" w:rsidRPr="009D0910" w:rsidTr="00BD02B9">
        <w:tc>
          <w:tcPr>
            <w:tcW w:w="701" w:type="dxa"/>
            <w:vMerge/>
            <w:textDirection w:val="btLr"/>
            <w:vAlign w:val="center"/>
          </w:tcPr>
          <w:p w:rsidR="001848BC" w:rsidRPr="009D0910" w:rsidRDefault="001848BC" w:rsidP="0047442F">
            <w:pPr>
              <w:spacing w:line="276" w:lineRule="auto"/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1848BC" w:rsidRPr="009D0910" w:rsidRDefault="001848BC" w:rsidP="0047442F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 w:rsidRPr="009D0910">
              <w:rPr>
                <w:rFonts w:cstheme="minorHAnsi"/>
                <w:bCs/>
                <w:sz w:val="20"/>
                <w:szCs w:val="20"/>
              </w:rPr>
              <w:t>Gniazda</w:t>
            </w:r>
          </w:p>
        </w:tc>
        <w:tc>
          <w:tcPr>
            <w:tcW w:w="5520" w:type="dxa"/>
            <w:vAlign w:val="center"/>
          </w:tcPr>
          <w:p w:rsidR="001848BC" w:rsidRPr="009D0910" w:rsidRDefault="001848BC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 xml:space="preserve">Minimum:  VGA , HDMI, wejście audio, wyjście audio, </w:t>
            </w:r>
            <w:proofErr w:type="spellStart"/>
            <w:r w:rsidRPr="009D0910">
              <w:rPr>
                <w:rFonts w:cstheme="minorHAnsi"/>
                <w:sz w:val="20"/>
                <w:szCs w:val="20"/>
              </w:rPr>
              <w:t>DisplayPort</w:t>
            </w:r>
            <w:proofErr w:type="spellEnd"/>
            <w:r w:rsidRPr="009D0910">
              <w:rPr>
                <w:rFonts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1813" w:type="dxa"/>
            <w:vMerge/>
            <w:vAlign w:val="center"/>
          </w:tcPr>
          <w:p w:rsidR="001848BC" w:rsidRPr="00A001E0" w:rsidRDefault="001848BC" w:rsidP="0047442F">
            <w:pPr>
              <w:spacing w:line="276" w:lineRule="auto"/>
              <w:rPr>
                <w:rFonts w:cstheme="minorHAnsi"/>
                <w:sz w:val="16"/>
                <w:szCs w:val="20"/>
              </w:rPr>
            </w:pPr>
          </w:p>
        </w:tc>
      </w:tr>
      <w:tr w:rsidR="001848BC" w:rsidRPr="009D0910" w:rsidTr="00BD02B9">
        <w:tc>
          <w:tcPr>
            <w:tcW w:w="701" w:type="dxa"/>
            <w:vMerge/>
            <w:vAlign w:val="center"/>
          </w:tcPr>
          <w:p w:rsidR="001848BC" w:rsidRPr="009D0910" w:rsidRDefault="001848BC" w:rsidP="0047442F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1848BC" w:rsidRPr="009D0910" w:rsidRDefault="001848BC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Dźwięk</w:t>
            </w:r>
          </w:p>
        </w:tc>
        <w:tc>
          <w:tcPr>
            <w:tcW w:w="5520" w:type="dxa"/>
            <w:vAlign w:val="center"/>
          </w:tcPr>
          <w:p w:rsidR="001848BC" w:rsidRPr="009D0910" w:rsidRDefault="001848BC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Wbudowane głośniki: min. 2 x 2 W.</w:t>
            </w:r>
          </w:p>
        </w:tc>
        <w:tc>
          <w:tcPr>
            <w:tcW w:w="1813" w:type="dxa"/>
            <w:vMerge/>
            <w:vAlign w:val="center"/>
          </w:tcPr>
          <w:p w:rsidR="001848BC" w:rsidRPr="009D0910" w:rsidRDefault="001848BC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848BC" w:rsidRPr="009D0910" w:rsidTr="00BD02B9">
        <w:tc>
          <w:tcPr>
            <w:tcW w:w="701" w:type="dxa"/>
            <w:vMerge/>
            <w:vAlign w:val="center"/>
          </w:tcPr>
          <w:p w:rsidR="001848BC" w:rsidRPr="009D0910" w:rsidRDefault="001848BC" w:rsidP="0047442F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1848BC" w:rsidRPr="009D0910" w:rsidRDefault="001848BC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Pobór mocy</w:t>
            </w:r>
          </w:p>
        </w:tc>
        <w:tc>
          <w:tcPr>
            <w:tcW w:w="5520" w:type="dxa"/>
            <w:vAlign w:val="center"/>
          </w:tcPr>
          <w:p w:rsidR="001848BC" w:rsidRPr="009D0910" w:rsidRDefault="001848BC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Tryb pracy: maks. 14 W.</w:t>
            </w:r>
          </w:p>
          <w:p w:rsidR="001848BC" w:rsidRPr="009D0910" w:rsidRDefault="001848BC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Tryb gotowości: maks. 0.6 W.</w:t>
            </w:r>
          </w:p>
          <w:p w:rsidR="001848BC" w:rsidRPr="009D0910" w:rsidRDefault="001848BC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Zasilacz sieciowy: wbudowany.</w:t>
            </w:r>
          </w:p>
        </w:tc>
        <w:tc>
          <w:tcPr>
            <w:tcW w:w="1813" w:type="dxa"/>
            <w:vMerge/>
            <w:vAlign w:val="center"/>
          </w:tcPr>
          <w:p w:rsidR="001848BC" w:rsidRPr="009D0910" w:rsidRDefault="001848BC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848BC" w:rsidRPr="009D0910" w:rsidTr="00BD02B9">
        <w:tc>
          <w:tcPr>
            <w:tcW w:w="701" w:type="dxa"/>
            <w:vMerge/>
            <w:vAlign w:val="center"/>
          </w:tcPr>
          <w:p w:rsidR="001848BC" w:rsidRPr="009D0910" w:rsidRDefault="001848BC" w:rsidP="0047442F">
            <w:pPr>
              <w:spacing w:line="276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713" w:type="dxa"/>
            <w:vAlign w:val="center"/>
          </w:tcPr>
          <w:p w:rsidR="001848BC" w:rsidRPr="009D0910" w:rsidRDefault="001848BC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Wymiary</w:t>
            </w:r>
          </w:p>
        </w:tc>
        <w:tc>
          <w:tcPr>
            <w:tcW w:w="5520" w:type="dxa"/>
            <w:vAlign w:val="center"/>
          </w:tcPr>
          <w:p w:rsidR="001848BC" w:rsidRPr="009D0910" w:rsidRDefault="001848BC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Wysokość z podstawą: maks. 370 mm.</w:t>
            </w:r>
          </w:p>
          <w:p w:rsidR="001848BC" w:rsidRPr="009D0910" w:rsidRDefault="001848BC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Szerokość: maks. 495 mm.</w:t>
            </w:r>
          </w:p>
          <w:p w:rsidR="001848BC" w:rsidRPr="009D0910" w:rsidRDefault="001848BC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Głębokość z podstawą: maks. 199 mm.</w:t>
            </w:r>
          </w:p>
        </w:tc>
        <w:tc>
          <w:tcPr>
            <w:tcW w:w="1813" w:type="dxa"/>
            <w:vMerge/>
            <w:vAlign w:val="center"/>
          </w:tcPr>
          <w:p w:rsidR="001848BC" w:rsidRPr="009D0910" w:rsidRDefault="001848BC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848BC" w:rsidRPr="009D0910" w:rsidTr="00BD02B9">
        <w:tc>
          <w:tcPr>
            <w:tcW w:w="701" w:type="dxa"/>
            <w:vMerge/>
            <w:vAlign w:val="center"/>
          </w:tcPr>
          <w:p w:rsidR="001848BC" w:rsidRPr="009D0910" w:rsidRDefault="001848BC" w:rsidP="0047442F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1848BC" w:rsidRPr="009D0910" w:rsidRDefault="001848BC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Kable</w:t>
            </w:r>
          </w:p>
        </w:tc>
        <w:tc>
          <w:tcPr>
            <w:tcW w:w="5520" w:type="dxa"/>
            <w:vAlign w:val="center"/>
          </w:tcPr>
          <w:p w:rsidR="001848BC" w:rsidRPr="009D0910" w:rsidRDefault="001848BC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Kabel zasilający w zestawie.</w:t>
            </w:r>
          </w:p>
          <w:p w:rsidR="001848BC" w:rsidRPr="009D0910" w:rsidRDefault="001848BC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Kabel HDMI v 1.4 długości 1,8 m.</w:t>
            </w:r>
          </w:p>
          <w:p w:rsidR="001848BC" w:rsidRPr="009D0910" w:rsidRDefault="001848BC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Kabel D-SUB.</w:t>
            </w:r>
          </w:p>
        </w:tc>
        <w:tc>
          <w:tcPr>
            <w:tcW w:w="1813" w:type="dxa"/>
            <w:vMerge/>
            <w:vAlign w:val="center"/>
          </w:tcPr>
          <w:p w:rsidR="001848BC" w:rsidRPr="009D0910" w:rsidRDefault="001848BC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848BC" w:rsidRPr="009D0910" w:rsidTr="00BD02B9">
        <w:tc>
          <w:tcPr>
            <w:tcW w:w="701" w:type="dxa"/>
            <w:vMerge/>
            <w:vAlign w:val="center"/>
          </w:tcPr>
          <w:p w:rsidR="001848BC" w:rsidRPr="009D0910" w:rsidRDefault="001848BC" w:rsidP="0047442F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1848BC" w:rsidRPr="009D0910" w:rsidRDefault="001848BC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Gwarancja producenta</w:t>
            </w:r>
          </w:p>
        </w:tc>
        <w:tc>
          <w:tcPr>
            <w:tcW w:w="5520" w:type="dxa"/>
            <w:vAlign w:val="center"/>
          </w:tcPr>
          <w:p w:rsidR="001848BC" w:rsidRPr="00E45276" w:rsidRDefault="001848BC" w:rsidP="0047442F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E45276">
              <w:rPr>
                <w:rFonts w:cstheme="minorHAnsi"/>
                <w:b/>
                <w:sz w:val="20"/>
                <w:szCs w:val="20"/>
              </w:rPr>
              <w:t>Minimum 24 miesiące od daty dostawy.</w:t>
            </w:r>
          </w:p>
        </w:tc>
        <w:tc>
          <w:tcPr>
            <w:tcW w:w="1813" w:type="dxa"/>
            <w:vMerge/>
            <w:vAlign w:val="center"/>
          </w:tcPr>
          <w:p w:rsidR="001848BC" w:rsidRPr="009D0910" w:rsidRDefault="001848BC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848BC" w:rsidRPr="009D0910" w:rsidTr="00BD02B9">
        <w:tc>
          <w:tcPr>
            <w:tcW w:w="701" w:type="dxa"/>
            <w:vMerge/>
            <w:vAlign w:val="center"/>
          </w:tcPr>
          <w:p w:rsidR="001848BC" w:rsidRPr="009D0910" w:rsidRDefault="001848BC" w:rsidP="0047442F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1848BC" w:rsidRPr="009D0910" w:rsidRDefault="001848BC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Serwis</w:t>
            </w:r>
          </w:p>
        </w:tc>
        <w:tc>
          <w:tcPr>
            <w:tcW w:w="5520" w:type="dxa"/>
            <w:vAlign w:val="center"/>
          </w:tcPr>
          <w:p w:rsidR="001848BC" w:rsidRPr="009D0910" w:rsidRDefault="001848BC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Bezpłatny serwis gwarancyjny na czas trwania gwarancji.</w:t>
            </w:r>
          </w:p>
        </w:tc>
        <w:tc>
          <w:tcPr>
            <w:tcW w:w="1813" w:type="dxa"/>
            <w:vMerge/>
            <w:vAlign w:val="center"/>
          </w:tcPr>
          <w:p w:rsidR="001848BC" w:rsidRPr="009D0910" w:rsidRDefault="001848BC" w:rsidP="004744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724B8C" w:rsidRPr="009D0910" w:rsidRDefault="00724B8C" w:rsidP="000270F6">
      <w:pPr>
        <w:spacing w:after="0"/>
        <w:rPr>
          <w:rFonts w:cstheme="minorHAnsi"/>
          <w:sz w:val="20"/>
          <w:szCs w:val="20"/>
        </w:rPr>
      </w:pPr>
    </w:p>
    <w:p w:rsidR="004C48DE" w:rsidRDefault="004C48DE" w:rsidP="000270F6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9D0910">
        <w:rPr>
          <w:rFonts w:cstheme="minorHAnsi"/>
          <w:b/>
          <w:bCs/>
          <w:sz w:val="20"/>
          <w:szCs w:val="20"/>
        </w:rPr>
        <w:t>Pak</w:t>
      </w:r>
      <w:r w:rsidR="00AF7A2A" w:rsidRPr="009D0910">
        <w:rPr>
          <w:rFonts w:cstheme="minorHAnsi"/>
          <w:b/>
          <w:bCs/>
          <w:sz w:val="20"/>
          <w:szCs w:val="20"/>
        </w:rPr>
        <w:t>iet oprogramowania biurowego – 5</w:t>
      </w:r>
      <w:r w:rsidRPr="009D0910">
        <w:rPr>
          <w:rFonts w:cstheme="minorHAnsi"/>
          <w:b/>
          <w:bCs/>
          <w:sz w:val="20"/>
          <w:szCs w:val="20"/>
        </w:rPr>
        <w:t xml:space="preserve"> szt. o parametrach technicznych nie gorszych niż: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1995"/>
        <w:gridCol w:w="6804"/>
      </w:tblGrid>
      <w:tr w:rsidR="00C61E27" w:rsidRPr="009D0910" w:rsidTr="00C61E2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724B8C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:rsidR="00C61E27" w:rsidRPr="009D0910" w:rsidRDefault="00C61E27" w:rsidP="00724B8C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724B8C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724B8C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Opis minimalnych wymagań</w:t>
            </w:r>
          </w:p>
        </w:tc>
      </w:tr>
      <w:tr w:rsidR="00C61E27" w:rsidRPr="009D0910" w:rsidTr="00C61E27"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1E27" w:rsidRPr="009D0910" w:rsidRDefault="00C61E27" w:rsidP="00724B8C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:rsidR="00C61E27" w:rsidRPr="009D0910" w:rsidRDefault="00C61E27" w:rsidP="00724B8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PAKIET OPROGRAMOWANIA BIUROWEGO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724B8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Pakiet oprogramowania biurowego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724B8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Pakiet biurowy Microsoft Office 2016 dla Użytkowników Domowych i Małych Firm lub równoważny.</w:t>
            </w:r>
          </w:p>
          <w:p w:rsidR="00C61E27" w:rsidRPr="009D0910" w:rsidRDefault="00C61E27" w:rsidP="00724B8C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 xml:space="preserve">Przez równoważność rozumie się funkcjonalność jaką posiada wymagany w Warunkach przetargowych pakiet biurowy, przy czym pakiet biurowy w szczególności powinien zapewnić: </w:t>
            </w:r>
          </w:p>
          <w:p w:rsidR="00C61E27" w:rsidRPr="009D0910" w:rsidRDefault="00C61E27" w:rsidP="00724B8C">
            <w:pPr>
              <w:pStyle w:val="Akapitzlist"/>
              <w:numPr>
                <w:ilvl w:val="0"/>
                <w:numId w:val="1"/>
              </w:numPr>
              <w:spacing w:line="276" w:lineRule="auto"/>
              <w:ind w:left="206" w:hanging="206"/>
              <w:rPr>
                <w:rFonts w:asciiTheme="minorHAnsi" w:hAnsiTheme="minorHAnsi" w:cstheme="minorHAnsi"/>
                <w:sz w:val="20"/>
                <w:szCs w:val="20"/>
              </w:rPr>
            </w:pPr>
            <w:r w:rsidRPr="009D0910">
              <w:rPr>
                <w:rFonts w:asciiTheme="minorHAnsi" w:hAnsiTheme="minorHAnsi" w:cstheme="minorHAnsi"/>
                <w:sz w:val="20"/>
                <w:szCs w:val="20"/>
              </w:rPr>
              <w:t>pakiet biurowy zawierający edytor tekstu, arkusz kalkulacyjny, program do tworzenia prezentacji oraz aplikację służącą do obsługi poczty elektronicznej i organizacji czasu;</w:t>
            </w:r>
          </w:p>
          <w:p w:rsidR="00C61E27" w:rsidRPr="009D0910" w:rsidRDefault="00C61E27" w:rsidP="00724B8C">
            <w:pPr>
              <w:pStyle w:val="Akapitzlist"/>
              <w:numPr>
                <w:ilvl w:val="0"/>
                <w:numId w:val="1"/>
              </w:numPr>
              <w:spacing w:line="276" w:lineRule="auto"/>
              <w:ind w:left="206" w:hanging="206"/>
              <w:rPr>
                <w:rFonts w:asciiTheme="minorHAnsi" w:hAnsiTheme="minorHAnsi" w:cstheme="minorHAnsi"/>
                <w:sz w:val="20"/>
                <w:szCs w:val="20"/>
              </w:rPr>
            </w:pPr>
            <w:r w:rsidRPr="009D0910">
              <w:rPr>
                <w:rFonts w:asciiTheme="minorHAnsi" w:hAnsiTheme="minorHAnsi" w:cstheme="minorHAnsi"/>
                <w:sz w:val="20"/>
                <w:szCs w:val="20"/>
              </w:rPr>
              <w:t xml:space="preserve">pakiet biurowy musi umożliwiać pracę grupową na dokumentach stworzonych w MS Office, w pełni obsługiwać wszystkie istniejące dokumenty Zamawiającego utworzone przy pomocy Microsoft Word, Excel, PowerPoint w wersjach 2000, 2003, 2007, 2010, 2013 i 2016, z zapewnieniem niezawodnej konwersji wszystkich elementów i atrybutów dokumentu, bez utraty </w:t>
            </w:r>
            <w:r w:rsidRPr="009D091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jakichkolwiek ich parametrów i cech użytkowych. </w:t>
            </w:r>
          </w:p>
          <w:p w:rsidR="00C61E27" w:rsidRPr="009D0910" w:rsidRDefault="00C61E27" w:rsidP="00724B8C">
            <w:pPr>
              <w:pStyle w:val="Akapitzlist"/>
              <w:numPr>
                <w:ilvl w:val="0"/>
                <w:numId w:val="1"/>
              </w:numPr>
              <w:spacing w:line="276" w:lineRule="auto"/>
              <w:ind w:left="206" w:hanging="206"/>
              <w:rPr>
                <w:rFonts w:asciiTheme="minorHAnsi" w:hAnsiTheme="minorHAnsi" w:cstheme="minorHAnsi"/>
                <w:sz w:val="20"/>
                <w:szCs w:val="20"/>
              </w:rPr>
            </w:pPr>
            <w:r w:rsidRPr="009D0910">
              <w:rPr>
                <w:rFonts w:asciiTheme="minorHAnsi" w:hAnsiTheme="minorHAnsi" w:cstheme="minorHAnsi"/>
                <w:sz w:val="20"/>
                <w:szCs w:val="20"/>
              </w:rPr>
              <w:t xml:space="preserve">pełną polską wersję interfejsu użytkownika; </w:t>
            </w:r>
          </w:p>
          <w:p w:rsidR="00C61E27" w:rsidRPr="009D0910" w:rsidRDefault="00C61E27" w:rsidP="00724B8C">
            <w:pPr>
              <w:pStyle w:val="Akapitzlist"/>
              <w:numPr>
                <w:ilvl w:val="0"/>
                <w:numId w:val="1"/>
              </w:numPr>
              <w:spacing w:line="276" w:lineRule="auto"/>
              <w:ind w:left="206" w:hanging="206"/>
              <w:rPr>
                <w:rFonts w:asciiTheme="minorHAnsi" w:hAnsiTheme="minorHAnsi" w:cstheme="minorHAnsi"/>
                <w:sz w:val="20"/>
                <w:szCs w:val="20"/>
              </w:rPr>
            </w:pPr>
            <w:r w:rsidRPr="009D0910">
              <w:rPr>
                <w:rFonts w:asciiTheme="minorHAnsi" w:hAnsiTheme="minorHAnsi" w:cstheme="minorHAnsi"/>
                <w:sz w:val="20"/>
                <w:szCs w:val="20"/>
              </w:rPr>
              <w:t xml:space="preserve">prostotę i intuicyjność obsługi. Możliwość dostosowywania wstążki lub innego element interfejsu użytkownika o takich samych właściwościach jak wstążka: możliwość dodawania własnych zakładek, edycji listy widocznych przycisków oraz ich grupowania. Możliwość wyeksportowania zapisanych ustawień i zaimportowania ich na innym stanowisku; </w:t>
            </w:r>
          </w:p>
          <w:p w:rsidR="00C61E27" w:rsidRPr="009D0910" w:rsidRDefault="00C61E27" w:rsidP="00724B8C">
            <w:pPr>
              <w:pStyle w:val="Akapitzlist"/>
              <w:numPr>
                <w:ilvl w:val="0"/>
                <w:numId w:val="1"/>
              </w:numPr>
              <w:spacing w:line="276" w:lineRule="auto"/>
              <w:ind w:left="206" w:hanging="206"/>
              <w:rPr>
                <w:rFonts w:asciiTheme="minorHAnsi" w:hAnsiTheme="minorHAnsi" w:cstheme="minorHAnsi"/>
                <w:sz w:val="20"/>
                <w:szCs w:val="20"/>
              </w:rPr>
            </w:pPr>
            <w:r w:rsidRPr="009D0910">
              <w:rPr>
                <w:rFonts w:asciiTheme="minorHAnsi" w:hAnsiTheme="minorHAnsi" w:cstheme="minorHAnsi"/>
                <w:sz w:val="20"/>
                <w:szCs w:val="20"/>
              </w:rPr>
              <w:t xml:space="preserve">możliwość zapisu dokumentów do formatu PDF; </w:t>
            </w:r>
          </w:p>
          <w:p w:rsidR="00C61E27" w:rsidRPr="009D0910" w:rsidRDefault="00C61E27" w:rsidP="00724B8C">
            <w:pPr>
              <w:pStyle w:val="Akapitzlist"/>
              <w:numPr>
                <w:ilvl w:val="0"/>
                <w:numId w:val="1"/>
              </w:numPr>
              <w:spacing w:line="276" w:lineRule="auto"/>
              <w:ind w:left="206" w:hanging="206"/>
              <w:rPr>
                <w:rFonts w:asciiTheme="minorHAnsi" w:hAnsiTheme="minorHAnsi" w:cstheme="minorHAnsi"/>
                <w:sz w:val="20"/>
                <w:szCs w:val="20"/>
              </w:rPr>
            </w:pPr>
            <w:r w:rsidRPr="009D0910">
              <w:rPr>
                <w:rFonts w:asciiTheme="minorHAnsi" w:hAnsiTheme="minorHAnsi" w:cstheme="minorHAnsi"/>
                <w:sz w:val="20"/>
                <w:szCs w:val="20"/>
              </w:rPr>
              <w:t xml:space="preserve">możliwość tworzenia i edycji dokumentów elektronicznych w ustalonym formacie, który spełnia poniższe warunki: posiada pełny i publicznie dostępny opis formatu, umożliwia wykorzystanie schematów XML, obsługuje podpis elektroniczny, musi pozwalać na dostosowanie dokumentów i szablonów do potrzeb Zamawiającego </w:t>
            </w:r>
          </w:p>
          <w:p w:rsidR="00C61E27" w:rsidRPr="00AB5D17" w:rsidRDefault="00C61E27" w:rsidP="00AB5D17">
            <w:pPr>
              <w:pStyle w:val="Akapitzlist"/>
              <w:numPr>
                <w:ilvl w:val="0"/>
                <w:numId w:val="1"/>
              </w:numPr>
              <w:spacing w:line="276" w:lineRule="auto"/>
              <w:ind w:left="206" w:hanging="206"/>
              <w:rPr>
                <w:rFonts w:asciiTheme="minorHAnsi" w:hAnsiTheme="minorHAnsi" w:cstheme="minorHAnsi"/>
                <w:sz w:val="20"/>
                <w:szCs w:val="20"/>
              </w:rPr>
            </w:pPr>
            <w:r w:rsidRPr="009D0910">
              <w:rPr>
                <w:rFonts w:asciiTheme="minorHAnsi" w:hAnsiTheme="minorHAnsi" w:cstheme="minorHAnsi"/>
                <w:sz w:val="20"/>
                <w:szCs w:val="20"/>
              </w:rPr>
              <w:t>licencja pakietu biurowego musi być bezterminowa z przeznaczeniem do użytku komercyjnego ;</w:t>
            </w:r>
          </w:p>
        </w:tc>
      </w:tr>
      <w:tr w:rsidR="00C61E27" w:rsidRPr="009D0910" w:rsidTr="00C61E27"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1E27" w:rsidRPr="009D0910" w:rsidRDefault="00C61E27" w:rsidP="00724B8C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724B8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Obsługiwane systemy operacyjne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724B8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Windows 10</w:t>
            </w:r>
          </w:p>
          <w:p w:rsidR="00C61E27" w:rsidRPr="009D0910" w:rsidRDefault="00C61E27" w:rsidP="00724B8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Windows 8</w:t>
            </w:r>
          </w:p>
          <w:p w:rsidR="00C61E27" w:rsidRPr="009D0910" w:rsidRDefault="00C61E27" w:rsidP="00724B8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Windows 7 SP1</w:t>
            </w:r>
          </w:p>
        </w:tc>
      </w:tr>
      <w:tr w:rsidR="00C61E27" w:rsidRPr="009D0910" w:rsidTr="00C61E27"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1E27" w:rsidRPr="009D0910" w:rsidRDefault="00C61E27" w:rsidP="00724B8C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724B8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Typ nośnika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724B8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Licencja z kluczem aktywacyjnym</w:t>
            </w:r>
          </w:p>
        </w:tc>
      </w:tr>
    </w:tbl>
    <w:p w:rsidR="004C48DE" w:rsidRPr="009D0910" w:rsidRDefault="004C48DE" w:rsidP="000270F6">
      <w:pPr>
        <w:spacing w:after="0"/>
        <w:rPr>
          <w:rFonts w:cstheme="minorHAnsi"/>
          <w:b/>
          <w:sz w:val="20"/>
          <w:szCs w:val="20"/>
        </w:rPr>
      </w:pPr>
    </w:p>
    <w:p w:rsidR="004C48DE" w:rsidRDefault="004C48DE" w:rsidP="000270F6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9D0910">
        <w:rPr>
          <w:rFonts w:cstheme="minorHAnsi"/>
          <w:b/>
          <w:bCs/>
          <w:sz w:val="20"/>
          <w:szCs w:val="20"/>
        </w:rPr>
        <w:t>Pamięci USB</w:t>
      </w:r>
      <w:r w:rsidR="001977CA">
        <w:rPr>
          <w:rFonts w:cstheme="minorHAnsi"/>
          <w:b/>
          <w:bCs/>
          <w:sz w:val="20"/>
          <w:szCs w:val="20"/>
        </w:rPr>
        <w:t xml:space="preserve"> / PENDRIVE</w:t>
      </w:r>
      <w:r w:rsidRPr="009D0910">
        <w:rPr>
          <w:rFonts w:cstheme="minorHAnsi"/>
          <w:b/>
          <w:bCs/>
          <w:sz w:val="20"/>
          <w:szCs w:val="20"/>
        </w:rPr>
        <w:t xml:space="preserve"> – </w:t>
      </w:r>
      <w:r w:rsidR="00084E83" w:rsidRPr="009D0910">
        <w:rPr>
          <w:rFonts w:cstheme="minorHAnsi"/>
          <w:b/>
          <w:bCs/>
          <w:sz w:val="20"/>
          <w:szCs w:val="20"/>
        </w:rPr>
        <w:t>7</w:t>
      </w:r>
      <w:r w:rsidRPr="009D0910">
        <w:rPr>
          <w:rFonts w:cstheme="minorHAnsi"/>
          <w:b/>
          <w:bCs/>
          <w:sz w:val="20"/>
          <w:szCs w:val="20"/>
        </w:rPr>
        <w:t xml:space="preserve"> szt. o parametrach technicznych nie gorszych niż: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7"/>
        <w:gridCol w:w="2420"/>
        <w:gridCol w:w="6380"/>
      </w:tblGrid>
      <w:tr w:rsidR="00C61E27" w:rsidRPr="009D0910" w:rsidTr="00C61E27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2C400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:rsidR="00C61E27" w:rsidRDefault="00C61E27" w:rsidP="00BD02B9">
            <w:pPr>
              <w:spacing w:after="0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Producent...........................  Model......................................</w:t>
            </w:r>
            <w:r w:rsidRPr="00BD02B9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</w:p>
          <w:p w:rsidR="00C61E27" w:rsidRDefault="00C61E27" w:rsidP="00BD02B9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02B9">
              <w:rPr>
                <w:rFonts w:cstheme="minorHAnsi"/>
                <w:b/>
                <w:color w:val="FF0000"/>
                <w:sz w:val="20"/>
                <w:szCs w:val="20"/>
              </w:rPr>
              <w:t>(wypełnia Wykonawca)</w:t>
            </w:r>
          </w:p>
        </w:tc>
      </w:tr>
      <w:tr w:rsidR="00C61E27" w:rsidRPr="009D0910" w:rsidTr="00C61E27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2C400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:rsidR="00C61E27" w:rsidRPr="009D0910" w:rsidRDefault="00C61E27" w:rsidP="002C400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2C400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Nazwa oprogramowania/ parametry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2C400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Opis minimalnych wymagań</w:t>
            </w:r>
          </w:p>
        </w:tc>
      </w:tr>
      <w:tr w:rsidR="00C61E27" w:rsidRPr="009D0910" w:rsidTr="00C61E27"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1E27" w:rsidRPr="009D0910" w:rsidRDefault="00C61E27" w:rsidP="002C4005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D0910">
              <w:rPr>
                <w:rFonts w:cstheme="minorHAnsi"/>
                <w:b/>
                <w:sz w:val="20"/>
                <w:szCs w:val="20"/>
                <w:lang w:val="en-US"/>
              </w:rPr>
              <w:t>PAMIĘĆ FLASH USB / PENDRIVE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2C400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Typ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2C400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 xml:space="preserve">Pamięć </w:t>
            </w:r>
            <w:proofErr w:type="spellStart"/>
            <w:r w:rsidRPr="009D0910">
              <w:rPr>
                <w:rFonts w:cstheme="minorHAnsi"/>
                <w:sz w:val="20"/>
                <w:szCs w:val="20"/>
              </w:rPr>
              <w:t>flash</w:t>
            </w:r>
            <w:proofErr w:type="spellEnd"/>
            <w:r w:rsidRPr="009D0910">
              <w:rPr>
                <w:rFonts w:cstheme="minorHAnsi"/>
                <w:sz w:val="20"/>
                <w:szCs w:val="20"/>
              </w:rPr>
              <w:t xml:space="preserve"> USB / pendrive</w:t>
            </w:r>
          </w:p>
        </w:tc>
      </w:tr>
      <w:tr w:rsidR="00C61E27" w:rsidRPr="009D0910" w:rsidTr="00C61E27"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2C400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2C400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Pojemność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2C400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Minimum: 16GB, jednak nie więcej niż 32GB.</w:t>
            </w:r>
          </w:p>
        </w:tc>
      </w:tr>
      <w:tr w:rsidR="00C61E27" w:rsidRPr="009D0910" w:rsidTr="00C61E27"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2C400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2C4005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9D0910">
              <w:rPr>
                <w:rFonts w:cstheme="minorHAnsi"/>
                <w:sz w:val="20"/>
                <w:szCs w:val="20"/>
              </w:rPr>
              <w:t>Interfejs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2C400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USB 3.1 Gen. 1 (USB 3.0)</w:t>
            </w:r>
          </w:p>
        </w:tc>
      </w:tr>
      <w:tr w:rsidR="00C61E27" w:rsidRPr="009D0910" w:rsidTr="00C61E27"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2C400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2C400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Szybkość zapisu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2C400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Minimum 10 MB/s</w:t>
            </w:r>
          </w:p>
        </w:tc>
      </w:tr>
      <w:tr w:rsidR="00C61E27" w:rsidRPr="009D0910" w:rsidTr="00C61E27"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2C400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2C400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Szybkość odczytu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2C400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Minimum 80 MB/s</w:t>
            </w:r>
          </w:p>
        </w:tc>
      </w:tr>
      <w:tr w:rsidR="00C61E27" w:rsidRPr="00D06082" w:rsidTr="00C61E27"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2C400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2C400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Kompatybilność z systemami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2C4005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9D0910">
              <w:rPr>
                <w:rFonts w:cstheme="minorHAnsi"/>
                <w:sz w:val="20"/>
                <w:szCs w:val="20"/>
                <w:lang w:val="en-US"/>
              </w:rPr>
              <w:t>Windows 10, Windows 8.1, Windows 8, Windows 7 (SP1), Mac OS v.10.9.x - 10.12.x</w:t>
            </w:r>
          </w:p>
        </w:tc>
      </w:tr>
      <w:tr w:rsidR="00C61E27" w:rsidRPr="009D0910" w:rsidTr="00C61E27"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27" w:rsidRPr="00260982" w:rsidRDefault="00C61E27" w:rsidP="002C4005">
            <w:pPr>
              <w:spacing w:after="0"/>
              <w:rPr>
                <w:rFonts w:cstheme="minorHAnsi"/>
                <w:b/>
                <w:color w:val="C00000"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2C400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Obudowa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2C400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metalowa</w:t>
            </w:r>
          </w:p>
        </w:tc>
      </w:tr>
      <w:tr w:rsidR="00C61E27" w:rsidRPr="009D0910" w:rsidTr="00C61E27"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2C400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2C400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Gwarancja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E45276" w:rsidRDefault="00C61E27" w:rsidP="002C400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E45276">
              <w:rPr>
                <w:rFonts w:cstheme="minorHAnsi"/>
                <w:b/>
                <w:sz w:val="20"/>
                <w:szCs w:val="20"/>
              </w:rPr>
              <w:t>Min. 48 mc (Gwarancja producenta)</w:t>
            </w:r>
          </w:p>
        </w:tc>
      </w:tr>
      <w:tr w:rsidR="00C61E27" w:rsidRPr="009D0910" w:rsidTr="00C61E27"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2C400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2C400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Serwis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2C400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Bezpłatny serwis gwarancyjny na czas trwania gwarancji</w:t>
            </w:r>
          </w:p>
        </w:tc>
      </w:tr>
    </w:tbl>
    <w:p w:rsidR="004C48DE" w:rsidRPr="009D0910" w:rsidRDefault="004C48DE" w:rsidP="000270F6">
      <w:pPr>
        <w:spacing w:after="0"/>
        <w:rPr>
          <w:rFonts w:cstheme="minorHAnsi"/>
          <w:b/>
          <w:sz w:val="20"/>
          <w:szCs w:val="20"/>
        </w:rPr>
      </w:pPr>
    </w:p>
    <w:p w:rsidR="00084E83" w:rsidRDefault="00C736D8" w:rsidP="000270F6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9D0910">
        <w:rPr>
          <w:rFonts w:cstheme="minorHAnsi"/>
          <w:b/>
          <w:bCs/>
          <w:sz w:val="20"/>
          <w:szCs w:val="20"/>
        </w:rPr>
        <w:t>Drukarka monochromatyczna</w:t>
      </w:r>
      <w:r w:rsidR="00084E83" w:rsidRPr="009D0910">
        <w:rPr>
          <w:rFonts w:cstheme="minorHAnsi"/>
          <w:b/>
          <w:bCs/>
          <w:sz w:val="20"/>
          <w:szCs w:val="20"/>
        </w:rPr>
        <w:t xml:space="preserve"> – </w:t>
      </w:r>
      <w:r w:rsidRPr="009D0910">
        <w:rPr>
          <w:rFonts w:cstheme="minorHAnsi"/>
          <w:b/>
          <w:bCs/>
          <w:sz w:val="20"/>
          <w:szCs w:val="20"/>
        </w:rPr>
        <w:t>1</w:t>
      </w:r>
      <w:r w:rsidR="00084E83" w:rsidRPr="009D0910">
        <w:rPr>
          <w:rFonts w:cstheme="minorHAnsi"/>
          <w:b/>
          <w:bCs/>
          <w:sz w:val="20"/>
          <w:szCs w:val="20"/>
        </w:rPr>
        <w:t xml:space="preserve"> szt. o parametrach technicznych nie gorszych niż: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7"/>
        <w:gridCol w:w="2420"/>
        <w:gridCol w:w="6522"/>
      </w:tblGrid>
      <w:tr w:rsidR="00C61E27" w:rsidRPr="009D0910" w:rsidTr="00C61E27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67759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:rsidR="00C61E27" w:rsidRDefault="00C61E27" w:rsidP="00BD02B9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Producent...........................  Model......................................</w:t>
            </w:r>
          </w:p>
          <w:p w:rsidR="00C61E27" w:rsidRDefault="00C61E27" w:rsidP="00BD02B9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02B9">
              <w:rPr>
                <w:rFonts w:cstheme="minorHAnsi"/>
                <w:b/>
                <w:color w:val="FF0000"/>
                <w:sz w:val="20"/>
                <w:szCs w:val="20"/>
              </w:rPr>
              <w:t>(wypełnia Wykonawca)</w:t>
            </w:r>
          </w:p>
        </w:tc>
      </w:tr>
      <w:tr w:rsidR="00C61E27" w:rsidRPr="009D0910" w:rsidTr="00C61E27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67759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:rsidR="00C61E27" w:rsidRPr="009D0910" w:rsidRDefault="00C61E27" w:rsidP="0067759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67759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Nazwa oprogramowania/ parametry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67759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Opis minimalnych wymagań</w:t>
            </w:r>
          </w:p>
        </w:tc>
      </w:tr>
      <w:tr w:rsidR="00C61E27" w:rsidRPr="009D0910" w:rsidTr="00C61E27"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1E27" w:rsidRPr="009D0910" w:rsidRDefault="00C61E27" w:rsidP="0067759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D0910">
              <w:rPr>
                <w:rFonts w:cstheme="minorHAnsi"/>
                <w:b/>
                <w:bCs/>
                <w:sz w:val="20"/>
                <w:szCs w:val="20"/>
              </w:rPr>
              <w:t>DRUKARKA MONOCHROMATYCZNA</w:t>
            </w:r>
            <w:r w:rsidR="00D06082">
              <w:rPr>
                <w:rFonts w:cstheme="minorHAnsi"/>
                <w:b/>
                <w:bCs/>
                <w:sz w:val="20"/>
                <w:szCs w:val="20"/>
              </w:rPr>
              <w:t xml:space="preserve"> (0%)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67759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Typ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67759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Monochromatyczna laserowa do zastosowań biurowych</w:t>
            </w:r>
          </w:p>
        </w:tc>
      </w:tr>
      <w:tr w:rsidR="00C61E27" w:rsidRPr="009D0910" w:rsidTr="00C61E27"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67759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67759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Prędkość wydruku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67759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Min 28str/min.</w:t>
            </w:r>
          </w:p>
        </w:tc>
      </w:tr>
      <w:tr w:rsidR="00C61E27" w:rsidRPr="009D0910" w:rsidTr="00C61E27"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67759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677592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9D0910">
              <w:rPr>
                <w:rFonts w:cstheme="minorHAnsi"/>
                <w:sz w:val="20"/>
                <w:szCs w:val="20"/>
                <w:lang w:val="en-US"/>
              </w:rPr>
              <w:t>Kable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67759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Kabel USB o długości min. 2m</w:t>
            </w:r>
          </w:p>
          <w:p w:rsidR="00C61E27" w:rsidRPr="009D0910" w:rsidRDefault="00C61E27" w:rsidP="0067759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Kabel zasilający</w:t>
            </w:r>
          </w:p>
        </w:tc>
      </w:tr>
      <w:tr w:rsidR="00C61E27" w:rsidRPr="009D0910" w:rsidTr="00C61E27"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67759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677592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Nośnik</w:t>
            </w:r>
            <w:proofErr w:type="spellEnd"/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677592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Maksymalny rozmiar nośnika: Arkusz A4</w:t>
            </w:r>
          </w:p>
        </w:tc>
      </w:tr>
      <w:tr w:rsidR="00C61E27" w:rsidRPr="009D0910" w:rsidTr="00C61E27"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67759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67759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Toner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677592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Wydajność tonera min. 7</w:t>
            </w:r>
            <w:r w:rsidRPr="009D0910">
              <w:rPr>
                <w:rFonts w:cstheme="minorHAnsi"/>
                <w:sz w:val="20"/>
                <w:szCs w:val="20"/>
              </w:rPr>
              <w:t>tys stron</w:t>
            </w:r>
          </w:p>
          <w:p w:rsidR="00C61E27" w:rsidRPr="009D0910" w:rsidRDefault="00C61E27" w:rsidP="0067759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Toner startowy w zestawie.</w:t>
            </w:r>
          </w:p>
        </w:tc>
      </w:tr>
      <w:tr w:rsidR="00C61E27" w:rsidRPr="009D0910" w:rsidTr="00C61E27"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67759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67759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Inne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677592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Potencjalne niskie koszty</w:t>
            </w:r>
            <w:r w:rsidRPr="009D0910">
              <w:rPr>
                <w:rFonts w:cstheme="minorHAnsi"/>
                <w:sz w:val="20"/>
                <w:szCs w:val="20"/>
              </w:rPr>
              <w:t xml:space="preserve"> materiałów eksploatacyjnych, tj. bęben, toner, i inne.</w:t>
            </w:r>
          </w:p>
        </w:tc>
      </w:tr>
      <w:tr w:rsidR="00C61E27" w:rsidRPr="009D0910" w:rsidTr="00C61E27"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67759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677592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Interfejs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355D2" w:rsidRDefault="00C61E27" w:rsidP="00677592">
            <w:pPr>
              <w:spacing w:after="0"/>
            </w:pPr>
            <w:r w:rsidRPr="009355D2">
              <w:rPr>
                <w:sz w:val="20"/>
              </w:rPr>
              <w:t>LAN (RJ-45)</w:t>
            </w:r>
            <w:r w:rsidRPr="009355D2">
              <w:rPr>
                <w:sz w:val="20"/>
              </w:rPr>
              <w:br/>
              <w:t>USB 2.0</w:t>
            </w:r>
          </w:p>
        </w:tc>
      </w:tr>
      <w:tr w:rsidR="00C61E27" w:rsidRPr="009D0910" w:rsidTr="00C61E27"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67759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67759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Gwarancja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E45276" w:rsidRDefault="00C61E27" w:rsidP="0067759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E45276">
              <w:rPr>
                <w:rFonts w:cstheme="minorHAnsi"/>
                <w:b/>
                <w:sz w:val="20"/>
                <w:szCs w:val="20"/>
              </w:rPr>
              <w:t>36 mc (Gwarancja producenta)</w:t>
            </w:r>
          </w:p>
        </w:tc>
      </w:tr>
      <w:tr w:rsidR="00C61E27" w:rsidRPr="009D0910" w:rsidTr="00C61E27"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67759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67759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Serwis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67759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Bezpłatny serwis gwarancyjny na czas trwania gwarancji</w:t>
            </w:r>
          </w:p>
        </w:tc>
      </w:tr>
    </w:tbl>
    <w:p w:rsidR="00E75437" w:rsidRDefault="00E75437" w:rsidP="000270F6">
      <w:pPr>
        <w:spacing w:after="0"/>
        <w:jc w:val="both"/>
        <w:rPr>
          <w:rFonts w:cstheme="minorHAnsi"/>
          <w:b/>
          <w:bCs/>
          <w:sz w:val="20"/>
          <w:szCs w:val="20"/>
        </w:rPr>
      </w:pPr>
    </w:p>
    <w:p w:rsidR="003F1D80" w:rsidRDefault="003F1D80" w:rsidP="000270F6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9D0910">
        <w:rPr>
          <w:rFonts w:cstheme="minorHAnsi"/>
          <w:b/>
          <w:bCs/>
          <w:sz w:val="20"/>
          <w:szCs w:val="20"/>
        </w:rPr>
        <w:t>Drukarka 3D – 1 szt. o parametrach technicznych nie gorszych niż: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7"/>
        <w:gridCol w:w="2420"/>
        <w:gridCol w:w="6522"/>
      </w:tblGrid>
      <w:tr w:rsidR="00C61E27" w:rsidRPr="009D0910" w:rsidTr="00C61E27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C3334F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:rsidR="00C61E27" w:rsidRDefault="00C61E27" w:rsidP="00E7543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Producent...........................  Model......................................</w:t>
            </w:r>
          </w:p>
          <w:p w:rsidR="00C61E27" w:rsidRDefault="00C61E27" w:rsidP="00E7543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5437">
              <w:rPr>
                <w:rFonts w:cstheme="minorHAnsi"/>
                <w:b/>
                <w:color w:val="FF0000"/>
                <w:sz w:val="20"/>
                <w:szCs w:val="20"/>
              </w:rPr>
              <w:t>(wypełnia Wykonawca)</w:t>
            </w:r>
          </w:p>
        </w:tc>
      </w:tr>
      <w:tr w:rsidR="00C61E27" w:rsidRPr="009D0910" w:rsidTr="00C61E27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C3334F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:rsidR="00C61E27" w:rsidRPr="009D0910" w:rsidRDefault="00C61E27" w:rsidP="00C3334F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C3334F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Nazwa oprogramowania/ parametry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C3334F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Opis minimalnych wymagań</w:t>
            </w:r>
          </w:p>
        </w:tc>
      </w:tr>
      <w:tr w:rsidR="00C61E27" w:rsidRPr="009D0910" w:rsidTr="00C61E27"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1E27" w:rsidRPr="009D0910" w:rsidRDefault="00C61E27" w:rsidP="00C3334F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D0910">
              <w:rPr>
                <w:rFonts w:cstheme="minorHAnsi"/>
                <w:b/>
                <w:bCs/>
                <w:sz w:val="20"/>
                <w:szCs w:val="20"/>
              </w:rPr>
              <w:t>DRUKARKA 3D</w:t>
            </w:r>
            <w:r w:rsidR="00D06082">
              <w:rPr>
                <w:rFonts w:cstheme="minorHAnsi"/>
                <w:b/>
                <w:bCs/>
                <w:sz w:val="20"/>
                <w:szCs w:val="20"/>
              </w:rPr>
              <w:t xml:space="preserve"> (0%)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C3334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Typ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C3334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Drukarka 3D do zastosowań edukacyjnych</w:t>
            </w:r>
          </w:p>
        </w:tc>
      </w:tr>
      <w:tr w:rsidR="00C61E27" w:rsidRPr="009D0910" w:rsidTr="00C61E27"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C3334F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C3334F">
            <w:pPr>
              <w:tabs>
                <w:tab w:val="right" w:pos="2205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Głowice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C3334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 xml:space="preserve">Ilość głowic 2 </w:t>
            </w:r>
            <w:proofErr w:type="spellStart"/>
            <w:r w:rsidRPr="009D0910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</w:tr>
      <w:tr w:rsidR="00C61E27" w:rsidRPr="009D0910" w:rsidTr="00C61E27"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C3334F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C3334F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9D0910">
              <w:rPr>
                <w:rFonts w:cstheme="minorHAnsi"/>
                <w:sz w:val="20"/>
                <w:szCs w:val="20"/>
                <w:lang w:val="en-US"/>
              </w:rPr>
              <w:t>Rozmiar</w:t>
            </w:r>
            <w:proofErr w:type="spellEnd"/>
            <w:r w:rsidRPr="009D091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0910">
              <w:rPr>
                <w:rFonts w:cstheme="minorHAnsi"/>
                <w:sz w:val="20"/>
                <w:szCs w:val="20"/>
                <w:lang w:val="en-US"/>
              </w:rPr>
              <w:t>wydruku</w:t>
            </w:r>
            <w:proofErr w:type="spellEnd"/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C3334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Rozmiar wydruku 15 × 20 × 20 cm</w:t>
            </w:r>
          </w:p>
        </w:tc>
      </w:tr>
      <w:tr w:rsidR="00C61E27" w:rsidRPr="009D0910" w:rsidTr="00C61E27"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C3334F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C3334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Tryby drukowania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C3334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100 mikronów / 200 mikronów / 290 mikronów / 400 mikronów</w:t>
            </w:r>
          </w:p>
        </w:tc>
      </w:tr>
      <w:tr w:rsidR="00C61E27" w:rsidRPr="009D0910" w:rsidTr="00C61E27"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C3334F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C3334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 xml:space="preserve">Rodzaj </w:t>
            </w:r>
            <w:proofErr w:type="spellStart"/>
            <w:r w:rsidRPr="009D0910">
              <w:rPr>
                <w:rFonts w:cstheme="minorHAnsi"/>
                <w:sz w:val="20"/>
                <w:szCs w:val="20"/>
              </w:rPr>
              <w:t>filamentu</w:t>
            </w:r>
            <w:proofErr w:type="spellEnd"/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C3334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ABS/PLA</w:t>
            </w:r>
          </w:p>
        </w:tc>
      </w:tr>
      <w:tr w:rsidR="00C61E27" w:rsidRPr="009D0910" w:rsidTr="00C61E27"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C3334F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C3334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Rodzaj drukarki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C3334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FFF, FDM, LPD</w:t>
            </w:r>
          </w:p>
        </w:tc>
      </w:tr>
      <w:tr w:rsidR="00C61E27" w:rsidRPr="00D06082" w:rsidTr="00C61E27"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C3334F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C3334F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Interfejs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397E2D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260982">
              <w:rPr>
                <w:sz w:val="20"/>
                <w:lang w:val="en-US"/>
              </w:rPr>
              <w:t>LAN (RJ-45)</w:t>
            </w:r>
            <w:r w:rsidRPr="009D0910">
              <w:rPr>
                <w:rFonts w:cstheme="minorHAnsi"/>
                <w:sz w:val="20"/>
                <w:szCs w:val="20"/>
                <w:lang w:val="en-US"/>
              </w:rPr>
              <w:t xml:space="preserve"> 100/1000Mb/s</w:t>
            </w:r>
            <w:r w:rsidRPr="00260982">
              <w:rPr>
                <w:sz w:val="20"/>
                <w:lang w:val="en-US"/>
              </w:rPr>
              <w:br/>
              <w:t xml:space="preserve">USB 2.0 </w:t>
            </w:r>
            <w:r w:rsidRPr="009D091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</w:tr>
      <w:tr w:rsidR="00C61E27" w:rsidRPr="009D0910" w:rsidTr="00C61E27"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27" w:rsidRPr="00260982" w:rsidRDefault="00C61E27" w:rsidP="00C3334F">
            <w:pPr>
              <w:spacing w:after="0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C3334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Materiały eksploatacyjne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7D70A8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260982">
              <w:rPr>
                <w:rFonts w:cstheme="minorHAnsi"/>
                <w:sz w:val="20"/>
                <w:szCs w:val="20"/>
              </w:rPr>
              <w:t>Filament</w:t>
            </w:r>
            <w:proofErr w:type="spellEnd"/>
            <w:r w:rsidRPr="00260982">
              <w:rPr>
                <w:rFonts w:cstheme="minorHAnsi"/>
                <w:sz w:val="20"/>
                <w:szCs w:val="20"/>
              </w:rPr>
              <w:t xml:space="preserve"> w kolorach niebieski x2st, biały x2szt oraz czerwony x2szt.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Filamenty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zgodne</w:t>
            </w:r>
            <w:proofErr w:type="spellEnd"/>
            <w:r w:rsidRPr="009D0910">
              <w:rPr>
                <w:rFonts w:cstheme="minorHAnsi"/>
                <w:sz w:val="20"/>
                <w:szCs w:val="20"/>
                <w:lang w:val="en-US"/>
              </w:rPr>
              <w:t xml:space="preserve"> z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modelem</w:t>
            </w:r>
            <w:proofErr w:type="spellEnd"/>
            <w:r w:rsidRPr="009D091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0910">
              <w:rPr>
                <w:rFonts w:cstheme="minorHAnsi"/>
                <w:sz w:val="20"/>
                <w:szCs w:val="20"/>
                <w:lang w:val="en-US"/>
              </w:rPr>
              <w:t>drukarki</w:t>
            </w:r>
            <w:proofErr w:type="spellEnd"/>
            <w:r w:rsidRPr="009D0910">
              <w:rPr>
                <w:rFonts w:cstheme="minorHAnsi"/>
                <w:sz w:val="20"/>
                <w:szCs w:val="20"/>
                <w:lang w:val="en-US"/>
              </w:rPr>
              <w:t xml:space="preserve"> 3D.</w:t>
            </w:r>
          </w:p>
        </w:tc>
      </w:tr>
      <w:tr w:rsidR="00C61E27" w:rsidRPr="009D0910" w:rsidTr="00C61E27"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C3334F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C3334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Oprogramowanie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260982" w:rsidRDefault="00C61E27" w:rsidP="00C3334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60982">
              <w:rPr>
                <w:rFonts w:cstheme="minorHAnsi"/>
                <w:sz w:val="20"/>
                <w:szCs w:val="20"/>
              </w:rPr>
              <w:t>Darmowe oprogramowanie do projektowania 3D dołączone przez producenta drukarki.</w:t>
            </w:r>
          </w:p>
        </w:tc>
      </w:tr>
      <w:tr w:rsidR="00C61E27" w:rsidRPr="009D0910" w:rsidTr="00C61E27"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C3334F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C3334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Gwarancja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E45276" w:rsidRDefault="00C61E27" w:rsidP="00C3334F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E45276">
              <w:rPr>
                <w:rFonts w:cstheme="minorHAnsi"/>
                <w:b/>
                <w:sz w:val="20"/>
                <w:szCs w:val="20"/>
              </w:rPr>
              <w:t xml:space="preserve">Min. 36 </w:t>
            </w:r>
            <w:proofErr w:type="spellStart"/>
            <w:r w:rsidRPr="00E45276">
              <w:rPr>
                <w:rFonts w:cstheme="minorHAnsi"/>
                <w:b/>
                <w:sz w:val="20"/>
                <w:szCs w:val="20"/>
              </w:rPr>
              <w:t>mies</w:t>
            </w:r>
            <w:proofErr w:type="spellEnd"/>
          </w:p>
        </w:tc>
      </w:tr>
      <w:tr w:rsidR="00C61E27" w:rsidRPr="009D0910" w:rsidTr="00C61E27"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C3334F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C3334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Serwis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C3334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Bezpłatny serwis gwarancyjny na czas trwania gwarancji</w:t>
            </w:r>
          </w:p>
        </w:tc>
      </w:tr>
    </w:tbl>
    <w:p w:rsidR="009D7427" w:rsidRDefault="009D7427" w:rsidP="000270F6">
      <w:pPr>
        <w:spacing w:after="0"/>
        <w:jc w:val="both"/>
        <w:rPr>
          <w:rFonts w:cstheme="minorHAnsi"/>
          <w:b/>
          <w:bCs/>
          <w:sz w:val="20"/>
          <w:szCs w:val="20"/>
        </w:rPr>
      </w:pPr>
    </w:p>
    <w:p w:rsidR="00B45E86" w:rsidRPr="009D0910" w:rsidRDefault="00B45E86" w:rsidP="000270F6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9D0910">
        <w:rPr>
          <w:rFonts w:cstheme="minorHAnsi"/>
          <w:b/>
          <w:bCs/>
          <w:sz w:val="20"/>
          <w:szCs w:val="20"/>
        </w:rPr>
        <w:t>Projektor multimedialny – 3 szt. o parametrach technicznych nie gorszych niż: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7"/>
        <w:gridCol w:w="2420"/>
        <w:gridCol w:w="6522"/>
      </w:tblGrid>
      <w:tr w:rsidR="00C61E27" w:rsidRPr="009D0910" w:rsidTr="00C61E27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9D742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:rsidR="00C61E27" w:rsidRDefault="00C61E27" w:rsidP="00E7543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Producent...........................  Model......................................</w:t>
            </w:r>
          </w:p>
          <w:p w:rsidR="00C61E27" w:rsidRDefault="00C61E27" w:rsidP="00E7543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5437">
              <w:rPr>
                <w:rFonts w:cstheme="minorHAnsi"/>
                <w:b/>
                <w:color w:val="FF0000"/>
                <w:sz w:val="20"/>
                <w:szCs w:val="20"/>
              </w:rPr>
              <w:t>(wypełnia Wykonawca)</w:t>
            </w:r>
          </w:p>
        </w:tc>
      </w:tr>
      <w:tr w:rsidR="00C61E27" w:rsidRPr="009D0910" w:rsidTr="00C61E27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9D742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:rsidR="00C61E27" w:rsidRPr="009D0910" w:rsidRDefault="00C61E27" w:rsidP="009D742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9D742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Nazwa oprogramowania/ parametry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9D742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Opis minimalnych wymagań</w:t>
            </w:r>
          </w:p>
        </w:tc>
      </w:tr>
      <w:tr w:rsidR="00C61E27" w:rsidRPr="009D0910" w:rsidTr="00C61E27"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1E27" w:rsidRPr="009D0910" w:rsidRDefault="00C61E27" w:rsidP="009D742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D0910">
              <w:rPr>
                <w:rFonts w:cstheme="minorHAnsi"/>
                <w:b/>
                <w:bCs/>
                <w:sz w:val="20"/>
                <w:szCs w:val="20"/>
              </w:rPr>
              <w:t>PROJEKTOR MULTIMEDIALNY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9D742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eastAsia="Times New Roman" w:cstheme="minorHAnsi"/>
                <w:sz w:val="20"/>
                <w:szCs w:val="20"/>
                <w:lang w:eastAsia="pl-PL"/>
              </w:rPr>
              <w:t>Współczynnik kontrastu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9D742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eastAsia="Times New Roman" w:cstheme="minorHAnsi"/>
                <w:sz w:val="20"/>
                <w:szCs w:val="20"/>
                <w:lang w:eastAsia="pl-PL"/>
              </w:rPr>
              <w:t>13000:1</w:t>
            </w:r>
          </w:p>
        </w:tc>
      </w:tr>
      <w:tr w:rsidR="00C61E27" w:rsidRPr="009D0910" w:rsidTr="00C61E27"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9D742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9D7427">
            <w:pPr>
              <w:tabs>
                <w:tab w:val="right" w:pos="2205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eastAsia="Times New Roman" w:cstheme="minorHAnsi"/>
                <w:sz w:val="20"/>
                <w:szCs w:val="20"/>
                <w:lang w:eastAsia="pl-PL"/>
              </w:rPr>
              <w:t>Rozdzielczość podstawowa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9D7427">
            <w:pPr>
              <w:shd w:val="clear" w:color="auto" w:fill="FFFFFF"/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SVGA (800 x 600)</w:t>
            </w:r>
          </w:p>
        </w:tc>
      </w:tr>
      <w:tr w:rsidR="00C61E27" w:rsidRPr="009D0910" w:rsidTr="00C61E27"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9D742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9D7427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9D0910">
              <w:rPr>
                <w:rFonts w:cstheme="minorHAnsi"/>
                <w:sz w:val="20"/>
                <w:szCs w:val="20"/>
              </w:rPr>
              <w:t>Rozdzielczość maksymalna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9D7427">
            <w:pPr>
              <w:shd w:val="clear" w:color="auto" w:fill="FFFFFF"/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D0910">
              <w:rPr>
                <w:rFonts w:cstheme="minorHAnsi"/>
                <w:sz w:val="20"/>
                <w:szCs w:val="20"/>
              </w:rPr>
              <w:t>Full HD (1920 x 1080)</w:t>
            </w:r>
          </w:p>
        </w:tc>
      </w:tr>
      <w:tr w:rsidR="00C61E27" w:rsidRPr="009D0910" w:rsidTr="00C61E27"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9D742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9D742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Wyjścia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9D7427">
            <w:pPr>
              <w:shd w:val="clear" w:color="auto" w:fill="FFFFFF"/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D0910">
              <w:rPr>
                <w:rFonts w:eastAsia="Times New Roman" w:cstheme="minorHAnsi"/>
                <w:sz w:val="20"/>
                <w:szCs w:val="20"/>
                <w:lang w:eastAsia="pl-PL"/>
              </w:rPr>
              <w:t>Wyjście HDMI 1szt</w:t>
            </w:r>
          </w:p>
          <w:p w:rsidR="00C61E27" w:rsidRPr="009D0910" w:rsidRDefault="00C61E27" w:rsidP="009D7427">
            <w:pPr>
              <w:shd w:val="clear" w:color="auto" w:fill="FFFFFF"/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D0910">
              <w:rPr>
                <w:rFonts w:eastAsia="Times New Roman" w:cstheme="minorHAnsi"/>
                <w:sz w:val="20"/>
                <w:szCs w:val="20"/>
                <w:lang w:eastAsia="pl-PL"/>
              </w:rPr>
              <w:t>Wyjście VGA min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9D091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1szt</w:t>
            </w:r>
          </w:p>
        </w:tc>
      </w:tr>
      <w:tr w:rsidR="00C61E27" w:rsidRPr="009D0910" w:rsidTr="00C61E27"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9D742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9D742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eastAsia="Times New Roman" w:cstheme="minorHAnsi"/>
                <w:sz w:val="20"/>
                <w:szCs w:val="20"/>
                <w:lang w:eastAsia="pl-PL"/>
              </w:rPr>
              <w:t>Język menu ekranowego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9D742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eastAsia="Times New Roman" w:cstheme="minorHAnsi"/>
                <w:sz w:val="20"/>
                <w:szCs w:val="20"/>
                <w:lang w:eastAsia="pl-PL"/>
              </w:rPr>
              <w:t>Polski</w:t>
            </w:r>
          </w:p>
        </w:tc>
      </w:tr>
      <w:tr w:rsidR="00C61E27" w:rsidRPr="009D0910" w:rsidTr="00C61E27"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9D742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9D742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eastAsia="Times New Roman" w:cstheme="minorHAnsi"/>
                <w:sz w:val="20"/>
                <w:szCs w:val="20"/>
                <w:lang w:eastAsia="pl-PL"/>
              </w:rPr>
              <w:t>Żywotność lampy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9D742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eastAsia="Times New Roman" w:cstheme="minorHAnsi"/>
                <w:sz w:val="20"/>
                <w:szCs w:val="20"/>
                <w:lang w:eastAsia="pl-PL"/>
              </w:rPr>
              <w:t>co najmniej 3000h</w:t>
            </w:r>
          </w:p>
        </w:tc>
      </w:tr>
      <w:tr w:rsidR="00C61E27" w:rsidRPr="009D0910" w:rsidTr="00C61E27"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9D742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9D742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Inne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9D7427">
            <w:pPr>
              <w:shd w:val="clear" w:color="auto" w:fill="FFFFFF"/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D091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Pilot do zdalnego sterowania </w:t>
            </w:r>
          </w:p>
          <w:p w:rsidR="00C61E27" w:rsidRPr="009D0910" w:rsidRDefault="00C61E27" w:rsidP="009D7427">
            <w:pPr>
              <w:shd w:val="clear" w:color="auto" w:fill="FFFFFF"/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D0910">
              <w:rPr>
                <w:rFonts w:eastAsia="Times New Roman" w:cstheme="minorHAnsi"/>
                <w:sz w:val="20"/>
                <w:szCs w:val="20"/>
                <w:lang w:eastAsia="pl-PL"/>
              </w:rPr>
              <w:t>Okablowanie dołączone do zestawu</w:t>
            </w:r>
          </w:p>
        </w:tc>
      </w:tr>
      <w:tr w:rsidR="00C61E27" w:rsidRPr="009D0910" w:rsidTr="00C61E27"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9D742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9D742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Gwarancja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E45276" w:rsidRDefault="00C61E27" w:rsidP="009D7427">
            <w:pPr>
              <w:shd w:val="clear" w:color="auto" w:fill="FFFFFF"/>
              <w:spacing w:after="0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E4527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36 miesięcy na projektor, co najmniej 6 miesięcy na lampę</w:t>
            </w:r>
          </w:p>
        </w:tc>
      </w:tr>
      <w:tr w:rsidR="00C61E27" w:rsidRPr="009D0910" w:rsidTr="00C61E27"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9D742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9D742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Serwis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9D742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Bezpłatny serwis gwarancyjny na czas trwania gwarancji</w:t>
            </w:r>
          </w:p>
        </w:tc>
      </w:tr>
    </w:tbl>
    <w:p w:rsidR="00623B93" w:rsidRDefault="00623B93" w:rsidP="000270F6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9D0910">
        <w:rPr>
          <w:rFonts w:cstheme="minorHAnsi"/>
          <w:b/>
          <w:bCs/>
          <w:sz w:val="20"/>
          <w:szCs w:val="20"/>
        </w:rPr>
        <w:t>Płyta główna – 3 szt. o parametrach technicznych nie gorszych niż: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1853"/>
        <w:gridCol w:w="7088"/>
      </w:tblGrid>
      <w:tr w:rsidR="00C61E27" w:rsidRPr="009D0910" w:rsidTr="00C61E27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16411D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:rsidR="00C61E27" w:rsidRDefault="00C61E27" w:rsidP="00E7543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Producent...........................  Model......................................</w:t>
            </w:r>
          </w:p>
          <w:p w:rsidR="00C61E27" w:rsidRDefault="00C61E27" w:rsidP="00E7543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5437">
              <w:rPr>
                <w:rFonts w:cstheme="minorHAnsi"/>
                <w:b/>
                <w:color w:val="FF0000"/>
                <w:sz w:val="20"/>
                <w:szCs w:val="20"/>
              </w:rPr>
              <w:t>(wypełnia Wykonawca)</w:t>
            </w:r>
          </w:p>
        </w:tc>
      </w:tr>
      <w:tr w:rsidR="00C61E27" w:rsidRPr="009D0910" w:rsidTr="00C61E2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16411D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:rsidR="00C61E27" w:rsidRPr="009D0910" w:rsidRDefault="00C61E27" w:rsidP="0016411D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16411D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Nazwa oprogramowania/ parametry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16411D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Opis minimalnych wymagań</w:t>
            </w:r>
          </w:p>
        </w:tc>
      </w:tr>
      <w:tr w:rsidR="00C61E27" w:rsidRPr="009D0910" w:rsidTr="00C61E27">
        <w:trPr>
          <w:trHeight w:val="4141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1E27" w:rsidRPr="009D0910" w:rsidRDefault="00C61E27" w:rsidP="0016411D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D0910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PŁYTA GŁÓWNA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16411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eastAsia="Times New Roman" w:cstheme="minorHAnsi"/>
                <w:sz w:val="20"/>
                <w:szCs w:val="20"/>
                <w:lang w:eastAsia="pl-PL"/>
              </w:rPr>
              <w:t>Płyta główna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45108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Format: maksymalnie</w:t>
            </w:r>
            <w:r w:rsidRPr="009D0910">
              <w:rPr>
                <w:rFonts w:cstheme="minorHAnsi"/>
                <w:sz w:val="20"/>
                <w:szCs w:val="20"/>
              </w:rPr>
              <w:t xml:space="preserve"> ATX</w:t>
            </w:r>
          </w:p>
          <w:p w:rsidR="00C61E27" w:rsidRPr="009D0910" w:rsidRDefault="00C61E27" w:rsidP="0045108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Chipset</w:t>
            </w:r>
            <w:r>
              <w:rPr>
                <w:rFonts w:cstheme="minorHAnsi"/>
                <w:sz w:val="20"/>
                <w:szCs w:val="20"/>
              </w:rPr>
              <w:t xml:space="preserve"> płyty</w:t>
            </w:r>
            <w:r w:rsidRPr="009D0910">
              <w:rPr>
                <w:rFonts w:cstheme="minorHAnsi"/>
                <w:sz w:val="20"/>
                <w:szCs w:val="20"/>
              </w:rPr>
              <w:t xml:space="preserve"> zgodny z chipsetem procesora</w:t>
            </w:r>
          </w:p>
          <w:p w:rsidR="00C61E27" w:rsidRPr="009D0910" w:rsidRDefault="00C61E27" w:rsidP="0045108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Ilość urządzeń SATA III: min. 4szt</w:t>
            </w:r>
          </w:p>
          <w:p w:rsidR="00C61E27" w:rsidRPr="009D0910" w:rsidRDefault="00C61E27" w:rsidP="0045108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Porty USB 2.0 (Tylny panel): min 2szt</w:t>
            </w:r>
          </w:p>
          <w:p w:rsidR="00C61E27" w:rsidRPr="009D0910" w:rsidRDefault="00C61E27" w:rsidP="0045108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Porty USB 3.0 (Tylny panel): min 2szt</w:t>
            </w:r>
          </w:p>
          <w:p w:rsidR="00C61E27" w:rsidRPr="009D0910" w:rsidRDefault="00C61E27" w:rsidP="0045108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Złącze VGA</w:t>
            </w:r>
            <w:r>
              <w:rPr>
                <w:rFonts w:cstheme="minorHAnsi"/>
                <w:sz w:val="20"/>
                <w:szCs w:val="20"/>
              </w:rPr>
              <w:t xml:space="preserve"> i opcjonalnie HDMI</w:t>
            </w:r>
          </w:p>
          <w:p w:rsidR="00C61E27" w:rsidRPr="009D0910" w:rsidRDefault="00C61E27" w:rsidP="0045108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Obsługiwany typ pamięci: DDR3 lub nowsze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C61E27" w:rsidRPr="009D0910" w:rsidRDefault="00C61E27" w:rsidP="0045108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Obsługiwana maksymalna wielkość pamięci RAM: max 64GB</w:t>
            </w:r>
          </w:p>
          <w:p w:rsidR="00C61E27" w:rsidRPr="009D0910" w:rsidRDefault="00C61E27" w:rsidP="0045108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Liczba gniazd Pamięci RAM: min. 2</w:t>
            </w:r>
          </w:p>
          <w:p w:rsidR="00C61E27" w:rsidRPr="009D0910" w:rsidRDefault="00C61E27" w:rsidP="0045108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Wsparcie dla systemów Windows 7</w:t>
            </w:r>
            <w:r>
              <w:rPr>
                <w:rFonts w:cstheme="minorHAnsi"/>
                <w:sz w:val="20"/>
                <w:szCs w:val="20"/>
              </w:rPr>
              <w:t xml:space="preserve"> i nowszych</w:t>
            </w:r>
          </w:p>
          <w:p w:rsidR="00C61E27" w:rsidRPr="009D0910" w:rsidRDefault="00C61E27" w:rsidP="0045108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Wbudowany slot na kartę graficzną zgodny z jej parametrami.</w:t>
            </w:r>
          </w:p>
          <w:p w:rsidR="00C61E27" w:rsidRPr="00E45276" w:rsidRDefault="00C61E27" w:rsidP="0045108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E45276">
              <w:rPr>
                <w:rFonts w:cstheme="minorHAnsi"/>
                <w:b/>
                <w:sz w:val="20"/>
                <w:szCs w:val="20"/>
              </w:rPr>
              <w:t>Gwarancja producenta: min. 36mies.</w:t>
            </w:r>
          </w:p>
        </w:tc>
      </w:tr>
    </w:tbl>
    <w:p w:rsidR="00623B93" w:rsidRPr="009D0910" w:rsidRDefault="00623B93" w:rsidP="000270F6">
      <w:pPr>
        <w:spacing w:after="0"/>
        <w:rPr>
          <w:rFonts w:cstheme="minorHAnsi"/>
          <w:b/>
          <w:sz w:val="20"/>
          <w:szCs w:val="20"/>
        </w:rPr>
      </w:pPr>
    </w:p>
    <w:p w:rsidR="00623B93" w:rsidRDefault="00623B93" w:rsidP="000270F6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9D0910">
        <w:rPr>
          <w:rFonts w:cstheme="minorHAnsi"/>
          <w:b/>
          <w:bCs/>
          <w:sz w:val="20"/>
          <w:szCs w:val="20"/>
        </w:rPr>
        <w:t xml:space="preserve">Pamięć RAM – </w:t>
      </w:r>
      <w:r w:rsidR="00AF7A2A" w:rsidRPr="009D0910">
        <w:rPr>
          <w:rFonts w:cstheme="minorHAnsi"/>
          <w:b/>
          <w:bCs/>
          <w:sz w:val="20"/>
          <w:szCs w:val="20"/>
        </w:rPr>
        <w:t>6</w:t>
      </w:r>
      <w:r w:rsidRPr="009D0910">
        <w:rPr>
          <w:rFonts w:cstheme="minorHAnsi"/>
          <w:b/>
          <w:bCs/>
          <w:sz w:val="20"/>
          <w:szCs w:val="20"/>
        </w:rPr>
        <w:t xml:space="preserve"> szt. o parametrach technicznych nie gorszych niż: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1853"/>
        <w:gridCol w:w="7088"/>
      </w:tblGrid>
      <w:tr w:rsidR="00C61E27" w:rsidRPr="009D0910" w:rsidTr="00C61E27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1A05AA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:rsidR="00C61E27" w:rsidRDefault="00C61E27" w:rsidP="00E75437">
            <w:pPr>
              <w:spacing w:after="0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Producent...........................  Model......................................</w:t>
            </w:r>
            <w:r w:rsidRPr="00E75437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</w:p>
          <w:p w:rsidR="00C61E27" w:rsidRDefault="00C61E27" w:rsidP="00E7543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5437">
              <w:rPr>
                <w:rFonts w:cstheme="minorHAnsi"/>
                <w:b/>
                <w:color w:val="FF0000"/>
                <w:sz w:val="20"/>
                <w:szCs w:val="20"/>
              </w:rPr>
              <w:t>(Wypełnia Wykonawca)</w:t>
            </w:r>
          </w:p>
        </w:tc>
      </w:tr>
      <w:tr w:rsidR="00C61E27" w:rsidRPr="009D0910" w:rsidTr="00C61E2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1A05AA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:rsidR="00C61E27" w:rsidRPr="009D0910" w:rsidRDefault="00C61E27" w:rsidP="001A05AA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1A05AA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Nazwa oprogramowania/ parametry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1A05AA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Opis minimalnych wymagań</w:t>
            </w:r>
          </w:p>
        </w:tc>
      </w:tr>
      <w:tr w:rsidR="00C61E27" w:rsidRPr="009D0910" w:rsidTr="00C61E27">
        <w:trPr>
          <w:trHeight w:val="1284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1E27" w:rsidRPr="001A05AA" w:rsidRDefault="00C61E27" w:rsidP="001A05AA">
            <w:pPr>
              <w:rPr>
                <w:b/>
                <w:sz w:val="20"/>
                <w:szCs w:val="20"/>
              </w:rPr>
            </w:pPr>
            <w:r w:rsidRPr="001A05AA">
              <w:rPr>
                <w:b/>
                <w:sz w:val="20"/>
                <w:szCs w:val="20"/>
              </w:rPr>
              <w:t>PAMIĘĆ RAM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1A05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eastAsia="Times New Roman" w:cstheme="minorHAnsi"/>
                <w:sz w:val="20"/>
                <w:szCs w:val="20"/>
                <w:lang w:eastAsia="pl-PL"/>
              </w:rPr>
              <w:t>Pamięć RAM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1A05AA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Częstotliwość pracy [MHz]: 1600</w:t>
            </w:r>
          </w:p>
          <w:p w:rsidR="00C61E27" w:rsidRPr="009D0910" w:rsidRDefault="00C61E27" w:rsidP="001A05AA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Pojemność: min 4 GB w jednej kości</w:t>
            </w:r>
          </w:p>
          <w:p w:rsidR="00C61E27" w:rsidRPr="009D0910" w:rsidRDefault="00C61E27" w:rsidP="001A05AA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Typ pamięci: DDR3</w:t>
            </w:r>
          </w:p>
          <w:p w:rsidR="00C61E27" w:rsidRPr="00E45276" w:rsidRDefault="00C61E27" w:rsidP="001A05AA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E45276">
              <w:rPr>
                <w:rFonts w:cstheme="minorHAnsi"/>
                <w:b/>
                <w:sz w:val="20"/>
                <w:szCs w:val="20"/>
              </w:rPr>
              <w:t>Gwarancja producenta: min. 36mies.</w:t>
            </w:r>
          </w:p>
        </w:tc>
      </w:tr>
    </w:tbl>
    <w:p w:rsidR="00623B93" w:rsidRPr="009D0910" w:rsidRDefault="00623B93" w:rsidP="000270F6">
      <w:pPr>
        <w:spacing w:after="0"/>
        <w:rPr>
          <w:rFonts w:cstheme="minorHAnsi"/>
          <w:b/>
          <w:sz w:val="20"/>
          <w:szCs w:val="20"/>
        </w:rPr>
      </w:pPr>
    </w:p>
    <w:p w:rsidR="00AF7A2A" w:rsidRDefault="00AF7A2A" w:rsidP="000270F6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9D0910">
        <w:rPr>
          <w:rFonts w:cstheme="minorHAnsi"/>
          <w:b/>
          <w:bCs/>
          <w:sz w:val="20"/>
          <w:szCs w:val="20"/>
        </w:rPr>
        <w:t>Karta graficzna – 6 szt. o parametrach technicznych nie gorszych niż: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7"/>
        <w:gridCol w:w="2420"/>
        <w:gridCol w:w="6522"/>
      </w:tblGrid>
      <w:tr w:rsidR="00C61E27" w:rsidRPr="009D0910" w:rsidTr="00C61E27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651876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:rsidR="00C61E27" w:rsidRDefault="00C61E27" w:rsidP="00E7543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Producent...........................  Model......................................</w:t>
            </w:r>
          </w:p>
          <w:p w:rsidR="00C61E27" w:rsidRDefault="00C61E27" w:rsidP="00E7543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5437">
              <w:rPr>
                <w:rFonts w:cstheme="minorHAnsi"/>
                <w:b/>
                <w:color w:val="FF0000"/>
                <w:sz w:val="20"/>
                <w:szCs w:val="20"/>
              </w:rPr>
              <w:t xml:space="preserve"> (Wypełnia Wykonawca)</w:t>
            </w:r>
          </w:p>
        </w:tc>
      </w:tr>
      <w:tr w:rsidR="00C61E27" w:rsidRPr="009D0910" w:rsidTr="00C61E27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651876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:rsidR="00C61E27" w:rsidRPr="009D0910" w:rsidRDefault="00C61E27" w:rsidP="00651876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651876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Nazwa oprogramowania/ parametry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651876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Opis minimalnych wymagań</w:t>
            </w:r>
          </w:p>
        </w:tc>
      </w:tr>
      <w:tr w:rsidR="00C61E27" w:rsidRPr="009D0910" w:rsidTr="00C61E27">
        <w:trPr>
          <w:cantSplit/>
          <w:trHeight w:val="113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1E27" w:rsidRPr="00651876" w:rsidRDefault="00C61E27" w:rsidP="00651876">
            <w:pPr>
              <w:spacing w:after="0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5187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KARTA GRAFICZNA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6518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eastAsia="Times New Roman" w:cstheme="minorHAnsi"/>
                <w:sz w:val="20"/>
                <w:szCs w:val="20"/>
                <w:lang w:eastAsia="pl-PL"/>
              </w:rPr>
              <w:t>Karta graficzna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6518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Pamięć własna lub współdzielona min. 2GB</w:t>
            </w:r>
          </w:p>
          <w:p w:rsidR="00C61E27" w:rsidRDefault="00C61E27" w:rsidP="00651876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Złącza: HDMI i</w:t>
            </w:r>
            <w:r w:rsidRPr="009D0910">
              <w:rPr>
                <w:rFonts w:cstheme="minorHAnsi"/>
                <w:sz w:val="20"/>
                <w:szCs w:val="20"/>
              </w:rPr>
              <w:t xml:space="preserve"> VGA</w:t>
            </w:r>
          </w:p>
          <w:p w:rsidR="00C61E27" w:rsidRPr="009D0910" w:rsidRDefault="00C61E27" w:rsidP="00651876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Typ pamięci: DDR3 lub nowszy</w:t>
            </w:r>
          </w:p>
          <w:p w:rsidR="00C61E27" w:rsidRPr="009D0910" w:rsidRDefault="00C61E27" w:rsidP="006518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Osiąg</w:t>
            </w:r>
            <w:r>
              <w:rPr>
                <w:rFonts w:cstheme="minorHAnsi"/>
                <w:sz w:val="20"/>
                <w:szCs w:val="20"/>
              </w:rPr>
              <w:t xml:space="preserve">ająca co najmniej 1200 punktów </w:t>
            </w:r>
            <w:r w:rsidRPr="009D0910">
              <w:rPr>
                <w:rFonts w:cstheme="minorHAnsi"/>
                <w:sz w:val="20"/>
                <w:szCs w:val="20"/>
              </w:rPr>
              <w:t xml:space="preserve">w teście </w:t>
            </w:r>
            <w:proofErr w:type="spellStart"/>
            <w:r w:rsidRPr="009D0910">
              <w:rPr>
                <w:rFonts w:cstheme="minorHAnsi"/>
                <w:sz w:val="20"/>
                <w:szCs w:val="20"/>
              </w:rPr>
              <w:t>PassMark</w:t>
            </w:r>
            <w:proofErr w:type="spellEnd"/>
            <w:r w:rsidRPr="009D091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D0910">
              <w:rPr>
                <w:rFonts w:cstheme="minorHAnsi"/>
                <w:sz w:val="20"/>
                <w:szCs w:val="20"/>
              </w:rPr>
              <w:t>Videocard</w:t>
            </w:r>
            <w:proofErr w:type="spellEnd"/>
            <w:r w:rsidRPr="009D0910">
              <w:rPr>
                <w:rFonts w:cstheme="minorHAnsi"/>
                <w:sz w:val="20"/>
                <w:szCs w:val="20"/>
              </w:rPr>
              <w:t xml:space="preserve"> G3D Mark </w:t>
            </w:r>
            <w:proofErr w:type="spellStart"/>
            <w:r w:rsidRPr="009D0910">
              <w:rPr>
                <w:rFonts w:cstheme="minorHAnsi"/>
                <w:sz w:val="20"/>
                <w:szCs w:val="20"/>
              </w:rPr>
              <w:t>Benchmarks</w:t>
            </w:r>
            <w:proofErr w:type="spellEnd"/>
            <w:r w:rsidRPr="009D0910">
              <w:rPr>
                <w:rFonts w:cstheme="minorHAnsi"/>
                <w:sz w:val="20"/>
                <w:szCs w:val="20"/>
              </w:rPr>
              <w:t>.</w:t>
            </w:r>
          </w:p>
          <w:p w:rsidR="00C61E27" w:rsidRPr="009D0910" w:rsidRDefault="00C61E27" w:rsidP="006518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https://www.videocardbenchmark.net/GPU_mega_page.html</w:t>
            </w:r>
          </w:p>
        </w:tc>
      </w:tr>
    </w:tbl>
    <w:p w:rsidR="00AF7A2A" w:rsidRPr="009D0910" w:rsidRDefault="00AF7A2A" w:rsidP="000270F6">
      <w:pPr>
        <w:spacing w:after="0"/>
        <w:rPr>
          <w:rFonts w:cstheme="minorHAnsi"/>
          <w:b/>
          <w:sz w:val="20"/>
          <w:szCs w:val="20"/>
        </w:rPr>
      </w:pPr>
    </w:p>
    <w:p w:rsidR="00AF7A2A" w:rsidRPr="009D0910" w:rsidRDefault="00AF7A2A" w:rsidP="000270F6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9D0910">
        <w:rPr>
          <w:rFonts w:cstheme="minorHAnsi"/>
          <w:b/>
          <w:bCs/>
          <w:sz w:val="20"/>
          <w:szCs w:val="20"/>
        </w:rPr>
        <w:t>Dysk twardy HDD – 4 szt. o parametrach technicznych nie gorszych niż: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7"/>
        <w:gridCol w:w="2420"/>
        <w:gridCol w:w="6522"/>
      </w:tblGrid>
      <w:tr w:rsidR="00C61E27" w:rsidRPr="009D0910" w:rsidTr="00C61E27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B84666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:rsidR="00C61E27" w:rsidRDefault="00C61E27" w:rsidP="00E75437">
            <w:pPr>
              <w:spacing w:after="0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Producent...........................  Model......................................</w:t>
            </w:r>
            <w:r w:rsidRPr="00E75437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</w:p>
          <w:p w:rsidR="00C61E27" w:rsidRDefault="00C61E27" w:rsidP="00E7543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5437">
              <w:rPr>
                <w:rFonts w:cstheme="minorHAnsi"/>
                <w:b/>
                <w:color w:val="FF0000"/>
                <w:sz w:val="20"/>
                <w:szCs w:val="20"/>
              </w:rPr>
              <w:t>(Wypełnia Wykonawca)</w:t>
            </w:r>
          </w:p>
        </w:tc>
      </w:tr>
      <w:tr w:rsidR="00C61E27" w:rsidRPr="009D0910" w:rsidTr="00C61E27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B84666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:rsidR="00C61E27" w:rsidRPr="009D0910" w:rsidRDefault="00C61E27" w:rsidP="00B84666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B84666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Nazwa oprogramowania/ parametry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B84666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Opis minimalnych wymagań</w:t>
            </w:r>
          </w:p>
        </w:tc>
      </w:tr>
      <w:tr w:rsidR="00C61E27" w:rsidRPr="009D0910" w:rsidTr="00C61E27">
        <w:trPr>
          <w:cantSplit/>
          <w:trHeight w:val="113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1E27" w:rsidRPr="00B84666" w:rsidRDefault="00C61E27" w:rsidP="00B84666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84666">
              <w:rPr>
                <w:rFonts w:cstheme="minorHAnsi"/>
                <w:b/>
                <w:sz w:val="20"/>
                <w:szCs w:val="20"/>
              </w:rPr>
              <w:t>DYSK HDD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B8466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Dysk HDD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B8466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Dysk HDD</w:t>
            </w:r>
          </w:p>
          <w:p w:rsidR="00C61E27" w:rsidRPr="009D0910" w:rsidRDefault="00C61E27" w:rsidP="00B8466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Pojemność min. 1TB</w:t>
            </w:r>
          </w:p>
          <w:p w:rsidR="00C61E27" w:rsidRPr="009D0910" w:rsidRDefault="00C61E27" w:rsidP="00B8466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Interfejs dysku SATA III (6Gb/s)</w:t>
            </w:r>
          </w:p>
          <w:p w:rsidR="00C61E27" w:rsidRDefault="00C61E27" w:rsidP="00B8466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 xml:space="preserve">Prędkość obrotowa: 7200 </w:t>
            </w:r>
            <w:proofErr w:type="spellStart"/>
            <w:r w:rsidRPr="009D0910">
              <w:rPr>
                <w:rFonts w:cstheme="minorHAnsi"/>
                <w:sz w:val="20"/>
                <w:szCs w:val="20"/>
              </w:rPr>
              <w:t>obr</w:t>
            </w:r>
            <w:proofErr w:type="spellEnd"/>
            <w:r w:rsidRPr="009D0910">
              <w:rPr>
                <w:rFonts w:cstheme="minorHAnsi"/>
                <w:sz w:val="20"/>
                <w:szCs w:val="20"/>
              </w:rPr>
              <w:t>./min.</w:t>
            </w:r>
          </w:p>
          <w:p w:rsidR="00C61E27" w:rsidRPr="009D0910" w:rsidRDefault="00C61E27" w:rsidP="00B84666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Rozmiar 3.5”</w:t>
            </w:r>
          </w:p>
          <w:p w:rsidR="00C61E27" w:rsidRPr="00E45276" w:rsidRDefault="00C61E27" w:rsidP="00B84666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E45276">
              <w:rPr>
                <w:rFonts w:cstheme="minorHAnsi"/>
                <w:b/>
                <w:sz w:val="20"/>
                <w:szCs w:val="20"/>
              </w:rPr>
              <w:t>Gwarancja producenta: min. 24 mies.</w:t>
            </w:r>
          </w:p>
        </w:tc>
      </w:tr>
    </w:tbl>
    <w:p w:rsidR="00AF7A2A" w:rsidRPr="009D0910" w:rsidRDefault="00AF7A2A" w:rsidP="000270F6">
      <w:pPr>
        <w:spacing w:after="0"/>
        <w:rPr>
          <w:rFonts w:cstheme="minorHAnsi"/>
          <w:b/>
          <w:sz w:val="20"/>
          <w:szCs w:val="20"/>
        </w:rPr>
      </w:pPr>
    </w:p>
    <w:p w:rsidR="00AF7A2A" w:rsidRPr="009D0910" w:rsidRDefault="00AF7A2A" w:rsidP="000270F6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9D0910">
        <w:rPr>
          <w:rFonts w:cstheme="minorHAnsi"/>
          <w:b/>
          <w:bCs/>
          <w:sz w:val="20"/>
          <w:szCs w:val="20"/>
        </w:rPr>
        <w:t>Dysk twardy SSD – 7 szt. o parametrach technicznych nie gorszych niż: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7"/>
        <w:gridCol w:w="2420"/>
        <w:gridCol w:w="6522"/>
      </w:tblGrid>
      <w:tr w:rsidR="00C61E27" w:rsidRPr="009D0910" w:rsidTr="00C61E27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835F8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:rsidR="00C61E27" w:rsidRDefault="00C61E27" w:rsidP="00E75437">
            <w:pPr>
              <w:spacing w:after="0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Producent...........................  Model......................................</w:t>
            </w:r>
            <w:r w:rsidRPr="00E75437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</w:p>
          <w:p w:rsidR="00C61E27" w:rsidRDefault="00C61E27" w:rsidP="00E7543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5437">
              <w:rPr>
                <w:rFonts w:cstheme="minorHAnsi"/>
                <w:b/>
                <w:color w:val="FF0000"/>
                <w:sz w:val="20"/>
                <w:szCs w:val="20"/>
              </w:rPr>
              <w:t>(Wypełnia Wykonawca)</w:t>
            </w:r>
          </w:p>
        </w:tc>
      </w:tr>
      <w:tr w:rsidR="00C61E27" w:rsidRPr="009D0910" w:rsidTr="00C61E27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835F8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:rsidR="00C61E27" w:rsidRPr="009D0910" w:rsidRDefault="00C61E27" w:rsidP="00835F8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835F8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Nazwa oprogramowania/ parametry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835F8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Opis minimalnych wymagań</w:t>
            </w:r>
          </w:p>
        </w:tc>
      </w:tr>
      <w:tr w:rsidR="00C61E27" w:rsidRPr="009D0910" w:rsidTr="00C61E27">
        <w:trPr>
          <w:cantSplit/>
          <w:trHeight w:val="113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1E27" w:rsidRPr="00835F85" w:rsidRDefault="00C61E27" w:rsidP="00835F85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5F85">
              <w:rPr>
                <w:rFonts w:cstheme="minorHAnsi"/>
                <w:b/>
                <w:sz w:val="20"/>
                <w:szCs w:val="20"/>
              </w:rPr>
              <w:t>DYSK SSD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835F8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Dysk SSD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835F85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Rodzaj SSD</w:t>
            </w:r>
          </w:p>
          <w:p w:rsidR="00C61E27" w:rsidRPr="009D0910" w:rsidRDefault="00C61E27" w:rsidP="00835F85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Pojemność 250GB</w:t>
            </w:r>
          </w:p>
          <w:p w:rsidR="00C61E27" w:rsidRPr="009D0910" w:rsidRDefault="00C61E27" w:rsidP="00835F85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Interfejs </w:t>
            </w:r>
            <w:proofErr w:type="spellStart"/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Sata</w:t>
            </w:r>
            <w:proofErr w:type="spellEnd"/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III</w:t>
            </w:r>
          </w:p>
          <w:p w:rsidR="00C61E27" w:rsidRPr="009D0910" w:rsidRDefault="00C61E27" w:rsidP="00835F85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Odczyt 540Mb/s lub zbliżone</w:t>
            </w:r>
          </w:p>
          <w:p w:rsidR="00C61E27" w:rsidRDefault="00C61E27" w:rsidP="00835F85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Zapis 520m/s lub zbliżone</w:t>
            </w:r>
          </w:p>
          <w:p w:rsidR="00C61E27" w:rsidRPr="009D0910" w:rsidRDefault="00C61E27" w:rsidP="00835F85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Rozmiar 2.5”</w:t>
            </w:r>
          </w:p>
          <w:p w:rsidR="00C61E27" w:rsidRPr="00E45276" w:rsidRDefault="00C61E27" w:rsidP="00835F8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E45276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Gwarancja 5lat</w:t>
            </w:r>
          </w:p>
        </w:tc>
      </w:tr>
    </w:tbl>
    <w:p w:rsidR="009D0910" w:rsidRDefault="009D0910" w:rsidP="000270F6">
      <w:pPr>
        <w:spacing w:after="0"/>
        <w:rPr>
          <w:rFonts w:cstheme="minorHAnsi"/>
          <w:b/>
          <w:sz w:val="20"/>
          <w:szCs w:val="20"/>
        </w:rPr>
      </w:pPr>
    </w:p>
    <w:p w:rsidR="00186DF4" w:rsidRPr="009D0910" w:rsidRDefault="00186DF4" w:rsidP="00186DF4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9D0910">
        <w:rPr>
          <w:rFonts w:cstheme="minorHAnsi"/>
          <w:b/>
          <w:bCs/>
          <w:sz w:val="20"/>
          <w:szCs w:val="20"/>
        </w:rPr>
        <w:t>Dysk zewnętrzny – 2 szt. o parametrach technicznych nie gorszych niż: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7"/>
        <w:gridCol w:w="2420"/>
        <w:gridCol w:w="6522"/>
      </w:tblGrid>
      <w:tr w:rsidR="00C61E27" w:rsidRPr="009D0910" w:rsidTr="00C61E27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186DF4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:rsidR="00C61E27" w:rsidRDefault="00C61E27" w:rsidP="00E75437">
            <w:pPr>
              <w:spacing w:after="0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Producent...........................  Model......................................</w:t>
            </w:r>
            <w:r w:rsidRPr="00E75437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</w:p>
          <w:p w:rsidR="00C61E27" w:rsidRDefault="00C61E27" w:rsidP="00E7543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5437">
              <w:rPr>
                <w:rFonts w:cstheme="minorHAnsi"/>
                <w:b/>
                <w:color w:val="FF0000"/>
                <w:sz w:val="20"/>
                <w:szCs w:val="20"/>
              </w:rPr>
              <w:t>(Wypełnia Wykonawca)</w:t>
            </w:r>
          </w:p>
        </w:tc>
      </w:tr>
      <w:tr w:rsidR="00C61E27" w:rsidRPr="009D0910" w:rsidTr="00C61E27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186DF4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:rsidR="00C61E27" w:rsidRPr="009D0910" w:rsidRDefault="00C61E27" w:rsidP="00186DF4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186DF4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Nazwa oprogramowania/ parametry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186DF4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Opis minimalnych wymagań</w:t>
            </w:r>
          </w:p>
        </w:tc>
      </w:tr>
      <w:tr w:rsidR="00C61E27" w:rsidRPr="009D0910" w:rsidTr="00C61E27">
        <w:trPr>
          <w:cantSplit/>
          <w:trHeight w:val="210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1E27" w:rsidRPr="00E9101B" w:rsidRDefault="00C61E27" w:rsidP="00186DF4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9101B">
              <w:rPr>
                <w:rFonts w:cstheme="minorHAnsi"/>
                <w:b/>
                <w:sz w:val="20"/>
                <w:szCs w:val="20"/>
              </w:rPr>
              <w:t>DYSK ZEWNĘTRZNY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186DF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Dysk zewnętrzny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7" w:rsidRPr="009D0910" w:rsidRDefault="00C61E27" w:rsidP="00186DF4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Rodzaj HDD lub Flash</w:t>
            </w:r>
          </w:p>
          <w:p w:rsidR="00C61E27" w:rsidRPr="009D0910" w:rsidRDefault="00C61E27" w:rsidP="00186DF4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Pojemność 1TB</w:t>
            </w:r>
          </w:p>
          <w:p w:rsidR="00C61E27" w:rsidRPr="009D0910" w:rsidRDefault="00C61E27" w:rsidP="00186DF4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Interfejs SATA, </w:t>
            </w: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USB 3.0</w:t>
            </w:r>
          </w:p>
          <w:p w:rsidR="00C61E27" w:rsidRDefault="00C61E27" w:rsidP="00186DF4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wodoodporny, wstrząsoodporny</w:t>
            </w:r>
          </w:p>
          <w:p w:rsidR="00C61E27" w:rsidRDefault="00C61E27" w:rsidP="00186DF4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Rozmiar 2.5”</w:t>
            </w:r>
          </w:p>
          <w:p w:rsidR="00C61E27" w:rsidRPr="00E45276" w:rsidRDefault="00C61E27" w:rsidP="00186DF4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E45276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Gwarancja min. 24mies.</w:t>
            </w:r>
          </w:p>
        </w:tc>
      </w:tr>
    </w:tbl>
    <w:p w:rsidR="00E75437" w:rsidRDefault="00E75437" w:rsidP="000270F6">
      <w:pPr>
        <w:spacing w:after="0"/>
        <w:rPr>
          <w:rFonts w:cstheme="minorHAnsi"/>
          <w:b/>
          <w:sz w:val="20"/>
          <w:szCs w:val="20"/>
        </w:rPr>
      </w:pPr>
    </w:p>
    <w:p w:rsidR="00C61E27" w:rsidRDefault="00C61E27" w:rsidP="000270F6">
      <w:pPr>
        <w:spacing w:after="0"/>
        <w:rPr>
          <w:rFonts w:cstheme="minorHAnsi"/>
          <w:b/>
          <w:sz w:val="20"/>
          <w:szCs w:val="20"/>
        </w:rPr>
      </w:pPr>
    </w:p>
    <w:p w:rsidR="00C61E27" w:rsidRDefault="00C61E27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:rsidR="00AF7A2A" w:rsidRPr="00C61E27" w:rsidRDefault="003009FE" w:rsidP="000270F6">
      <w:pPr>
        <w:spacing w:after="0"/>
        <w:rPr>
          <w:rFonts w:cstheme="minorHAnsi"/>
          <w:b/>
          <w:bCs/>
          <w:vanish/>
          <w:sz w:val="20"/>
          <w:szCs w:val="20"/>
          <w:specVanish/>
        </w:rPr>
      </w:pPr>
      <w:r w:rsidRPr="009D0910">
        <w:rPr>
          <w:rFonts w:cstheme="minorHAnsi"/>
          <w:b/>
          <w:sz w:val="20"/>
          <w:szCs w:val="20"/>
        </w:rPr>
        <w:t>Akcesoria komputerowe</w:t>
      </w:r>
      <w:r w:rsidR="00780EC0">
        <w:rPr>
          <w:rFonts w:cstheme="minorHAnsi"/>
          <w:sz w:val="20"/>
          <w:szCs w:val="20"/>
        </w:rPr>
        <w:t xml:space="preserve"> -</w:t>
      </w:r>
      <w:r w:rsidR="00AF7A2A" w:rsidRPr="009D0910">
        <w:rPr>
          <w:rFonts w:cstheme="minorHAnsi"/>
          <w:b/>
          <w:bCs/>
          <w:sz w:val="20"/>
          <w:szCs w:val="20"/>
        </w:rPr>
        <w:t xml:space="preserve"> o parametrach technicznych nie gorszych niż:</w:t>
      </w:r>
    </w:p>
    <w:p w:rsidR="00C61E27" w:rsidRPr="009D0910" w:rsidRDefault="00C61E27" w:rsidP="000270F6">
      <w:pPr>
        <w:spacing w:after="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1712"/>
        <w:gridCol w:w="4394"/>
        <w:gridCol w:w="2835"/>
      </w:tblGrid>
      <w:tr w:rsidR="00AF7A2A" w:rsidRPr="009D0910" w:rsidTr="00B20FFF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2A" w:rsidRPr="009D0910" w:rsidRDefault="00AF7A2A" w:rsidP="00EE63B8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:rsidR="00AF7A2A" w:rsidRPr="009D0910" w:rsidRDefault="00AF7A2A" w:rsidP="00EE63B8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2A" w:rsidRPr="009D0910" w:rsidRDefault="00AF7A2A" w:rsidP="00EE63B8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Nazwa oprogramowania/ parametry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2A" w:rsidRPr="009D0910" w:rsidRDefault="00AF7A2A" w:rsidP="00EE63B8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2A" w:rsidRPr="009D0910" w:rsidRDefault="00C61E27" w:rsidP="00EE63B8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Producent i model</w:t>
            </w:r>
          </w:p>
        </w:tc>
      </w:tr>
      <w:tr w:rsidR="00AF7A2A" w:rsidRPr="009D0910" w:rsidTr="00B20FFF">
        <w:trPr>
          <w:cantSplit/>
          <w:trHeight w:val="1134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7A2A" w:rsidRPr="009D0910" w:rsidRDefault="00EE63B8" w:rsidP="00EE63B8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0910">
              <w:rPr>
                <w:rFonts w:cstheme="minorHAnsi"/>
                <w:b/>
                <w:sz w:val="20"/>
                <w:szCs w:val="20"/>
              </w:rPr>
              <w:t>AKCESORIA KOMPUTEROWE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2A" w:rsidRPr="009D0910" w:rsidRDefault="00E640E8" w:rsidP="00FB38F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D0910">
              <w:rPr>
                <w:rFonts w:cstheme="minorHAnsi"/>
                <w:sz w:val="20"/>
                <w:szCs w:val="20"/>
              </w:rPr>
              <w:t>Akcesoria komputerowe</w:t>
            </w:r>
          </w:p>
          <w:p w:rsidR="00AF7A2A" w:rsidRPr="009D0910" w:rsidRDefault="00AF7A2A" w:rsidP="00FB38F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E8" w:rsidRDefault="00E640E8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Przedłużacz USB 1.8m x4sz</w:t>
            </w:r>
          </w:p>
          <w:p w:rsidR="00E75437" w:rsidRPr="009D0910" w:rsidRDefault="00E75437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E640E8" w:rsidRDefault="00E640E8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Przedłużacz USB aktywny 15m x1szt </w:t>
            </w:r>
          </w:p>
          <w:p w:rsidR="00E75437" w:rsidRPr="009D0910" w:rsidRDefault="00E75437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E640E8" w:rsidRDefault="00E640E8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Kabel USB do drukarki 3m x3szt</w:t>
            </w:r>
          </w:p>
          <w:p w:rsidR="00E75437" w:rsidRPr="009D0910" w:rsidRDefault="00E75437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E640E8" w:rsidRDefault="00E640E8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26098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Spliter</w:t>
            </w:r>
            <w:proofErr w:type="spellEnd"/>
            <w:r w:rsidRPr="0026098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26098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pasywny</w:t>
            </w:r>
            <w:proofErr w:type="spellEnd"/>
            <w:r w:rsidRPr="0026098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VGA</w:t>
            </w:r>
            <w:r w:rsidR="00751DAD" w:rsidRPr="0026098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(in 1, out 2)</w:t>
            </w:r>
            <w:r w:rsidRPr="0026098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x4szt </w:t>
            </w:r>
          </w:p>
          <w:p w:rsidR="00E75437" w:rsidRPr="00260982" w:rsidRDefault="00E75437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</w:p>
          <w:p w:rsidR="00E640E8" w:rsidRDefault="00E640E8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26098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Spliter</w:t>
            </w:r>
            <w:proofErr w:type="spellEnd"/>
            <w:r w:rsidRPr="0026098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26098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aktywny</w:t>
            </w:r>
            <w:proofErr w:type="spellEnd"/>
            <w:r w:rsidRPr="0026098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VGA</w:t>
            </w:r>
            <w:r w:rsidR="00751DAD" w:rsidRPr="0026098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(in 1, out 2)</w:t>
            </w:r>
            <w:r w:rsidRPr="0026098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x2szt </w:t>
            </w:r>
          </w:p>
          <w:p w:rsidR="00E75437" w:rsidRPr="00260982" w:rsidRDefault="00E75437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</w:p>
          <w:p w:rsidR="00E640E8" w:rsidRDefault="00E640E8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Kabel sieciowy Kat.5</w:t>
            </w:r>
            <w:r w:rsidR="00B67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ekranowany</w:t>
            </w: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10m x4szt </w:t>
            </w:r>
          </w:p>
          <w:p w:rsidR="00E75437" w:rsidRPr="009D0910" w:rsidRDefault="00E75437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E640E8" w:rsidRDefault="00E640E8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Kabel sieciowy Kat.5 </w:t>
            </w:r>
            <w:r w:rsidR="00B67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ekranowany</w:t>
            </w:r>
            <w:r w:rsidR="00B6728F"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67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5m</w:t>
            </w: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x10szt</w:t>
            </w:r>
          </w:p>
          <w:p w:rsidR="00E75437" w:rsidRPr="009D0910" w:rsidRDefault="00E75437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E640E8" w:rsidRDefault="00E640E8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Kabel sieciowy Kat.5 </w:t>
            </w:r>
            <w:r w:rsidR="00B67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ekranowany</w:t>
            </w:r>
            <w:r w:rsidR="00B6728F"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2m x15szt </w:t>
            </w:r>
          </w:p>
          <w:p w:rsidR="00E75437" w:rsidRPr="009D0910" w:rsidRDefault="00E75437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E640E8" w:rsidRDefault="00F774F7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26098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Adapter </w:t>
            </w:r>
            <w:proofErr w:type="spellStart"/>
            <w:r w:rsidRPr="0026098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Gembird</w:t>
            </w:r>
            <w:proofErr w:type="spellEnd"/>
            <w:r w:rsidRPr="0026098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HDMI – VGA x 5</w:t>
            </w:r>
            <w:r w:rsidR="00E640E8" w:rsidRPr="0026098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="00E640E8" w:rsidRPr="0026098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szt</w:t>
            </w:r>
            <w:proofErr w:type="spellEnd"/>
          </w:p>
          <w:p w:rsidR="00E75437" w:rsidRPr="00260982" w:rsidRDefault="00E75437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</w:p>
          <w:p w:rsidR="00E640E8" w:rsidRDefault="00E640E8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Mysz k</w:t>
            </w:r>
            <w:r w:rsidR="000E19C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omputerowa optyczna przewodowa z czterostopniową </w:t>
            </w: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regulacj</w:t>
            </w:r>
            <w:r w:rsidR="000E19C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ą</w:t>
            </w: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rozdzielczości: 800/1200/1600/2400 DPI, do zastosowania w </w:t>
            </w:r>
            <w:r w:rsidR="00B20FF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tworzeniu i </w:t>
            </w: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obróbce grafiki komputerowej</w:t>
            </w:r>
            <w:r w:rsidR="000E19C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</w:t>
            </w:r>
            <w:r w:rsidR="00B20FF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x30szt</w:t>
            </w:r>
          </w:p>
          <w:p w:rsidR="00E75437" w:rsidRPr="009D0910" w:rsidRDefault="00E75437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E640E8" w:rsidRDefault="00E640E8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Mysz komputerowa standardowa</w:t>
            </w:r>
            <w:r w:rsidR="002F7A72"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x10szt  </w:t>
            </w:r>
          </w:p>
          <w:p w:rsidR="00E75437" w:rsidRPr="009D0910" w:rsidRDefault="00E75437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E640E8" w:rsidRDefault="00E640E8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Klawiatury z klawiszami nisko</w:t>
            </w:r>
            <w:r w:rsidR="00651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</w:t>
            </w: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skokowym</w:t>
            </w:r>
            <w:r w:rsidR="002F7A72"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(do pracy biurowej i pisania)</w:t>
            </w:r>
            <w:r w:rsidR="00651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x15szt </w:t>
            </w:r>
          </w:p>
          <w:p w:rsidR="00E75437" w:rsidRPr="009D0910" w:rsidRDefault="00E75437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E640E8" w:rsidRDefault="00E640E8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Kabel VGA ekranowany 5m</w:t>
            </w:r>
            <w:r w:rsidR="002F7A72"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x3szt </w:t>
            </w:r>
          </w:p>
          <w:p w:rsidR="00E75437" w:rsidRPr="009D0910" w:rsidRDefault="00E75437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E640E8" w:rsidRDefault="00E640E8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Kabel VGA ekranowany 15m</w:t>
            </w:r>
            <w:r w:rsidR="002F7A72"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51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x4szt</w:t>
            </w:r>
          </w:p>
          <w:p w:rsidR="00E75437" w:rsidRPr="009D0910" w:rsidRDefault="00E75437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E640E8" w:rsidRDefault="00E640E8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Kabel HDMI ekranowany 3m</w:t>
            </w:r>
            <w:r w:rsidR="002F7A72"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x3szt </w:t>
            </w:r>
          </w:p>
          <w:p w:rsidR="00E75437" w:rsidRPr="009D0910" w:rsidRDefault="00E75437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E640E8" w:rsidRDefault="002F7A72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Adapter </w:t>
            </w:r>
            <w:proofErr w:type="spellStart"/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gender</w:t>
            </w:r>
            <w:proofErr w:type="spellEnd"/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changer</w:t>
            </w:r>
            <w:proofErr w:type="spellEnd"/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VGA </w:t>
            </w:r>
            <w:r w:rsidR="00651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(do połączenia ze sobą 2 kabli VGA) </w:t>
            </w:r>
            <w:r w:rsidR="00E640E8"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x10szt </w:t>
            </w:r>
          </w:p>
          <w:p w:rsidR="00E75437" w:rsidRPr="009D0910" w:rsidRDefault="00E75437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E640E8" w:rsidRDefault="00E640E8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Słuchawki z mikrofonem</w:t>
            </w:r>
            <w:r w:rsidR="00651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oferującej głos stereo</w:t>
            </w:r>
            <w:r w:rsidR="002F7A72"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x5szt </w:t>
            </w:r>
          </w:p>
          <w:p w:rsidR="00E75437" w:rsidRPr="009D0910" w:rsidRDefault="00E75437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E75437" w:rsidRDefault="00E640E8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Sprężone powietrze </w:t>
            </w:r>
            <w:r w:rsidR="00651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o pojemności min. </w:t>
            </w: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400ml x4szt</w:t>
            </w:r>
          </w:p>
          <w:p w:rsidR="00E640E8" w:rsidRPr="009D0910" w:rsidRDefault="00E640E8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E640E8" w:rsidRDefault="00E640E8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Płyty CD-R </w:t>
            </w:r>
            <w:proofErr w:type="spellStart"/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Verbatim</w:t>
            </w:r>
            <w:proofErr w:type="spellEnd"/>
            <w:r w:rsidR="00E754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lub równoważny</w:t>
            </w: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x100szt </w:t>
            </w:r>
          </w:p>
          <w:p w:rsidR="00E75437" w:rsidRPr="009D0910" w:rsidRDefault="00E75437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E640E8" w:rsidRDefault="00E640E8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Płyty DVD-R </w:t>
            </w:r>
            <w:proofErr w:type="spellStart"/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Verbatim</w:t>
            </w:r>
            <w:proofErr w:type="spellEnd"/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754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lub równoważny</w:t>
            </w:r>
            <w:r w:rsidR="002F7A72"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D091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x100szt </w:t>
            </w:r>
          </w:p>
          <w:p w:rsidR="00E75437" w:rsidRPr="009D0910" w:rsidRDefault="00E75437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E640E8" w:rsidRDefault="00E640E8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26098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Switch 16 Port 100/1000Mb/s x1szt  </w:t>
            </w:r>
            <w:r w:rsidR="00D0608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(vat 0%)</w:t>
            </w:r>
          </w:p>
          <w:p w:rsidR="00E75437" w:rsidRPr="00260982" w:rsidRDefault="00E75437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</w:p>
          <w:p w:rsidR="00AF7A2A" w:rsidRDefault="00DE7ACA" w:rsidP="00FB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26098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Switch 8 Port 100/1000Mb/s x2</w:t>
            </w:r>
            <w:r w:rsidR="00E640E8" w:rsidRPr="0026098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szt  </w:t>
            </w:r>
            <w:r w:rsidR="00D0608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(vat 0%)</w:t>
            </w:r>
          </w:p>
          <w:p w:rsidR="00E75437" w:rsidRPr="00260982" w:rsidRDefault="00E75437" w:rsidP="00FB38F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437" w:rsidRPr="000A7F39" w:rsidRDefault="00E75437" w:rsidP="00FB38F1">
            <w:pPr>
              <w:spacing w:after="0" w:line="240" w:lineRule="auto"/>
              <w:rPr>
                <w:rFonts w:cstheme="minorHAnsi"/>
                <w:sz w:val="16"/>
                <w:szCs w:val="20"/>
                <w:lang w:val="en-US"/>
              </w:rPr>
            </w:pPr>
          </w:p>
          <w:p w:rsidR="00E75437" w:rsidRPr="000A7F39" w:rsidRDefault="00E75437" w:rsidP="00FB38F1">
            <w:pPr>
              <w:spacing w:after="0" w:line="240" w:lineRule="auto"/>
              <w:rPr>
                <w:rFonts w:cstheme="minorHAnsi"/>
                <w:sz w:val="16"/>
                <w:szCs w:val="20"/>
                <w:lang w:val="en-US"/>
              </w:rPr>
            </w:pPr>
          </w:p>
          <w:p w:rsidR="00E75437" w:rsidRPr="000A7F39" w:rsidRDefault="00E75437" w:rsidP="00FB38F1">
            <w:pPr>
              <w:spacing w:after="0" w:line="240" w:lineRule="auto"/>
              <w:rPr>
                <w:rFonts w:cstheme="minorHAnsi"/>
                <w:sz w:val="16"/>
                <w:szCs w:val="20"/>
                <w:lang w:val="en-US"/>
              </w:rPr>
            </w:pPr>
          </w:p>
          <w:p w:rsidR="00E75437" w:rsidRPr="000A7F39" w:rsidRDefault="00E75437" w:rsidP="00FB38F1">
            <w:pPr>
              <w:spacing w:after="0" w:line="240" w:lineRule="auto"/>
              <w:rPr>
                <w:rFonts w:cstheme="minorHAnsi"/>
                <w:sz w:val="16"/>
                <w:szCs w:val="20"/>
                <w:lang w:val="en-US"/>
              </w:rPr>
            </w:pPr>
          </w:p>
          <w:p w:rsidR="00E75437" w:rsidRPr="000A7F39" w:rsidRDefault="00E75437" w:rsidP="00FB38F1">
            <w:pPr>
              <w:spacing w:after="0" w:line="240" w:lineRule="auto"/>
              <w:rPr>
                <w:rFonts w:cstheme="minorHAnsi"/>
                <w:sz w:val="16"/>
                <w:szCs w:val="20"/>
                <w:lang w:val="en-US"/>
              </w:rPr>
            </w:pPr>
          </w:p>
          <w:p w:rsidR="00E75437" w:rsidRPr="000A7F39" w:rsidRDefault="00E75437" w:rsidP="00FB38F1">
            <w:pPr>
              <w:spacing w:after="0" w:line="240" w:lineRule="auto"/>
              <w:rPr>
                <w:rFonts w:cstheme="minorHAnsi"/>
                <w:sz w:val="16"/>
                <w:szCs w:val="20"/>
                <w:lang w:val="en-US"/>
              </w:rPr>
            </w:pPr>
          </w:p>
          <w:p w:rsidR="00E75437" w:rsidRPr="000A7F39" w:rsidRDefault="00E75437" w:rsidP="00FB38F1">
            <w:pPr>
              <w:spacing w:after="0" w:line="240" w:lineRule="auto"/>
              <w:rPr>
                <w:rFonts w:cstheme="minorHAnsi"/>
                <w:sz w:val="16"/>
                <w:szCs w:val="20"/>
                <w:lang w:val="en-US"/>
              </w:rPr>
            </w:pPr>
          </w:p>
          <w:p w:rsidR="00E75437" w:rsidRPr="000A7F39" w:rsidRDefault="00E75437" w:rsidP="00FB38F1">
            <w:pPr>
              <w:spacing w:after="0" w:line="240" w:lineRule="auto"/>
              <w:rPr>
                <w:rFonts w:cstheme="minorHAnsi"/>
                <w:sz w:val="16"/>
                <w:szCs w:val="20"/>
                <w:lang w:val="en-US"/>
              </w:rPr>
            </w:pPr>
          </w:p>
          <w:p w:rsidR="00E75437" w:rsidRPr="000A7F39" w:rsidRDefault="00E75437" w:rsidP="00FB38F1">
            <w:pPr>
              <w:spacing w:after="0" w:line="240" w:lineRule="auto"/>
              <w:rPr>
                <w:rFonts w:cstheme="minorHAnsi"/>
                <w:sz w:val="16"/>
                <w:szCs w:val="20"/>
                <w:lang w:val="en-US"/>
              </w:rPr>
            </w:pPr>
          </w:p>
          <w:p w:rsidR="00E75437" w:rsidRPr="000A7F39" w:rsidRDefault="00E75437" w:rsidP="00FB38F1">
            <w:pPr>
              <w:spacing w:after="0" w:line="240" w:lineRule="auto"/>
              <w:rPr>
                <w:rFonts w:cstheme="minorHAnsi"/>
                <w:sz w:val="16"/>
                <w:szCs w:val="20"/>
                <w:lang w:val="en-US"/>
              </w:rPr>
            </w:pPr>
          </w:p>
          <w:p w:rsidR="00E75437" w:rsidRPr="000A7F39" w:rsidRDefault="00E75437" w:rsidP="00FB38F1">
            <w:pPr>
              <w:spacing w:after="0" w:line="240" w:lineRule="auto"/>
              <w:rPr>
                <w:rFonts w:cstheme="minorHAnsi"/>
                <w:sz w:val="16"/>
                <w:szCs w:val="20"/>
                <w:lang w:val="en-US"/>
              </w:rPr>
            </w:pPr>
          </w:p>
          <w:p w:rsidR="00E75437" w:rsidRPr="000A7F39" w:rsidRDefault="00E75437" w:rsidP="00FB38F1">
            <w:pPr>
              <w:spacing w:after="0" w:line="240" w:lineRule="auto"/>
              <w:rPr>
                <w:rFonts w:cstheme="minorHAnsi"/>
                <w:sz w:val="16"/>
                <w:szCs w:val="20"/>
                <w:lang w:val="en-US"/>
              </w:rPr>
            </w:pPr>
          </w:p>
          <w:p w:rsidR="00E75437" w:rsidRPr="000A7F39" w:rsidRDefault="00E75437" w:rsidP="00FB38F1">
            <w:pPr>
              <w:spacing w:after="0" w:line="240" w:lineRule="auto"/>
              <w:rPr>
                <w:rFonts w:cstheme="minorHAnsi"/>
                <w:sz w:val="16"/>
                <w:szCs w:val="20"/>
                <w:lang w:val="en-US"/>
              </w:rPr>
            </w:pPr>
          </w:p>
          <w:p w:rsidR="00E75437" w:rsidRPr="000A7F39" w:rsidRDefault="00E75437" w:rsidP="00FB38F1">
            <w:pPr>
              <w:spacing w:after="0" w:line="240" w:lineRule="auto"/>
              <w:rPr>
                <w:rFonts w:cstheme="minorHAnsi"/>
                <w:sz w:val="16"/>
                <w:szCs w:val="20"/>
                <w:lang w:val="en-US"/>
              </w:rPr>
            </w:pPr>
          </w:p>
          <w:p w:rsidR="00E75437" w:rsidRPr="000A7F39" w:rsidRDefault="00E75437" w:rsidP="00FB38F1">
            <w:pPr>
              <w:spacing w:after="0" w:line="240" w:lineRule="auto"/>
              <w:rPr>
                <w:rFonts w:cstheme="minorHAnsi"/>
                <w:sz w:val="16"/>
                <w:szCs w:val="20"/>
                <w:lang w:val="en-US"/>
              </w:rPr>
            </w:pPr>
          </w:p>
          <w:p w:rsidR="00E75437" w:rsidRPr="000A7F39" w:rsidRDefault="00E75437" w:rsidP="00FB38F1">
            <w:pPr>
              <w:spacing w:after="0" w:line="240" w:lineRule="auto"/>
              <w:rPr>
                <w:rFonts w:cstheme="minorHAnsi"/>
                <w:sz w:val="16"/>
                <w:szCs w:val="20"/>
                <w:lang w:val="en-US"/>
              </w:rPr>
            </w:pPr>
          </w:p>
          <w:p w:rsidR="00E75437" w:rsidRPr="000A7F39" w:rsidRDefault="00E75437" w:rsidP="00FB38F1">
            <w:pPr>
              <w:spacing w:after="0" w:line="240" w:lineRule="auto"/>
              <w:rPr>
                <w:rFonts w:cstheme="minorHAnsi"/>
                <w:sz w:val="16"/>
                <w:szCs w:val="20"/>
                <w:lang w:val="en-US"/>
              </w:rPr>
            </w:pPr>
          </w:p>
          <w:p w:rsidR="00E75437" w:rsidRPr="000A7F39" w:rsidRDefault="00E75437" w:rsidP="00FB38F1">
            <w:pPr>
              <w:spacing w:after="0" w:line="240" w:lineRule="auto"/>
              <w:rPr>
                <w:rFonts w:cstheme="minorHAnsi"/>
                <w:sz w:val="16"/>
                <w:szCs w:val="20"/>
                <w:lang w:val="en-US"/>
              </w:rPr>
            </w:pPr>
          </w:p>
          <w:p w:rsidR="00E75437" w:rsidRPr="000A7F39" w:rsidRDefault="00E75437" w:rsidP="00FB38F1">
            <w:pPr>
              <w:spacing w:after="0" w:line="240" w:lineRule="auto"/>
              <w:rPr>
                <w:rFonts w:cstheme="minorHAnsi"/>
                <w:sz w:val="16"/>
                <w:szCs w:val="20"/>
                <w:lang w:val="en-US"/>
              </w:rPr>
            </w:pPr>
          </w:p>
          <w:p w:rsidR="00E75437" w:rsidRPr="000A7F39" w:rsidRDefault="00E75437" w:rsidP="00FB38F1">
            <w:pPr>
              <w:spacing w:after="0" w:line="240" w:lineRule="auto"/>
              <w:rPr>
                <w:rFonts w:cstheme="minorHAnsi"/>
                <w:sz w:val="16"/>
                <w:szCs w:val="20"/>
                <w:lang w:val="en-US"/>
              </w:rPr>
            </w:pPr>
          </w:p>
          <w:p w:rsidR="00E75437" w:rsidRPr="000A7F39" w:rsidRDefault="00E75437" w:rsidP="00FB38F1">
            <w:pPr>
              <w:spacing w:after="0" w:line="240" w:lineRule="auto"/>
              <w:rPr>
                <w:rFonts w:cstheme="minorHAnsi"/>
                <w:sz w:val="16"/>
                <w:szCs w:val="20"/>
                <w:lang w:val="en-US"/>
              </w:rPr>
            </w:pPr>
          </w:p>
          <w:p w:rsidR="00E75437" w:rsidRPr="000A7F39" w:rsidRDefault="00E75437" w:rsidP="00FB38F1">
            <w:pPr>
              <w:spacing w:after="0" w:line="240" w:lineRule="auto"/>
              <w:rPr>
                <w:rFonts w:cstheme="minorHAnsi"/>
                <w:sz w:val="16"/>
                <w:szCs w:val="20"/>
                <w:lang w:val="en-US"/>
              </w:rPr>
            </w:pPr>
          </w:p>
          <w:p w:rsidR="00E75437" w:rsidRPr="000A7F39" w:rsidRDefault="00E75437" w:rsidP="00FB38F1">
            <w:pPr>
              <w:spacing w:after="0" w:line="240" w:lineRule="auto"/>
              <w:rPr>
                <w:rFonts w:cstheme="minorHAnsi"/>
                <w:sz w:val="16"/>
                <w:szCs w:val="20"/>
                <w:lang w:val="en-US"/>
              </w:rPr>
            </w:pPr>
          </w:p>
          <w:p w:rsidR="00E75437" w:rsidRPr="000A7F39" w:rsidRDefault="00E75437" w:rsidP="00FB38F1">
            <w:pPr>
              <w:spacing w:after="0" w:line="240" w:lineRule="auto"/>
              <w:rPr>
                <w:rFonts w:cstheme="minorHAnsi"/>
                <w:sz w:val="16"/>
                <w:szCs w:val="20"/>
                <w:lang w:val="en-US"/>
              </w:rPr>
            </w:pPr>
          </w:p>
          <w:p w:rsidR="00E75437" w:rsidRPr="000A7F39" w:rsidRDefault="00E75437" w:rsidP="00FB38F1">
            <w:pPr>
              <w:spacing w:after="0" w:line="240" w:lineRule="auto"/>
              <w:rPr>
                <w:rFonts w:cstheme="minorHAnsi"/>
                <w:sz w:val="16"/>
                <w:szCs w:val="20"/>
                <w:lang w:val="en-US"/>
              </w:rPr>
            </w:pPr>
          </w:p>
          <w:p w:rsidR="00E75437" w:rsidRPr="000A7F39" w:rsidRDefault="00E75437" w:rsidP="00FB38F1">
            <w:pPr>
              <w:spacing w:after="0" w:line="240" w:lineRule="auto"/>
              <w:rPr>
                <w:rFonts w:cstheme="minorHAnsi"/>
                <w:sz w:val="16"/>
                <w:szCs w:val="20"/>
                <w:lang w:val="en-US"/>
              </w:rPr>
            </w:pPr>
          </w:p>
          <w:p w:rsidR="00E75437" w:rsidRPr="000A7F39" w:rsidRDefault="00E75437" w:rsidP="00FB38F1">
            <w:pPr>
              <w:spacing w:after="0" w:line="240" w:lineRule="auto"/>
              <w:rPr>
                <w:rFonts w:cstheme="minorHAnsi"/>
                <w:sz w:val="16"/>
                <w:szCs w:val="20"/>
                <w:lang w:val="en-US"/>
              </w:rPr>
            </w:pPr>
          </w:p>
          <w:p w:rsidR="00E75437" w:rsidRPr="000A7F39" w:rsidRDefault="00E75437" w:rsidP="00FB38F1">
            <w:pPr>
              <w:spacing w:after="0" w:line="240" w:lineRule="auto"/>
              <w:rPr>
                <w:rFonts w:cstheme="minorHAnsi"/>
                <w:sz w:val="16"/>
                <w:szCs w:val="20"/>
                <w:lang w:val="en-US"/>
              </w:rPr>
            </w:pPr>
          </w:p>
          <w:p w:rsidR="00E75437" w:rsidRPr="000A7F39" w:rsidRDefault="00E75437" w:rsidP="00FB38F1">
            <w:pPr>
              <w:spacing w:after="0" w:line="240" w:lineRule="auto"/>
              <w:rPr>
                <w:rFonts w:cstheme="minorHAnsi"/>
                <w:sz w:val="16"/>
                <w:szCs w:val="20"/>
                <w:lang w:val="en-US"/>
              </w:rPr>
            </w:pPr>
          </w:p>
          <w:p w:rsidR="00E75437" w:rsidRPr="000A7F39" w:rsidRDefault="00E75437" w:rsidP="00FB38F1">
            <w:pPr>
              <w:spacing w:after="0" w:line="240" w:lineRule="auto"/>
              <w:rPr>
                <w:rFonts w:cstheme="minorHAnsi"/>
                <w:sz w:val="16"/>
                <w:szCs w:val="20"/>
                <w:lang w:val="en-US"/>
              </w:rPr>
            </w:pPr>
          </w:p>
          <w:p w:rsidR="00E75437" w:rsidRPr="000A7F39" w:rsidRDefault="00E75437" w:rsidP="00FB38F1">
            <w:pPr>
              <w:spacing w:after="0" w:line="240" w:lineRule="auto"/>
              <w:rPr>
                <w:rFonts w:cstheme="minorHAnsi"/>
                <w:sz w:val="16"/>
                <w:szCs w:val="20"/>
                <w:lang w:val="en-US"/>
              </w:rPr>
            </w:pPr>
          </w:p>
          <w:p w:rsidR="00E75437" w:rsidRPr="000A7F39" w:rsidRDefault="00E75437" w:rsidP="00FB38F1">
            <w:pPr>
              <w:spacing w:after="0" w:line="240" w:lineRule="auto"/>
              <w:rPr>
                <w:rFonts w:cstheme="minorHAnsi"/>
                <w:sz w:val="16"/>
                <w:szCs w:val="20"/>
                <w:lang w:val="en-US"/>
              </w:rPr>
            </w:pPr>
          </w:p>
          <w:p w:rsidR="00E75437" w:rsidRPr="000A7F39" w:rsidRDefault="00E75437" w:rsidP="00FB38F1">
            <w:pPr>
              <w:spacing w:after="0" w:line="240" w:lineRule="auto"/>
              <w:rPr>
                <w:rFonts w:cstheme="minorHAnsi"/>
                <w:sz w:val="16"/>
                <w:szCs w:val="20"/>
                <w:lang w:val="en-US"/>
              </w:rPr>
            </w:pPr>
          </w:p>
          <w:p w:rsidR="00AF7A2A" w:rsidRPr="009D0910" w:rsidRDefault="00AF7A2A" w:rsidP="00C61E2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FB38F1" w:rsidRDefault="00FB38F1" w:rsidP="00E75437">
      <w:pPr>
        <w:autoSpaceDE w:val="0"/>
        <w:autoSpaceDN w:val="0"/>
        <w:adjustRightInd w:val="0"/>
        <w:spacing w:after="0" w:line="240" w:lineRule="auto"/>
        <w:rPr>
          <w:rFonts w:cs="Verdana"/>
          <w:color w:val="00000A"/>
          <w:sz w:val="24"/>
          <w:szCs w:val="24"/>
        </w:rPr>
      </w:pPr>
    </w:p>
    <w:p w:rsidR="002D2A22" w:rsidRDefault="002D2A22" w:rsidP="00C61E27">
      <w:pPr>
        <w:spacing w:after="0" w:line="240" w:lineRule="auto"/>
        <w:jc w:val="both"/>
        <w:rPr>
          <w:rFonts w:cs="Times New Roman"/>
          <w:color w:val="000000" w:themeColor="text1"/>
        </w:rPr>
      </w:pPr>
    </w:p>
    <w:p w:rsidR="002D2A22" w:rsidRDefault="002D2A22" w:rsidP="00C61E27">
      <w:pPr>
        <w:spacing w:after="0" w:line="240" w:lineRule="auto"/>
        <w:jc w:val="both"/>
        <w:rPr>
          <w:rFonts w:cs="Times New Roman"/>
          <w:color w:val="000000" w:themeColor="text1"/>
        </w:rPr>
      </w:pPr>
    </w:p>
    <w:p w:rsidR="002D2A22" w:rsidRDefault="002D2A22" w:rsidP="00C61E27">
      <w:pPr>
        <w:spacing w:after="0" w:line="240" w:lineRule="auto"/>
        <w:jc w:val="both"/>
        <w:rPr>
          <w:rFonts w:cs="Times New Roman"/>
          <w:color w:val="000000" w:themeColor="text1"/>
        </w:rPr>
      </w:pPr>
    </w:p>
    <w:p w:rsidR="002D2A22" w:rsidRDefault="002D2A22" w:rsidP="00C61E27">
      <w:pPr>
        <w:spacing w:after="0" w:line="240" w:lineRule="auto"/>
        <w:jc w:val="both"/>
        <w:rPr>
          <w:rFonts w:cs="Times New Roman"/>
          <w:color w:val="000000" w:themeColor="text1"/>
        </w:rPr>
      </w:pPr>
    </w:p>
    <w:p w:rsidR="002D2A22" w:rsidRDefault="002D2A22" w:rsidP="00C61E27">
      <w:pPr>
        <w:spacing w:after="0" w:line="240" w:lineRule="auto"/>
        <w:jc w:val="both"/>
        <w:rPr>
          <w:rFonts w:cs="Times New Roman"/>
          <w:color w:val="000000" w:themeColor="text1"/>
        </w:rPr>
      </w:pPr>
      <w:bookmarkStart w:id="0" w:name="_GoBack"/>
      <w:bookmarkEnd w:id="0"/>
    </w:p>
    <w:p w:rsidR="00C61E27" w:rsidRPr="00D06082" w:rsidRDefault="002D2A22" w:rsidP="00C61E27">
      <w:pPr>
        <w:spacing w:after="0" w:line="240" w:lineRule="auto"/>
        <w:jc w:val="both"/>
        <w:rPr>
          <w:rFonts w:cs="Times New Roman"/>
          <w:color w:val="000000" w:themeColor="text1"/>
        </w:rPr>
      </w:pPr>
      <w:r w:rsidRPr="00D06082">
        <w:rPr>
          <w:rFonts w:cs="Times New Roman"/>
          <w:color w:val="000000" w:themeColor="text1"/>
        </w:rPr>
        <w:t>Z</w:t>
      </w:r>
      <w:r w:rsidR="00C61E27" w:rsidRPr="00D06082">
        <w:rPr>
          <w:rFonts w:cs="Times New Roman"/>
          <w:color w:val="000000" w:themeColor="text1"/>
        </w:rPr>
        <w:t xml:space="preserve">a sprzęt komputerowy dla Zespołu Szkół im. Jana Śniadeckiego w Wyszogrodzie </w:t>
      </w:r>
    </w:p>
    <w:tbl>
      <w:tblPr>
        <w:tblStyle w:val="Tabela-Siatka1"/>
        <w:tblW w:w="9493" w:type="dxa"/>
        <w:tblInd w:w="0" w:type="dxa"/>
        <w:tblLook w:val="04A0" w:firstRow="1" w:lastRow="0" w:firstColumn="1" w:lastColumn="0" w:noHBand="0" w:noVBand="1"/>
      </w:tblPr>
      <w:tblGrid>
        <w:gridCol w:w="9493"/>
      </w:tblGrid>
      <w:tr w:rsidR="002D2A22" w:rsidRPr="00D06082" w:rsidTr="002D2A22">
        <w:trPr>
          <w:trHeight w:val="443"/>
        </w:trPr>
        <w:tc>
          <w:tcPr>
            <w:tcW w:w="3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A22" w:rsidRPr="00D06082" w:rsidRDefault="00D06082">
            <w:pPr>
              <w:jc w:val="both"/>
              <w:rPr>
                <w:rFonts w:cs="Times New Roman"/>
                <w:b/>
                <w:sz w:val="24"/>
              </w:rPr>
            </w:pPr>
            <w:r w:rsidRPr="00D06082">
              <w:rPr>
                <w:rFonts w:cs="Times New Roman"/>
                <w:b/>
                <w:bCs/>
                <w:sz w:val="24"/>
              </w:rPr>
              <w:t>Cena netto za sprzęt komputerowy objęty stawką Vat 23%</w:t>
            </w:r>
            <w:r>
              <w:rPr>
                <w:rFonts w:cs="Times New Roman"/>
                <w:b/>
                <w:bCs/>
                <w:sz w:val="24"/>
              </w:rPr>
              <w:t xml:space="preserve">    </w:t>
            </w:r>
            <w:r w:rsidRPr="00D06082">
              <w:rPr>
                <w:rFonts w:cs="Times New Roman"/>
                <w:b/>
                <w:bCs/>
                <w:sz w:val="24"/>
              </w:rPr>
              <w:t xml:space="preserve"> </w:t>
            </w:r>
            <w:r w:rsidR="002D2A22" w:rsidRPr="00D06082">
              <w:rPr>
                <w:rFonts w:cs="Times New Roman"/>
                <w:b/>
                <w:bCs/>
                <w:sz w:val="24"/>
              </w:rPr>
              <w:t>…………………………………</w:t>
            </w:r>
          </w:p>
        </w:tc>
      </w:tr>
      <w:tr w:rsidR="002D2A22" w:rsidRPr="00D06082" w:rsidTr="002D2A22">
        <w:trPr>
          <w:trHeight w:val="2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A22" w:rsidRPr="00D06082" w:rsidRDefault="002D2A22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D06082" w:rsidRPr="00D06082" w:rsidTr="002D2A22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82" w:rsidRDefault="00D06082" w:rsidP="00D06082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D06082" w:rsidRPr="00D06082" w:rsidRDefault="00D06082" w:rsidP="00D06082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D06082">
              <w:rPr>
                <w:rFonts w:eastAsia="Times New Roman" w:cs="Times New Roman"/>
                <w:b/>
                <w:sz w:val="24"/>
                <w:szCs w:val="24"/>
              </w:rPr>
              <w:t>Cena netto za sprzęt komputerowy objęty stawką Vat 0%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      …………………………………..</w:t>
            </w:r>
          </w:p>
        </w:tc>
      </w:tr>
      <w:tr w:rsidR="002D2A22" w:rsidRPr="00D06082" w:rsidTr="002D2A22">
        <w:trPr>
          <w:trHeight w:val="443"/>
        </w:trPr>
        <w:tc>
          <w:tcPr>
            <w:tcW w:w="3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A22" w:rsidRPr="00D06082" w:rsidRDefault="002D2A22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</w:rPr>
            </w:pPr>
            <w:r w:rsidRPr="00D06082">
              <w:rPr>
                <w:rFonts w:cs="Times New Roman"/>
                <w:b/>
                <w:bCs/>
                <w:sz w:val="24"/>
              </w:rPr>
              <w:t>Cena ofertowa netto w przypadku</w:t>
            </w:r>
          </w:p>
          <w:p w:rsidR="002D2A22" w:rsidRPr="00D06082" w:rsidRDefault="002D2A22">
            <w:pPr>
              <w:jc w:val="both"/>
              <w:rPr>
                <w:rFonts w:cs="Times New Roman"/>
                <w:b/>
                <w:sz w:val="24"/>
              </w:rPr>
            </w:pPr>
            <w:r w:rsidRPr="00D06082">
              <w:rPr>
                <w:rFonts w:cs="Times New Roman"/>
                <w:b/>
                <w:bCs/>
                <w:sz w:val="24"/>
              </w:rPr>
              <w:t xml:space="preserve">wskazanym w pkt 1 Formularza oferty                       </w:t>
            </w:r>
            <w:r w:rsidR="00D06082">
              <w:rPr>
                <w:rFonts w:cs="Times New Roman"/>
                <w:b/>
                <w:bCs/>
                <w:sz w:val="24"/>
              </w:rPr>
              <w:t xml:space="preserve">                    </w:t>
            </w:r>
            <w:r w:rsidRPr="00D06082">
              <w:rPr>
                <w:rFonts w:cs="Times New Roman"/>
                <w:b/>
                <w:bCs/>
                <w:sz w:val="24"/>
              </w:rPr>
              <w:t xml:space="preserve"> …………………………………</w:t>
            </w:r>
          </w:p>
        </w:tc>
      </w:tr>
      <w:tr w:rsidR="002D2A22" w:rsidRPr="00D06082" w:rsidTr="002D2A22">
        <w:trPr>
          <w:trHeight w:val="2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A22" w:rsidRPr="00D06082" w:rsidRDefault="002D2A22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</w:tbl>
    <w:p w:rsidR="002D2A22" w:rsidRPr="00D06082" w:rsidRDefault="002D2A22" w:rsidP="00C61E27">
      <w:pPr>
        <w:autoSpaceDE w:val="0"/>
        <w:autoSpaceDN w:val="0"/>
        <w:adjustRightInd w:val="0"/>
        <w:spacing w:after="0" w:line="240" w:lineRule="auto"/>
        <w:rPr>
          <w:rFonts w:cs="Verdana"/>
          <w:color w:val="00000A"/>
          <w:sz w:val="24"/>
          <w:szCs w:val="24"/>
        </w:rPr>
      </w:pPr>
    </w:p>
    <w:p w:rsidR="00E75437" w:rsidRPr="00D06082" w:rsidRDefault="00E75437" w:rsidP="00C61E27">
      <w:pPr>
        <w:autoSpaceDE w:val="0"/>
        <w:autoSpaceDN w:val="0"/>
        <w:adjustRightInd w:val="0"/>
        <w:spacing w:after="0" w:line="240" w:lineRule="auto"/>
        <w:rPr>
          <w:rFonts w:cs="Verdana"/>
          <w:color w:val="00000A"/>
          <w:sz w:val="24"/>
          <w:szCs w:val="24"/>
        </w:rPr>
      </w:pPr>
      <w:r w:rsidRPr="00D06082">
        <w:rPr>
          <w:rFonts w:cs="Verdana"/>
          <w:color w:val="00000A"/>
          <w:sz w:val="24"/>
          <w:szCs w:val="24"/>
        </w:rPr>
        <w:t>data:............................................</w:t>
      </w:r>
      <w:r w:rsidR="00C61E27" w:rsidRPr="00D06082">
        <w:rPr>
          <w:rFonts w:cs="Verdana"/>
          <w:color w:val="00000A"/>
          <w:sz w:val="24"/>
          <w:szCs w:val="24"/>
        </w:rPr>
        <w:t xml:space="preserve">                                           </w:t>
      </w:r>
      <w:r w:rsidRPr="00D06082">
        <w:rPr>
          <w:rFonts w:cs="Verdana"/>
          <w:color w:val="00000A"/>
          <w:sz w:val="24"/>
          <w:szCs w:val="24"/>
        </w:rPr>
        <w:t>..........................................................</w:t>
      </w:r>
    </w:p>
    <w:p w:rsidR="00AF7A2A" w:rsidRPr="00D06082" w:rsidRDefault="00E75437" w:rsidP="00FB38F1">
      <w:pPr>
        <w:spacing w:after="0" w:line="240" w:lineRule="auto"/>
        <w:jc w:val="right"/>
        <w:rPr>
          <w:rFonts w:eastAsia="Times New Roman" w:cs="Arial"/>
          <w:b/>
          <w:sz w:val="24"/>
          <w:szCs w:val="24"/>
          <w:lang w:eastAsia="pl-PL"/>
        </w:rPr>
      </w:pPr>
      <w:r w:rsidRPr="00D06082">
        <w:rPr>
          <w:rFonts w:cs="Verdana"/>
          <w:color w:val="00000A"/>
          <w:sz w:val="24"/>
          <w:szCs w:val="24"/>
        </w:rPr>
        <w:t>( podpis i pieczęć osoby uprawnionej )</w:t>
      </w:r>
    </w:p>
    <w:sectPr w:rsidR="00AF7A2A" w:rsidRPr="00D06082" w:rsidSect="00C61E27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9232D"/>
    <w:multiLevelType w:val="hybridMultilevel"/>
    <w:tmpl w:val="12F8092C"/>
    <w:lvl w:ilvl="0" w:tplc="46BE557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03398"/>
    <w:multiLevelType w:val="hybridMultilevel"/>
    <w:tmpl w:val="2118EBA8"/>
    <w:lvl w:ilvl="0" w:tplc="7E9208D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27AC1"/>
    <w:multiLevelType w:val="hybridMultilevel"/>
    <w:tmpl w:val="3DFAFD3E"/>
    <w:lvl w:ilvl="0" w:tplc="A5FC2FC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E3790"/>
    <w:multiLevelType w:val="hybridMultilevel"/>
    <w:tmpl w:val="BE5A3620"/>
    <w:lvl w:ilvl="0" w:tplc="46BE5578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C62BC6"/>
    <w:multiLevelType w:val="hybridMultilevel"/>
    <w:tmpl w:val="000E9AEE"/>
    <w:lvl w:ilvl="0" w:tplc="291CA4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AF297F"/>
    <w:multiLevelType w:val="hybridMultilevel"/>
    <w:tmpl w:val="520608E8"/>
    <w:lvl w:ilvl="0" w:tplc="46BE5578">
      <w:start w:val="1"/>
      <w:numFmt w:val="bullet"/>
      <w:lvlText w:val="–"/>
      <w:lvlJc w:val="left"/>
      <w:pPr>
        <w:ind w:left="78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91B"/>
    <w:rsid w:val="000270F6"/>
    <w:rsid w:val="00055B70"/>
    <w:rsid w:val="00084E83"/>
    <w:rsid w:val="00084F86"/>
    <w:rsid w:val="00086C2C"/>
    <w:rsid w:val="000A7F39"/>
    <w:rsid w:val="000E19C0"/>
    <w:rsid w:val="000F3A0E"/>
    <w:rsid w:val="00101845"/>
    <w:rsid w:val="00120D40"/>
    <w:rsid w:val="00137E0B"/>
    <w:rsid w:val="00145026"/>
    <w:rsid w:val="00153DF0"/>
    <w:rsid w:val="0016411D"/>
    <w:rsid w:val="001848BC"/>
    <w:rsid w:val="00186DF4"/>
    <w:rsid w:val="0019763F"/>
    <w:rsid w:val="001977CA"/>
    <w:rsid w:val="001A05AA"/>
    <w:rsid w:val="001A2F38"/>
    <w:rsid w:val="001F7E29"/>
    <w:rsid w:val="00260982"/>
    <w:rsid w:val="002C256D"/>
    <w:rsid w:val="002C4005"/>
    <w:rsid w:val="002D2A22"/>
    <w:rsid w:val="002F6D8A"/>
    <w:rsid w:val="002F7A72"/>
    <w:rsid w:val="003009FE"/>
    <w:rsid w:val="00324A8D"/>
    <w:rsid w:val="00333638"/>
    <w:rsid w:val="00397E2D"/>
    <w:rsid w:val="003A300D"/>
    <w:rsid w:val="003F1D80"/>
    <w:rsid w:val="003F7CFA"/>
    <w:rsid w:val="0040319C"/>
    <w:rsid w:val="004064A7"/>
    <w:rsid w:val="00412E16"/>
    <w:rsid w:val="00427040"/>
    <w:rsid w:val="00427ABE"/>
    <w:rsid w:val="00451087"/>
    <w:rsid w:val="00473C6C"/>
    <w:rsid w:val="0047442F"/>
    <w:rsid w:val="004A0AB9"/>
    <w:rsid w:val="004C48DE"/>
    <w:rsid w:val="004F4E86"/>
    <w:rsid w:val="00530C6F"/>
    <w:rsid w:val="005748EA"/>
    <w:rsid w:val="005E5687"/>
    <w:rsid w:val="00623B93"/>
    <w:rsid w:val="00651392"/>
    <w:rsid w:val="00651876"/>
    <w:rsid w:val="00653B41"/>
    <w:rsid w:val="006647D0"/>
    <w:rsid w:val="0066754A"/>
    <w:rsid w:val="00670755"/>
    <w:rsid w:val="00677592"/>
    <w:rsid w:val="006D60E8"/>
    <w:rsid w:val="006E5CC4"/>
    <w:rsid w:val="007139EA"/>
    <w:rsid w:val="00713E0E"/>
    <w:rsid w:val="00720A6C"/>
    <w:rsid w:val="00724B8C"/>
    <w:rsid w:val="00751DAD"/>
    <w:rsid w:val="00780EC0"/>
    <w:rsid w:val="007B3D18"/>
    <w:rsid w:val="007C0EE9"/>
    <w:rsid w:val="007D70A8"/>
    <w:rsid w:val="00812415"/>
    <w:rsid w:val="00835F85"/>
    <w:rsid w:val="00893FA6"/>
    <w:rsid w:val="008C269B"/>
    <w:rsid w:val="008D55D5"/>
    <w:rsid w:val="008F174E"/>
    <w:rsid w:val="00903872"/>
    <w:rsid w:val="00905318"/>
    <w:rsid w:val="0091404D"/>
    <w:rsid w:val="009355D2"/>
    <w:rsid w:val="00945991"/>
    <w:rsid w:val="009B744A"/>
    <w:rsid w:val="009D0910"/>
    <w:rsid w:val="009D7427"/>
    <w:rsid w:val="009E0EAD"/>
    <w:rsid w:val="009F6812"/>
    <w:rsid w:val="00A001E0"/>
    <w:rsid w:val="00AB5D17"/>
    <w:rsid w:val="00AF7A2A"/>
    <w:rsid w:val="00B04D38"/>
    <w:rsid w:val="00B15349"/>
    <w:rsid w:val="00B20FFF"/>
    <w:rsid w:val="00B45E86"/>
    <w:rsid w:val="00B52317"/>
    <w:rsid w:val="00B6728F"/>
    <w:rsid w:val="00B72EDB"/>
    <w:rsid w:val="00B8188B"/>
    <w:rsid w:val="00B84666"/>
    <w:rsid w:val="00BD02B9"/>
    <w:rsid w:val="00BD7CF8"/>
    <w:rsid w:val="00C154E3"/>
    <w:rsid w:val="00C3334F"/>
    <w:rsid w:val="00C61E27"/>
    <w:rsid w:val="00C72CAF"/>
    <w:rsid w:val="00C736D8"/>
    <w:rsid w:val="00D06082"/>
    <w:rsid w:val="00D2064D"/>
    <w:rsid w:val="00D241A7"/>
    <w:rsid w:val="00D81BDB"/>
    <w:rsid w:val="00D82C55"/>
    <w:rsid w:val="00DA4A89"/>
    <w:rsid w:val="00DE7ACA"/>
    <w:rsid w:val="00E246D8"/>
    <w:rsid w:val="00E45276"/>
    <w:rsid w:val="00E640E8"/>
    <w:rsid w:val="00E70B13"/>
    <w:rsid w:val="00E75437"/>
    <w:rsid w:val="00E9101B"/>
    <w:rsid w:val="00E96673"/>
    <w:rsid w:val="00EA6983"/>
    <w:rsid w:val="00EE5176"/>
    <w:rsid w:val="00EE63B8"/>
    <w:rsid w:val="00F53F26"/>
    <w:rsid w:val="00F718E1"/>
    <w:rsid w:val="00F74745"/>
    <w:rsid w:val="00F774F7"/>
    <w:rsid w:val="00F90953"/>
    <w:rsid w:val="00F93BAB"/>
    <w:rsid w:val="00FA730E"/>
    <w:rsid w:val="00FB38F1"/>
    <w:rsid w:val="00FE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BC4A55-19E1-4059-93CA-D41E44350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1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53DF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C48DE"/>
    <w:pPr>
      <w:spacing w:after="0" w:line="240" w:lineRule="auto"/>
      <w:ind w:left="720"/>
      <w:contextualSpacing/>
    </w:pPr>
    <w:rPr>
      <w:rFonts w:ascii="Times New Roman" w:eastAsia="Times New Roman" w:hAnsi="Times New Roman" w:cs="Arial"/>
      <w:sz w:val="18"/>
      <w:szCs w:val="24"/>
      <w:lang w:eastAsia="pl-PL"/>
    </w:rPr>
  </w:style>
  <w:style w:type="table" w:customStyle="1" w:styleId="Tabela-Siatka1">
    <w:name w:val="Tabela - Siatka1"/>
    <w:basedOn w:val="Standardowy"/>
    <w:uiPriority w:val="59"/>
    <w:rsid w:val="002D2A2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06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60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pubenchmark.net/CPU_mega_pag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10</Pages>
  <Words>2458</Words>
  <Characters>14750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Renata Gawlik</cp:lastModifiedBy>
  <cp:revision>123</cp:revision>
  <cp:lastPrinted>2018-03-07T09:54:00Z</cp:lastPrinted>
  <dcterms:created xsi:type="dcterms:W3CDTF">2018-02-16T08:13:00Z</dcterms:created>
  <dcterms:modified xsi:type="dcterms:W3CDTF">2018-03-07T09:54:00Z</dcterms:modified>
</cp:coreProperties>
</file>