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89CD0" w14:textId="27189844" w:rsidR="007A4AB1" w:rsidRDefault="00FF7B3A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14:paraId="75962F0F" w14:textId="1D9841CC" w:rsidR="00FF7B3A" w:rsidRDefault="00FF7B3A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Powiatu Płockiego</w:t>
      </w:r>
    </w:p>
    <w:p w14:paraId="7520DF96" w14:textId="092E6B57" w:rsidR="00FF7B3A" w:rsidRPr="007A4AB1" w:rsidRDefault="00FF7B3A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09-400 Płock, ul. Bielska 59</w:t>
      </w:r>
    </w:p>
    <w:p w14:paraId="5AB4D118" w14:textId="7FAE568A" w:rsidR="007A4AB1" w:rsidRPr="007A4AB1" w:rsidRDefault="007A4AB1" w:rsidP="007A4A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Płock, 01.03.2018 roku</w:t>
      </w:r>
    </w:p>
    <w:p w14:paraId="65C67788" w14:textId="5E3AD661" w:rsidR="007A4AB1" w:rsidRPr="007A4AB1" w:rsidRDefault="007A4AB1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 xml:space="preserve">CUW.DZP.261.6.2018                                                                </w:t>
      </w:r>
    </w:p>
    <w:p w14:paraId="09E4993E" w14:textId="77777777" w:rsidR="007A4AB1" w:rsidRPr="007A4AB1" w:rsidRDefault="007A4AB1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7842A" w14:textId="77777777" w:rsidR="007A4AB1" w:rsidRPr="007A4AB1" w:rsidRDefault="007A4AB1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61247" w14:textId="13BE1549" w:rsidR="007A4AB1" w:rsidRPr="007A4AB1" w:rsidRDefault="007A4AB1" w:rsidP="007A4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 xml:space="preserve">dotyczy postępowania pn. </w:t>
      </w:r>
      <w:r w:rsidRPr="007A4AB1">
        <w:rPr>
          <w:rFonts w:ascii="Times New Roman" w:hAnsi="Times New Roman" w:cs="Times New Roman"/>
          <w:b/>
          <w:sz w:val="24"/>
          <w:szCs w:val="24"/>
        </w:rPr>
        <w:t>„Usługa zaprojektowania i zorganizowania stałej wystawy: „Wokół Nasion” w obiekcie Wyłuszczarni Szyszek w Łącku”.</w:t>
      </w:r>
    </w:p>
    <w:p w14:paraId="72281185" w14:textId="77777777" w:rsidR="007A4AB1" w:rsidRPr="007A4AB1" w:rsidRDefault="007A4AB1" w:rsidP="007A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51275" w14:textId="3A5CF957" w:rsidR="007A4AB1" w:rsidRPr="007A4AB1" w:rsidRDefault="007A4AB1" w:rsidP="007A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Zamawiający: Zarząd Powiatu w Płocku przekazuje treść pytań wraz z odpowiedziami, które wpłynęły do Zamawiającego w dniu 28.02.2018 roku:</w:t>
      </w:r>
    </w:p>
    <w:p w14:paraId="1BD64843" w14:textId="77777777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FD8E5FC" w14:textId="77777777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B1">
        <w:rPr>
          <w:rFonts w:ascii="Times New Roman" w:hAnsi="Times New Roman" w:cs="Times New Roman"/>
          <w:b/>
          <w:sz w:val="24"/>
          <w:szCs w:val="24"/>
        </w:rPr>
        <w:t xml:space="preserve">Pytanie 1 </w:t>
      </w:r>
    </w:p>
    <w:p w14:paraId="35F86701" w14:textId="6EFBE8FC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Makieta pokazująca rozwój lasu</w:t>
      </w:r>
    </w:p>
    <w:p w14:paraId="15945806" w14:textId="77777777" w:rsidR="007A4AB1" w:rsidRPr="007A4AB1" w:rsidRDefault="007A4AB1" w:rsidP="007A4AB1">
      <w:pPr>
        <w:pStyle w:val="Akapitzlist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7A4AB1">
        <w:rPr>
          <w:rFonts w:ascii="Times New Roman" w:hAnsi="Times New Roman" w:cs="Times New Roman"/>
        </w:rPr>
        <w:t>wielkość makiety (szacunkowa),</w:t>
      </w:r>
    </w:p>
    <w:p w14:paraId="77019CAB" w14:textId="23EF7622" w:rsidR="007A4AB1" w:rsidRPr="007A4AB1" w:rsidRDefault="007A4AB1" w:rsidP="00623489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7A4AB1">
        <w:rPr>
          <w:rFonts w:ascii="Times New Roman" w:hAnsi="Times New Roman" w:cs="Times New Roman"/>
        </w:rPr>
        <w:t xml:space="preserve">umieszczenie makiety (zawieszona na ścianie, czy jako ekspozycja </w:t>
      </w:r>
      <w:r w:rsidR="00623489">
        <w:rPr>
          <w:rFonts w:ascii="Times New Roman" w:hAnsi="Times New Roman" w:cs="Times New Roman"/>
        </w:rPr>
        <w:t>s</w:t>
      </w:r>
      <w:r w:rsidRPr="007A4AB1">
        <w:rPr>
          <w:rFonts w:ascii="Times New Roman" w:hAnsi="Times New Roman" w:cs="Times New Roman"/>
        </w:rPr>
        <w:t>tolikowa?)</w:t>
      </w:r>
    </w:p>
    <w:p w14:paraId="13E438B2" w14:textId="77777777" w:rsidR="007A4AB1" w:rsidRPr="007A4AB1" w:rsidRDefault="007A4AB1" w:rsidP="007A4AB1">
      <w:pPr>
        <w:pStyle w:val="Akapitzlist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7A4AB1">
        <w:rPr>
          <w:rFonts w:ascii="Times New Roman" w:hAnsi="Times New Roman" w:cs="Times New Roman"/>
        </w:rPr>
        <w:t>makieta 3D (diorama), czy 2D z wypukłościami lub inna wersja.</w:t>
      </w:r>
    </w:p>
    <w:p w14:paraId="25725F27" w14:textId="77777777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21CA199" w14:textId="0A057EE3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B1">
        <w:rPr>
          <w:rFonts w:ascii="Times New Roman" w:hAnsi="Times New Roman" w:cs="Times New Roman"/>
          <w:b/>
          <w:sz w:val="24"/>
          <w:szCs w:val="24"/>
        </w:rPr>
        <w:t xml:space="preserve">Odpowiedź </w:t>
      </w:r>
      <w:r w:rsidR="00623489">
        <w:rPr>
          <w:rFonts w:ascii="Times New Roman" w:hAnsi="Times New Roman" w:cs="Times New Roman"/>
          <w:b/>
          <w:sz w:val="24"/>
          <w:szCs w:val="24"/>
        </w:rPr>
        <w:t>ad. 1</w:t>
      </w:r>
    </w:p>
    <w:p w14:paraId="77BB54CF" w14:textId="1321BABF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Minimalna wielkość makiety 1 m x 1,20 m, makieta stolikowa. Zamawiający nie określa czy makieta powinna być w wersji 3D (diorama), 2D z wypukłościami czy innej wersji – wybór pozostaje po stronie Wykonawcy.</w:t>
      </w:r>
    </w:p>
    <w:p w14:paraId="768979FF" w14:textId="77777777" w:rsid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51E1D" w14:textId="77777777" w:rsidR="007A4AB1" w:rsidRPr="00623489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Pytanie 2</w:t>
      </w:r>
    </w:p>
    <w:p w14:paraId="5934A542" w14:textId="131A18AA" w:rsidR="007A4AB1" w:rsidRPr="00623489" w:rsidRDefault="007A4AB1" w:rsidP="007A4A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 xml:space="preserve">Wielkość ekranu projekcyjnego (szacunkowa), ten parametr wiąże się </w:t>
      </w:r>
      <w:r w:rsidRPr="00623489">
        <w:rPr>
          <w:rFonts w:ascii="Times New Roman" w:hAnsi="Times New Roman" w:cs="Times New Roman"/>
          <w:sz w:val="24"/>
          <w:szCs w:val="24"/>
        </w:rPr>
        <w:br/>
        <w:t>z parametrami projektora; jeżeli szerokość ekranu miałaby być tak jak na schemacie czyli ok. 300cm, to naszym zdaniem projektor musiałyby być o jasności co najmniej 3.000 lm</w:t>
      </w:r>
    </w:p>
    <w:p w14:paraId="6B30E0E3" w14:textId="77777777" w:rsid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BE540" w14:textId="58A95F06" w:rsidR="007A4AB1" w:rsidRPr="007A4AB1" w:rsidRDefault="007A4AB1" w:rsidP="007A4AB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B1">
        <w:rPr>
          <w:rFonts w:ascii="Times New Roman" w:hAnsi="Times New Roman" w:cs="Times New Roman"/>
          <w:b/>
          <w:sz w:val="24"/>
          <w:szCs w:val="24"/>
        </w:rPr>
        <w:t xml:space="preserve">Odpowiedź ad. 2 </w:t>
      </w:r>
    </w:p>
    <w:p w14:paraId="23FA7829" w14:textId="799BFAB3" w:rsidR="00993672" w:rsidRPr="007A4AB1" w:rsidRDefault="007A4AB1" w:rsidP="00623489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7A4AB1">
        <w:rPr>
          <w:rFonts w:ascii="Times New Roman" w:hAnsi="Times New Roman" w:cs="Times New Roman"/>
        </w:rPr>
        <w:t>Zamawiający nie określił wielkości ekranu projekcyjnego, a jedynie minimalną jasność co najmniej 2000 lm, co oznacza, że dopasowanie parametrów pozostaje po stronie Wykonawcy.</w:t>
      </w:r>
    </w:p>
    <w:p w14:paraId="2136AC14" w14:textId="3C6EB96D" w:rsidR="008D34EB" w:rsidRPr="007A4AB1" w:rsidRDefault="008D34EB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C6482" w14:textId="5B49F9F6" w:rsidR="008D34EB" w:rsidRP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3</w:t>
      </w:r>
    </w:p>
    <w:p w14:paraId="6B5E2226" w14:textId="20F08771" w:rsidR="008D34EB" w:rsidRPr="00623489" w:rsidRDefault="007A4AB1" w:rsidP="006234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O</w:t>
      </w:r>
      <w:r w:rsidR="009A41E2" w:rsidRPr="00623489">
        <w:rPr>
          <w:rFonts w:ascii="Times New Roman" w:hAnsi="Times New Roman" w:cs="Times New Roman"/>
          <w:sz w:val="24"/>
          <w:szCs w:val="24"/>
        </w:rPr>
        <w:t>świetlenie: czy dotyczy oświetlenia całej sali, czy jedynie elementów ekspozycji? (tzn.  oświetlenie gablot, ewentualne oświetlenie makiety, plansz ekspozycyjnych itp.)</w:t>
      </w:r>
    </w:p>
    <w:p w14:paraId="259514FB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02981" w14:textId="77777777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ad. 3</w:t>
      </w:r>
    </w:p>
    <w:p w14:paraId="301EFBD3" w14:textId="509A623A" w:rsidR="009A41E2" w:rsidRPr="007A4AB1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Oświetlenie dotyczy całej s</w:t>
      </w:r>
      <w:r w:rsidR="008D34EB" w:rsidRPr="007A4AB1">
        <w:rPr>
          <w:rFonts w:ascii="Times New Roman" w:hAnsi="Times New Roman" w:cs="Times New Roman"/>
          <w:sz w:val="24"/>
          <w:szCs w:val="24"/>
        </w:rPr>
        <w:t>ali.</w:t>
      </w:r>
    </w:p>
    <w:p w14:paraId="6352A225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3822D" w14:textId="6D5D48C1" w:rsidR="007A4AB1" w:rsidRPr="007A4AB1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4</w:t>
      </w:r>
    </w:p>
    <w:p w14:paraId="2FAF973C" w14:textId="43D0BE21" w:rsidR="009A41E2" w:rsidRPr="00623489" w:rsidRDefault="009A41E2" w:rsidP="006234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Czy pylon można wykonać w postaci ekspozytora stolikowego z zamontowanymi ramkami, jaka jest szacunkowy rozmiar pylonu?</w:t>
      </w:r>
    </w:p>
    <w:p w14:paraId="5203D3E6" w14:textId="77777777" w:rsidR="007A4AB1" w:rsidRPr="007A4AB1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66185" w14:textId="77777777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194031" w:rsidRPr="00623489">
        <w:rPr>
          <w:rFonts w:ascii="Times New Roman" w:hAnsi="Times New Roman" w:cs="Times New Roman"/>
          <w:b/>
          <w:sz w:val="24"/>
          <w:szCs w:val="24"/>
        </w:rPr>
        <w:t xml:space="preserve">d. 4  </w:t>
      </w:r>
    </w:p>
    <w:p w14:paraId="3A1AC52A" w14:textId="4B77E7C8" w:rsidR="00194031" w:rsidRPr="007A4AB1" w:rsidRDefault="00FC56A3" w:rsidP="006234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 xml:space="preserve">Forma pylonu pozostaje do wyboru po stronie Wykonawcy. </w:t>
      </w:r>
      <w:r w:rsidR="00194031" w:rsidRPr="007A4AB1">
        <w:rPr>
          <w:rFonts w:ascii="Times New Roman" w:hAnsi="Times New Roman" w:cs="Times New Roman"/>
          <w:sz w:val="24"/>
          <w:szCs w:val="24"/>
        </w:rPr>
        <w:t>Zamawiający wskazał rozmiar pylonu 300 cm x 300 cm x 30 cm.</w:t>
      </w:r>
    </w:p>
    <w:p w14:paraId="7D87E1D4" w14:textId="21E1B14D" w:rsidR="007A4AB1" w:rsidRPr="007A4AB1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Pytanie 5</w:t>
      </w:r>
    </w:p>
    <w:p w14:paraId="7E499A81" w14:textId="77777777" w:rsidR="009A41E2" w:rsidRPr="00623489" w:rsidRDefault="009A41E2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Ramki multimedialne</w:t>
      </w:r>
    </w:p>
    <w:p w14:paraId="68B95287" w14:textId="77777777" w:rsidR="009A41E2" w:rsidRPr="00623489" w:rsidRDefault="009A41E2" w:rsidP="007A4AB1">
      <w:pPr>
        <w:pStyle w:val="Akapitzlist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</w:rPr>
      </w:pPr>
      <w:r w:rsidRPr="00623489">
        <w:rPr>
          <w:rFonts w:ascii="Times New Roman" w:hAnsi="Times New Roman" w:cs="Times New Roman"/>
        </w:rPr>
        <w:t>wielkość ekranu ramki</w:t>
      </w:r>
    </w:p>
    <w:p w14:paraId="289FF510" w14:textId="77777777" w:rsidR="009A41E2" w:rsidRPr="00623489" w:rsidRDefault="009A41E2" w:rsidP="007A4AB1">
      <w:pPr>
        <w:pStyle w:val="Akapitzlist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</w:rPr>
      </w:pPr>
      <w:r w:rsidRPr="00623489">
        <w:rPr>
          <w:rFonts w:ascii="Times New Roman" w:hAnsi="Times New Roman" w:cs="Times New Roman"/>
        </w:rPr>
        <w:t>kontent (merytoryczny wsad multimedialny) - kto dostarcza?</w:t>
      </w:r>
    </w:p>
    <w:p w14:paraId="1B892F7F" w14:textId="35BEF19A" w:rsidR="009A41E2" w:rsidRPr="00623489" w:rsidRDefault="009A41E2" w:rsidP="00623489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623489">
        <w:rPr>
          <w:rFonts w:ascii="Times New Roman" w:hAnsi="Times New Roman" w:cs="Times New Roman"/>
        </w:rPr>
        <w:lastRenderedPageBreak/>
        <w:t>dźwięk (nagrany komentarz, czy jakieś inne dźwięki) - kto ewentualnie dostarcza?</w:t>
      </w:r>
    </w:p>
    <w:p w14:paraId="22724582" w14:textId="77777777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D3EC6" w14:textId="59675B12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623489" w:rsidRPr="00623489">
        <w:rPr>
          <w:rFonts w:ascii="Times New Roman" w:hAnsi="Times New Roman" w:cs="Times New Roman"/>
          <w:b/>
          <w:sz w:val="24"/>
          <w:szCs w:val="24"/>
        </w:rPr>
        <w:t>d. 5</w:t>
      </w:r>
    </w:p>
    <w:p w14:paraId="79477AEE" w14:textId="55CDDEA9" w:rsidR="00194031" w:rsidRPr="007A4AB1" w:rsidRDefault="00702701" w:rsidP="007A4A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Wielkość ekranu ramki dopasowana do pylonu, wsad merytoryczny dostarcza Wykonawca, dźwięk – dostarcza Wykonawca.</w:t>
      </w:r>
    </w:p>
    <w:p w14:paraId="6D1DADE2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F6181" w14:textId="1619541B" w:rsidR="007A4AB1" w:rsidRPr="007A4AB1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6</w:t>
      </w:r>
    </w:p>
    <w:p w14:paraId="78EFD5F4" w14:textId="0CBD100A" w:rsidR="009A41E2" w:rsidRPr="00623489" w:rsidRDefault="009A41E2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Malowanie sali, czy ewentualnie naprawa powierzchni ścian?</w:t>
      </w:r>
    </w:p>
    <w:p w14:paraId="64BC4E72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CCB2E" w14:textId="3AC4E7E6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623489" w:rsidRPr="00623489">
        <w:rPr>
          <w:rFonts w:ascii="Times New Roman" w:hAnsi="Times New Roman" w:cs="Times New Roman"/>
          <w:b/>
          <w:sz w:val="24"/>
          <w:szCs w:val="24"/>
        </w:rPr>
        <w:t>d. 6</w:t>
      </w:r>
    </w:p>
    <w:p w14:paraId="4C1D0B5A" w14:textId="107B7ADB" w:rsidR="00194031" w:rsidRPr="007A4AB1" w:rsidRDefault="00194031" w:rsidP="007A4A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 xml:space="preserve">Malowanie Sali będzie wymagane </w:t>
      </w:r>
      <w:r w:rsidR="00702701" w:rsidRPr="007A4AB1">
        <w:rPr>
          <w:rFonts w:ascii="Times New Roman" w:hAnsi="Times New Roman" w:cs="Times New Roman"/>
          <w:sz w:val="24"/>
          <w:szCs w:val="24"/>
        </w:rPr>
        <w:t>w przypadku konieczności dostosowania kolorystyki do eksponatów. Na tę chwilę sala Wyłuszczarni nie wymaga naprawy powierzchni ścian</w:t>
      </w:r>
      <w:r w:rsidR="00EA5FBE" w:rsidRPr="007A4AB1">
        <w:rPr>
          <w:rFonts w:ascii="Times New Roman" w:hAnsi="Times New Roman" w:cs="Times New Roman"/>
          <w:sz w:val="24"/>
          <w:szCs w:val="24"/>
        </w:rPr>
        <w:t>, ani zmiany kolorystyki</w:t>
      </w:r>
      <w:r w:rsidR="00702701" w:rsidRPr="007A4AB1">
        <w:rPr>
          <w:rFonts w:ascii="Times New Roman" w:hAnsi="Times New Roman" w:cs="Times New Roman"/>
          <w:sz w:val="24"/>
          <w:szCs w:val="24"/>
        </w:rPr>
        <w:t>.</w:t>
      </w:r>
    </w:p>
    <w:p w14:paraId="2F01423D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25A8" w14:textId="4932CCA5" w:rsidR="007A4AB1" w:rsidRPr="007A4AB1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7</w:t>
      </w:r>
    </w:p>
    <w:p w14:paraId="031DA7BB" w14:textId="23652B46" w:rsidR="00702701" w:rsidRPr="00623489" w:rsidRDefault="009A41E2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Merytoryczna treść zdjęć i opisów - kto dostarcza?</w:t>
      </w:r>
    </w:p>
    <w:p w14:paraId="0AA96D37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B1641" w14:textId="3BC4DEF0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623489" w:rsidRPr="00623489">
        <w:rPr>
          <w:rFonts w:ascii="Times New Roman" w:hAnsi="Times New Roman" w:cs="Times New Roman"/>
          <w:b/>
          <w:sz w:val="24"/>
          <w:szCs w:val="24"/>
        </w:rPr>
        <w:t>d. 7</w:t>
      </w:r>
    </w:p>
    <w:p w14:paraId="7B39D7B2" w14:textId="5F61A63C" w:rsidR="00702701" w:rsidRPr="007A4AB1" w:rsidRDefault="0070270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Merytoryczn</w:t>
      </w:r>
      <w:r w:rsidR="00EA5FBE" w:rsidRPr="007A4AB1">
        <w:rPr>
          <w:rFonts w:ascii="Times New Roman" w:hAnsi="Times New Roman" w:cs="Times New Roman"/>
          <w:sz w:val="24"/>
          <w:szCs w:val="24"/>
        </w:rPr>
        <w:t>ą</w:t>
      </w:r>
      <w:r w:rsidRPr="007A4AB1">
        <w:rPr>
          <w:rFonts w:ascii="Times New Roman" w:hAnsi="Times New Roman" w:cs="Times New Roman"/>
          <w:sz w:val="24"/>
          <w:szCs w:val="24"/>
        </w:rPr>
        <w:t xml:space="preserve"> treść zdjęć i opisów dostarcza Wykonawca.</w:t>
      </w:r>
    </w:p>
    <w:p w14:paraId="20CF8A29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337D8" w14:textId="2F31FC2D" w:rsidR="007A4AB1" w:rsidRPr="007A4AB1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8</w:t>
      </w:r>
    </w:p>
    <w:p w14:paraId="44BF386E" w14:textId="355D8499" w:rsidR="009A41E2" w:rsidRPr="00623489" w:rsidRDefault="009A41E2" w:rsidP="007A4A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Eksponaty w gablotach, kto dostarcza? Jeżeli wykonawca to czy eksponaty zasuszone i zakonserwowane naturalne czy modele 3D (czy też takie i takie)?</w:t>
      </w:r>
    </w:p>
    <w:p w14:paraId="2BA41713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92BFA" w14:textId="77777777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702701" w:rsidRPr="00623489">
        <w:rPr>
          <w:rFonts w:ascii="Times New Roman" w:hAnsi="Times New Roman" w:cs="Times New Roman"/>
          <w:b/>
          <w:sz w:val="24"/>
          <w:szCs w:val="24"/>
        </w:rPr>
        <w:t xml:space="preserve">d. 8 </w:t>
      </w:r>
    </w:p>
    <w:p w14:paraId="20309896" w14:textId="4818F906" w:rsidR="00702701" w:rsidRPr="007A4AB1" w:rsidRDefault="00702701" w:rsidP="007A4A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 xml:space="preserve">Eksponaty w gablotach dostarcza Wykonawca. </w:t>
      </w:r>
      <w:r w:rsidR="00EA5FBE" w:rsidRPr="007A4AB1">
        <w:rPr>
          <w:rFonts w:ascii="Times New Roman" w:hAnsi="Times New Roman" w:cs="Times New Roman"/>
          <w:sz w:val="24"/>
          <w:szCs w:val="24"/>
        </w:rPr>
        <w:t>Kwestię doboru eksponatów</w:t>
      </w:r>
      <w:r w:rsidRPr="007A4AB1">
        <w:rPr>
          <w:rFonts w:ascii="Times New Roman" w:hAnsi="Times New Roman" w:cs="Times New Roman"/>
          <w:sz w:val="24"/>
          <w:szCs w:val="24"/>
        </w:rPr>
        <w:t xml:space="preserve"> Zamawiający pozostawia do wyboru Wykonawcy.</w:t>
      </w:r>
    </w:p>
    <w:p w14:paraId="3F0C9D0E" w14:textId="77777777" w:rsidR="00623489" w:rsidRDefault="00623489" w:rsidP="007A4AB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FFDC54" w14:textId="561A03B2" w:rsidR="007A4AB1" w:rsidRPr="00623489" w:rsidRDefault="00623489" w:rsidP="007A4AB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Pytanie 9</w:t>
      </w:r>
    </w:p>
    <w:p w14:paraId="00255F30" w14:textId="15F667FC" w:rsidR="00702701" w:rsidRPr="00623489" w:rsidRDefault="00702701" w:rsidP="00623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 xml:space="preserve">Czy w zakresie prac, które obejmuje zadanie, jest również wykonanie malowania wnętrz pomieszczenia, w którym będzie wystawa? </w:t>
      </w:r>
    </w:p>
    <w:p w14:paraId="49767088" w14:textId="77777777" w:rsidR="007A4AB1" w:rsidRPr="007A4AB1" w:rsidRDefault="007A4AB1" w:rsidP="007A4AB1">
      <w:pPr>
        <w:pStyle w:val="Akapitzlist"/>
        <w:ind w:left="0"/>
        <w:rPr>
          <w:rFonts w:ascii="Times New Roman" w:hAnsi="Times New Roman" w:cs="Times New Roman"/>
        </w:rPr>
      </w:pPr>
    </w:p>
    <w:p w14:paraId="4A55D3EC" w14:textId="77777777" w:rsidR="007A4AB1" w:rsidRPr="00623489" w:rsidRDefault="007A4AB1" w:rsidP="007A4AB1">
      <w:pPr>
        <w:pStyle w:val="Akapitzlist"/>
        <w:ind w:left="0"/>
        <w:rPr>
          <w:rFonts w:ascii="Times New Roman" w:hAnsi="Times New Roman" w:cs="Times New Roman"/>
          <w:b/>
        </w:rPr>
      </w:pPr>
      <w:r w:rsidRPr="00623489">
        <w:rPr>
          <w:rFonts w:ascii="Times New Roman" w:hAnsi="Times New Roman" w:cs="Times New Roman"/>
          <w:b/>
        </w:rPr>
        <w:t>Odpowiedź ad. 9</w:t>
      </w:r>
      <w:r w:rsidR="00702701" w:rsidRPr="00623489">
        <w:rPr>
          <w:rFonts w:ascii="Times New Roman" w:hAnsi="Times New Roman" w:cs="Times New Roman"/>
          <w:b/>
        </w:rPr>
        <w:t xml:space="preserve"> </w:t>
      </w:r>
    </w:p>
    <w:p w14:paraId="5B1073EE" w14:textId="59AFD475" w:rsidR="00702701" w:rsidRPr="007A4AB1" w:rsidRDefault="00702701" w:rsidP="007A4AB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A4AB1">
        <w:rPr>
          <w:rFonts w:ascii="Times New Roman" w:hAnsi="Times New Roman" w:cs="Times New Roman"/>
        </w:rPr>
        <w:t>Malowanie Sali będzie wymagane w przypadku konieczności dostosowania kolorystyki do eksponatów. Na tę chwilę sala Wyłuszczarni nie wymaga naprawy powierzchni ścian</w:t>
      </w:r>
      <w:r w:rsidR="00EA5FBE" w:rsidRPr="007A4AB1">
        <w:rPr>
          <w:rFonts w:ascii="Times New Roman" w:hAnsi="Times New Roman" w:cs="Times New Roman"/>
        </w:rPr>
        <w:t>, ani zmiany kolorystyki</w:t>
      </w:r>
      <w:r w:rsidRPr="007A4AB1">
        <w:rPr>
          <w:rFonts w:ascii="Times New Roman" w:hAnsi="Times New Roman" w:cs="Times New Roman"/>
        </w:rPr>
        <w:t>.</w:t>
      </w:r>
    </w:p>
    <w:p w14:paraId="62E4995C" w14:textId="77777777" w:rsidR="00702701" w:rsidRPr="007A4AB1" w:rsidRDefault="00702701" w:rsidP="007A4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970" w14:textId="199CF8D1" w:rsidR="007A4AB1" w:rsidRPr="00623489" w:rsidRDefault="00623489" w:rsidP="007A4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10</w:t>
      </w:r>
    </w:p>
    <w:p w14:paraId="2E887B1D" w14:textId="360235E7" w:rsidR="00702701" w:rsidRPr="00623489" w:rsidRDefault="00702701" w:rsidP="0062348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23489">
        <w:rPr>
          <w:rFonts w:ascii="Times New Roman" w:hAnsi="Times New Roman" w:cs="Times New Roman"/>
        </w:rPr>
        <w:t>Czy Zamawiający przekaże materiały do gablot ekspozycyjnych (nasiona wraz z opisami)</w:t>
      </w:r>
      <w:r w:rsidR="00623489">
        <w:rPr>
          <w:rFonts w:ascii="Times New Roman" w:hAnsi="Times New Roman" w:cs="Times New Roman"/>
        </w:rPr>
        <w:t>.</w:t>
      </w:r>
    </w:p>
    <w:p w14:paraId="1D3418D0" w14:textId="77777777" w:rsidR="007A4AB1" w:rsidRPr="007A4AB1" w:rsidRDefault="007A4AB1" w:rsidP="007A4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19029" w14:textId="77777777" w:rsidR="007A4AB1" w:rsidRPr="00623489" w:rsidRDefault="007A4AB1" w:rsidP="007A4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702701" w:rsidRPr="0062348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23489">
        <w:rPr>
          <w:rFonts w:ascii="Times New Roman" w:hAnsi="Times New Roman" w:cs="Times New Roman"/>
          <w:b/>
          <w:sz w:val="24"/>
          <w:szCs w:val="24"/>
        </w:rPr>
        <w:t>10</w:t>
      </w:r>
    </w:p>
    <w:p w14:paraId="51F3C567" w14:textId="400280A0" w:rsidR="00702701" w:rsidRPr="007A4AB1" w:rsidRDefault="00702701" w:rsidP="007A4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Materiały do gablot ekspozycyjnych (nasiona wraz z opisami) należą do wykonania i opracowania przez Wykonawcę.</w:t>
      </w:r>
    </w:p>
    <w:p w14:paraId="0DDABFCE" w14:textId="77777777" w:rsidR="00623489" w:rsidRDefault="00623489" w:rsidP="007A4AB1">
      <w:pPr>
        <w:pStyle w:val="Akapitzlist"/>
        <w:ind w:left="0"/>
        <w:rPr>
          <w:rFonts w:ascii="Times New Roman" w:hAnsi="Times New Roman" w:cs="Times New Roman"/>
          <w:b/>
        </w:rPr>
      </w:pPr>
    </w:p>
    <w:p w14:paraId="3B0D6114" w14:textId="518FB8EA" w:rsidR="007A4AB1" w:rsidRPr="007A4AB1" w:rsidRDefault="00623489" w:rsidP="007A4AB1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11</w:t>
      </w:r>
    </w:p>
    <w:p w14:paraId="11179E6C" w14:textId="60966886" w:rsidR="00702701" w:rsidRPr="00623489" w:rsidRDefault="00702701" w:rsidP="0062348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23489">
        <w:rPr>
          <w:rFonts w:ascii="Times New Roman" w:hAnsi="Times New Roman" w:cs="Times New Roman"/>
        </w:rPr>
        <w:t>Czy Zamawiający przekaże Wykonawcy zdjęcia na potrzeby pylonu multimedialnego czy plansz edukacyjnych?</w:t>
      </w:r>
    </w:p>
    <w:p w14:paraId="088A47C5" w14:textId="77777777" w:rsidR="00623489" w:rsidRDefault="00623489" w:rsidP="007A4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A72B" w14:textId="77777777" w:rsidR="00FF7B3A" w:rsidRDefault="00FF7B3A" w:rsidP="007A4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A7238" w14:textId="77777777" w:rsidR="007A4AB1" w:rsidRPr="00623489" w:rsidRDefault="007A4AB1" w:rsidP="007A4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702701" w:rsidRPr="0062348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23489">
        <w:rPr>
          <w:rFonts w:ascii="Times New Roman" w:hAnsi="Times New Roman" w:cs="Times New Roman"/>
          <w:b/>
          <w:sz w:val="24"/>
          <w:szCs w:val="24"/>
        </w:rPr>
        <w:t>11</w:t>
      </w:r>
      <w:r w:rsidR="00702701" w:rsidRPr="00623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18E846" w14:textId="045C8E09" w:rsidR="00EA5FBE" w:rsidRPr="007A4AB1" w:rsidRDefault="00EA5FBE" w:rsidP="0062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Zdjęcia na potrzeby pylonu multimedialnego czy plansz edukacyjnych należą do wykonania przez Wykonawcę.</w:t>
      </w:r>
    </w:p>
    <w:p w14:paraId="3BF009D0" w14:textId="77777777" w:rsidR="00623489" w:rsidRDefault="00623489" w:rsidP="007A4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6AF01" w14:textId="17949C0C" w:rsidR="007A4AB1" w:rsidRPr="00623489" w:rsidRDefault="007A4AB1" w:rsidP="007A4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Pytanie 12</w:t>
      </w:r>
    </w:p>
    <w:p w14:paraId="0F5C0A70" w14:textId="457770C9" w:rsidR="00702701" w:rsidRPr="00623489" w:rsidRDefault="00702701" w:rsidP="0062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 xml:space="preserve">Co Zamawiający rozumie pod nazwą "makieta".? Jak ma być jej zawartość, i z jakich materiałów ma być wykonana? </w:t>
      </w:r>
    </w:p>
    <w:p w14:paraId="02B541B7" w14:textId="77777777" w:rsidR="00623489" w:rsidRDefault="00623489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43A8C" w14:textId="5C0B076E" w:rsidR="007A4AB1" w:rsidRPr="00623489" w:rsidRDefault="007A4AB1" w:rsidP="007A4A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</w:t>
      </w:r>
      <w:r w:rsidR="00EA5FBE" w:rsidRPr="0062348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23489">
        <w:rPr>
          <w:rFonts w:ascii="Times New Roman" w:hAnsi="Times New Roman" w:cs="Times New Roman"/>
          <w:b/>
          <w:sz w:val="24"/>
          <w:szCs w:val="24"/>
        </w:rPr>
        <w:t>12</w:t>
      </w:r>
    </w:p>
    <w:p w14:paraId="544FD671" w14:textId="29C701AD" w:rsidR="00FC56A3" w:rsidRPr="007A4AB1" w:rsidRDefault="00FC56A3" w:rsidP="006234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Minimalna wielkość makiety 1 m x 1,20 m, makieta stolikowa. Zamawiający nie określa czy makieta powinna być w wersji 3D (diorama), 2D z wypukłościami czy innej wersji – wybór pozostaje po stronie Wykonawcy</w:t>
      </w:r>
      <w:r w:rsidR="005D7BE6" w:rsidRPr="007A4AB1">
        <w:rPr>
          <w:rFonts w:ascii="Times New Roman" w:hAnsi="Times New Roman" w:cs="Times New Roman"/>
          <w:sz w:val="24"/>
          <w:szCs w:val="24"/>
        </w:rPr>
        <w:t>, jak również rodzaju materiału.</w:t>
      </w:r>
    </w:p>
    <w:p w14:paraId="7EA6B217" w14:textId="77777777" w:rsidR="00623489" w:rsidRDefault="00623489" w:rsidP="007A4AB1">
      <w:pPr>
        <w:pStyle w:val="Akapitzlist"/>
        <w:ind w:left="0"/>
        <w:rPr>
          <w:rFonts w:ascii="Times New Roman" w:hAnsi="Times New Roman" w:cs="Times New Roman"/>
        </w:rPr>
      </w:pPr>
    </w:p>
    <w:p w14:paraId="0D96E124" w14:textId="2674FCD3" w:rsidR="00EA5FBE" w:rsidRPr="00623489" w:rsidRDefault="00623489" w:rsidP="007A4AB1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13</w:t>
      </w:r>
    </w:p>
    <w:p w14:paraId="5909213C" w14:textId="1F051805" w:rsidR="00702701" w:rsidRPr="00623489" w:rsidRDefault="00702701" w:rsidP="0062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Czy Zamawiający dostarczy modele szyszek i owoców, czy ich produkcja leży po stronie Wykonawcy?</w:t>
      </w:r>
    </w:p>
    <w:p w14:paraId="2E28E718" w14:textId="77777777" w:rsidR="00623489" w:rsidRDefault="00623489" w:rsidP="007A4AB1">
      <w:pPr>
        <w:pStyle w:val="Akapitzlist"/>
        <w:ind w:left="0"/>
        <w:rPr>
          <w:rFonts w:ascii="Times New Roman" w:hAnsi="Times New Roman" w:cs="Times New Roman"/>
        </w:rPr>
      </w:pPr>
    </w:p>
    <w:p w14:paraId="2AF225A6" w14:textId="77777777" w:rsidR="00623489" w:rsidRPr="00623489" w:rsidRDefault="007A4AB1" w:rsidP="007A4AB1">
      <w:pPr>
        <w:pStyle w:val="Akapitzlist"/>
        <w:ind w:left="0"/>
        <w:rPr>
          <w:rFonts w:ascii="Times New Roman" w:hAnsi="Times New Roman" w:cs="Times New Roman"/>
          <w:b/>
        </w:rPr>
      </w:pPr>
      <w:r w:rsidRPr="00623489">
        <w:rPr>
          <w:rFonts w:ascii="Times New Roman" w:hAnsi="Times New Roman" w:cs="Times New Roman"/>
          <w:b/>
        </w:rPr>
        <w:t>Odpowiedź a</w:t>
      </w:r>
      <w:r w:rsidR="00EA5FBE" w:rsidRPr="00623489">
        <w:rPr>
          <w:rFonts w:ascii="Times New Roman" w:hAnsi="Times New Roman" w:cs="Times New Roman"/>
          <w:b/>
        </w:rPr>
        <w:t xml:space="preserve">d. </w:t>
      </w:r>
      <w:r w:rsidRPr="00623489">
        <w:rPr>
          <w:rFonts w:ascii="Times New Roman" w:hAnsi="Times New Roman" w:cs="Times New Roman"/>
          <w:b/>
        </w:rPr>
        <w:t>13</w:t>
      </w:r>
    </w:p>
    <w:p w14:paraId="21773DBA" w14:textId="269B18B7" w:rsidR="00EA5FBE" w:rsidRPr="007A4AB1" w:rsidRDefault="00EA5FBE" w:rsidP="007A4AB1">
      <w:pPr>
        <w:pStyle w:val="Akapitzlist"/>
        <w:ind w:left="0"/>
        <w:rPr>
          <w:rFonts w:ascii="Times New Roman" w:hAnsi="Times New Roman" w:cs="Times New Roman"/>
        </w:rPr>
      </w:pPr>
      <w:r w:rsidRPr="007A4AB1">
        <w:rPr>
          <w:rFonts w:ascii="Times New Roman" w:hAnsi="Times New Roman" w:cs="Times New Roman"/>
        </w:rPr>
        <w:t>Modele szyszek i owoców, czy ich produkcja leży po stronie Wykonawcy.</w:t>
      </w:r>
    </w:p>
    <w:p w14:paraId="152EAD58" w14:textId="3ABCD4CC" w:rsidR="00EA5FBE" w:rsidRPr="007A4AB1" w:rsidRDefault="00EA5FBE" w:rsidP="007A4AB1">
      <w:pPr>
        <w:pStyle w:val="Akapitzlist"/>
        <w:ind w:left="142"/>
        <w:rPr>
          <w:rFonts w:ascii="Times New Roman" w:hAnsi="Times New Roman" w:cs="Times New Roman"/>
        </w:rPr>
      </w:pPr>
    </w:p>
    <w:p w14:paraId="499E251A" w14:textId="4355E00A" w:rsidR="00EA5FBE" w:rsidRPr="00623489" w:rsidRDefault="007A4AB1" w:rsidP="007A4AB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Pytanie 14.</w:t>
      </w:r>
    </w:p>
    <w:p w14:paraId="6D12B058" w14:textId="77777777" w:rsidR="00EA5FBE" w:rsidRPr="00623489" w:rsidRDefault="00EA5FBE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Chciałbym zapytać, czy eksponaty wystawy:</w:t>
      </w:r>
    </w:p>
    <w:p w14:paraId="01040174" w14:textId="77777777" w:rsidR="00EA5FBE" w:rsidRPr="00623489" w:rsidRDefault="00EA5FBE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- makieta pokazująca rozwój lasu</w:t>
      </w:r>
    </w:p>
    <w:p w14:paraId="11B87EC2" w14:textId="77777777" w:rsidR="00EA5FBE" w:rsidRPr="00623489" w:rsidRDefault="00EA5FBE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>- gatunki drzew, sadzonki</w:t>
      </w:r>
    </w:p>
    <w:p w14:paraId="6DE3941E" w14:textId="245388BC" w:rsidR="00EA5FBE" w:rsidRPr="00623489" w:rsidRDefault="00EA5FBE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23489">
        <w:rPr>
          <w:rFonts w:ascii="Times New Roman" w:hAnsi="Times New Roman" w:cs="Times New Roman"/>
          <w:sz w:val="24"/>
          <w:szCs w:val="24"/>
        </w:rPr>
        <w:t xml:space="preserve">musi dostarczyć </w:t>
      </w:r>
      <w:r w:rsidR="00623489">
        <w:rPr>
          <w:rFonts w:ascii="Times New Roman" w:hAnsi="Times New Roman" w:cs="Times New Roman"/>
          <w:sz w:val="24"/>
          <w:szCs w:val="24"/>
        </w:rPr>
        <w:t>2</w:t>
      </w:r>
      <w:r w:rsidRPr="00623489">
        <w:rPr>
          <w:rFonts w:ascii="Times New Roman" w:hAnsi="Times New Roman" w:cs="Times New Roman"/>
          <w:sz w:val="24"/>
          <w:szCs w:val="24"/>
        </w:rPr>
        <w:t>wykonawca, czy posiada je Zamawiający ?</w:t>
      </w:r>
    </w:p>
    <w:p w14:paraId="3493C75A" w14:textId="77777777" w:rsidR="00623489" w:rsidRDefault="00623489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080B8DF" w14:textId="754129A9" w:rsidR="007A4AB1" w:rsidRPr="00623489" w:rsidRDefault="007A4AB1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23489">
        <w:rPr>
          <w:rFonts w:ascii="Times New Roman" w:hAnsi="Times New Roman" w:cs="Times New Roman"/>
          <w:b/>
          <w:sz w:val="24"/>
          <w:szCs w:val="24"/>
        </w:rPr>
        <w:t>Odpowiedź ad. 14</w:t>
      </w:r>
    </w:p>
    <w:p w14:paraId="1830098D" w14:textId="09EF0DC7" w:rsidR="00EA5FBE" w:rsidRPr="007A4AB1" w:rsidRDefault="00EA5FBE" w:rsidP="0062348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Eksponaty wystawy</w:t>
      </w:r>
      <w:r w:rsidR="00993672" w:rsidRPr="007A4AB1">
        <w:rPr>
          <w:rFonts w:ascii="Times New Roman" w:hAnsi="Times New Roman" w:cs="Times New Roman"/>
          <w:sz w:val="24"/>
          <w:szCs w:val="24"/>
        </w:rPr>
        <w:t xml:space="preserve">: </w:t>
      </w:r>
      <w:r w:rsidRPr="007A4AB1">
        <w:rPr>
          <w:rFonts w:ascii="Times New Roman" w:hAnsi="Times New Roman" w:cs="Times New Roman"/>
          <w:sz w:val="24"/>
          <w:szCs w:val="24"/>
        </w:rPr>
        <w:t>makieta pokazująca rozwój lasu</w:t>
      </w:r>
      <w:r w:rsidR="00993672" w:rsidRPr="007A4AB1">
        <w:rPr>
          <w:rFonts w:ascii="Times New Roman" w:hAnsi="Times New Roman" w:cs="Times New Roman"/>
          <w:sz w:val="24"/>
          <w:szCs w:val="24"/>
        </w:rPr>
        <w:t xml:space="preserve">, </w:t>
      </w:r>
      <w:r w:rsidRPr="007A4AB1">
        <w:rPr>
          <w:rFonts w:ascii="Times New Roman" w:hAnsi="Times New Roman" w:cs="Times New Roman"/>
          <w:sz w:val="24"/>
          <w:szCs w:val="24"/>
        </w:rPr>
        <w:t>gatunki drzew, sadzonki</w:t>
      </w:r>
      <w:r w:rsidR="00993672" w:rsidRPr="007A4AB1">
        <w:rPr>
          <w:rFonts w:ascii="Times New Roman" w:hAnsi="Times New Roman" w:cs="Times New Roman"/>
          <w:sz w:val="24"/>
          <w:szCs w:val="24"/>
        </w:rPr>
        <w:t xml:space="preserve"> </w:t>
      </w:r>
      <w:r w:rsidRPr="007A4AB1">
        <w:rPr>
          <w:rFonts w:ascii="Times New Roman" w:hAnsi="Times New Roman" w:cs="Times New Roman"/>
          <w:sz w:val="24"/>
          <w:szCs w:val="24"/>
        </w:rPr>
        <w:t xml:space="preserve">musi dostarczyć </w:t>
      </w:r>
      <w:r w:rsidR="00993672" w:rsidRPr="007A4AB1">
        <w:rPr>
          <w:rFonts w:ascii="Times New Roman" w:hAnsi="Times New Roman" w:cs="Times New Roman"/>
          <w:sz w:val="24"/>
          <w:szCs w:val="24"/>
        </w:rPr>
        <w:t>W</w:t>
      </w:r>
      <w:r w:rsidRPr="007A4AB1">
        <w:rPr>
          <w:rFonts w:ascii="Times New Roman" w:hAnsi="Times New Roman" w:cs="Times New Roman"/>
          <w:sz w:val="24"/>
          <w:szCs w:val="24"/>
        </w:rPr>
        <w:t>ykonawca.</w:t>
      </w:r>
    </w:p>
    <w:p w14:paraId="48DB248F" w14:textId="77777777" w:rsidR="00EA5FBE" w:rsidRPr="007A4AB1" w:rsidRDefault="00EA5FBE" w:rsidP="007A4AB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EB63EB8" w14:textId="77777777" w:rsidR="00EA5FBE" w:rsidRPr="007A4AB1" w:rsidRDefault="00EA5FBE" w:rsidP="00FF7B3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A4AB1">
        <w:rPr>
          <w:rFonts w:ascii="Times New Roman" w:hAnsi="Times New Roman" w:cs="Times New Roman"/>
          <w:sz w:val="24"/>
          <w:szCs w:val="24"/>
        </w:rPr>
        <w:t> </w:t>
      </w:r>
    </w:p>
    <w:p w14:paraId="4E4CDDA0" w14:textId="77777777" w:rsidR="00702701" w:rsidRPr="007A4AB1" w:rsidRDefault="00702701" w:rsidP="00FF7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6CF34" w14:textId="7C82D22D" w:rsidR="00736BEF" w:rsidRDefault="00FF7B3A" w:rsidP="00FF7B3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14:paraId="1692102A" w14:textId="6614B174" w:rsidR="00FF7B3A" w:rsidRDefault="00FF7B3A" w:rsidP="00FF7B3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14:paraId="41C60E05" w14:textId="6EB36D27" w:rsidR="00FF7B3A" w:rsidRDefault="00FF7B3A" w:rsidP="00FF7B3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Powiatu Płockiego</w:t>
      </w:r>
    </w:p>
    <w:p w14:paraId="42E88E99" w14:textId="38F34253" w:rsidR="00FF7B3A" w:rsidRPr="007A4AB1" w:rsidRDefault="00FF7B3A" w:rsidP="00FF7B3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</w:t>
      </w:r>
      <w:proofErr w:type="spellStart"/>
      <w:r>
        <w:rPr>
          <w:rFonts w:ascii="Times New Roman" w:hAnsi="Times New Roman" w:cs="Times New Roman"/>
          <w:sz w:val="24"/>
          <w:szCs w:val="24"/>
        </w:rPr>
        <w:t>inz</w:t>
      </w:r>
      <w:proofErr w:type="spellEnd"/>
      <w:r>
        <w:rPr>
          <w:rFonts w:ascii="Times New Roman" w:hAnsi="Times New Roman" w:cs="Times New Roman"/>
          <w:sz w:val="24"/>
          <w:szCs w:val="24"/>
        </w:rPr>
        <w:t>. Jarosław Miod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uski</w:t>
      </w:r>
    </w:p>
    <w:sectPr w:rsidR="00FF7B3A" w:rsidRPr="007A4AB1" w:rsidSect="007A4AB1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46B"/>
    <w:multiLevelType w:val="hybridMultilevel"/>
    <w:tmpl w:val="3D44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0CCD"/>
    <w:multiLevelType w:val="hybridMultilevel"/>
    <w:tmpl w:val="99CC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705C"/>
    <w:multiLevelType w:val="hybridMultilevel"/>
    <w:tmpl w:val="815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4700"/>
    <w:multiLevelType w:val="hybridMultilevel"/>
    <w:tmpl w:val="620C0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F7"/>
    <w:rsid w:val="00194031"/>
    <w:rsid w:val="002D399A"/>
    <w:rsid w:val="005D7BE6"/>
    <w:rsid w:val="00623489"/>
    <w:rsid w:val="00702701"/>
    <w:rsid w:val="00736BEF"/>
    <w:rsid w:val="007A4AB1"/>
    <w:rsid w:val="008D34EB"/>
    <w:rsid w:val="00993672"/>
    <w:rsid w:val="009A41E2"/>
    <w:rsid w:val="00B751F7"/>
    <w:rsid w:val="00EA5FBE"/>
    <w:rsid w:val="00F0510D"/>
    <w:rsid w:val="00FC56A3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55A5"/>
  <w15:chartTrackingRefBased/>
  <w15:docId w15:val="{75246E3E-3C01-4091-B2F5-1CBF176C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1E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A5FB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A5FB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9367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3672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Stańczyk</cp:lastModifiedBy>
  <cp:revision>6</cp:revision>
  <cp:lastPrinted>2018-03-01T09:39:00Z</cp:lastPrinted>
  <dcterms:created xsi:type="dcterms:W3CDTF">2018-03-01T09:39:00Z</dcterms:created>
  <dcterms:modified xsi:type="dcterms:W3CDTF">2018-03-01T11:34:00Z</dcterms:modified>
</cp:coreProperties>
</file>