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F1" w:rsidRPr="003B7368" w:rsidRDefault="005415F1" w:rsidP="003B736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III. Projekt umowy</w:t>
      </w:r>
      <w:r w:rsidR="00E67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dla Części 1, 2, 3</w:t>
      </w:r>
    </w:p>
    <w:p w:rsidR="005415F1" w:rsidRPr="003B7368" w:rsidRDefault="005415F1" w:rsidP="003B73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C7056" w:rsidRDefault="00AC7056" w:rsidP="003B73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415F1" w:rsidRPr="003B7368" w:rsidRDefault="005415F1" w:rsidP="00AC70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UMOWA Nr …………………</w:t>
      </w:r>
    </w:p>
    <w:p w:rsidR="005415F1" w:rsidRPr="003B7368" w:rsidRDefault="005415F1" w:rsidP="003B73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15F1" w:rsidRPr="003B7368" w:rsidRDefault="005415F1" w:rsidP="003B7368">
      <w:pPr>
        <w:tabs>
          <w:tab w:val="left" w:pos="3561"/>
        </w:tabs>
        <w:spacing w:after="0" w:line="240" w:lineRule="auto"/>
        <w:ind w:left="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zawarta w Płocku w  dniu </w:t>
      </w: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 2017 roku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pomiędzy:</w:t>
      </w:r>
    </w:p>
    <w:p w:rsidR="005415F1" w:rsidRPr="003B7368" w:rsidRDefault="005415F1" w:rsidP="003B7368">
      <w:pPr>
        <w:tabs>
          <w:tab w:val="left" w:pos="3561"/>
        </w:tabs>
        <w:spacing w:after="0" w:line="240" w:lineRule="auto"/>
        <w:ind w:left="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15F1" w:rsidRPr="003B7368" w:rsidRDefault="005415F1" w:rsidP="003B7368">
      <w:pPr>
        <w:spacing w:after="0" w:line="240" w:lineRule="auto"/>
        <w:ind w:left="2" w:right="-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Powiatem Płockim z siedzibą w Płocku, ul. Bielska 59, 09-400 Płock, nr NIP: 7743227414, </w:t>
      </w:r>
    </w:p>
    <w:p w:rsidR="005415F1" w:rsidRPr="003B7368" w:rsidRDefault="005415F1" w:rsidP="003B7368">
      <w:pPr>
        <w:spacing w:after="0" w:line="240" w:lineRule="auto"/>
        <w:ind w:left="2" w:right="-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nr REGON: 611016034, reprezentowanym przez Zarząd Powiatu w Płocku</w:t>
      </w:r>
    </w:p>
    <w:p w:rsidR="005415F1" w:rsidRPr="003B7368" w:rsidRDefault="005415F1" w:rsidP="003B7368">
      <w:pPr>
        <w:spacing w:after="0" w:line="240" w:lineRule="auto"/>
        <w:ind w:left="2" w:right="21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osobach:</w:t>
      </w:r>
    </w:p>
    <w:p w:rsidR="005415F1" w:rsidRPr="003B7368" w:rsidRDefault="005415F1" w:rsidP="003B7368">
      <w:pPr>
        <w:spacing w:after="0" w:line="240" w:lineRule="auto"/>
        <w:ind w:left="2" w:right="114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…………………………………………………….</w:t>
      </w:r>
    </w:p>
    <w:p w:rsidR="005415F1" w:rsidRPr="003B7368" w:rsidRDefault="005415F1" w:rsidP="003B7368">
      <w:pPr>
        <w:spacing w:after="0" w:line="240" w:lineRule="auto"/>
        <w:ind w:left="2" w:right="114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…………………………………………………….</w:t>
      </w:r>
    </w:p>
    <w:p w:rsidR="005415F1" w:rsidRPr="003B7368" w:rsidRDefault="005415F1" w:rsidP="003B7368">
      <w:pPr>
        <w:spacing w:after="0" w:line="240" w:lineRule="auto"/>
        <w:ind w:left="2" w:right="114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 kontrasygnacie </w:t>
      </w: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Pani Marii Jakubowskiej – Skarbnika Powiatu Płockiego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zwanego dalej </w:t>
      </w: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Zamawiającym</w:t>
      </w:r>
    </w:p>
    <w:p w:rsidR="005415F1" w:rsidRPr="003B7368" w:rsidRDefault="005415F1" w:rsidP="003B7368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</w:p>
    <w:p w:rsidR="005415F1" w:rsidRPr="003B7368" w:rsidRDefault="005415F1" w:rsidP="003B7368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5415F1" w:rsidRPr="003B7368" w:rsidRDefault="0084355F" w:rsidP="003B7368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5415F1"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eprezentowan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ym</w:t>
      </w:r>
      <w:proofErr w:type="spellEnd"/>
      <w:r w:rsidR="005415F1"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przez:</w:t>
      </w:r>
    </w:p>
    <w:p w:rsidR="005415F1" w:rsidRPr="003B7368" w:rsidRDefault="005415F1" w:rsidP="003B7368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5415F1" w:rsidRPr="003B7368" w:rsidRDefault="0084355F" w:rsidP="003B7368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05415F1"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ym</w:t>
      </w:r>
      <w:proofErr w:type="spellEnd"/>
      <w:r w:rsidR="005415F1"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dalej </w:t>
      </w:r>
      <w:r w:rsidR="005415F1"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Wykonawcą</w:t>
      </w:r>
    </w:p>
    <w:p w:rsidR="005415F1" w:rsidRPr="003B7368" w:rsidRDefault="005415F1" w:rsidP="003B73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łącznie zwanymi </w:t>
      </w: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Stronami</w:t>
      </w:r>
    </w:p>
    <w:p w:rsidR="005415F1" w:rsidRPr="00BB4534" w:rsidRDefault="005415F1" w:rsidP="003B73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415F1" w:rsidRPr="006B2298" w:rsidRDefault="005415F1" w:rsidP="003B7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2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1052B9" w:rsidRPr="00BB4534" w:rsidRDefault="005415F1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BB4534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rozstrzygniętego przetargu nieograniczonego,</w:t>
      </w:r>
      <w:r w:rsidRPr="00BB4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B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zobowiązuje się do </w:t>
      </w:r>
      <w:r w:rsidR="0084355F" w:rsidRPr="00BB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pojazdu w ramach </w:t>
      </w:r>
      <w:r w:rsidRPr="00BB4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zamówienia </w:t>
      </w:r>
      <w:r w:rsidRPr="00BB4534">
        <w:rPr>
          <w:rFonts w:ascii="Times New Roman" w:hAnsi="Times New Roman" w:cs="Times New Roman"/>
          <w:sz w:val="24"/>
          <w:szCs w:val="24"/>
        </w:rPr>
        <w:t xml:space="preserve">pn. </w:t>
      </w:r>
      <w:r w:rsidR="006701AB" w:rsidRPr="00BB4534">
        <w:rPr>
          <w:rFonts w:ascii="Times New Roman" w:hAnsi="Times New Roman" w:cs="Times New Roman"/>
          <w:sz w:val="24"/>
          <w:szCs w:val="24"/>
        </w:rPr>
        <w:t>„</w:t>
      </w:r>
      <w:r w:rsidR="006701AB" w:rsidRPr="00BB4534">
        <w:rPr>
          <w:rFonts w:ascii="Times New Roman" w:hAnsi="Times New Roman" w:cs="Times New Roman"/>
          <w:b/>
          <w:sz w:val="24"/>
          <w:szCs w:val="24"/>
        </w:rPr>
        <w:t>Likwidacja barier transportowych - zakup 3 mikrobusów oraz 1 autobusu dla jednostek organizacyjnych w Powiecie Płockim”. Część    ……………………………</w:t>
      </w:r>
      <w:r w:rsidR="0084355F" w:rsidRPr="00BB4534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BB4534">
        <w:rPr>
          <w:rFonts w:ascii="Times New Roman" w:hAnsi="Times New Roman" w:cs="Times New Roman"/>
          <w:b/>
          <w:sz w:val="24"/>
          <w:szCs w:val="24"/>
        </w:rPr>
        <w:t>,</w:t>
      </w:r>
      <w:r w:rsidR="00BB4534" w:rsidRPr="00BB4534">
        <w:rPr>
          <w:rFonts w:ascii="Times New Roman" w:eastAsia="Calibri" w:hAnsi="Times New Roman" w:cs="Times New Roman"/>
          <w:sz w:val="24"/>
          <w:szCs w:val="24"/>
        </w:rPr>
        <w:t xml:space="preserve"> w  ramach programu Państwowego Funduszu Rehabilitacji Osób Niepełnosprawnych „Wyrównywanie różnic między regionami III”</w:t>
      </w:r>
      <w:r w:rsidR="00BB45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1AB" w:rsidRPr="003B7368" w:rsidRDefault="006701AB" w:rsidP="003B73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2. Wykonawca zobowiązany jest wykonać zamówienie zgodnie z opisem przedmiotu zamówienia określonym w Dziale II SIWZ.</w:t>
      </w:r>
    </w:p>
    <w:p w:rsidR="006701AB" w:rsidRPr="003B7368" w:rsidRDefault="006701AB" w:rsidP="003B73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67E93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zobowiązuje się wykonać przedmiot zamówienia zgodnie z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701AB" w:rsidRPr="003B7368" w:rsidRDefault="006701AB" w:rsidP="003B736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a) ofert</w:t>
      </w:r>
      <w:r w:rsidR="00E67E93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</w:t>
      </w:r>
      <w:r w:rsidR="00E6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……………….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6701AB" w:rsidRDefault="006701AB" w:rsidP="003B736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b) Specyfikacj</w:t>
      </w:r>
      <w:r w:rsidR="00E6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Istotnych Warunków Zamówienia </w:t>
      </w:r>
    </w:p>
    <w:p w:rsidR="00E67E93" w:rsidRPr="003B7368" w:rsidRDefault="00E67E93" w:rsidP="003B736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stanowiących integralne części niniejszej umowy.</w:t>
      </w:r>
    </w:p>
    <w:p w:rsidR="006701AB" w:rsidRPr="003B7368" w:rsidRDefault="006701AB" w:rsidP="003B73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>Wykonawca oświadcza, że jest upoważniony do dostawy przedmiotu zamówienia.</w:t>
      </w:r>
    </w:p>
    <w:p w:rsidR="006701AB" w:rsidRPr="003B7368" w:rsidRDefault="006701AB" w:rsidP="003B73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 realizacji umowy, Wykonawca będzie kierować się swoją najlepszą wiedzą, etyką zawodową, obowiązującymi przepisami </w:t>
      </w:r>
      <w:r w:rsidR="00843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prawa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należytą starannością. </w:t>
      </w:r>
    </w:p>
    <w:p w:rsidR="006701AB" w:rsidRPr="003B7368" w:rsidRDefault="006701AB" w:rsidP="003B7368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Wykonawca zapewnia, że posiada odpowiednio wykwalifikowany personel oraz potencjał ekonomiczny i organizacyjny niezbędny do wykonania przedmiotu zamówienia. Wykonawca skieruje do realizacji przedmiotu zamówienia personel dysponujący specjalistyczną wiedzą na najwyższym, aktualnie dostępnym poziomie właściwym dla danej dziedziny wiedzy oraz doświadczeniem zawodowym i życiowym, które gwarantują realizację umowy na najwyższym poziomie merytorycznym i organizacyjnym. </w:t>
      </w:r>
    </w:p>
    <w:p w:rsidR="00B944E6" w:rsidRPr="003B7368" w:rsidRDefault="00B944E6" w:rsidP="003B736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7368">
        <w:rPr>
          <w:rFonts w:ascii="Times New Roman" w:hAnsi="Times New Roman" w:cs="Times New Roman"/>
          <w:sz w:val="24"/>
          <w:szCs w:val="24"/>
        </w:rPr>
        <w:t>7.</w:t>
      </w:r>
      <w:r w:rsidR="0084355F">
        <w:rPr>
          <w:rFonts w:ascii="Times New Roman" w:hAnsi="Times New Roman" w:cs="Times New Roman"/>
          <w:sz w:val="24"/>
          <w:szCs w:val="24"/>
        </w:rPr>
        <w:t> </w:t>
      </w:r>
      <w:r w:rsidRPr="003B7368">
        <w:rPr>
          <w:rFonts w:ascii="Times New Roman" w:hAnsi="Times New Roman" w:cs="Times New Roman"/>
          <w:sz w:val="24"/>
          <w:szCs w:val="24"/>
        </w:rPr>
        <w:t>Wykonawca wykona przedmiot zamówienia siłami własnymi lub za pomocą Podwykonawców, z zastrzeżeniem, że za czynności wykonane przez Podwykona</w:t>
      </w:r>
      <w:r w:rsidR="00D55BB2">
        <w:rPr>
          <w:rFonts w:ascii="Times New Roman" w:hAnsi="Times New Roman" w:cs="Times New Roman"/>
          <w:sz w:val="24"/>
          <w:szCs w:val="24"/>
        </w:rPr>
        <w:t xml:space="preserve">wcę (działania lub zaniechania) </w:t>
      </w:r>
      <w:r w:rsidRPr="003B7368">
        <w:rPr>
          <w:rFonts w:ascii="Times New Roman" w:hAnsi="Times New Roman" w:cs="Times New Roman"/>
          <w:sz w:val="24"/>
          <w:szCs w:val="24"/>
        </w:rPr>
        <w:t>Wykonawca ponosi pełną odpowiedzialność wobec Zamawiającego.</w:t>
      </w:r>
    </w:p>
    <w:p w:rsidR="00B944E6" w:rsidRPr="003B7368" w:rsidRDefault="00B944E6" w:rsidP="003B7368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Wykonawca ponosi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odpowiedzialno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ść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za szkody wyrz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dzone Zamawiaj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cemu i osobom trzecim w trakcie realizacji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przedmiot</w:t>
      </w:r>
      <w:r w:rsidR="00843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u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zamówienia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oraz za szkody wynikaj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ce z wadliwego wykonania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przedmiotu zamówienia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powstałe w wyniku działa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ń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lub zaniechania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lastRenderedPageBreak/>
        <w:t>obowi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zków wynikaj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cych z umowy, czy te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ż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poza nimi ujawnione w okresie r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ę</w:t>
      </w:r>
      <w:r w:rsidR="00843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kojmi i 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gwarancji.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W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przypadku wyst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pienia osób trzecich z roszczeniami bezpo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ś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rednio do Zamawiaj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cego, Wykonawca zobowi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zuje si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ę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niezwłocznie zwróci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ć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Zamawiaj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cemu wszelkie koszty przez niego poniesione. Wykonawca zwolniony jest z odpowiedzialno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ś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ci za szkody powstałe z wył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cznej winy Zamawiaj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cego lub osób</w:t>
      </w:r>
      <w:r w:rsidRPr="003B7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  <w:t xml:space="preserve">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trzecich.</w:t>
      </w: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D0D0D"/>
          <w:sz w:val="24"/>
          <w:szCs w:val="24"/>
        </w:rPr>
        <w:t>§ 2</w:t>
      </w:r>
    </w:p>
    <w:p w:rsidR="001052B9" w:rsidRPr="003B7368" w:rsidRDefault="0084355F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D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>ostaw</w:t>
      </w:r>
      <w:r>
        <w:rPr>
          <w:rFonts w:ascii="Times New Roman" w:hAnsi="Times New Roman" w:cs="Times New Roman"/>
          <w:color w:val="0D0D0D"/>
          <w:sz w:val="24"/>
          <w:szCs w:val="24"/>
        </w:rPr>
        <w:t>a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przedmiotu zamówienia</w:t>
      </w:r>
      <w:r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określonego w § 1</w:t>
      </w:r>
      <w:r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nastąpi </w:t>
      </w:r>
      <w:r>
        <w:rPr>
          <w:rFonts w:ascii="Times New Roman" w:hAnsi="Times New Roman" w:cs="Times New Roman"/>
          <w:color w:val="0D0D0D"/>
          <w:sz w:val="24"/>
          <w:szCs w:val="24"/>
        </w:rPr>
        <w:t>w terminie d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o </w:t>
      </w:r>
      <w:r w:rsidR="006701AB" w:rsidRPr="003B7368">
        <w:rPr>
          <w:rFonts w:ascii="Times New Roman" w:hAnsi="Times New Roman" w:cs="Times New Roman"/>
          <w:color w:val="0D0D0D"/>
          <w:sz w:val="24"/>
          <w:szCs w:val="24"/>
        </w:rPr>
        <w:t>……………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D0D0D"/>
          <w:sz w:val="24"/>
          <w:szCs w:val="24"/>
        </w:rPr>
        <w:t>oku.</w:t>
      </w: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944E6" w:rsidRPr="003B7368" w:rsidRDefault="00B944E6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D0D0D"/>
          <w:sz w:val="24"/>
          <w:szCs w:val="24"/>
        </w:rPr>
        <w:t>§ 3</w:t>
      </w:r>
    </w:p>
    <w:p w:rsidR="001052B9" w:rsidRPr="003B7368" w:rsidRDefault="00B944E6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1. 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>Przedmiot zamówienia Wykonawca dostarczy na swój koszt i ryzyko do siedziby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29512E" w:rsidRPr="003B7368">
        <w:rPr>
          <w:rFonts w:ascii="Times New Roman" w:hAnsi="Times New Roman" w:cs="Times New Roman"/>
          <w:color w:val="0D0D0D"/>
          <w:sz w:val="24"/>
          <w:szCs w:val="24"/>
        </w:rPr>
        <w:t>………………………………</w:t>
      </w:r>
      <w:r w:rsidR="0084355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lub </w:t>
      </w:r>
      <w:r w:rsidR="0084355F">
        <w:rPr>
          <w:rFonts w:ascii="Times New Roman" w:hAnsi="Times New Roman" w:cs="Times New Roman"/>
          <w:color w:val="0D0D0D"/>
          <w:sz w:val="24"/>
          <w:szCs w:val="24"/>
        </w:rPr>
        <w:t xml:space="preserve">w 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>inne miejsce wskazane przez Zamawiającego, przy czym dzień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>dostawy pojazdu zostanie uzgodniony z Zamawiającym z minimum trzydniowym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>wyprzedzeniem.</w:t>
      </w:r>
    </w:p>
    <w:p w:rsidR="0029512E" w:rsidRPr="003B7368" w:rsidRDefault="0029512E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termin </w:t>
      </w:r>
      <w:r w:rsidRPr="003B7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wykonania przedmiotu zamówienia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przyjmuje się datę podpisania przez Strony protokołu zdawczo - odbiorczego.</w:t>
      </w:r>
    </w:p>
    <w:p w:rsidR="003B7120" w:rsidRPr="003B7120" w:rsidRDefault="0029512E" w:rsidP="003B7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Podstawą podpisania protokołu zdawczo-odbiorczego zrealizowanego</w:t>
      </w:r>
      <w:r w:rsidR="008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 jest stwierdzenie zgodności jego wykonania</w:t>
      </w:r>
      <w:r w:rsidR="008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opisem przedmiotu zamówienia.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55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 </w:t>
      </w:r>
      <w:r w:rsidR="00E67E93">
        <w:rPr>
          <w:rFonts w:ascii="Times New Roman" w:hAnsi="Times New Roman" w:cs="Times New Roman"/>
          <w:color w:val="000000" w:themeColor="text1"/>
          <w:sz w:val="24"/>
          <w:szCs w:val="24"/>
        </w:rPr>
        <w:t>stwierdzenia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nieprawidłowości lub uster</w:t>
      </w:r>
      <w:r w:rsidR="0084355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k (wad)</w:t>
      </w:r>
      <w:r w:rsidR="00E6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trakcie odbioru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736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sz w:val="24"/>
          <w:szCs w:val="24"/>
        </w:rPr>
        <w:t xml:space="preserve">protokół podpisany zostanie po usunięciu niezgodności z przedmiotem zamówienia. </w:t>
      </w:r>
    </w:p>
    <w:p w:rsidR="0029512E" w:rsidRPr="003B7120" w:rsidRDefault="0084355F" w:rsidP="003B7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120">
        <w:rPr>
          <w:rFonts w:ascii="Times New Roman" w:hAnsi="Times New Roman" w:cs="Times New Roman"/>
          <w:color w:val="152218"/>
          <w:sz w:val="24"/>
          <w:szCs w:val="24"/>
        </w:rPr>
        <w:t xml:space="preserve">Wykonawca zobowiązany jest do dostarczenia pojazdu fabrycznie nowego. </w:t>
      </w:r>
      <w:r w:rsidR="0029512E" w:rsidRPr="003B7120">
        <w:rPr>
          <w:rFonts w:ascii="Times New Roman" w:hAnsi="Times New Roman" w:cs="Times New Roman"/>
          <w:color w:val="152218"/>
          <w:sz w:val="24"/>
          <w:szCs w:val="24"/>
        </w:rPr>
        <w:t>Pojazd musi być sprawdzony przez Wykonawcę pod względem technicznym i gotowy do użytkowania.</w:t>
      </w:r>
      <w:r w:rsidRPr="003B7120">
        <w:rPr>
          <w:rFonts w:ascii="Times New Roman" w:hAnsi="Times New Roman" w:cs="Times New Roman"/>
          <w:color w:val="152218"/>
          <w:sz w:val="24"/>
          <w:szCs w:val="24"/>
        </w:rPr>
        <w:t xml:space="preserve"> </w:t>
      </w:r>
    </w:p>
    <w:p w:rsidR="0029512E" w:rsidRPr="003B7368" w:rsidRDefault="0029512E" w:rsidP="003B73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W czasie odbioru końcowego Wykonawca zobowiązany jest do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skompletowania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br/>
        <w:t>i prze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kazania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Zamawiaj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cemu dokumentów pozwalaj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cych na ocen</w:t>
      </w:r>
      <w:r w:rsidRPr="003B736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ę 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prawidłowego wykonania przedmiotu </w:t>
      </w:r>
      <w:r w:rsidR="00AC7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zamówienia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, </w:t>
      </w:r>
      <w:r w:rsidR="00AC7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w szczególności </w:t>
      </w:r>
      <w:r w:rsidR="00AC7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takich jak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:</w:t>
      </w:r>
    </w:p>
    <w:p w:rsidR="00E67E93" w:rsidRDefault="0029512E" w:rsidP="003B736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1) książkę gwarancyjną wraz ze szczegółowymi warunkami gwarancji i serwisu, </w:t>
      </w:r>
    </w:p>
    <w:p w:rsidR="0029512E" w:rsidRPr="003B7368" w:rsidRDefault="0029512E" w:rsidP="003B736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2) oryginalną instrukcję obsługi (w języku polskim),</w:t>
      </w:r>
    </w:p>
    <w:p w:rsidR="0029512E" w:rsidRPr="003B7368" w:rsidRDefault="0029512E" w:rsidP="003B736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3) kartę pojazdu,</w:t>
      </w:r>
    </w:p>
    <w:p w:rsidR="0029512E" w:rsidRPr="003B7368" w:rsidRDefault="0029512E" w:rsidP="003B736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4) książkę przeglądów okresowych,</w:t>
      </w:r>
    </w:p>
    <w:p w:rsidR="0029512E" w:rsidRPr="003B7368" w:rsidRDefault="0029512E" w:rsidP="003B736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5) homologację fabryczną oraz homologację producenta zabudowy (w związku z przystosowaniem pojazdu do przewozu osób niepełnosprawnych),</w:t>
      </w:r>
    </w:p>
    <w:p w:rsidR="0029512E" w:rsidRPr="003B7368" w:rsidRDefault="0029512E" w:rsidP="003B736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6) dwa komplety kluczy,</w:t>
      </w:r>
    </w:p>
    <w:p w:rsidR="0029512E" w:rsidRPr="003B7368" w:rsidRDefault="0029512E" w:rsidP="003B73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Wykonawca zobowiązany jest dostarczyć dokument potwierdzający, że badanie techniczne pojazdu dopuszczające do ruchu jest ważne min. 10 m-</w:t>
      </w:r>
      <w:proofErr w:type="spellStart"/>
      <w:r w:rsidRPr="003B7368">
        <w:rPr>
          <w:rFonts w:ascii="Times New Roman" w:hAnsi="Times New Roman" w:cs="Times New Roman"/>
          <w:color w:val="00000A"/>
          <w:sz w:val="24"/>
          <w:szCs w:val="24"/>
        </w:rPr>
        <w:t>cy</w:t>
      </w:r>
      <w:proofErr w:type="spellEnd"/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 od daty dostawy.</w:t>
      </w:r>
    </w:p>
    <w:p w:rsidR="0029512E" w:rsidRPr="003B7368" w:rsidRDefault="0029512E" w:rsidP="003B73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usunie wady i usterki stwierdzone w trakcie odbioru przedmiotu zamówienia  w terminie wskazanym przez Zamawiającego. </w:t>
      </w:r>
    </w:p>
    <w:p w:rsidR="0029512E" w:rsidRPr="003B7368" w:rsidRDefault="0029512E" w:rsidP="003B73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zobowiązuje się do usunięcia wad i usterek przedmiotu zamówienia na własny koszt i ryzyko.</w:t>
      </w:r>
    </w:p>
    <w:p w:rsidR="001052B9" w:rsidRPr="003B7368" w:rsidRDefault="00F54467" w:rsidP="00F544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9</w:t>
      </w:r>
      <w:r w:rsidR="00AC7056">
        <w:rPr>
          <w:rFonts w:ascii="Times New Roman" w:hAnsi="Times New Roman" w:cs="Times New Roman"/>
          <w:color w:val="00000A"/>
          <w:sz w:val="24"/>
          <w:szCs w:val="24"/>
        </w:rPr>
        <w:t>. 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>Z chwilą podpisania protokołu zdawczo-odbiorczego, na Zamawiającego przechodzi</w:t>
      </w:r>
      <w:r w:rsidR="0029512E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własność dostarczonego </w:t>
      </w:r>
      <w:r w:rsidR="00D55BB2">
        <w:rPr>
          <w:rFonts w:ascii="Times New Roman" w:hAnsi="Times New Roman" w:cs="Times New Roman"/>
          <w:color w:val="00000A"/>
          <w:sz w:val="24"/>
          <w:szCs w:val="24"/>
        </w:rPr>
        <w:t>pojazdu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1052B9" w:rsidRPr="003B7368" w:rsidRDefault="0029512E" w:rsidP="003B7368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F54467">
        <w:rPr>
          <w:rFonts w:ascii="Times New Roman" w:hAnsi="Times New Roman" w:cs="Times New Roman"/>
          <w:color w:val="00000A"/>
          <w:sz w:val="24"/>
          <w:szCs w:val="24"/>
        </w:rPr>
        <w:t>0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>. 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Wykonawca odpowiada za bezpieczeństwo dostarczonego 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>pojazdu</w:t>
      </w:r>
      <w:r w:rsidR="00AC7056">
        <w:rPr>
          <w:rFonts w:ascii="Times New Roman" w:hAnsi="Times New Roman" w:cs="Times New Roman"/>
          <w:color w:val="00000A"/>
          <w:sz w:val="24"/>
          <w:szCs w:val="24"/>
        </w:rPr>
        <w:t>, w tym m.in. za przypadkową utratę lub przypadkowe uszkodzenie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>, aż do momentu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D55BB2">
        <w:rPr>
          <w:rFonts w:ascii="Times New Roman" w:hAnsi="Times New Roman" w:cs="Times New Roman"/>
          <w:color w:val="00000A"/>
          <w:sz w:val="24"/>
          <w:szCs w:val="24"/>
        </w:rPr>
        <w:t xml:space="preserve">protokolarnego przekazania pojazdu 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>Zamawiającemu</w:t>
      </w:r>
      <w:r w:rsidR="00AC7056">
        <w:rPr>
          <w:rFonts w:ascii="Times New Roman" w:hAnsi="Times New Roman" w:cs="Times New Roman"/>
          <w:color w:val="00000A"/>
          <w:sz w:val="24"/>
          <w:szCs w:val="24"/>
        </w:rPr>
        <w:t xml:space="preserve">, zgodnie z ust. 2 – 3. </w:t>
      </w:r>
      <w:r w:rsidR="00AC7056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Wykonawca zobowiązany jest </w:t>
      </w:r>
      <w:r w:rsidR="00AC7056">
        <w:rPr>
          <w:rFonts w:ascii="Times New Roman" w:hAnsi="Times New Roman" w:cs="Times New Roman"/>
          <w:color w:val="00000A"/>
          <w:sz w:val="24"/>
          <w:szCs w:val="24"/>
        </w:rPr>
        <w:t xml:space="preserve">do </w:t>
      </w:r>
      <w:r w:rsidR="00AC7056" w:rsidRPr="003B7368">
        <w:rPr>
          <w:rFonts w:ascii="Times New Roman" w:hAnsi="Times New Roman" w:cs="Times New Roman"/>
          <w:color w:val="00000A"/>
          <w:sz w:val="24"/>
          <w:szCs w:val="24"/>
        </w:rPr>
        <w:t>posiada</w:t>
      </w:r>
      <w:r w:rsidR="00AC7056">
        <w:rPr>
          <w:rFonts w:ascii="Times New Roman" w:hAnsi="Times New Roman" w:cs="Times New Roman"/>
          <w:color w:val="00000A"/>
          <w:sz w:val="24"/>
          <w:szCs w:val="24"/>
        </w:rPr>
        <w:t>nia</w:t>
      </w:r>
      <w:r w:rsidR="00AC7056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 u</w:t>
      </w:r>
      <w:r w:rsidR="00AC7056">
        <w:rPr>
          <w:rFonts w:ascii="Times New Roman" w:hAnsi="Times New Roman" w:cs="Times New Roman"/>
          <w:color w:val="00000A"/>
          <w:sz w:val="24"/>
          <w:szCs w:val="24"/>
        </w:rPr>
        <w:t>bezpieczenia na czas transportu przedmiotu zamówienia.</w:t>
      </w:r>
    </w:p>
    <w:p w:rsidR="0029512E" w:rsidRPr="003B7368" w:rsidRDefault="0029512E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52218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500"/>
          <w:sz w:val="24"/>
          <w:szCs w:val="24"/>
        </w:rPr>
        <w:t xml:space="preserve">§ </w:t>
      </w:r>
      <w:r w:rsidR="004708D1" w:rsidRPr="003B7368">
        <w:rPr>
          <w:rFonts w:ascii="Times New Roman" w:hAnsi="Times New Roman" w:cs="Times New Roman"/>
          <w:b/>
          <w:bCs/>
          <w:color w:val="152218"/>
          <w:sz w:val="24"/>
          <w:szCs w:val="24"/>
        </w:rPr>
        <w:t>4</w:t>
      </w: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Przedmiot zamówienia obejmuje także:</w:t>
      </w:r>
    </w:p>
    <w:p w:rsidR="001052B9" w:rsidRPr="003B7368" w:rsidRDefault="00F54467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>)</w:t>
      </w:r>
      <w:r w:rsidR="00F57EE0" w:rsidRPr="003B7368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objęcie </w:t>
      </w:r>
      <w:r w:rsidR="00D55BB2">
        <w:rPr>
          <w:rFonts w:ascii="Times New Roman" w:hAnsi="Times New Roman" w:cs="Times New Roman"/>
          <w:color w:val="000000"/>
          <w:sz w:val="24"/>
          <w:szCs w:val="24"/>
        </w:rPr>
        <w:t>pojazdu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serwisem gwarancyjnym świadczonym przez autoryzowaną</w:t>
      </w:r>
      <w:r w:rsidR="004708D1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>stację obsługi;</w:t>
      </w:r>
    </w:p>
    <w:p w:rsidR="001052B9" w:rsidRPr="003B7368" w:rsidRDefault="00F54467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wykonanie przeglądu „zerowego” przed wydaniem </w:t>
      </w:r>
      <w:r w:rsidR="00D55BB2">
        <w:rPr>
          <w:rFonts w:ascii="Times New Roman" w:hAnsi="Times New Roman" w:cs="Times New Roman"/>
          <w:color w:val="000000"/>
          <w:sz w:val="24"/>
          <w:szCs w:val="24"/>
        </w:rPr>
        <w:t>pojazdu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Zamawiającemu;</w:t>
      </w:r>
    </w:p>
    <w:p w:rsidR="001052B9" w:rsidRPr="003B7368" w:rsidRDefault="00F54467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zatankowanie </w:t>
      </w:r>
      <w:r w:rsidR="00D55BB2">
        <w:rPr>
          <w:rFonts w:ascii="Times New Roman" w:hAnsi="Times New Roman" w:cs="Times New Roman"/>
          <w:color w:val="000000"/>
          <w:sz w:val="24"/>
          <w:szCs w:val="24"/>
        </w:rPr>
        <w:t>pojazdu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co najmniej 5 litrami paliwa.</w:t>
      </w: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§ </w:t>
      </w:r>
      <w:r w:rsidR="00F57EE0"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Za wykonanie przedmiotu zamówienia określonego w § 1 </w:t>
      </w:r>
      <w:r w:rsidR="00E67E93">
        <w:rPr>
          <w:rFonts w:ascii="Times New Roman" w:hAnsi="Times New Roman" w:cs="Times New Roman"/>
          <w:color w:val="000000"/>
          <w:sz w:val="24"/>
          <w:szCs w:val="24"/>
        </w:rPr>
        <w:t xml:space="preserve">i § 4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>niniejszej umowy Strony</w:t>
      </w:r>
      <w:r w:rsidR="00F57EE0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>ustalają wynagrodzenie w wysokości ……………………………… (słownie:……………………) brutto.</w:t>
      </w:r>
    </w:p>
    <w:p w:rsidR="001052B9" w:rsidRPr="00062E90" w:rsidRDefault="001052B9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Wynagrodzenie, o którym mowa w ust. 1, </w:t>
      </w:r>
      <w:r w:rsidR="00AC7056">
        <w:rPr>
          <w:rFonts w:ascii="Times New Roman" w:hAnsi="Times New Roman" w:cs="Times New Roman"/>
          <w:color w:val="000000"/>
          <w:sz w:val="24"/>
          <w:szCs w:val="24"/>
        </w:rPr>
        <w:t xml:space="preserve">jest wynagrodzeniem ryczałtowym i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obejmuje </w:t>
      </w:r>
      <w:r w:rsidR="00AC7056">
        <w:rPr>
          <w:rFonts w:ascii="Times New Roman" w:hAnsi="Times New Roman" w:cs="Times New Roman"/>
          <w:color w:val="000000"/>
          <w:sz w:val="24"/>
          <w:szCs w:val="24"/>
        </w:rPr>
        <w:t>wszelkie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056">
        <w:rPr>
          <w:rFonts w:ascii="Times New Roman" w:hAnsi="Times New Roman" w:cs="Times New Roman"/>
          <w:color w:val="000000"/>
          <w:sz w:val="24"/>
          <w:szCs w:val="24"/>
        </w:rPr>
        <w:t xml:space="preserve">koszty i wydatki Wykonawcy związane z wykonaniem przedmiotu zamówienia, w tym m.in.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>ciężary</w:t>
      </w:r>
      <w:r w:rsidR="00F57EE0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>publicznoprawne</w:t>
      </w:r>
      <w:r w:rsidR="00AC70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opłaty, cła, podatki importowe, akcyza, 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oraz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>koszty</w:t>
      </w:r>
      <w:r w:rsidR="00F57EE0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transportu </w:t>
      </w:r>
      <w:r w:rsidR="00D55BB2">
        <w:rPr>
          <w:rFonts w:ascii="Times New Roman" w:hAnsi="Times New Roman" w:cs="Times New Roman"/>
          <w:color w:val="000000"/>
          <w:sz w:val="24"/>
          <w:szCs w:val="24"/>
        </w:rPr>
        <w:t>pojazdu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wraz z jego ubezpieczeniem na czas dostawy do </w:t>
      </w:r>
      <w:r w:rsidR="006B2298">
        <w:rPr>
          <w:rFonts w:ascii="Times New Roman" w:hAnsi="Times New Roman" w:cs="Times New Roman"/>
          <w:color w:val="000000"/>
          <w:sz w:val="24"/>
          <w:szCs w:val="24"/>
        </w:rPr>
        <w:t>miejsca wskazanego w § 3 ust. 1 umowy</w:t>
      </w:r>
      <w:r w:rsidRPr="00062E90">
        <w:rPr>
          <w:rFonts w:ascii="Times New Roman" w:hAnsi="Times New Roman" w:cs="Times New Roman"/>
          <w:sz w:val="24"/>
          <w:szCs w:val="24"/>
        </w:rPr>
        <w:t>.</w:t>
      </w:r>
    </w:p>
    <w:p w:rsidR="00A61FF0" w:rsidRPr="003B7368" w:rsidRDefault="001052B9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3.</w:t>
      </w:r>
      <w:r w:rsidR="00A61FF0" w:rsidRPr="003B7368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>Zapłata wynagrodzenia nastąpi w terminie do 14 dni od daty otrzymania przez</w:t>
      </w:r>
      <w:r w:rsidR="00A61FF0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Zamawiającego faktury wystawionej na: </w:t>
      </w:r>
      <w:r w:rsidR="00A61FF0" w:rsidRPr="003B7368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AC7056">
        <w:rPr>
          <w:rFonts w:ascii="Times New Roman" w:hAnsi="Times New Roman" w:cs="Times New Roman"/>
          <w:color w:val="00000A"/>
          <w:sz w:val="24"/>
          <w:szCs w:val="24"/>
        </w:rPr>
        <w:t xml:space="preserve">nr 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NIP: </w:t>
      </w:r>
      <w:r w:rsidR="00A61FF0" w:rsidRPr="003B7368">
        <w:rPr>
          <w:rFonts w:ascii="Times New Roman" w:hAnsi="Times New Roman" w:cs="Times New Roman"/>
          <w:color w:val="00000A"/>
          <w:sz w:val="24"/>
          <w:szCs w:val="24"/>
        </w:rPr>
        <w:t>…………………….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AC7056">
        <w:rPr>
          <w:rFonts w:ascii="Times New Roman" w:hAnsi="Times New Roman" w:cs="Times New Roman"/>
          <w:color w:val="00000A"/>
          <w:sz w:val="24"/>
          <w:szCs w:val="24"/>
        </w:rPr>
        <w:t xml:space="preserve">który jest płatnikiem, </w:t>
      </w:r>
      <w:r w:rsidR="0003623D">
        <w:rPr>
          <w:rFonts w:ascii="Times New Roman" w:hAnsi="Times New Roman" w:cs="Times New Roman"/>
          <w:color w:val="00000A"/>
          <w:sz w:val="24"/>
          <w:szCs w:val="24"/>
        </w:rPr>
        <w:t xml:space="preserve">przelewem 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na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rachunek bankowy 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>wskazany przez Wykonawcę</w:t>
      </w:r>
      <w:r w:rsidR="00AC7056">
        <w:rPr>
          <w:rFonts w:ascii="Times New Roman" w:hAnsi="Times New Roman" w:cs="Times New Roman"/>
          <w:color w:val="00000A"/>
          <w:sz w:val="24"/>
          <w:szCs w:val="24"/>
        </w:rPr>
        <w:t xml:space="preserve"> na fakturze</w:t>
      </w:r>
      <w:r w:rsidRPr="003B7368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A61FF0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1052B9" w:rsidRPr="003B7368" w:rsidRDefault="00A61FF0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Podstawą wystawienia faktury </w:t>
      </w:r>
      <w:r w:rsidR="00AC7056">
        <w:rPr>
          <w:rFonts w:ascii="Times New Roman" w:hAnsi="Times New Roman" w:cs="Times New Roman"/>
          <w:color w:val="0D0D0D"/>
          <w:sz w:val="24"/>
          <w:szCs w:val="24"/>
        </w:rPr>
        <w:t>za realizację przedmiotu zamówienia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będzie podpisany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>przez upoważnionych przedstawicieli Stron umowy protokół zdawczo-odbiorczy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>, o którym mowa w § 3 ust. 2 umowy</w:t>
      </w:r>
      <w:r w:rsidR="001052B9" w:rsidRPr="003B7368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1052B9" w:rsidRPr="003B7368" w:rsidRDefault="003F7DAC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03623D">
        <w:rPr>
          <w:rFonts w:ascii="Times New Roman" w:hAnsi="Times New Roman" w:cs="Times New Roman"/>
          <w:color w:val="00000A"/>
          <w:sz w:val="24"/>
          <w:szCs w:val="24"/>
        </w:rPr>
        <w:t>. 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Strony ustalają, że </w:t>
      </w:r>
      <w:r w:rsidR="0003623D">
        <w:rPr>
          <w:rFonts w:ascii="Times New Roman" w:hAnsi="Times New Roman" w:cs="Times New Roman"/>
          <w:color w:val="000000"/>
          <w:sz w:val="24"/>
          <w:szCs w:val="24"/>
        </w:rPr>
        <w:t xml:space="preserve">dniem 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>zapłat</w:t>
      </w:r>
      <w:r w:rsidR="0003623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23D">
        <w:rPr>
          <w:rFonts w:ascii="Times New Roman" w:hAnsi="Times New Roman" w:cs="Times New Roman"/>
          <w:color w:val="000000"/>
          <w:sz w:val="24"/>
          <w:szCs w:val="24"/>
        </w:rPr>
        <w:t xml:space="preserve">jest dzień 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>obciążenia rachunku bankowego</w:t>
      </w:r>
      <w:r w:rsidR="00A61FF0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2B9" w:rsidRPr="003B7368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:rsidR="00A61FF0" w:rsidRPr="003B7368" w:rsidRDefault="00A61FF0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A61FF0"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1.</w:t>
      </w:r>
      <w:r w:rsidR="00A61FF0" w:rsidRPr="003B7368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Wykonawca udziela gwarancji jakości (w rozumieniu art. 577 </w:t>
      </w:r>
      <w:r w:rsidR="00D83D4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>.c.) na przedmiot</w:t>
      </w:r>
      <w:r w:rsidR="00A61FF0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>zamówienia, biegnącej od dnia podpisania protokołu zdawczo-odbiorczego</w:t>
      </w:r>
      <w:r w:rsidR="00D83D4C">
        <w:rPr>
          <w:rFonts w:ascii="Times New Roman" w:hAnsi="Times New Roman" w:cs="Times New Roman"/>
          <w:color w:val="000000"/>
          <w:sz w:val="24"/>
          <w:szCs w:val="24"/>
        </w:rPr>
        <w:t>, zgodnie z § 3 ust. 2 – 3</w:t>
      </w:r>
      <w:r w:rsidR="00E67E93">
        <w:rPr>
          <w:rFonts w:ascii="Times New Roman" w:hAnsi="Times New Roman" w:cs="Times New Roman"/>
          <w:color w:val="000000"/>
          <w:sz w:val="24"/>
          <w:szCs w:val="24"/>
        </w:rPr>
        <w:t xml:space="preserve"> umowy</w:t>
      </w:r>
      <w:r w:rsidR="00D83D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na zakres</w:t>
      </w:r>
      <w:r w:rsidR="00A61FF0" w:rsidRPr="003B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000"/>
          <w:sz w:val="24"/>
          <w:szCs w:val="24"/>
        </w:rPr>
        <w:t>i czas niżej określony:</w:t>
      </w:r>
    </w:p>
    <w:p w:rsidR="001052B9" w:rsidRPr="003B7368" w:rsidRDefault="001052B9" w:rsidP="00D83D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1) </w:t>
      </w:r>
      <w:r w:rsidR="00A61FF0"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gwarancja mechaniczna – ……………….,</w:t>
      </w:r>
    </w:p>
    <w:p w:rsidR="001052B9" w:rsidRPr="003B7368" w:rsidRDefault="001052B9" w:rsidP="00D83D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2) </w:t>
      </w:r>
      <w:r w:rsidR="00A61FF0" w:rsidRPr="003B736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gwarancja na </w:t>
      </w:r>
      <w:r w:rsidR="00A61FF0"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powłoki</w:t>
      </w:r>
      <w:r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lakier</w:t>
      </w:r>
      <w:r w:rsidR="00A61FF0"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owane</w:t>
      </w:r>
      <w:r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………………..,</w:t>
      </w:r>
    </w:p>
    <w:p w:rsidR="001052B9" w:rsidRPr="003B7368" w:rsidRDefault="001052B9" w:rsidP="00D83D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3) </w:t>
      </w:r>
      <w:r w:rsidR="00A61FF0"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gwarancja na najazdy /  gwarancja na perforację nadwozia </w:t>
      </w:r>
      <w:r w:rsidR="00132EFE" w:rsidRPr="00132EFE">
        <w:rPr>
          <w:rFonts w:ascii="Times New Roman" w:hAnsi="Times New Roman" w:cs="Times New Roman"/>
          <w:bCs/>
          <w:i/>
          <w:color w:val="000000"/>
          <w:sz w:val="24"/>
          <w:szCs w:val="24"/>
        </w:rPr>
        <w:t>(opcjonalnie w zależności od części</w:t>
      </w:r>
      <w:r w:rsidR="00132EF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zamówienia – </w:t>
      </w:r>
      <w:r w:rsidR="00E67E93">
        <w:rPr>
          <w:rFonts w:ascii="Times New Roman" w:hAnsi="Times New Roman" w:cs="Times New Roman"/>
          <w:bCs/>
          <w:i/>
          <w:color w:val="000000"/>
          <w:sz w:val="24"/>
          <w:szCs w:val="24"/>
        </w:rPr>
        <w:t>niewłaściwe skreślić</w:t>
      </w:r>
      <w:r w:rsidR="00132EFE" w:rsidRPr="00132EFE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 w:rsidR="00132E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7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………………. .</w:t>
      </w:r>
    </w:p>
    <w:p w:rsidR="001052B9" w:rsidRPr="00D83D4C" w:rsidRDefault="001052B9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sz w:val="24"/>
          <w:szCs w:val="24"/>
        </w:rPr>
        <w:t>2. Niezależnie od odpowiedzialności Wykonawcy z tytułu udzielonej gwarancji</w:t>
      </w:r>
      <w:r w:rsidR="00D83D4C" w:rsidRPr="00D83D4C">
        <w:rPr>
          <w:rFonts w:ascii="Times New Roman" w:hAnsi="Times New Roman" w:cs="Times New Roman"/>
          <w:sz w:val="24"/>
          <w:szCs w:val="24"/>
        </w:rPr>
        <w:t>,</w:t>
      </w:r>
      <w:r w:rsidR="00A61FF0" w:rsidRPr="00D83D4C">
        <w:rPr>
          <w:rFonts w:ascii="Times New Roman" w:hAnsi="Times New Roman" w:cs="Times New Roman"/>
          <w:sz w:val="24"/>
          <w:szCs w:val="24"/>
        </w:rPr>
        <w:t xml:space="preserve"> </w:t>
      </w:r>
      <w:r w:rsidRPr="00D83D4C">
        <w:rPr>
          <w:rFonts w:ascii="Times New Roman" w:hAnsi="Times New Roman" w:cs="Times New Roman"/>
          <w:sz w:val="24"/>
          <w:szCs w:val="24"/>
        </w:rPr>
        <w:t>Wykonawca ponosi pełną odpowiedzialność względem Zamawiającego z tytułu rękojmi</w:t>
      </w:r>
      <w:r w:rsidR="00A61FF0" w:rsidRPr="00D83D4C">
        <w:rPr>
          <w:rFonts w:ascii="Times New Roman" w:hAnsi="Times New Roman" w:cs="Times New Roman"/>
          <w:sz w:val="24"/>
          <w:szCs w:val="24"/>
        </w:rPr>
        <w:t xml:space="preserve"> </w:t>
      </w:r>
      <w:r w:rsidRPr="00D83D4C">
        <w:rPr>
          <w:rFonts w:ascii="Times New Roman" w:hAnsi="Times New Roman" w:cs="Times New Roman"/>
          <w:sz w:val="24"/>
          <w:szCs w:val="24"/>
        </w:rPr>
        <w:t xml:space="preserve">za wady dostarczonego </w:t>
      </w:r>
      <w:r w:rsidR="00D55BB2" w:rsidRPr="00D83D4C">
        <w:rPr>
          <w:rFonts w:ascii="Times New Roman" w:hAnsi="Times New Roman" w:cs="Times New Roman"/>
          <w:sz w:val="24"/>
          <w:szCs w:val="24"/>
        </w:rPr>
        <w:t>pojazdu</w:t>
      </w:r>
      <w:r w:rsidR="00D83D4C" w:rsidRPr="00D83D4C">
        <w:rPr>
          <w:rFonts w:ascii="Times New Roman" w:hAnsi="Times New Roman" w:cs="Times New Roman"/>
          <w:sz w:val="24"/>
          <w:szCs w:val="24"/>
        </w:rPr>
        <w:t>.</w:t>
      </w:r>
      <w:r w:rsidRPr="00D83D4C">
        <w:rPr>
          <w:rFonts w:ascii="Times New Roman" w:hAnsi="Times New Roman" w:cs="Times New Roman"/>
          <w:sz w:val="24"/>
          <w:szCs w:val="24"/>
        </w:rPr>
        <w:t xml:space="preserve"> </w:t>
      </w:r>
      <w:r w:rsidR="00D83D4C" w:rsidRPr="00D83D4C">
        <w:rPr>
          <w:rFonts w:ascii="Times New Roman" w:hAnsi="Times New Roman" w:cs="Times New Roman"/>
          <w:sz w:val="24"/>
          <w:szCs w:val="24"/>
        </w:rPr>
        <w:t>O</w:t>
      </w:r>
      <w:r w:rsidRPr="00D83D4C">
        <w:rPr>
          <w:rFonts w:ascii="Times New Roman" w:hAnsi="Times New Roman" w:cs="Times New Roman"/>
          <w:sz w:val="24"/>
          <w:szCs w:val="24"/>
        </w:rPr>
        <w:t xml:space="preserve">kres rękojmi ustawowej </w:t>
      </w:r>
      <w:r w:rsidR="00E67E93">
        <w:rPr>
          <w:rFonts w:ascii="Times New Roman" w:hAnsi="Times New Roman" w:cs="Times New Roman"/>
          <w:sz w:val="24"/>
          <w:szCs w:val="24"/>
        </w:rPr>
        <w:t xml:space="preserve">Strony </w:t>
      </w:r>
      <w:r w:rsidRPr="00D83D4C">
        <w:rPr>
          <w:rFonts w:ascii="Times New Roman" w:hAnsi="Times New Roman" w:cs="Times New Roman"/>
          <w:sz w:val="24"/>
          <w:szCs w:val="24"/>
        </w:rPr>
        <w:t>przedłuża</w:t>
      </w:r>
      <w:r w:rsidR="00E67E93">
        <w:rPr>
          <w:rFonts w:ascii="Times New Roman" w:hAnsi="Times New Roman" w:cs="Times New Roman"/>
          <w:sz w:val="24"/>
          <w:szCs w:val="24"/>
        </w:rPr>
        <w:t>ją</w:t>
      </w:r>
      <w:r w:rsidRPr="00D83D4C">
        <w:rPr>
          <w:rFonts w:ascii="Times New Roman" w:hAnsi="Times New Roman" w:cs="Times New Roman"/>
          <w:sz w:val="24"/>
          <w:szCs w:val="24"/>
        </w:rPr>
        <w:t xml:space="preserve"> na czas</w:t>
      </w:r>
      <w:r w:rsidR="00A61FF0" w:rsidRPr="00D83D4C">
        <w:rPr>
          <w:rFonts w:ascii="Times New Roman" w:hAnsi="Times New Roman" w:cs="Times New Roman"/>
          <w:sz w:val="24"/>
          <w:szCs w:val="24"/>
        </w:rPr>
        <w:t xml:space="preserve"> </w:t>
      </w:r>
      <w:r w:rsidRPr="00D83D4C">
        <w:rPr>
          <w:rFonts w:ascii="Times New Roman" w:hAnsi="Times New Roman" w:cs="Times New Roman"/>
          <w:sz w:val="24"/>
          <w:szCs w:val="24"/>
        </w:rPr>
        <w:t>równy okreso</w:t>
      </w:r>
      <w:r w:rsidR="00D83D4C" w:rsidRPr="00D83D4C">
        <w:rPr>
          <w:rFonts w:ascii="Times New Roman" w:hAnsi="Times New Roman" w:cs="Times New Roman"/>
          <w:sz w:val="24"/>
          <w:szCs w:val="24"/>
        </w:rPr>
        <w:t>m</w:t>
      </w:r>
      <w:r w:rsidRPr="00D83D4C">
        <w:rPr>
          <w:rFonts w:ascii="Times New Roman" w:hAnsi="Times New Roman" w:cs="Times New Roman"/>
          <w:sz w:val="24"/>
          <w:szCs w:val="24"/>
        </w:rPr>
        <w:t xml:space="preserve"> gwarancji</w:t>
      </w:r>
      <w:r w:rsidR="00D83D4C" w:rsidRPr="00D83D4C">
        <w:rPr>
          <w:rFonts w:ascii="Times New Roman" w:hAnsi="Times New Roman" w:cs="Times New Roman"/>
          <w:sz w:val="24"/>
          <w:szCs w:val="24"/>
        </w:rPr>
        <w:t>, wskazanym w ust.</w:t>
      </w:r>
      <w:r w:rsidR="00E67E93">
        <w:rPr>
          <w:rFonts w:ascii="Times New Roman" w:hAnsi="Times New Roman" w:cs="Times New Roman"/>
          <w:sz w:val="24"/>
          <w:szCs w:val="24"/>
        </w:rPr>
        <w:t xml:space="preserve"> </w:t>
      </w:r>
      <w:r w:rsidR="00D83D4C" w:rsidRPr="00D83D4C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3B7368" w:rsidRDefault="003B7368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83D4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Wykonawca musi zagwarantować istnienie wyznaczonego punktu przyjęć zgłoszeń gwarancyjnych</w:t>
      </w:r>
      <w:r w:rsidR="00761817">
        <w:rPr>
          <w:rFonts w:ascii="Times New Roman" w:hAnsi="Times New Roman" w:cs="Times New Roman"/>
          <w:color w:val="000000" w:themeColor="text1"/>
          <w:sz w:val="24"/>
          <w:szCs w:val="24"/>
        </w:rPr>
        <w:t>/rękojmi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kontaktu telefonicznego, faksowego, e-mailowego, w celu zgłaszania wniosków o wykonanie usługi gwarancyjnej</w:t>
      </w:r>
      <w:r w:rsidR="00761817">
        <w:rPr>
          <w:rFonts w:ascii="Times New Roman" w:hAnsi="Times New Roman" w:cs="Times New Roman"/>
          <w:color w:val="000000" w:themeColor="text1"/>
          <w:sz w:val="24"/>
          <w:szCs w:val="24"/>
        </w:rPr>
        <w:t>/rękojmi. Przyjmowanie zgłoszeń o 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wszelkich </w:t>
      </w:r>
      <w:r w:rsidR="00D83D4C">
        <w:rPr>
          <w:rFonts w:ascii="Times New Roman" w:hAnsi="Times New Roman" w:cs="Times New Roman"/>
          <w:color w:val="000000" w:themeColor="text1"/>
          <w:sz w:val="24"/>
          <w:szCs w:val="24"/>
        </w:rPr>
        <w:t>wadach lub usterkach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dostarczonego </w:t>
      </w:r>
      <w:r w:rsidR="00D83D4C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dokonywane telefonicznie przez cały okres gwarancji</w:t>
      </w:r>
      <w:r w:rsidR="00262966">
        <w:rPr>
          <w:rFonts w:ascii="Times New Roman" w:hAnsi="Times New Roman" w:cs="Times New Roman"/>
          <w:color w:val="000000" w:themeColor="text1"/>
          <w:sz w:val="24"/>
          <w:szCs w:val="24"/>
        </w:rPr>
        <w:t>/rękojmi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. Każdorazowe zgłoszenie telefoniczne będzie niezwłocznie potwierdzane faksem lub e-mailem</w:t>
      </w:r>
      <w:r w:rsidR="00D8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numer lub adres uzgodniony z </w:t>
      </w:r>
      <w:r w:rsidRPr="003B7368">
        <w:rPr>
          <w:rFonts w:ascii="Times New Roman" w:hAnsi="Times New Roman" w:cs="Times New Roman"/>
          <w:color w:val="000000" w:themeColor="text1"/>
          <w:sz w:val="24"/>
          <w:szCs w:val="24"/>
        </w:rPr>
        <w:t>Wykonawcą</w:t>
      </w:r>
      <w:r w:rsidR="00D83D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3D4C" w:rsidRPr="003B7368" w:rsidRDefault="00D83D4C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Wykonawca jest zobowiązany do usunięcia wad lub usterek (w ramach udzielonej gwarancji lub rękojmi) w terminie wyznaczonym przez Zamawiającego, </w:t>
      </w:r>
      <w:r w:rsidR="00D67E4D">
        <w:rPr>
          <w:rFonts w:ascii="Times New Roman" w:hAnsi="Times New Roman" w:cs="Times New Roman"/>
          <w:color w:val="000000" w:themeColor="text1"/>
          <w:sz w:val="24"/>
          <w:szCs w:val="24"/>
        </w:rPr>
        <w:t>nie krótszym jednak niż 30 </w:t>
      </w:r>
      <w:r w:rsidR="00262966">
        <w:rPr>
          <w:rFonts w:ascii="Times New Roman" w:hAnsi="Times New Roman" w:cs="Times New Roman"/>
          <w:color w:val="000000" w:themeColor="text1"/>
          <w:sz w:val="24"/>
          <w:szCs w:val="24"/>
        </w:rPr>
        <w:t>dni.</w:t>
      </w:r>
    </w:p>
    <w:p w:rsidR="006D1328" w:rsidRDefault="006D1328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900"/>
          <w:sz w:val="24"/>
          <w:szCs w:val="24"/>
        </w:rPr>
        <w:t xml:space="preserve">§ </w:t>
      </w:r>
      <w:r w:rsidR="00A61FF0" w:rsidRPr="003B7368">
        <w:rPr>
          <w:rFonts w:ascii="Times New Roman" w:hAnsi="Times New Roman" w:cs="Times New Roman"/>
          <w:b/>
          <w:bCs/>
          <w:color w:val="000900"/>
          <w:sz w:val="24"/>
          <w:szCs w:val="24"/>
        </w:rPr>
        <w:t>7</w:t>
      </w: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3B7368">
        <w:rPr>
          <w:rFonts w:ascii="Times New Roman" w:hAnsi="Times New Roman" w:cs="Times New Roman"/>
          <w:color w:val="000900"/>
          <w:sz w:val="24"/>
          <w:szCs w:val="24"/>
        </w:rPr>
        <w:t>Wykonawca jest odpowiedzialny względem Zamawiającego za wszelkie wady fizyczne</w:t>
      </w:r>
      <w:r w:rsidR="00A61FF0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i 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prawne </w:t>
      </w:r>
      <w:r w:rsidR="00D55BB2">
        <w:rPr>
          <w:rFonts w:ascii="Times New Roman" w:hAnsi="Times New Roman" w:cs="Times New Roman"/>
          <w:color w:val="000900"/>
          <w:sz w:val="24"/>
          <w:szCs w:val="24"/>
        </w:rPr>
        <w:t>pojazdu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>, w tym również za ewentualne roszczenia osób trzecich wynikające z</w:t>
      </w:r>
      <w:r w:rsidR="00A61FF0" w:rsidRPr="003B7368">
        <w:rPr>
          <w:rFonts w:ascii="Times New Roman" w:hAnsi="Times New Roman" w:cs="Times New Roman"/>
          <w:color w:val="000900"/>
          <w:sz w:val="24"/>
          <w:szCs w:val="24"/>
        </w:rPr>
        <w:t> 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>naruszenia praw własności intelektualnej lub przemysłowej, w tym praw autorskich,</w:t>
      </w:r>
      <w:r w:rsidR="00A61FF0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>patentów, praw ochronnych na znaki towarowe oraz praw z rejestracji na wzory użytkowe</w:t>
      </w:r>
      <w:r w:rsidR="00A61FF0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</w:t>
      </w:r>
      <w:r w:rsidR="00A61FF0" w:rsidRPr="003B7368">
        <w:rPr>
          <w:rFonts w:ascii="Times New Roman" w:hAnsi="Times New Roman" w:cs="Times New Roman"/>
          <w:color w:val="243228"/>
          <w:sz w:val="24"/>
          <w:szCs w:val="24"/>
        </w:rPr>
        <w:t>i 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>przemysłowe, pozostające w związku z ich wprowadzeniem do obrotu na terytorium</w:t>
      </w:r>
      <w:r w:rsidR="00A61FF0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>Rzeczypospolitej Polskiej.</w:t>
      </w:r>
    </w:p>
    <w:p w:rsidR="00A61FF0" w:rsidRPr="003B7368" w:rsidRDefault="00A61FF0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900"/>
          <w:sz w:val="24"/>
          <w:szCs w:val="24"/>
        </w:rPr>
        <w:lastRenderedPageBreak/>
        <w:t xml:space="preserve">§ </w:t>
      </w:r>
      <w:r w:rsidR="00A61FF0" w:rsidRPr="003B7368">
        <w:rPr>
          <w:rFonts w:ascii="Times New Roman" w:hAnsi="Times New Roman" w:cs="Times New Roman"/>
          <w:b/>
          <w:bCs/>
          <w:color w:val="000900"/>
          <w:sz w:val="24"/>
          <w:szCs w:val="24"/>
        </w:rPr>
        <w:t>8</w:t>
      </w: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>Wykonawca zapłaci Zamawiającemu kary umowne:</w:t>
      </w:r>
    </w:p>
    <w:p w:rsidR="001052B9" w:rsidRPr="003B7368" w:rsidRDefault="00A61FF0" w:rsidP="003B736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1) </w:t>
      </w:r>
      <w:r w:rsidR="001052B9" w:rsidRPr="003B7368">
        <w:rPr>
          <w:rFonts w:ascii="Times New Roman" w:hAnsi="Times New Roman" w:cs="Times New Roman"/>
          <w:color w:val="000900"/>
          <w:sz w:val="24"/>
          <w:szCs w:val="24"/>
        </w:rPr>
        <w:t>za opóźnienie w wykonaniu umowy w wysokości 0,5 % wynagrodzenia brutto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</w:t>
      </w:r>
      <w:r w:rsidR="001052B9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określonego w § </w:t>
      </w:r>
      <w:r w:rsidR="00D67E4D">
        <w:rPr>
          <w:rFonts w:ascii="Times New Roman" w:hAnsi="Times New Roman" w:cs="Times New Roman"/>
          <w:color w:val="000900"/>
          <w:sz w:val="24"/>
          <w:szCs w:val="24"/>
        </w:rPr>
        <w:t>5</w:t>
      </w:r>
      <w:r w:rsidR="001052B9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ust. 1 umowy, za każdy dzień opóźnienia</w:t>
      </w:r>
      <w:r w:rsidR="00D67E4D">
        <w:rPr>
          <w:rFonts w:ascii="Times New Roman" w:hAnsi="Times New Roman" w:cs="Times New Roman"/>
          <w:color w:val="000900"/>
          <w:sz w:val="24"/>
          <w:szCs w:val="24"/>
        </w:rPr>
        <w:t xml:space="preserve"> ponad termin określony w § 2 umowy</w:t>
      </w:r>
      <w:r w:rsidR="001052B9" w:rsidRPr="003B7368">
        <w:rPr>
          <w:rFonts w:ascii="Times New Roman" w:hAnsi="Times New Roman" w:cs="Times New Roman"/>
          <w:color w:val="000900"/>
          <w:sz w:val="24"/>
          <w:szCs w:val="24"/>
        </w:rPr>
        <w:t>;</w:t>
      </w:r>
    </w:p>
    <w:p w:rsidR="00E00EB2" w:rsidRPr="003B7368" w:rsidRDefault="001052B9" w:rsidP="00E00EB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2) 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>za opóźnienie w usunięciu wad</w:t>
      </w:r>
      <w:r w:rsidR="00E00EB2">
        <w:rPr>
          <w:rFonts w:ascii="Times New Roman" w:hAnsi="Times New Roman" w:cs="Times New Roman"/>
          <w:color w:val="0D0D0D"/>
          <w:sz w:val="24"/>
          <w:szCs w:val="24"/>
        </w:rPr>
        <w:t xml:space="preserve"> lub usterek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w okresie gwarancji lub rękojmi</w:t>
      </w:r>
      <w:r w:rsidR="00E00EB2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w wysokości</w:t>
      </w:r>
      <w:r w:rsidR="00A61FF0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0,5 % wynagrodzenia brutto określonego w § </w:t>
      </w:r>
      <w:r w:rsidR="00E00EB2">
        <w:rPr>
          <w:rFonts w:ascii="Times New Roman" w:hAnsi="Times New Roman" w:cs="Times New Roman"/>
          <w:color w:val="0D0D0D"/>
          <w:sz w:val="24"/>
          <w:szCs w:val="24"/>
        </w:rPr>
        <w:t>5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ust. 1 umowy, za każdy dzień</w:t>
      </w:r>
      <w:r w:rsidR="00A61FF0"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opóźnienia </w:t>
      </w:r>
      <w:r w:rsidR="00E00EB2">
        <w:rPr>
          <w:rFonts w:ascii="Times New Roman" w:hAnsi="Times New Roman" w:cs="Times New Roman"/>
          <w:color w:val="000900"/>
          <w:sz w:val="24"/>
          <w:szCs w:val="24"/>
        </w:rPr>
        <w:t>ponad termin określony w § 6 ust. 4 umowy</w:t>
      </w:r>
      <w:r w:rsidR="00E00EB2" w:rsidRPr="003B7368">
        <w:rPr>
          <w:rFonts w:ascii="Times New Roman" w:hAnsi="Times New Roman" w:cs="Times New Roman"/>
          <w:color w:val="000900"/>
          <w:sz w:val="24"/>
          <w:szCs w:val="24"/>
        </w:rPr>
        <w:t>;</w:t>
      </w:r>
    </w:p>
    <w:p w:rsidR="001052B9" w:rsidRPr="003B7368" w:rsidRDefault="001052B9" w:rsidP="003B736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243228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3)</w:t>
      </w:r>
      <w:r w:rsidR="00E00EB2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>w przypadku odstąpienia od umowy przez Zamawiającego z przyczyn, za które</w:t>
      </w:r>
      <w:r w:rsidR="00A61FF0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>od</w:t>
      </w:r>
      <w:r w:rsidR="00E00EB2">
        <w:rPr>
          <w:rFonts w:ascii="Times New Roman" w:hAnsi="Times New Roman" w:cs="Times New Roman"/>
          <w:color w:val="000900"/>
          <w:sz w:val="24"/>
          <w:szCs w:val="24"/>
        </w:rPr>
        <w:t>powiedzialność ponosi Wykonawca,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w wysokości 10 % wynagrodzenia brutto</w:t>
      </w:r>
      <w:r w:rsidR="00A61FF0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</w:t>
      </w:r>
      <w:r w:rsidR="00E00EB2">
        <w:rPr>
          <w:rFonts w:ascii="Times New Roman" w:hAnsi="Times New Roman" w:cs="Times New Roman"/>
          <w:color w:val="000900"/>
          <w:sz w:val="24"/>
          <w:szCs w:val="24"/>
        </w:rPr>
        <w:t>określonego w § 5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ust. 1 umowy</w:t>
      </w:r>
      <w:r w:rsidRPr="003B7368">
        <w:rPr>
          <w:rFonts w:ascii="Times New Roman" w:hAnsi="Times New Roman" w:cs="Times New Roman"/>
          <w:color w:val="243228"/>
          <w:sz w:val="24"/>
          <w:szCs w:val="24"/>
        </w:rPr>
        <w:t>.</w:t>
      </w:r>
    </w:p>
    <w:p w:rsidR="001052B9" w:rsidRPr="003B7368" w:rsidRDefault="00734278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2. </w:t>
      </w:r>
      <w:r w:rsidR="001052B9" w:rsidRPr="003B7368">
        <w:rPr>
          <w:rFonts w:ascii="Times New Roman" w:hAnsi="Times New Roman" w:cs="Times New Roman"/>
          <w:color w:val="000900"/>
          <w:sz w:val="24"/>
          <w:szCs w:val="24"/>
        </w:rPr>
        <w:t>Zamawiającemu przysługuje prawo dochodzenia odszkodowania uzupełniającego w</w:t>
      </w:r>
      <w:r w:rsidR="0088557C" w:rsidRPr="003B7368">
        <w:rPr>
          <w:rFonts w:ascii="Times New Roman" w:hAnsi="Times New Roman" w:cs="Times New Roman"/>
          <w:color w:val="000900"/>
          <w:sz w:val="24"/>
          <w:szCs w:val="24"/>
        </w:rPr>
        <w:t> </w:t>
      </w:r>
      <w:r w:rsidR="001052B9" w:rsidRPr="003B7368">
        <w:rPr>
          <w:rFonts w:ascii="Times New Roman" w:hAnsi="Times New Roman" w:cs="Times New Roman"/>
          <w:color w:val="000900"/>
          <w:sz w:val="24"/>
          <w:szCs w:val="24"/>
        </w:rPr>
        <w:t>wysokości przewyższającej wysokość zastrzeżonej kary umownej, na zasadach</w:t>
      </w:r>
      <w:r w:rsidR="00A61FF0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</w:t>
      </w:r>
      <w:r w:rsidR="001052B9" w:rsidRPr="003B7368">
        <w:rPr>
          <w:rFonts w:ascii="Times New Roman" w:hAnsi="Times New Roman" w:cs="Times New Roman"/>
          <w:color w:val="000900"/>
          <w:sz w:val="24"/>
          <w:szCs w:val="24"/>
        </w:rPr>
        <w:t>ogólnych przewidzianych w Kodeksie cywilnym.</w:t>
      </w:r>
    </w:p>
    <w:p w:rsidR="001052B9" w:rsidRPr="00734278" w:rsidRDefault="00734278" w:rsidP="003B73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1052B9" w:rsidRPr="003B7368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1052B9" w:rsidRPr="003B7368">
        <w:rPr>
          <w:rFonts w:ascii="Times New Roman" w:hAnsi="Times New Roman" w:cs="Times New Roman"/>
          <w:color w:val="000900"/>
          <w:sz w:val="24"/>
          <w:szCs w:val="24"/>
        </w:rPr>
        <w:t>Wykonawca wyraża zgodę na potrącenie kwot kar umownych z przysługującego mu</w:t>
      </w:r>
      <w:r w:rsidR="00A61FF0"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 </w:t>
      </w:r>
      <w:r w:rsidR="001052B9" w:rsidRPr="00734278">
        <w:rPr>
          <w:rFonts w:ascii="Times New Roman" w:hAnsi="Times New Roman" w:cs="Times New Roman"/>
          <w:color w:val="000900"/>
          <w:sz w:val="24"/>
          <w:szCs w:val="24"/>
        </w:rPr>
        <w:t>wynagrodzenia.</w:t>
      </w:r>
    </w:p>
    <w:p w:rsidR="0088557C" w:rsidRPr="00734278" w:rsidRDefault="0088557C" w:rsidP="003B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</w:p>
    <w:p w:rsidR="001052B9" w:rsidRPr="00734278" w:rsidRDefault="001052B9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  <w:r w:rsidRPr="00734278">
        <w:rPr>
          <w:rFonts w:ascii="Times New Roman" w:hAnsi="Times New Roman" w:cs="Times New Roman"/>
          <w:b/>
          <w:bCs/>
          <w:color w:val="000900"/>
          <w:sz w:val="24"/>
          <w:szCs w:val="24"/>
        </w:rPr>
        <w:t xml:space="preserve">§ </w:t>
      </w:r>
      <w:r w:rsidR="0088557C" w:rsidRPr="00734278">
        <w:rPr>
          <w:rFonts w:ascii="Times New Roman" w:hAnsi="Times New Roman" w:cs="Times New Roman"/>
          <w:b/>
          <w:bCs/>
          <w:color w:val="000900"/>
          <w:sz w:val="24"/>
          <w:szCs w:val="24"/>
        </w:rPr>
        <w:t>9</w:t>
      </w:r>
    </w:p>
    <w:p w:rsidR="003B7368" w:rsidRPr="00734278" w:rsidRDefault="003B7368" w:rsidP="003B7368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</w:rPr>
      </w:pPr>
      <w:r w:rsidRPr="00734278">
        <w:rPr>
          <w:color w:val="auto"/>
        </w:rPr>
        <w:t xml:space="preserve">Stronom przysługuje prawo odstąpienia od umowy w następujących przypadkach: </w:t>
      </w:r>
    </w:p>
    <w:p w:rsidR="003B7368" w:rsidRDefault="003B7368" w:rsidP="00EF20C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734278">
        <w:rPr>
          <w:color w:val="auto"/>
        </w:rPr>
        <w:t>Zamawiającemu przysługuje prawo odstąpienia od umowy:</w:t>
      </w:r>
    </w:p>
    <w:p w:rsidR="003B7368" w:rsidRDefault="003B7368" w:rsidP="00EF20C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EF20C1">
        <w:rPr>
          <w:color w:val="auto"/>
        </w:rPr>
        <w:t xml:space="preserve">gdy zostanie ogłoszona </w:t>
      </w:r>
      <w:r w:rsidR="00EF20C1" w:rsidRPr="00EF20C1">
        <w:rPr>
          <w:color w:val="auto"/>
        </w:rPr>
        <w:t xml:space="preserve">upadłość, </w:t>
      </w:r>
      <w:r w:rsidRPr="00EF20C1">
        <w:rPr>
          <w:color w:val="auto"/>
        </w:rPr>
        <w:t>likwidacja lub rozwiązanie firmy Wykonawcy,</w:t>
      </w:r>
      <w:r w:rsidR="007723E7" w:rsidRPr="00EF20C1">
        <w:rPr>
          <w:color w:val="auto"/>
        </w:rPr>
        <w:t xml:space="preserve"> albo zaprzestanie prowadzenia działalności gospodarczej,</w:t>
      </w:r>
    </w:p>
    <w:p w:rsidR="003B7368" w:rsidRDefault="003B7368" w:rsidP="00EF20C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EF20C1">
        <w:rPr>
          <w:color w:val="auto"/>
        </w:rPr>
        <w:t>gdy zostanie wydany nakaz zajęcia majątku Wykonawcy, uniemożliwiający w</w:t>
      </w:r>
      <w:r w:rsidR="00EF20C1">
        <w:rPr>
          <w:color w:val="auto"/>
        </w:rPr>
        <w:t>ykonanie przedmiotu zamówienia,</w:t>
      </w:r>
    </w:p>
    <w:p w:rsidR="00734278" w:rsidRPr="00EF20C1" w:rsidRDefault="00734278" w:rsidP="00EF20C1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EF20C1">
        <w:rPr>
          <w:color w:val="000900"/>
        </w:rPr>
        <w:t xml:space="preserve">bez wyznaczania dodatkowego terminu, gdy opóźnienie w </w:t>
      </w:r>
      <w:r w:rsidR="007649CB">
        <w:rPr>
          <w:color w:val="000900"/>
        </w:rPr>
        <w:t>dostawie przedmiotu zamówienia będzie trwać powyżej 3 dni</w:t>
      </w:r>
      <w:r w:rsidR="00E67E93">
        <w:rPr>
          <w:color w:val="000900"/>
        </w:rPr>
        <w:t xml:space="preserve"> ponad termin określony w § 2 umowy</w:t>
      </w:r>
      <w:r w:rsidR="007649CB">
        <w:t>;</w:t>
      </w:r>
    </w:p>
    <w:p w:rsidR="003B7368" w:rsidRPr="003B7368" w:rsidRDefault="003B7368" w:rsidP="003B7368">
      <w:pPr>
        <w:pStyle w:val="Default"/>
        <w:ind w:left="567" w:hanging="283"/>
        <w:jc w:val="both"/>
        <w:rPr>
          <w:color w:val="auto"/>
        </w:rPr>
      </w:pPr>
      <w:r w:rsidRPr="003B7368">
        <w:rPr>
          <w:color w:val="auto"/>
        </w:rPr>
        <w:t>2) Wykonawcy przysługuje prawo odstąpienia od umowy:</w:t>
      </w:r>
    </w:p>
    <w:p w:rsidR="003B7368" w:rsidRPr="003B7368" w:rsidRDefault="003B7368" w:rsidP="00EF20C1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B7368">
        <w:rPr>
          <w:color w:val="auto"/>
        </w:rPr>
        <w:t>gdy Zamawiający zawiadomi Wykonawcę, iż wobec zaistnienia uprzednio nie przewidzianych okoliczności nie będzie mógł spełnić swoich zobowiązań umownych wobec Wykonawcy.</w:t>
      </w:r>
    </w:p>
    <w:p w:rsidR="003B7368" w:rsidRPr="003B7368" w:rsidRDefault="003B7368" w:rsidP="003B7368">
      <w:pPr>
        <w:pStyle w:val="Default"/>
        <w:ind w:left="284" w:hanging="284"/>
        <w:jc w:val="both"/>
        <w:rPr>
          <w:color w:val="auto"/>
        </w:rPr>
      </w:pPr>
      <w:r w:rsidRPr="003B7368">
        <w:rPr>
          <w:color w:val="auto"/>
        </w:rPr>
        <w:t>2. Odstąpienie od umowy powinno nastąpić w formie pisemnej</w:t>
      </w:r>
      <w:r w:rsidR="006B2298">
        <w:rPr>
          <w:color w:val="auto"/>
        </w:rPr>
        <w:t>,</w:t>
      </w:r>
      <w:r w:rsidRPr="003B7368">
        <w:rPr>
          <w:color w:val="auto"/>
        </w:rPr>
        <w:t xml:space="preserve"> pod rygorem nieważności takiego oświadczenia</w:t>
      </w:r>
      <w:r w:rsidR="006B2298">
        <w:rPr>
          <w:color w:val="auto"/>
        </w:rPr>
        <w:t>,</w:t>
      </w:r>
      <w:r w:rsidRPr="003B7368">
        <w:rPr>
          <w:color w:val="auto"/>
        </w:rPr>
        <w:t xml:space="preserve"> w terminie </w:t>
      </w:r>
      <w:r w:rsidRPr="003B7368">
        <w:rPr>
          <w:b/>
          <w:color w:val="auto"/>
        </w:rPr>
        <w:t>30 dni</w:t>
      </w:r>
      <w:r w:rsidRPr="003B7368">
        <w:rPr>
          <w:color w:val="auto"/>
        </w:rPr>
        <w:t xml:space="preserve"> od </w:t>
      </w:r>
      <w:r w:rsidR="007649CB">
        <w:rPr>
          <w:color w:val="auto"/>
        </w:rPr>
        <w:t xml:space="preserve">dnia </w:t>
      </w:r>
      <w:r w:rsidRPr="003B7368">
        <w:rPr>
          <w:color w:val="auto"/>
        </w:rPr>
        <w:t>powzięcia wiadomości o ok</w:t>
      </w:r>
      <w:r>
        <w:rPr>
          <w:color w:val="auto"/>
        </w:rPr>
        <w:t>olicznościach, o </w:t>
      </w:r>
      <w:r w:rsidRPr="003B7368">
        <w:rPr>
          <w:color w:val="auto"/>
        </w:rPr>
        <w:t>których mowa w ust. 1 i powinno zawierać uzasadnienie.</w:t>
      </w:r>
    </w:p>
    <w:p w:rsidR="003B7368" w:rsidRPr="003B7368" w:rsidRDefault="003B7368" w:rsidP="003B7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</w:p>
    <w:p w:rsidR="003B7368" w:rsidRDefault="003B7368" w:rsidP="003B7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68">
        <w:rPr>
          <w:rFonts w:ascii="Times New Roman" w:hAnsi="Times New Roman" w:cs="Times New Roman"/>
          <w:b/>
          <w:sz w:val="24"/>
          <w:szCs w:val="24"/>
        </w:rPr>
        <w:t>§ 10</w:t>
      </w:r>
    </w:p>
    <w:p w:rsidR="007723E7" w:rsidRPr="003B7368" w:rsidRDefault="007723E7" w:rsidP="007723E7">
      <w:pPr>
        <w:pStyle w:val="Default"/>
        <w:jc w:val="both"/>
        <w:rPr>
          <w:color w:val="auto"/>
        </w:rPr>
      </w:pPr>
      <w:r>
        <w:rPr>
          <w:color w:val="auto"/>
        </w:rPr>
        <w:t>W</w:t>
      </w:r>
      <w:r w:rsidRPr="003B7368">
        <w:rPr>
          <w:color w:val="auto"/>
        </w:rPr>
        <w:t xml:space="preserve"> razie zaistnienia istotnej zmiany okoliczności powodującej, że wykonanie umowy nie leży w interesie publicznym, czego nie można było przewidzieć w chwili zawarcia umowy; </w:t>
      </w:r>
      <w:r w:rsidR="007649CB">
        <w:rPr>
          <w:color w:val="auto"/>
        </w:rPr>
        <w:t>lub dalsze wykonywanie umowy może zagrozić istotnemu interesowi bezpieczeństwa państwa lub bezpieczeństwu publicznemu, Zamawiający może odstąpić od umowy</w:t>
      </w:r>
      <w:r w:rsidRPr="003B7368">
        <w:rPr>
          <w:color w:val="auto"/>
        </w:rPr>
        <w:t xml:space="preserve"> w terminie </w:t>
      </w:r>
      <w:r w:rsidRPr="003B7368">
        <w:rPr>
          <w:b/>
          <w:color w:val="auto"/>
        </w:rPr>
        <w:t>30 dni</w:t>
      </w:r>
      <w:r w:rsidRPr="003B7368">
        <w:rPr>
          <w:color w:val="auto"/>
        </w:rPr>
        <w:t xml:space="preserve"> od </w:t>
      </w:r>
      <w:r w:rsidR="007649CB">
        <w:rPr>
          <w:color w:val="auto"/>
        </w:rPr>
        <w:t xml:space="preserve">dnia </w:t>
      </w:r>
      <w:r w:rsidRPr="003B7368">
        <w:rPr>
          <w:color w:val="auto"/>
        </w:rPr>
        <w:t xml:space="preserve">powzięcia wiadomości o </w:t>
      </w:r>
      <w:r w:rsidR="007649CB">
        <w:rPr>
          <w:color w:val="auto"/>
        </w:rPr>
        <w:t>tych</w:t>
      </w:r>
      <w:r w:rsidRPr="003B7368">
        <w:rPr>
          <w:color w:val="auto"/>
        </w:rPr>
        <w:t xml:space="preserve"> okolicznościach. W takiej sytuacji Wykonawca może żądać </w:t>
      </w:r>
      <w:r w:rsidR="000B3317">
        <w:rPr>
          <w:color w:val="auto"/>
        </w:rPr>
        <w:t>wyłącznie</w:t>
      </w:r>
      <w:r w:rsidRPr="003B7368">
        <w:rPr>
          <w:color w:val="auto"/>
        </w:rPr>
        <w:t xml:space="preserve"> wynagrodzenia należnego z tytułu wykonania części umowy,</w:t>
      </w:r>
    </w:p>
    <w:p w:rsidR="007723E7" w:rsidRDefault="007723E7" w:rsidP="007723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3E7" w:rsidRDefault="007723E7" w:rsidP="007723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3B7368" w:rsidRPr="003B7368" w:rsidRDefault="003B7368" w:rsidP="003B73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68">
        <w:rPr>
          <w:rFonts w:ascii="Times New Roman" w:hAnsi="Times New Roman" w:cs="Times New Roman"/>
          <w:sz w:val="24"/>
          <w:szCs w:val="24"/>
        </w:rPr>
        <w:t>W sprawach, które nie zostały uregulowane niniejszą umową, mają zastosowanie przepisy ustawy z dnia 29.01.2004 r. - Prawo zamówień publicznych, Kodeksu cywilnego oraz inne powszechnie obowiązujące przepisy prawa właściwe dla przedmiotu zamówienia.</w:t>
      </w:r>
    </w:p>
    <w:p w:rsidR="003B7368" w:rsidRPr="003B7368" w:rsidRDefault="003B7368" w:rsidP="003B7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368" w:rsidRPr="003B7368" w:rsidRDefault="007723E7" w:rsidP="003B7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3B7368" w:rsidRPr="003B7368" w:rsidRDefault="003B7368" w:rsidP="003B73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68">
        <w:rPr>
          <w:rFonts w:ascii="Times New Roman" w:hAnsi="Times New Roman" w:cs="Times New Roman"/>
          <w:sz w:val="24"/>
          <w:szCs w:val="24"/>
        </w:rPr>
        <w:t xml:space="preserve">Ewentualne spory, wynikłe w związku z realizacją przedmiotu zamówienia, Strony zobowiązują się rozwiązać na drodze wspólnych negocjacji, a w przypadku niemożności </w:t>
      </w:r>
      <w:r w:rsidRPr="003B7368">
        <w:rPr>
          <w:rFonts w:ascii="Times New Roman" w:hAnsi="Times New Roman" w:cs="Times New Roman"/>
          <w:sz w:val="24"/>
          <w:szCs w:val="24"/>
        </w:rPr>
        <w:lastRenderedPageBreak/>
        <w:t>ustalenia kompromisu</w:t>
      </w:r>
      <w:r w:rsidR="007723E7">
        <w:rPr>
          <w:rFonts w:ascii="Times New Roman" w:hAnsi="Times New Roman" w:cs="Times New Roman"/>
          <w:sz w:val="24"/>
          <w:szCs w:val="24"/>
        </w:rPr>
        <w:t>,</w:t>
      </w:r>
      <w:r w:rsidRPr="003B7368">
        <w:rPr>
          <w:rFonts w:ascii="Times New Roman" w:hAnsi="Times New Roman" w:cs="Times New Roman"/>
          <w:sz w:val="24"/>
          <w:szCs w:val="24"/>
        </w:rPr>
        <w:t xml:space="preserve"> spory będą rozstrzygane przez Sąd właściwy miejscowo dla siedziby Zamawiającego.  </w:t>
      </w:r>
    </w:p>
    <w:p w:rsidR="003B7368" w:rsidRPr="003B7368" w:rsidRDefault="003B7368" w:rsidP="003B7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368" w:rsidRDefault="003B7368" w:rsidP="003B7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68">
        <w:rPr>
          <w:rFonts w:ascii="Times New Roman" w:hAnsi="Times New Roman" w:cs="Times New Roman"/>
          <w:b/>
          <w:sz w:val="24"/>
          <w:szCs w:val="24"/>
        </w:rPr>
        <w:t>§ 1</w:t>
      </w:r>
      <w:r w:rsidR="007723E7">
        <w:rPr>
          <w:rFonts w:ascii="Times New Roman" w:hAnsi="Times New Roman" w:cs="Times New Roman"/>
          <w:b/>
          <w:sz w:val="24"/>
          <w:szCs w:val="24"/>
        </w:rPr>
        <w:t>3</w:t>
      </w:r>
    </w:p>
    <w:p w:rsidR="006163C5" w:rsidRPr="00BB4534" w:rsidRDefault="006163C5" w:rsidP="006163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534">
        <w:rPr>
          <w:rFonts w:ascii="Times New Roman" w:hAnsi="Times New Roman" w:cs="Times New Roman"/>
          <w:sz w:val="24"/>
          <w:szCs w:val="24"/>
        </w:rPr>
        <w:t xml:space="preserve">W imieniu Zamawiającego </w:t>
      </w:r>
      <w:r w:rsidR="006B2298">
        <w:rPr>
          <w:rFonts w:ascii="Times New Roman" w:hAnsi="Times New Roman" w:cs="Times New Roman"/>
          <w:sz w:val="24"/>
          <w:szCs w:val="24"/>
        </w:rPr>
        <w:t xml:space="preserve">prawa i </w:t>
      </w:r>
      <w:r w:rsidRPr="00BB4534">
        <w:rPr>
          <w:rFonts w:ascii="Times New Roman" w:hAnsi="Times New Roman" w:cs="Times New Roman"/>
          <w:sz w:val="24"/>
          <w:szCs w:val="24"/>
        </w:rPr>
        <w:t xml:space="preserve">obowiązki wynikające z niniejszej umowy wykonywać będzie </w:t>
      </w:r>
      <w:r w:rsidR="00C50FF8" w:rsidRPr="00BB45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…………………………………………………………………………………..……….</w:t>
      </w:r>
    </w:p>
    <w:p w:rsidR="006163C5" w:rsidRDefault="006163C5" w:rsidP="003B7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FF8" w:rsidRPr="003B7368" w:rsidRDefault="00C50FF8" w:rsidP="003B7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3B7368" w:rsidRPr="003B7368" w:rsidRDefault="003B7368" w:rsidP="003B73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68">
        <w:rPr>
          <w:rFonts w:ascii="Times New Roman" w:hAnsi="Times New Roman" w:cs="Times New Roman"/>
          <w:sz w:val="24"/>
          <w:szCs w:val="24"/>
        </w:rPr>
        <w:t>Umowę sporządzono w 3</w:t>
      </w:r>
      <w:bookmarkStart w:id="0" w:name="_GoBack"/>
      <w:bookmarkEnd w:id="0"/>
      <w:r w:rsidRPr="003B7368">
        <w:rPr>
          <w:rFonts w:ascii="Times New Roman" w:hAnsi="Times New Roman" w:cs="Times New Roman"/>
          <w:sz w:val="24"/>
          <w:szCs w:val="24"/>
        </w:rPr>
        <w:t xml:space="preserve"> jednobrzmiących egzemplarzach, jeden dla Wykonawcy i dwa dla Zamawiającego. </w:t>
      </w:r>
    </w:p>
    <w:p w:rsidR="003B7368" w:rsidRPr="003B7368" w:rsidRDefault="003B7368" w:rsidP="003B73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368" w:rsidRPr="003B7368" w:rsidRDefault="003B7368" w:rsidP="003B736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368" w:rsidRPr="003B7368" w:rsidRDefault="003B7368" w:rsidP="003B736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                                                                                 WYKONAWCA:</w:t>
      </w:r>
    </w:p>
    <w:p w:rsidR="003B7368" w:rsidRPr="003B7368" w:rsidRDefault="003B7368" w:rsidP="003B73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B7368" w:rsidRPr="003B7368" w:rsidRDefault="003B7368" w:rsidP="003B736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75B" w:rsidRDefault="005F275B">
      <w:pPr>
        <w:rPr>
          <w:rFonts w:ascii="Times New Roman" w:hAnsi="Times New Roman" w:cs="Times New Roman"/>
          <w:sz w:val="24"/>
          <w:szCs w:val="24"/>
        </w:rPr>
      </w:pPr>
    </w:p>
    <w:sectPr w:rsidR="005F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72FE"/>
    <w:multiLevelType w:val="hybridMultilevel"/>
    <w:tmpl w:val="7B026A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163A5"/>
    <w:multiLevelType w:val="hybridMultilevel"/>
    <w:tmpl w:val="B3460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ECE"/>
    <w:multiLevelType w:val="hybridMultilevel"/>
    <w:tmpl w:val="BBEAAB32"/>
    <w:lvl w:ilvl="0" w:tplc="DEB43812">
      <w:start w:val="1"/>
      <w:numFmt w:val="lowerLetter"/>
      <w:lvlText w:val="%1)"/>
      <w:lvlJc w:val="left"/>
      <w:pPr>
        <w:ind w:left="1364" w:hanging="360"/>
      </w:pPr>
      <w:rPr>
        <w:rFonts w:ascii="Times New Roman" w:hAnsi="Times New Roman" w:cs="Times New Roman" w:hint="default"/>
        <w:b w:val="0"/>
        <w:i w:val="0"/>
        <w:sz w:val="2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2305BC3"/>
    <w:multiLevelType w:val="hybridMultilevel"/>
    <w:tmpl w:val="F5C2A2D6"/>
    <w:lvl w:ilvl="0" w:tplc="1F6602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F00233"/>
    <w:multiLevelType w:val="hybridMultilevel"/>
    <w:tmpl w:val="6C1623B0"/>
    <w:lvl w:ilvl="0" w:tplc="4D32FC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F656A9"/>
    <w:multiLevelType w:val="hybridMultilevel"/>
    <w:tmpl w:val="741E0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3E0D"/>
    <w:multiLevelType w:val="hybridMultilevel"/>
    <w:tmpl w:val="596AD3CC"/>
    <w:lvl w:ilvl="0" w:tplc="5798C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471B87"/>
    <w:multiLevelType w:val="hybridMultilevel"/>
    <w:tmpl w:val="BA8E8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13C3"/>
    <w:multiLevelType w:val="hybridMultilevel"/>
    <w:tmpl w:val="C9E01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19EA"/>
    <w:multiLevelType w:val="hybridMultilevel"/>
    <w:tmpl w:val="4692DBBA"/>
    <w:lvl w:ilvl="0" w:tplc="F6F813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C0EC0"/>
    <w:multiLevelType w:val="hybridMultilevel"/>
    <w:tmpl w:val="C5BEC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A0141"/>
    <w:multiLevelType w:val="hybridMultilevel"/>
    <w:tmpl w:val="6B226A46"/>
    <w:lvl w:ilvl="0" w:tplc="2B84EB02">
      <w:start w:val="4"/>
      <w:numFmt w:val="decimal"/>
      <w:lvlText w:val="%1."/>
      <w:lvlJc w:val="left"/>
      <w:pPr>
        <w:ind w:left="720" w:hanging="360"/>
      </w:pPr>
      <w:rPr>
        <w:rFonts w:hint="default"/>
        <w:color w:val="1522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25F61"/>
    <w:multiLevelType w:val="hybridMultilevel"/>
    <w:tmpl w:val="B802AD5A"/>
    <w:lvl w:ilvl="0" w:tplc="DEB4381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52"/>
    <w:rsid w:val="0003623D"/>
    <w:rsid w:val="00062E90"/>
    <w:rsid w:val="000B3317"/>
    <w:rsid w:val="001052B9"/>
    <w:rsid w:val="00132EFE"/>
    <w:rsid w:val="00262966"/>
    <w:rsid w:val="0029512E"/>
    <w:rsid w:val="00386F65"/>
    <w:rsid w:val="003B7120"/>
    <w:rsid w:val="003B7368"/>
    <w:rsid w:val="003F7DAC"/>
    <w:rsid w:val="004708D1"/>
    <w:rsid w:val="005415F1"/>
    <w:rsid w:val="005F275B"/>
    <w:rsid w:val="006163C5"/>
    <w:rsid w:val="006701AB"/>
    <w:rsid w:val="00693452"/>
    <w:rsid w:val="006B2298"/>
    <w:rsid w:val="006D1328"/>
    <w:rsid w:val="00734278"/>
    <w:rsid w:val="00761817"/>
    <w:rsid w:val="007649CB"/>
    <w:rsid w:val="007723E7"/>
    <w:rsid w:val="0084355F"/>
    <w:rsid w:val="0088557C"/>
    <w:rsid w:val="008F36B6"/>
    <w:rsid w:val="00A61FF0"/>
    <w:rsid w:val="00A7147B"/>
    <w:rsid w:val="00AC7056"/>
    <w:rsid w:val="00AE17ED"/>
    <w:rsid w:val="00B40152"/>
    <w:rsid w:val="00B651D5"/>
    <w:rsid w:val="00B944E6"/>
    <w:rsid w:val="00BB4534"/>
    <w:rsid w:val="00BF087F"/>
    <w:rsid w:val="00C50FF8"/>
    <w:rsid w:val="00CA4349"/>
    <w:rsid w:val="00CC6583"/>
    <w:rsid w:val="00CF0DC9"/>
    <w:rsid w:val="00D55BB2"/>
    <w:rsid w:val="00D67E4D"/>
    <w:rsid w:val="00D83D4C"/>
    <w:rsid w:val="00E00EB2"/>
    <w:rsid w:val="00E67E93"/>
    <w:rsid w:val="00E755B6"/>
    <w:rsid w:val="00EF20C1"/>
    <w:rsid w:val="00F54467"/>
    <w:rsid w:val="00F56B19"/>
    <w:rsid w:val="00F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509C0-4938-4678-B470-6213A57C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44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944E6"/>
  </w:style>
  <w:style w:type="paragraph" w:customStyle="1" w:styleId="Default">
    <w:name w:val="Default"/>
    <w:rsid w:val="003B7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6D45-3F3F-4A66-AD92-C0304DCE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12</cp:revision>
  <cp:lastPrinted>2017-11-07T11:30:00Z</cp:lastPrinted>
  <dcterms:created xsi:type="dcterms:W3CDTF">2017-11-06T12:35:00Z</dcterms:created>
  <dcterms:modified xsi:type="dcterms:W3CDTF">2017-11-07T11:30:00Z</dcterms:modified>
</cp:coreProperties>
</file>