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9C" w:rsidRPr="002D1E28" w:rsidRDefault="002D1E28" w:rsidP="002D1E2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1E28">
        <w:rPr>
          <w:rFonts w:ascii="Times New Roman" w:hAnsi="Times New Roman" w:cs="Times New Roman"/>
          <w:b/>
          <w:sz w:val="24"/>
          <w:szCs w:val="24"/>
        </w:rPr>
        <w:t>Załącznik nr 1 do umowy</w:t>
      </w:r>
    </w:p>
    <w:p w:rsidR="002D1E28" w:rsidRDefault="002D1E28" w:rsidP="002D1E2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E28">
        <w:rPr>
          <w:rFonts w:ascii="Times New Roman" w:hAnsi="Times New Roman" w:cs="Times New Roman"/>
          <w:sz w:val="24"/>
          <w:szCs w:val="24"/>
        </w:rPr>
        <w:t xml:space="preserve">Wzór rozliczenia do faktury </w:t>
      </w:r>
    </w:p>
    <w:p w:rsidR="002D1E28" w:rsidRDefault="002D1E28" w:rsidP="002D1E2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E28">
        <w:rPr>
          <w:rFonts w:ascii="Times New Roman" w:hAnsi="Times New Roman" w:cs="Times New Roman"/>
          <w:sz w:val="24"/>
          <w:szCs w:val="24"/>
        </w:rPr>
        <w:t>(zestawienie faktycznie sprzedanych biletów)</w:t>
      </w:r>
    </w:p>
    <w:p w:rsidR="002D1E28" w:rsidRDefault="002D1E28" w:rsidP="002D1E2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710"/>
        <w:gridCol w:w="2148"/>
        <w:gridCol w:w="2267"/>
        <w:gridCol w:w="1557"/>
        <w:gridCol w:w="1682"/>
        <w:gridCol w:w="1985"/>
        <w:gridCol w:w="2979"/>
        <w:gridCol w:w="1273"/>
      </w:tblGrid>
      <w:tr w:rsidR="00E949E9" w:rsidTr="00E949E9">
        <w:tc>
          <w:tcPr>
            <w:tcW w:w="710" w:type="dxa"/>
          </w:tcPr>
          <w:p w:rsidR="002D1E28" w:rsidRPr="002D1E28" w:rsidRDefault="002D1E28" w:rsidP="002D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2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148" w:type="dxa"/>
          </w:tcPr>
          <w:p w:rsidR="002D1E28" w:rsidRPr="002D1E28" w:rsidRDefault="002D1E28" w:rsidP="002D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28">
              <w:rPr>
                <w:rFonts w:ascii="Times New Roman" w:hAnsi="Times New Roman" w:cs="Times New Roman"/>
                <w:b/>
                <w:sz w:val="24"/>
                <w:szCs w:val="24"/>
              </w:rPr>
              <w:t>Nazwa przystanku</w:t>
            </w:r>
          </w:p>
        </w:tc>
        <w:tc>
          <w:tcPr>
            <w:tcW w:w="2267" w:type="dxa"/>
          </w:tcPr>
          <w:p w:rsidR="002D1E28" w:rsidRPr="002D1E28" w:rsidRDefault="002D1E28" w:rsidP="002D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28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 wsiadającego na danym przystanku</w:t>
            </w:r>
          </w:p>
        </w:tc>
        <w:tc>
          <w:tcPr>
            <w:tcW w:w="1557" w:type="dxa"/>
          </w:tcPr>
          <w:p w:rsidR="002D1E28" w:rsidRPr="002D1E28" w:rsidRDefault="002D1E28" w:rsidP="002D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28">
              <w:rPr>
                <w:rFonts w:ascii="Times New Roman" w:hAnsi="Times New Roman" w:cs="Times New Roman"/>
                <w:b/>
                <w:sz w:val="24"/>
                <w:szCs w:val="24"/>
              </w:rPr>
              <w:t>Całkowita cena biletu</w:t>
            </w:r>
            <w:r w:rsidR="00714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miesięcznego</w:t>
            </w:r>
          </w:p>
        </w:tc>
        <w:tc>
          <w:tcPr>
            <w:tcW w:w="1682" w:type="dxa"/>
          </w:tcPr>
          <w:p w:rsidR="002D1E28" w:rsidRPr="002D1E28" w:rsidRDefault="002D1E28" w:rsidP="002D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28">
              <w:rPr>
                <w:rFonts w:ascii="Times New Roman" w:hAnsi="Times New Roman" w:cs="Times New Roman"/>
                <w:b/>
                <w:sz w:val="24"/>
                <w:szCs w:val="24"/>
              </w:rPr>
              <w:t>49% wartości biletu</w:t>
            </w:r>
          </w:p>
        </w:tc>
        <w:tc>
          <w:tcPr>
            <w:tcW w:w="1985" w:type="dxa"/>
          </w:tcPr>
          <w:p w:rsidR="002D1E28" w:rsidRPr="002D1E28" w:rsidRDefault="002D1E28" w:rsidP="002D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28">
              <w:rPr>
                <w:rFonts w:ascii="Times New Roman" w:hAnsi="Times New Roman" w:cs="Times New Roman"/>
                <w:b/>
                <w:sz w:val="24"/>
                <w:szCs w:val="24"/>
              </w:rPr>
              <w:t>51 % wartości biletu</w:t>
            </w:r>
          </w:p>
        </w:tc>
        <w:tc>
          <w:tcPr>
            <w:tcW w:w="2979" w:type="dxa"/>
          </w:tcPr>
          <w:p w:rsidR="002D1E28" w:rsidRPr="002D1E28" w:rsidRDefault="002D1E28" w:rsidP="00E94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28">
              <w:rPr>
                <w:rFonts w:ascii="Times New Roman" w:hAnsi="Times New Roman" w:cs="Times New Roman"/>
                <w:b/>
                <w:sz w:val="24"/>
                <w:szCs w:val="24"/>
              </w:rPr>
              <w:t>Wartość sprzedanych biletów miesięcznych do zapłaty przez Powiat Płocki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4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949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 </w:t>
            </w:r>
            <w:r w:rsidR="00E949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3" w:type="dxa"/>
          </w:tcPr>
          <w:p w:rsidR="002D1E28" w:rsidRPr="002D1E28" w:rsidRDefault="002D1E28" w:rsidP="002D1E28">
            <w:pPr>
              <w:tabs>
                <w:tab w:val="left" w:pos="917"/>
              </w:tabs>
              <w:ind w:firstLine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28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949E9" w:rsidTr="00E949E9">
        <w:tc>
          <w:tcPr>
            <w:tcW w:w="710" w:type="dxa"/>
          </w:tcPr>
          <w:p w:rsidR="002D1E28" w:rsidRPr="002D1E28" w:rsidRDefault="00E949E9" w:rsidP="002D1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148" w:type="dxa"/>
          </w:tcPr>
          <w:p w:rsidR="002D1E28" w:rsidRPr="002D1E28" w:rsidRDefault="00E949E9" w:rsidP="002D1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2267" w:type="dxa"/>
          </w:tcPr>
          <w:p w:rsidR="002D1E28" w:rsidRPr="002D1E28" w:rsidRDefault="00E949E9" w:rsidP="002D1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1557" w:type="dxa"/>
          </w:tcPr>
          <w:p w:rsidR="002D1E28" w:rsidRPr="002D1E28" w:rsidRDefault="00E949E9" w:rsidP="002D1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1682" w:type="dxa"/>
          </w:tcPr>
          <w:p w:rsidR="002D1E28" w:rsidRPr="002D1E28" w:rsidRDefault="00E949E9" w:rsidP="002D1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</w:p>
        </w:tc>
        <w:tc>
          <w:tcPr>
            <w:tcW w:w="1985" w:type="dxa"/>
          </w:tcPr>
          <w:p w:rsidR="002D1E28" w:rsidRPr="002D1E28" w:rsidRDefault="00E949E9" w:rsidP="002D1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</w:p>
        </w:tc>
        <w:tc>
          <w:tcPr>
            <w:tcW w:w="2979" w:type="dxa"/>
          </w:tcPr>
          <w:p w:rsidR="002D1E28" w:rsidRPr="002D1E28" w:rsidRDefault="00E949E9" w:rsidP="002D1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</w:t>
            </w:r>
          </w:p>
        </w:tc>
        <w:tc>
          <w:tcPr>
            <w:tcW w:w="1273" w:type="dxa"/>
          </w:tcPr>
          <w:p w:rsidR="002D1E28" w:rsidRPr="002D1E28" w:rsidRDefault="00E949E9" w:rsidP="002D1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</w:t>
            </w:r>
          </w:p>
        </w:tc>
      </w:tr>
      <w:tr w:rsidR="00E949E9" w:rsidTr="00E949E9">
        <w:tc>
          <w:tcPr>
            <w:tcW w:w="710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8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9E9" w:rsidTr="00E949E9">
        <w:tc>
          <w:tcPr>
            <w:tcW w:w="710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8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8" w:rsidTr="00E949E9">
        <w:tc>
          <w:tcPr>
            <w:tcW w:w="710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8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28" w:rsidTr="00A5510D">
        <w:tc>
          <w:tcPr>
            <w:tcW w:w="710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1E28" w:rsidRPr="00C772D5" w:rsidRDefault="002D1E28" w:rsidP="002D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D5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979" w:type="dxa"/>
            <w:shd w:val="clear" w:color="auto" w:fill="E7E6E6" w:themeFill="background2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E7E6E6" w:themeFill="background2"/>
          </w:tcPr>
          <w:p w:rsidR="002D1E28" w:rsidRDefault="002D1E28" w:rsidP="002D1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E28" w:rsidRDefault="002D1E28" w:rsidP="002D1E28">
      <w:pPr>
        <w:rPr>
          <w:rFonts w:ascii="Times New Roman" w:hAnsi="Times New Roman" w:cs="Times New Roman"/>
          <w:sz w:val="24"/>
          <w:szCs w:val="24"/>
        </w:rPr>
      </w:pPr>
    </w:p>
    <w:p w:rsidR="002D1E28" w:rsidRDefault="002D1E28" w:rsidP="002D1E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E28" w:rsidRPr="002D1E28" w:rsidRDefault="002D1E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1E28" w:rsidRPr="002D1E28" w:rsidRDefault="002D1E28">
      <w:pPr>
        <w:rPr>
          <w:rFonts w:ascii="Times New Roman" w:hAnsi="Times New Roman" w:cs="Times New Roman"/>
          <w:sz w:val="24"/>
          <w:szCs w:val="24"/>
        </w:rPr>
      </w:pPr>
    </w:p>
    <w:sectPr w:rsidR="002D1E28" w:rsidRPr="002D1E28" w:rsidSect="002D1E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E28" w:rsidRDefault="002D1E28" w:rsidP="002D1E28">
      <w:pPr>
        <w:spacing w:after="0" w:line="240" w:lineRule="auto"/>
      </w:pPr>
      <w:r>
        <w:separator/>
      </w:r>
    </w:p>
  </w:endnote>
  <w:endnote w:type="continuationSeparator" w:id="0">
    <w:p w:rsidR="002D1E28" w:rsidRDefault="002D1E28" w:rsidP="002D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E28" w:rsidRDefault="002D1E28" w:rsidP="002D1E28">
      <w:pPr>
        <w:spacing w:after="0" w:line="240" w:lineRule="auto"/>
      </w:pPr>
      <w:r>
        <w:separator/>
      </w:r>
    </w:p>
  </w:footnote>
  <w:footnote w:type="continuationSeparator" w:id="0">
    <w:p w:rsidR="002D1E28" w:rsidRDefault="002D1E28" w:rsidP="002D1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28"/>
    <w:rsid w:val="002D1E28"/>
    <w:rsid w:val="007140BA"/>
    <w:rsid w:val="00A5510D"/>
    <w:rsid w:val="00C772D5"/>
    <w:rsid w:val="00E949E9"/>
    <w:rsid w:val="00F3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CCBE-7F07-42C9-9A30-075FCD3F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Gawlik</dc:creator>
  <cp:keywords/>
  <dc:description/>
  <cp:lastModifiedBy>Renata Gawlik</cp:lastModifiedBy>
  <cp:revision>4</cp:revision>
  <dcterms:created xsi:type="dcterms:W3CDTF">2017-08-03T11:00:00Z</dcterms:created>
  <dcterms:modified xsi:type="dcterms:W3CDTF">2017-08-04T10:06:00Z</dcterms:modified>
</cp:coreProperties>
</file>