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95" w:rsidRPr="00ED7FEC" w:rsidRDefault="00C1405C" w:rsidP="00ED7FEC">
      <w:pPr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1 </w:t>
      </w:r>
      <w:r w:rsidR="00917995" w:rsidRPr="00ED7FEC">
        <w:rPr>
          <w:rFonts w:ascii="Times New Roman" w:eastAsia="SimSun" w:hAnsi="Times New Roman" w:cs="Times New Roman"/>
          <w:b/>
          <w:kern w:val="3"/>
          <w:lang w:eastAsia="zh-CN" w:bidi="hi-IN"/>
        </w:rPr>
        <w:t>Formularz ofertowy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917995" w:rsidRPr="00ED7FEC" w:rsidTr="00637046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</w:p>
          <w:p w:rsidR="00917995" w:rsidRPr="00ED7FEC" w:rsidRDefault="00917995" w:rsidP="00917995">
            <w:pPr>
              <w:keepNext/>
              <w:widowControl w:val="0"/>
              <w:suppressAutoHyphens/>
              <w:autoSpaceDN w:val="0"/>
              <w:spacing w:after="0" w:line="254" w:lineRule="auto"/>
              <w:ind w:left="3039" w:hanging="3039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 xml:space="preserve">OFERTA                        </w:t>
            </w:r>
            <w:r w:rsidR="00E76E5E"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 xml:space="preserve">    </w:t>
            </w:r>
            <w:r w:rsidRPr="00ED7FEC"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ED7FEC">
              <w:rPr>
                <w:rFonts w:ascii="Times New Roman" w:eastAsia="Arial" w:hAnsi="Times New Roman" w:cs="Times New Roman"/>
                <w:b/>
                <w:kern w:val="3"/>
                <w:u w:val="single"/>
                <w:lang w:eastAsia="zh-CN" w:bidi="hi-IN"/>
              </w:rPr>
              <w:t>Część I</w:t>
            </w:r>
            <w:r w:rsidRPr="00ED7FEC"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:rsidR="00917995" w:rsidRPr="00ED7FEC" w:rsidRDefault="00917995" w:rsidP="00917995">
            <w:pPr>
              <w:keepNext/>
              <w:widowControl w:val="0"/>
              <w:suppressAutoHyphens/>
              <w:autoSpaceDN w:val="0"/>
              <w:spacing w:after="0" w:line="254" w:lineRule="auto"/>
              <w:ind w:left="2472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Lucida Sans Unicode" w:hAnsi="Times New Roman" w:cs="Times New Roman"/>
                <w:kern w:val="3"/>
                <w:shd w:val="clear" w:color="auto" w:fill="FFFFFF"/>
                <w:lang w:eastAsia="zh-CN" w:bidi="hi-IN"/>
              </w:rPr>
              <w:t>Dostawa artykułów biurowych dla potrzeb Starostwa Powiatowego  w Płocku oraz jednostek organizacyjnych powiatu płockiego w 2017 roku.</w:t>
            </w:r>
          </w:p>
        </w:tc>
      </w:tr>
      <w:tr w:rsidR="00917995" w:rsidRPr="00ED7FEC" w:rsidTr="00637046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4A34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7FEC">
              <w:rPr>
                <w:rFonts w:ascii="Times New Roman" w:hAnsi="Times New Roman" w:cs="Times New Roman"/>
                <w:b/>
              </w:rPr>
              <w:t>„Dostawa artykułów biurowych i papierniczych dla potrzeb Starostwa Powiatowego w Płocku oraz jednostek organizacyjnych powiatu płockiego w 2017 roku”</w:t>
            </w:r>
          </w:p>
        </w:tc>
      </w:tr>
      <w:tr w:rsidR="00917995" w:rsidRPr="00E87F7D" w:rsidTr="00637046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995" w:rsidRPr="00ED7FEC" w:rsidRDefault="00917995" w:rsidP="0063704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>Zamawiający: Powiat Płocki reprezentowany przez Zarząd Powiatu w Płocku</w:t>
            </w:r>
          </w:p>
          <w:p w:rsidR="00917995" w:rsidRPr="00ED7FEC" w:rsidRDefault="00917995" w:rsidP="0063704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lang w:eastAsia="pl-PL"/>
              </w:rPr>
              <w:t>Adres Zamawiającego</w:t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>:</w:t>
            </w:r>
            <w:r w:rsidRPr="00ED7FEC">
              <w:rPr>
                <w:rFonts w:ascii="Times New Roman" w:eastAsia="Tahoma" w:hAnsi="Times New Roman" w:cs="Times New Roman"/>
                <w:b/>
                <w:i/>
                <w:lang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>ul. Bielska 59</w:t>
            </w:r>
          </w:p>
          <w:p w:rsidR="00917995" w:rsidRPr="00ED7FEC" w:rsidRDefault="00917995" w:rsidP="0063704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  <w:t>09-400 Płock</w:t>
            </w:r>
          </w:p>
          <w:p w:rsidR="00917995" w:rsidRPr="00ED7FEC" w:rsidRDefault="00917995" w:rsidP="00637046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  <w:t>tel.: 24-267-68-00/ 24-267-68-72</w:t>
            </w:r>
          </w:p>
          <w:p w:rsidR="00917995" w:rsidRPr="00ED7FEC" w:rsidRDefault="00917995" w:rsidP="00637046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>fax: 24-267-68-79</w:t>
            </w:r>
          </w:p>
          <w:p w:rsidR="00917995" w:rsidRPr="00ED7FEC" w:rsidRDefault="00917995" w:rsidP="00637046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ab/>
              <w:t>e-mail: cuw@powiat.plock.pl</w:t>
            </w:r>
          </w:p>
          <w:p w:rsidR="00917995" w:rsidRPr="00ED7FEC" w:rsidRDefault="00917995" w:rsidP="00637046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ab/>
              <w:t xml:space="preserve">           http://bip.powiat-plock.pl</w:t>
            </w:r>
          </w:p>
        </w:tc>
      </w:tr>
      <w:tr w:rsidR="00917995" w:rsidRPr="00ED7FEC" w:rsidTr="00637046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Wykonawca (nazwa, adres, e-mail)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995" w:rsidRPr="00ED7FEC" w:rsidRDefault="00917995" w:rsidP="00637046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:rsidR="00917995" w:rsidRPr="00ED7FEC" w:rsidRDefault="00917995" w:rsidP="00637046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917995" w:rsidRPr="00ED7FEC" w:rsidRDefault="00917995" w:rsidP="00637046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917995" w:rsidRPr="00ED7FEC" w:rsidTr="00637046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Cena oferowana</w:t>
            </w:r>
          </w:p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/brutto/ w zł </w:t>
            </w:r>
          </w:p>
          <w:p w:rsidR="004A3498" w:rsidRPr="00ED7FEC" w:rsidRDefault="004A3498" w:rsidP="00637046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8F2679" w:rsidRPr="00ED7FEC" w:rsidRDefault="008F2679" w:rsidP="008F267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lang w:eastAsia="zh-CN" w:bidi="hi-IN"/>
              </w:rPr>
            </w:pPr>
            <w:r w:rsidRPr="00ED7FEC">
              <w:rPr>
                <w:rFonts w:ascii="Times New Roman" w:eastAsia="Arial" w:hAnsi="Times New Roman" w:cs="Times New Roman"/>
                <w:b/>
                <w:kern w:val="3"/>
                <w:u w:val="single"/>
                <w:lang w:eastAsia="zh-CN" w:bidi="hi-IN"/>
              </w:rPr>
              <w:t>Uwaga</w:t>
            </w:r>
            <w:r w:rsidRPr="00ED7FEC">
              <w:rPr>
                <w:rFonts w:ascii="Times New Roman" w:eastAsia="Arial" w:hAnsi="Times New Roman" w:cs="Times New Roman"/>
                <w:kern w:val="3"/>
                <w:lang w:eastAsia="zh-CN" w:bidi="hi-IN"/>
              </w:rPr>
              <w:t>: Cena oferowana brutto stanowi sumę kwot z kolumny 6</w:t>
            </w:r>
            <w:r w:rsidR="00623811" w:rsidRPr="00ED7FEC">
              <w:rPr>
                <w:rFonts w:ascii="Times New Roman" w:eastAsia="Arial" w:hAnsi="Times New Roman" w:cs="Times New Roman"/>
                <w:kern w:val="3"/>
                <w:lang w:eastAsia="zh-CN" w:bidi="hi-IN"/>
              </w:rPr>
              <w:t xml:space="preserve"> zestawienia</w:t>
            </w:r>
            <w:r w:rsidRPr="00ED7FEC">
              <w:rPr>
                <w:rFonts w:ascii="Times New Roman" w:eastAsia="Arial" w:hAnsi="Times New Roman" w:cs="Times New Roman"/>
                <w:kern w:val="3"/>
                <w:lang w:eastAsia="zh-CN" w:bidi="hi-IN"/>
              </w:rPr>
              <w:t xml:space="preserve"> cenowego stanowiącego załącznik do oferty </w:t>
            </w:r>
            <w:r w:rsidRPr="00ED7FEC">
              <w:rPr>
                <w:rFonts w:ascii="Times New Roman" w:eastAsia="HG Mincho Light J" w:hAnsi="Times New Roman" w:cs="Times New Roman"/>
                <w:u w:val="single"/>
              </w:rPr>
              <w:t>sporządzonego na załączniku do opisu przedmiotu zamówienia</w:t>
            </w:r>
            <w:r w:rsidRPr="00ED7FEC">
              <w:rPr>
                <w:rFonts w:ascii="Times New Roman" w:eastAsia="Arial" w:hAnsi="Times New Roman" w:cs="Times New Roman"/>
                <w:kern w:val="3"/>
                <w:lang w:eastAsia="zh-CN" w:bidi="hi-IN"/>
              </w:rPr>
              <w:t xml:space="preserve">. </w:t>
            </w:r>
          </w:p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7995" w:rsidRPr="00ED7FEC" w:rsidRDefault="004A3498" w:rsidP="00637046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…………</w:t>
            </w:r>
            <w:r w:rsidR="00917995" w:rsidRPr="00ED7FEC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………………………………………………………..</w:t>
            </w:r>
          </w:p>
        </w:tc>
      </w:tr>
      <w:tr w:rsidR="00917995" w:rsidRPr="00ED7FEC" w:rsidTr="00ED7FEC">
        <w:trPr>
          <w:trHeight w:val="109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AA2278" w:rsidRPr="00AA2278" w:rsidRDefault="00917995" w:rsidP="00AA2278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dostawy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7995" w:rsidRPr="00ED7FEC" w:rsidRDefault="00185671" w:rsidP="00AA2278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 xml:space="preserve">                </w:t>
            </w:r>
            <w:r w:rsidR="00ED7FEC" w:rsidRPr="00ED7FEC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</w:t>
            </w:r>
            <w:r w:rsidR="004A3498" w:rsidRPr="00ED7FEC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…………</w:t>
            </w:r>
            <w:r w:rsidR="00AA2278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dni od daty otrzymania zlecenia</w:t>
            </w:r>
          </w:p>
        </w:tc>
      </w:tr>
      <w:tr w:rsidR="00917995" w:rsidRPr="00ED7FEC" w:rsidTr="00637046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4A3498">
            <w:pPr>
              <w:widowControl w:val="0"/>
              <w:suppressAutoHyphens/>
              <w:autoSpaceDN w:val="0"/>
              <w:spacing w:after="0" w:line="254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realizacji zamówienia</w:t>
            </w:r>
          </w:p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627043" w:rsidP="0063704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od 01.01.2017 roku </w:t>
            </w:r>
            <w:r w:rsidR="00917995"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 31.12.2017 roku</w:t>
            </w:r>
          </w:p>
        </w:tc>
      </w:tr>
      <w:tr w:rsidR="00917995" w:rsidRPr="00ED7FEC" w:rsidTr="00637046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63704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30 dni</w:t>
            </w:r>
          </w:p>
        </w:tc>
      </w:tr>
    </w:tbl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17995" w:rsidRPr="00ED7FEC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ED7FEC">
        <w:rPr>
          <w:rFonts w:ascii="Times New Roman" w:eastAsia="SimSun" w:hAnsi="Times New Roman" w:cs="Times New Roman"/>
          <w:b/>
          <w:kern w:val="3"/>
          <w:lang w:eastAsia="zh-CN" w:bidi="hi-IN"/>
        </w:rPr>
        <w:t>Informacja, o której mowa w Dziale I, Rozdział III, pkt. 14 SIWZ (</w:t>
      </w:r>
      <w:r w:rsidRPr="00ED7FEC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ED7FEC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917995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ED7FEC">
        <w:rPr>
          <w:rFonts w:ascii="Times New Roman" w:eastAsia="SimSun" w:hAnsi="Times New Roman" w:cs="Times New Roman"/>
          <w:b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D7FEC">
        <w:rPr>
          <w:rFonts w:ascii="Times New Roman" w:eastAsia="SimSun" w:hAnsi="Times New Roman" w:cs="Times New Roman"/>
          <w:b/>
          <w:kern w:val="3"/>
          <w:lang w:eastAsia="zh-CN" w:bidi="hi-IN"/>
        </w:rPr>
        <w:t>……………………</w:t>
      </w:r>
    </w:p>
    <w:p w:rsidR="00ED7FEC" w:rsidRDefault="00ED7FEC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ED7FEC" w:rsidRPr="00ED7FEC" w:rsidRDefault="00ED7FEC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.............</w:t>
      </w:r>
      <w:r w:rsidR="00ED7F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</w:t>
      </w: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( podpis i pieczęć osoby uprawnionej )</w:t>
      </w: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Oferujemy wykonanie 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A914F3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917995" w:rsidRPr="00EB6413" w:rsidRDefault="00917995" w:rsidP="00917995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917995" w:rsidRPr="00A914F3" w:rsidRDefault="00917995" w:rsidP="0091799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917995" w:rsidRPr="00A914F3" w:rsidRDefault="00917995" w:rsidP="00917995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917995" w:rsidRPr="00A914F3" w:rsidRDefault="00917995" w:rsidP="0091799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emy przy udziale podwykonawców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:</w:t>
      </w:r>
    </w:p>
    <w:p w:rsidR="00917995" w:rsidRDefault="00917995" w:rsidP="0091799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917995" w:rsidRPr="00A914F3" w:rsidRDefault="00917995" w:rsidP="0091799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917995" w:rsidRPr="00A914F3" w:rsidRDefault="00917995" w:rsidP="0091799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:rsidR="00917995" w:rsidRPr="00A914F3" w:rsidRDefault="00917995" w:rsidP="0091799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917995" w:rsidRPr="00A914F3" w:rsidRDefault="00917995" w:rsidP="0091799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</w:t>
      </w:r>
    </w:p>
    <w:p w:rsidR="00917995" w:rsidRPr="00A914F3" w:rsidRDefault="00917995" w:rsidP="0091799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917995" w:rsidRPr="00A914F3" w:rsidRDefault="00917995" w:rsidP="00917995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4. ...............................................................................................................</w:t>
      </w:r>
    </w:p>
    <w:p w:rsidR="00917995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9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</w:t>
      </w:r>
    </w:p>
    <w:p w:rsidR="00ED7FEC" w:rsidRPr="00ED7FEC" w:rsidRDefault="00ED7FEC" w:rsidP="00ED7FEC">
      <w:pPr>
        <w:widowControl w:val="0"/>
        <w:autoSpaceDN w:val="0"/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10. </w:t>
      </w:r>
      <w:r w:rsidRPr="00ED7FE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Pr="00ED7FE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ED7FEC" w:rsidRPr="00ED7FEC" w:rsidRDefault="00ED7FEC" w:rsidP="00ED7FEC">
      <w:pPr>
        <w:widowControl w:val="0"/>
        <w:suppressAutoHyphens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</w:pP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*niepotrzebne skreślić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(zamawiający definiuje małego i średniego przedsiębiorcę zgodnie z ustawą z dnia 2 lipca 2004 r. 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o swobodzie działalności gospodarczej (Dz. U. 2015 poz. 584 ze zm.)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Art. 105. [Mały przedsiębiorca] 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Za małego przedsiębiorcę uważa się przedsiębiorcę, który w co najmniej jednym z dwóch ostatnich lat obrotowych: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1) zatrudniał średniorocznie mniej niż 50 pracowników oraz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2) osiągnął roczny obrót netto ze sprzedaży towarów, wyrobów i usług oraz operacji finansowych nieprzekraczający równowartości 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w złotych 10 milionów euro, lub sumy aktywów jego bilansu sporządzonego na koniec jednego z tych lat nie przekroczyły 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równowartości w złotych 10 milionów euro.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Art. 106. [Średni przedsiębiorca] 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Za średniego przedsiębiorcę uważa się przedsiębiorcę, który w co najmniej jednym z dwóch ostatnich lat obrotowych: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1) zatrudniał średniorocznie mniej niż 250 pracowników oraz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2) osiągnął roczny obrót netto ze sprzedaży towarów, wyrobów i usług oraz operacji finansowych nieprzekraczający równowartości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w złotych 50 milionów euro, lub sumy aktywów jego bilansu sporządzonego na koniec jednego z tych lat nie przekroczyły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równowartości w złotych 43 milionów euro.</w:t>
      </w: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 podpis i pieczęć osoby uprawnionej )</w:t>
      </w: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B156E4" w:rsidRPr="00ED7FEC" w:rsidRDefault="00ED7FEC" w:rsidP="00ED7FE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</w:p>
    <w:p w:rsidR="00917995" w:rsidRPr="00ED7FEC" w:rsidRDefault="00C1405C" w:rsidP="00917995">
      <w:pPr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lastRenderedPageBreak/>
        <w:t xml:space="preserve">Załącznik nr 1 </w:t>
      </w:r>
      <w:r w:rsidR="00917995" w:rsidRPr="00ED7FEC">
        <w:rPr>
          <w:rFonts w:ascii="Times New Roman" w:eastAsia="SimSun" w:hAnsi="Times New Roman" w:cs="Times New Roman"/>
          <w:b/>
          <w:kern w:val="3"/>
          <w:lang w:eastAsia="zh-CN" w:bidi="hi-IN"/>
        </w:rPr>
        <w:t>Formularz ofertowy</w:t>
      </w:r>
    </w:p>
    <w:p w:rsidR="00917995" w:rsidRPr="00ED7FEC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917995" w:rsidRPr="00ED7FEC" w:rsidTr="00637046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</w:p>
          <w:p w:rsidR="00917995" w:rsidRPr="00ED7FEC" w:rsidRDefault="00917995" w:rsidP="00917995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after="0" w:line="276" w:lineRule="auto"/>
              <w:ind w:left="3464" w:hanging="3104"/>
              <w:jc w:val="both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 xml:space="preserve">OFERTA                        </w:t>
            </w:r>
            <w:r w:rsidR="00E76E5E"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 xml:space="preserve">     </w:t>
            </w:r>
            <w:r w:rsidRPr="00ED7FEC"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ED7FEC">
              <w:rPr>
                <w:rFonts w:ascii="Times New Roman" w:eastAsia="Arial" w:hAnsi="Times New Roman" w:cs="Times New Roman"/>
                <w:b/>
                <w:kern w:val="3"/>
                <w:u w:val="single"/>
                <w:lang w:eastAsia="zh-CN" w:bidi="hi-IN"/>
              </w:rPr>
              <w:t>Część II</w:t>
            </w:r>
            <w:r w:rsidRPr="00ED7FEC"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:rsidR="00917995" w:rsidRPr="00ED7FEC" w:rsidRDefault="00917995" w:rsidP="00917995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after="0" w:line="276" w:lineRule="auto"/>
              <w:ind w:left="2897"/>
              <w:jc w:val="both"/>
              <w:rPr>
                <w:rFonts w:ascii="Times New Roman" w:eastAsia="Lucida Sans Unicode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ED7FEC">
              <w:rPr>
                <w:rFonts w:ascii="Times New Roman" w:eastAsia="Lucida Sans Unicode" w:hAnsi="Times New Roman" w:cs="Times New Roman"/>
                <w:kern w:val="3"/>
                <w:shd w:val="clear" w:color="auto" w:fill="FFFFFF"/>
                <w:lang w:eastAsia="zh-CN" w:bidi="hi-IN"/>
              </w:rPr>
              <w:t>Dostawa artykułów papierniczych dla Starostwa Powiatowego w Płocku oraz jednostek organizacyjnych powiatu Płockiego w 2017 roku.</w:t>
            </w:r>
          </w:p>
        </w:tc>
      </w:tr>
      <w:tr w:rsidR="00917995" w:rsidRPr="00ED7FEC" w:rsidTr="00637046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9179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7FEC">
              <w:rPr>
                <w:rFonts w:ascii="Times New Roman" w:hAnsi="Times New Roman" w:cs="Times New Roman"/>
                <w:b/>
              </w:rPr>
              <w:t>„Dostawa artykułów biurowych i papierniczych dla potrzeb Starostwa Powiatowego w Płocku oraz jednostek organizacyjnych powiatu płockiego w 2017 roku”</w:t>
            </w:r>
          </w:p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Courier New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917995" w:rsidRPr="00E87F7D" w:rsidTr="00637046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995" w:rsidRPr="00ED7FEC" w:rsidRDefault="00917995" w:rsidP="0063704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>Zamawiający: Powiat Płocki reprezentowany przez Zarząd Powiatu w Płocku</w:t>
            </w:r>
          </w:p>
          <w:p w:rsidR="00917995" w:rsidRPr="00ED7FEC" w:rsidRDefault="00917995" w:rsidP="0063704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lang w:eastAsia="pl-PL"/>
              </w:rPr>
              <w:t>Adres Zamawiającego</w:t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>:</w:t>
            </w:r>
            <w:r w:rsidRPr="00ED7FEC">
              <w:rPr>
                <w:rFonts w:ascii="Times New Roman" w:eastAsia="Tahoma" w:hAnsi="Times New Roman" w:cs="Times New Roman"/>
                <w:b/>
                <w:i/>
                <w:lang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>ul. Bielska 59</w:t>
            </w:r>
          </w:p>
          <w:p w:rsidR="00917995" w:rsidRPr="00ED7FEC" w:rsidRDefault="00917995" w:rsidP="0063704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  <w:t>09-400 Płock</w:t>
            </w:r>
          </w:p>
          <w:p w:rsidR="00917995" w:rsidRPr="00ED7FEC" w:rsidRDefault="00917995" w:rsidP="00637046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  <w:t>tel.: 24-267-68-00/ 24-267-68-72</w:t>
            </w:r>
          </w:p>
          <w:p w:rsidR="00917995" w:rsidRPr="00ED7FEC" w:rsidRDefault="00917995" w:rsidP="00637046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>fax: 24-267-68-79</w:t>
            </w:r>
          </w:p>
          <w:p w:rsidR="00917995" w:rsidRPr="00ED7FEC" w:rsidRDefault="00917995" w:rsidP="00637046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ab/>
              <w:t>e-mail: cuw@powiat.plock.pl</w:t>
            </w:r>
          </w:p>
          <w:p w:rsidR="00917995" w:rsidRPr="00ED7FEC" w:rsidRDefault="00917995" w:rsidP="00637046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ab/>
              <w:t xml:space="preserve">           http://bip.powiat-plock.pl</w:t>
            </w:r>
          </w:p>
        </w:tc>
      </w:tr>
      <w:tr w:rsidR="00917995" w:rsidRPr="00ED7FEC" w:rsidTr="00637046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Wykonawca (nazwa, adres, e-mail)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995" w:rsidRPr="00ED7FEC" w:rsidRDefault="00917995" w:rsidP="00637046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:rsidR="00917995" w:rsidRPr="00ED7FEC" w:rsidRDefault="00917995" w:rsidP="00637046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917995" w:rsidRPr="00ED7FEC" w:rsidRDefault="00917995" w:rsidP="00637046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917995" w:rsidRPr="00ED7FEC" w:rsidTr="00ED7FEC">
        <w:trPr>
          <w:trHeight w:val="2421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Cena oferowana</w:t>
            </w:r>
          </w:p>
          <w:p w:rsidR="00B156E4" w:rsidRPr="00ED7FEC" w:rsidRDefault="00917995" w:rsidP="00B156E4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/brutto/ w zł </w:t>
            </w:r>
          </w:p>
          <w:p w:rsidR="00B156E4" w:rsidRPr="00ED7FEC" w:rsidRDefault="00B156E4" w:rsidP="00B156E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lang w:eastAsia="zh-CN" w:bidi="hi-IN"/>
              </w:rPr>
            </w:pPr>
            <w:r w:rsidRPr="00ED7FEC">
              <w:rPr>
                <w:rFonts w:ascii="Times New Roman" w:eastAsia="Arial" w:hAnsi="Times New Roman" w:cs="Times New Roman"/>
                <w:b/>
                <w:kern w:val="3"/>
                <w:u w:val="single"/>
                <w:lang w:eastAsia="zh-CN" w:bidi="hi-IN"/>
              </w:rPr>
              <w:t>Uwaga</w:t>
            </w:r>
            <w:r w:rsidRPr="00ED7FEC">
              <w:rPr>
                <w:rFonts w:ascii="Times New Roman" w:eastAsia="Arial" w:hAnsi="Times New Roman" w:cs="Times New Roman"/>
                <w:kern w:val="3"/>
                <w:lang w:eastAsia="zh-CN" w:bidi="hi-IN"/>
              </w:rPr>
              <w:t xml:space="preserve">: Cena oferowana brutto stanowi sumę kwot z kolumny 6 formularza cenowego stanowiącego załącznik do oferty </w:t>
            </w:r>
            <w:r w:rsidRPr="00ED7FEC">
              <w:rPr>
                <w:rFonts w:ascii="Times New Roman" w:eastAsia="HG Mincho Light J" w:hAnsi="Times New Roman" w:cs="Times New Roman"/>
                <w:u w:val="single"/>
              </w:rPr>
              <w:t>sporządzonego na załączniku do opisu przedmiotu zamówienia</w:t>
            </w:r>
            <w:r w:rsidRPr="00ED7FEC">
              <w:rPr>
                <w:rFonts w:ascii="Times New Roman" w:eastAsia="Arial" w:hAnsi="Times New Roman" w:cs="Times New Roman"/>
                <w:kern w:val="3"/>
                <w:lang w:eastAsia="zh-CN" w:bidi="hi-IN"/>
              </w:rPr>
              <w:t xml:space="preserve">. </w:t>
            </w:r>
          </w:p>
          <w:p w:rsidR="00917995" w:rsidRPr="00ED7FEC" w:rsidRDefault="00917995" w:rsidP="00B156E4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……………………………………………………………………..</w:t>
            </w:r>
          </w:p>
        </w:tc>
      </w:tr>
      <w:tr w:rsidR="00917995" w:rsidRPr="00ED7FEC" w:rsidTr="00ED7FEC">
        <w:trPr>
          <w:trHeight w:val="1111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917995" w:rsidRPr="00ED7FEC" w:rsidRDefault="00917995" w:rsidP="00637046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dostawy</w:t>
            </w:r>
            <w:r w:rsidR="001A5986"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przedmiotu zamówienia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:rsidR="00917995" w:rsidRPr="00ED7FEC" w:rsidRDefault="00185671" w:rsidP="00185671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 xml:space="preserve">                   </w:t>
            </w:r>
            <w:r w:rsidR="00917995" w:rsidRPr="00ED7FEC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…………………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dni od daty otrzymania zlecenia</w:t>
            </w:r>
          </w:p>
        </w:tc>
      </w:tr>
      <w:tr w:rsidR="00917995" w:rsidRPr="00ED7FEC" w:rsidTr="00637046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realizacji zamówienia</w:t>
            </w:r>
          </w:p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240B85" w:rsidP="0063704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od dnia 01.01.2017 roku </w:t>
            </w:r>
            <w:r w:rsidR="00917995"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 31.12.2017 roku</w:t>
            </w:r>
          </w:p>
        </w:tc>
      </w:tr>
      <w:tr w:rsidR="00917995" w:rsidRPr="00ED7FEC" w:rsidTr="00637046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917995" w:rsidRPr="00ED7FEC" w:rsidRDefault="00917995" w:rsidP="00637046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995" w:rsidRPr="00ED7FEC" w:rsidRDefault="00917995" w:rsidP="0063704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30 dni</w:t>
            </w:r>
          </w:p>
        </w:tc>
      </w:tr>
    </w:tbl>
    <w:p w:rsidR="00917995" w:rsidRPr="00ED7FEC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17995" w:rsidRPr="00ED7FEC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ED7FEC">
        <w:rPr>
          <w:rFonts w:ascii="Times New Roman" w:eastAsia="SimSun" w:hAnsi="Times New Roman" w:cs="Times New Roman"/>
          <w:b/>
          <w:kern w:val="3"/>
          <w:lang w:eastAsia="zh-CN" w:bidi="hi-IN"/>
        </w:rPr>
        <w:t>Informacja, o której mowa w Dziale I, Rozdział III, pkt. 14 SIWZ (</w:t>
      </w:r>
      <w:r w:rsidRPr="00ED7FEC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ED7FEC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917995" w:rsidRPr="00ED7FEC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ED7FEC">
        <w:rPr>
          <w:rFonts w:ascii="Times New Roman" w:eastAsia="SimSun" w:hAnsi="Times New Roman" w:cs="Times New Roman"/>
          <w:b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D7FEC">
        <w:rPr>
          <w:rFonts w:ascii="Times New Roman" w:eastAsia="SimSun" w:hAnsi="Times New Roman" w:cs="Times New Roman"/>
          <w:b/>
          <w:kern w:val="3"/>
          <w:lang w:eastAsia="zh-CN" w:bidi="hi-IN"/>
        </w:rPr>
        <w:t>……………………</w:t>
      </w:r>
    </w:p>
    <w:p w:rsidR="00917995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ED7FEC" w:rsidRPr="00ED7FEC" w:rsidRDefault="00ED7FEC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17995" w:rsidRPr="00ED7FEC" w:rsidRDefault="00917995" w:rsidP="00917995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ED7FEC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ED7FEC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ED7FEC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917995" w:rsidRPr="00ED7FEC" w:rsidRDefault="00917995" w:rsidP="0091799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ED7FEC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ED7FEC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ED7FEC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ED7FEC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ED7FEC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ED7FEC">
        <w:rPr>
          <w:rFonts w:ascii="Times New Roman" w:eastAsia="Arial" w:hAnsi="Times New Roman" w:cs="Times New Roman"/>
          <w:kern w:val="3"/>
          <w:lang w:eastAsia="zh-CN" w:bidi="hi-IN"/>
        </w:rPr>
        <w:tab/>
        <w:t xml:space="preserve">                ( podpis i pieczęć osoby uprawnionej )</w:t>
      </w: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Oferujemy wykonanie 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A914F3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917995" w:rsidRPr="00EB6413" w:rsidRDefault="00917995" w:rsidP="00917995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917995" w:rsidRPr="00A914F3" w:rsidRDefault="00917995" w:rsidP="0091799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917995" w:rsidRPr="00A914F3" w:rsidRDefault="00917995" w:rsidP="00917995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917995" w:rsidRPr="00A914F3" w:rsidRDefault="00917995" w:rsidP="0091799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emy przy udziale podwykonawców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:</w:t>
      </w:r>
    </w:p>
    <w:p w:rsidR="00917995" w:rsidRDefault="00917995" w:rsidP="0091799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917995" w:rsidRPr="00A914F3" w:rsidRDefault="00917995" w:rsidP="0091799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917995" w:rsidRPr="00A914F3" w:rsidRDefault="00917995" w:rsidP="0091799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:rsidR="00917995" w:rsidRPr="00A914F3" w:rsidRDefault="00917995" w:rsidP="0091799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917995" w:rsidRPr="00A914F3" w:rsidRDefault="00917995" w:rsidP="0091799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</w:t>
      </w:r>
    </w:p>
    <w:p w:rsidR="00917995" w:rsidRPr="00A914F3" w:rsidRDefault="00917995" w:rsidP="0091799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917995" w:rsidRPr="00A914F3" w:rsidRDefault="00917995" w:rsidP="00917995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4. ...............................................................................................................</w:t>
      </w:r>
    </w:p>
    <w:p w:rsidR="00ED7FEC" w:rsidRPr="00A914F3" w:rsidRDefault="00917995" w:rsidP="009179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9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</w:t>
      </w:r>
    </w:p>
    <w:p w:rsidR="00ED7FEC" w:rsidRPr="00ED7FEC" w:rsidRDefault="00ED7FEC" w:rsidP="00ED7FEC">
      <w:pPr>
        <w:widowControl w:val="0"/>
        <w:suppressAutoHyphens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 10</w:t>
      </w:r>
      <w:r w:rsidRPr="00ED7FE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>. O</w:t>
      </w:r>
      <w:r w:rsidRPr="00ED7FE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ED7FEC" w:rsidRPr="00ED7FEC" w:rsidRDefault="00ED7FEC" w:rsidP="00ED7FEC">
      <w:pPr>
        <w:widowControl w:val="0"/>
        <w:suppressAutoHyphens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</w:pP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*niepotrzebne skreślić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(zamawiający definiuje małego i średniego przedsiębiorcę zgodnie z ustawą z dnia 2 lipca 2004 r. 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o swobodzie działalności gospodarczej (Dz. U. 2015 poz. 584 ze zm.)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Art. 105. [Mały przedsiębiorca] 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Za małego przedsiębiorcę uważa się przedsiębiorcę, który w co najmniej jednym z dwóch ostatnich lat obrotowych: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1) zatrudniał średniorocznie mniej niż 50 pracowników oraz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2) osiągnął roczny obrót netto ze sprzedaży towarów, wyrobów i usług oraz operacji finansowych nieprzekraczający równowartości 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w złotych 10 milionów euro, lub sumy aktywów jego bilansu sporządzonego na koniec jednego z tych lat nie przekroczyły 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równowartości w złotych 10 milionów euro.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Art. 106. [Średni przedsiębiorca] 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Za średniego przedsiębiorcę uważa się przedsiębiorcę, który w co najmniej jednym z dwóch ostatnich lat obrotowych: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1) zatrudniał średniorocznie mniej niż 250 pracowników oraz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2) osiągnął roczny obrót netto ze sprzedaży towarów, wyrobów i usług oraz operacji finansowych nieprzekraczający równowartości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w złotych 50 milionów euro, lub sumy aktywów jego bilansu sporządzonego na koniec jednego z tych lat nie przekroczyły</w:t>
      </w:r>
    </w:p>
    <w:p w:rsidR="00ED7FEC" w:rsidRPr="00ED7FEC" w:rsidRDefault="00ED7FEC" w:rsidP="00ED7FE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ED7FEC">
        <w:rPr>
          <w:rFonts w:ascii="Times New Roman" w:eastAsia="Times New Roman" w:hAnsi="Times New Roman" w:cs="Times New Roman"/>
          <w:sz w:val="17"/>
          <w:szCs w:val="17"/>
          <w:lang w:eastAsia="pl-PL"/>
        </w:rPr>
        <w:t>równowartości w złotych 43 milionów euro.</w:t>
      </w: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917995" w:rsidRPr="00A914F3" w:rsidRDefault="00917995" w:rsidP="00917995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 podpis i pieczęć osoby uprawnionej )</w:t>
      </w: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917995" w:rsidRPr="00A914F3" w:rsidRDefault="00917995" w:rsidP="0091799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Dnia………………………………….</w:t>
      </w:r>
    </w:p>
    <w:p w:rsidR="00917995" w:rsidRDefault="00917995">
      <w:bookmarkStart w:id="0" w:name="_GoBack"/>
      <w:bookmarkEnd w:id="0"/>
    </w:p>
    <w:sectPr w:rsidR="0091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95"/>
    <w:rsid w:val="00101774"/>
    <w:rsid w:val="00185671"/>
    <w:rsid w:val="001A5986"/>
    <w:rsid w:val="00240B85"/>
    <w:rsid w:val="004A3498"/>
    <w:rsid w:val="005F2C58"/>
    <w:rsid w:val="00623811"/>
    <w:rsid w:val="00627043"/>
    <w:rsid w:val="00705A46"/>
    <w:rsid w:val="008F2679"/>
    <w:rsid w:val="00917995"/>
    <w:rsid w:val="00AA2278"/>
    <w:rsid w:val="00B156E4"/>
    <w:rsid w:val="00C1405C"/>
    <w:rsid w:val="00E76E5E"/>
    <w:rsid w:val="00E87F7D"/>
    <w:rsid w:val="00E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7046A-5EB0-436F-97FB-CC7F1723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1396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rgawlik</cp:lastModifiedBy>
  <cp:revision>16</cp:revision>
  <cp:lastPrinted>2016-11-21T12:34:00Z</cp:lastPrinted>
  <dcterms:created xsi:type="dcterms:W3CDTF">2016-10-25T11:18:00Z</dcterms:created>
  <dcterms:modified xsi:type="dcterms:W3CDTF">2016-11-22T13:10:00Z</dcterms:modified>
</cp:coreProperties>
</file>