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</w:t>
      </w:r>
      <w:r w:rsidR="008A3426">
        <w:rPr>
          <w:sz w:val="24"/>
          <w:szCs w:val="24"/>
        </w:rPr>
        <w:t>ublicznych (t. j. Dz. U. z 2015 </w:t>
      </w:r>
      <w:r w:rsidRPr="004F0392">
        <w:rPr>
          <w:sz w:val="24"/>
          <w:szCs w:val="24"/>
        </w:rPr>
        <w:t xml:space="preserve">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8A3426" w:rsidRPr="008A3426">
        <w:rPr>
          <w:b/>
        </w:rPr>
        <w:t xml:space="preserve">„Dostawę </w:t>
      </w:r>
      <w:r w:rsidR="00975594" w:rsidRPr="009A74CA">
        <w:rPr>
          <w:b/>
        </w:rPr>
        <w:t>artykułów spożywczych dla domów pomocy społecznej w powiecie płockim w 2017 roku”</w:t>
      </w:r>
      <w:r w:rsidR="008A3426">
        <w:rPr>
          <w:b/>
        </w:rPr>
        <w:t>.</w:t>
      </w:r>
      <w:r w:rsidR="00975594" w:rsidRPr="009A74CA">
        <w:rPr>
          <w:b/>
        </w:rPr>
        <w:t xml:space="preserve"> </w:t>
      </w:r>
      <w:r w:rsidR="008A3426">
        <w:rPr>
          <w:b/>
        </w:rPr>
        <w:t>Pakiet 4</w:t>
      </w:r>
      <w:r w:rsidR="008A3426">
        <w:rPr>
          <w:b/>
          <w:color w:val="000000"/>
        </w:rPr>
        <w:t xml:space="preserve">. </w:t>
      </w:r>
      <w:r w:rsidR="008A3426">
        <w:rPr>
          <w:b/>
        </w:rPr>
        <w:t>Produkty zwierzęce, świeże mięso i wędliny</w:t>
      </w:r>
      <w:r w:rsidR="008A3426">
        <w:t xml:space="preserve">. </w:t>
      </w:r>
      <w:r w:rsidR="00975594" w:rsidRPr="008A3426">
        <w:rPr>
          <w:b/>
        </w:rPr>
        <w:t>Część …</w:t>
      </w:r>
      <w:r w:rsidR="00975594">
        <w:t xml:space="preserve"> 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 xml:space="preserve">Załącznika </w:t>
      </w:r>
      <w:r w:rsidR="000B6826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07150B" w:rsidRPr="00CE5790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trike/>
          <w:sz w:val="24"/>
        </w:rPr>
      </w:pPr>
      <w:r w:rsidRPr="004F0392">
        <w:rPr>
          <w:b w:val="0"/>
          <w:bCs w:val="0"/>
          <w:sz w:val="24"/>
        </w:rPr>
        <w:t>Dostarczan</w:t>
      </w:r>
      <w:r w:rsidR="00AB4E4B" w:rsidRPr="004F0392">
        <w:rPr>
          <w:b w:val="0"/>
          <w:bCs w:val="0"/>
          <w:sz w:val="24"/>
        </w:rPr>
        <w:t>e</w:t>
      </w:r>
      <w:r w:rsidRPr="004F0392">
        <w:rPr>
          <w:b w:val="0"/>
          <w:bCs w:val="0"/>
          <w:sz w:val="24"/>
        </w:rPr>
        <w:t xml:space="preserve"> </w:t>
      </w:r>
      <w:r w:rsidR="00AB4E4B" w:rsidRPr="004F0392">
        <w:rPr>
          <w:b w:val="0"/>
          <w:bCs w:val="0"/>
          <w:sz w:val="24"/>
        </w:rPr>
        <w:t>artykuły</w:t>
      </w:r>
      <w:r w:rsidRPr="004F0392">
        <w:rPr>
          <w:b w:val="0"/>
          <w:bCs w:val="0"/>
          <w:sz w:val="24"/>
        </w:rPr>
        <w:t xml:space="preserve"> mus</w:t>
      </w:r>
      <w:r w:rsidR="00AB4E4B" w:rsidRPr="004F0392">
        <w:rPr>
          <w:b w:val="0"/>
          <w:bCs w:val="0"/>
          <w:sz w:val="24"/>
        </w:rPr>
        <w:t>zą</w:t>
      </w:r>
      <w:r w:rsidRPr="004F0392">
        <w:rPr>
          <w:b w:val="0"/>
          <w:bCs w:val="0"/>
          <w:sz w:val="24"/>
        </w:rPr>
        <w:t xml:space="preserve"> spełniać wymagania ob</w:t>
      </w:r>
      <w:r w:rsidR="00975594">
        <w:rPr>
          <w:b w:val="0"/>
          <w:bCs w:val="0"/>
          <w:sz w:val="24"/>
        </w:rPr>
        <w:t xml:space="preserve">owiązujących </w:t>
      </w:r>
      <w:r w:rsidR="00006481" w:rsidRPr="00CE5790">
        <w:rPr>
          <w:b w:val="0"/>
          <w:bCs w:val="0"/>
          <w:sz w:val="24"/>
        </w:rPr>
        <w:t xml:space="preserve">w tym zakresie </w:t>
      </w:r>
      <w:r w:rsidR="00CE5790" w:rsidRPr="00CE5790">
        <w:rPr>
          <w:b w:val="0"/>
          <w:bCs w:val="0"/>
          <w:sz w:val="24"/>
        </w:rPr>
        <w:t>przepisów prawa.</w:t>
      </w:r>
    </w:p>
    <w:p w:rsidR="00437940" w:rsidRPr="00CE5790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CE5790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 w:rsidRPr="00CE5790">
        <w:rPr>
          <w:shd w:val="clear" w:color="auto" w:fill="FFFFFF"/>
        </w:rPr>
        <w:t>O</w:t>
      </w:r>
      <w:r w:rsidRPr="00CE5790">
        <w:rPr>
          <w:shd w:val="clear" w:color="auto" w:fill="FFFFFF"/>
        </w:rPr>
        <w:t xml:space="preserve">dbiorcy.  </w:t>
      </w:r>
    </w:p>
    <w:p w:rsidR="00437940" w:rsidRPr="00CE5790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  <w:strike/>
        </w:rPr>
      </w:pPr>
      <w:r w:rsidRPr="00CE5790">
        <w:rPr>
          <w:rFonts w:eastAsia="HG Mincho Light J"/>
        </w:rPr>
        <w:t xml:space="preserve">Artykuły spożywcze dostarczone będą środkiem transportowym spełniającym wymagania </w:t>
      </w:r>
      <w:r w:rsidR="00006481" w:rsidRPr="00CE5790">
        <w:rPr>
          <w:rFonts w:eastAsia="HG Mincho Light J"/>
        </w:rPr>
        <w:t>obowiązujących</w:t>
      </w:r>
      <w:r w:rsidR="00CE5790" w:rsidRPr="00CE5790">
        <w:rPr>
          <w:rFonts w:eastAsia="HG Mincho Light J"/>
        </w:rPr>
        <w:t xml:space="preserve"> w tym zakresie przepisów prawa.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lastRenderedPageBreak/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</w:t>
      </w:r>
      <w:r w:rsidR="00763566">
        <w:rPr>
          <w:shd w:val="clear" w:color="auto" w:fill="FFFFFF"/>
        </w:rPr>
        <w:t>erminie 5 dni od zawarcia umowy, co nie powoduje sprzeczności w rozpoczęci</w:t>
      </w:r>
      <w:r w:rsidR="0019080C">
        <w:rPr>
          <w:shd w:val="clear" w:color="auto" w:fill="FFFFFF"/>
        </w:rPr>
        <w:t>u</w:t>
      </w:r>
      <w:r w:rsidR="00763566">
        <w:rPr>
          <w:shd w:val="clear" w:color="auto" w:fill="FFFFFF"/>
        </w:rPr>
        <w:t xml:space="preserve"> dostaw w terminie określonym w umowie.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763566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763566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="0019080C">
        <w:rPr>
          <w:shd w:val="clear" w:color="auto" w:fill="FFFFFF"/>
        </w:rPr>
        <w:t>formie ustalonej z 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B93C00" w:rsidRPr="00006481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trike/>
          <w:shd w:val="clear" w:color="auto" w:fill="FFFFFF"/>
        </w:rPr>
      </w:pPr>
      <w:r w:rsidRPr="00B93C00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B93C00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763566">
        <w:t>ytelne napisy, w języku polskim.</w:t>
      </w:r>
      <w:r w:rsidR="00A942C9">
        <w:t xml:space="preserve"> 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będzie </w:t>
      </w:r>
      <w:r w:rsidR="00006481" w:rsidRPr="00763566">
        <w:rPr>
          <w:bCs/>
        </w:rPr>
        <w:t xml:space="preserve">po każdej dostawie </w:t>
      </w:r>
      <w:r w:rsidRPr="00196D86">
        <w:rPr>
          <w:bCs/>
        </w:rPr>
        <w:t xml:space="preserve">w oparciu 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19080C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006481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006481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713F1F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713F1F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19080C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351082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351082">
        <w:rPr>
          <w:rFonts w:eastAsia="Calibri"/>
          <w:lang w:eastAsia="en-US"/>
        </w:rPr>
        <w:t xml:space="preserve">opóźnienia </w:t>
      </w:r>
      <w:r w:rsidRPr="008207CF">
        <w:rPr>
          <w:rFonts w:eastAsia="Calibri"/>
          <w:lang w:eastAsia="en-US"/>
        </w:rPr>
        <w:t>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76356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763566">
        <w:rPr>
          <w:rFonts w:eastAsia="Calibri"/>
          <w:lang w:eastAsia="en-US"/>
        </w:rPr>
        <w:t>go</w:t>
      </w:r>
      <w:r w:rsidRPr="004F0392">
        <w:rPr>
          <w:rFonts w:eastAsia="Calibri"/>
          <w:lang w:eastAsia="en-US"/>
        </w:rPr>
        <w:t xml:space="preserve"> naruszeni</w:t>
      </w:r>
      <w:r w:rsidR="00763566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763566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763566" w:rsidRDefault="00763566" w:rsidP="00FD6A86">
      <w:pPr>
        <w:jc w:val="center"/>
        <w:rPr>
          <w:b/>
          <w:bCs/>
        </w:rPr>
      </w:pPr>
    </w:p>
    <w:p w:rsidR="00763566" w:rsidRDefault="00763566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763566">
        <w:rPr>
          <w:b w:val="0"/>
          <w:szCs w:val="24"/>
        </w:rPr>
        <w:t>, 2 egzemplarze dla</w:t>
      </w:r>
      <w:r w:rsidRPr="00196D86">
        <w:rPr>
          <w:b w:val="0"/>
          <w:szCs w:val="24"/>
        </w:rPr>
        <w:t xml:space="preserve"> </w:t>
      </w:r>
      <w:r w:rsidR="00763566">
        <w:rPr>
          <w:b w:val="0"/>
          <w:szCs w:val="24"/>
        </w:rPr>
        <w:t xml:space="preserve">Zamawiającego, 1 </w:t>
      </w:r>
      <w:r w:rsidRPr="00196D86">
        <w:rPr>
          <w:b w:val="0"/>
          <w:szCs w:val="24"/>
        </w:rPr>
        <w:t xml:space="preserve">dla </w:t>
      </w:r>
      <w:r w:rsidR="00763566">
        <w:rPr>
          <w:b w:val="0"/>
          <w:szCs w:val="24"/>
        </w:rPr>
        <w:t>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2C5C32" w:rsidRDefault="00763566" w:rsidP="004F0392">
      <w:pPr>
        <w:rPr>
          <w:u w:val="single"/>
        </w:rPr>
      </w:pPr>
      <w:r w:rsidRPr="002C5C32">
        <w:rPr>
          <w:u w:val="single"/>
        </w:rPr>
        <w:t xml:space="preserve">Integralną częścią umowy </w:t>
      </w:r>
      <w:r w:rsidR="002C5C32" w:rsidRPr="002C5C32">
        <w:rPr>
          <w:u w:val="single"/>
        </w:rPr>
        <w:t>jest:</w:t>
      </w:r>
    </w:p>
    <w:p w:rsidR="002C5C32" w:rsidRPr="004F0392" w:rsidRDefault="002C5C32" w:rsidP="002C5C32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2C5C32" w:rsidRPr="004F0392" w:rsidRDefault="002C5C32" w:rsidP="002C5C32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2C5C32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2C5C32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2C5C32">
      <w:pPr>
        <w:pStyle w:val="Tekstpodstawowy"/>
        <w:spacing w:after="0"/>
        <w:jc w:val="both"/>
        <w:rPr>
          <w:bCs/>
          <w:iCs/>
        </w:rPr>
      </w:pPr>
      <w:r w:rsidRPr="004F0392">
        <w:t>określ</w:t>
      </w:r>
      <w:r w:rsidR="0019080C">
        <w:t>enie</w:t>
      </w:r>
      <w:r w:rsidRPr="004F0392">
        <w:t xml:space="preserve"> szacunkow</w:t>
      </w:r>
      <w:r w:rsidR="0019080C">
        <w:t>ych</w:t>
      </w:r>
      <w:r w:rsidRPr="004F0392">
        <w:t xml:space="preserve"> potrzeb</w:t>
      </w:r>
      <w:bookmarkStart w:id="0" w:name="_GoBack"/>
      <w:bookmarkEnd w:id="0"/>
      <w:r w:rsidRPr="004F0392">
        <w:t xml:space="preserve">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2C5C32" w:rsidRPr="004F0392" w:rsidRDefault="002C5C32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D3" w:rsidRDefault="000B1CD3" w:rsidP="00C669D8">
      <w:r>
        <w:separator/>
      </w:r>
    </w:p>
  </w:endnote>
  <w:endnote w:type="continuationSeparator" w:id="0">
    <w:p w:rsidR="000B1CD3" w:rsidRDefault="000B1CD3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19080C">
              <w:rPr>
                <w:b/>
                <w:bCs/>
                <w:noProof/>
                <w:sz w:val="20"/>
                <w:szCs w:val="20"/>
              </w:rPr>
              <w:t>4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19080C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D3" w:rsidRDefault="000B1CD3" w:rsidP="00C669D8">
      <w:r>
        <w:separator/>
      </w:r>
    </w:p>
  </w:footnote>
  <w:footnote w:type="continuationSeparator" w:id="0">
    <w:p w:rsidR="000B1CD3" w:rsidRDefault="000B1CD3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617E8510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4FA005F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06F666B0"/>
    <w:name w:val="WW8Num7222322232223"/>
    <w:lvl w:ilvl="0" w:tplc="2A4025B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06481"/>
    <w:rsid w:val="0007150B"/>
    <w:rsid w:val="000B1CD3"/>
    <w:rsid w:val="000B6826"/>
    <w:rsid w:val="000E164B"/>
    <w:rsid w:val="000E3296"/>
    <w:rsid w:val="00144862"/>
    <w:rsid w:val="0019080C"/>
    <w:rsid w:val="00196D86"/>
    <w:rsid w:val="00241B4E"/>
    <w:rsid w:val="00294DF7"/>
    <w:rsid w:val="002C5C32"/>
    <w:rsid w:val="00351082"/>
    <w:rsid w:val="003B44AD"/>
    <w:rsid w:val="00437940"/>
    <w:rsid w:val="004936E2"/>
    <w:rsid w:val="004F0392"/>
    <w:rsid w:val="0051580C"/>
    <w:rsid w:val="00547956"/>
    <w:rsid w:val="00547FF9"/>
    <w:rsid w:val="006A26A5"/>
    <w:rsid w:val="006E3D51"/>
    <w:rsid w:val="00713F1F"/>
    <w:rsid w:val="00730BA3"/>
    <w:rsid w:val="007550F1"/>
    <w:rsid w:val="00763566"/>
    <w:rsid w:val="007A25DB"/>
    <w:rsid w:val="00801B77"/>
    <w:rsid w:val="008075DC"/>
    <w:rsid w:val="008207CF"/>
    <w:rsid w:val="008442F3"/>
    <w:rsid w:val="008A3426"/>
    <w:rsid w:val="00946B86"/>
    <w:rsid w:val="00975594"/>
    <w:rsid w:val="00A430E3"/>
    <w:rsid w:val="00A942C9"/>
    <w:rsid w:val="00AB4E4B"/>
    <w:rsid w:val="00AE03AC"/>
    <w:rsid w:val="00AE48A4"/>
    <w:rsid w:val="00B45B52"/>
    <w:rsid w:val="00B520E5"/>
    <w:rsid w:val="00B93C00"/>
    <w:rsid w:val="00BB3974"/>
    <w:rsid w:val="00C15E44"/>
    <w:rsid w:val="00C378DF"/>
    <w:rsid w:val="00C4639F"/>
    <w:rsid w:val="00C65AC7"/>
    <w:rsid w:val="00C669D8"/>
    <w:rsid w:val="00C92CB7"/>
    <w:rsid w:val="00CA6C20"/>
    <w:rsid w:val="00CC2BAB"/>
    <w:rsid w:val="00CE5790"/>
    <w:rsid w:val="00D74512"/>
    <w:rsid w:val="00E01EA1"/>
    <w:rsid w:val="00EC110D"/>
    <w:rsid w:val="00F039B7"/>
    <w:rsid w:val="00F4016A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39</cp:revision>
  <cp:lastPrinted>2016-10-03T08:02:00Z</cp:lastPrinted>
  <dcterms:created xsi:type="dcterms:W3CDTF">2016-09-28T11:58:00Z</dcterms:created>
  <dcterms:modified xsi:type="dcterms:W3CDTF">2016-10-12T09:13:00Z</dcterms:modified>
</cp:coreProperties>
</file>