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2BA7" w:rsidRDefault="00392BA7" w:rsidP="00392BA7">
      <w:pPr>
        <w:spacing w:line="276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>Część nr 2</w:t>
      </w:r>
    </w:p>
    <w:p w:rsidR="00172943" w:rsidRPr="005911FC" w:rsidRDefault="00035464" w:rsidP="00035464">
      <w:pPr>
        <w:spacing w:line="276" w:lineRule="auto"/>
        <w:ind w:hanging="1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R</w:t>
      </w:r>
      <w:r w:rsidRPr="00035464">
        <w:rPr>
          <w:b/>
          <w:sz w:val="22"/>
          <w:szCs w:val="22"/>
        </w:rPr>
        <w:t xml:space="preserve">ozbudowa </w:t>
      </w:r>
      <w:bookmarkStart w:id="0" w:name="_GoBack"/>
      <w:bookmarkEnd w:id="0"/>
      <w:r w:rsidRPr="00035464">
        <w:rPr>
          <w:b/>
          <w:sz w:val="22"/>
          <w:szCs w:val="22"/>
        </w:rPr>
        <w:t>systemu informacji multimedialnej</w:t>
      </w:r>
    </w:p>
    <w:p w:rsidR="00172943" w:rsidRPr="005911FC" w:rsidRDefault="00172943" w:rsidP="005911FC">
      <w:pPr>
        <w:spacing w:line="276" w:lineRule="auto"/>
        <w:jc w:val="both"/>
        <w:rPr>
          <w:b/>
          <w:sz w:val="22"/>
          <w:szCs w:val="22"/>
        </w:rPr>
      </w:pPr>
    </w:p>
    <w:p w:rsidR="00614A10" w:rsidRPr="005911FC" w:rsidRDefault="00522A37" w:rsidP="005911FC">
      <w:pPr>
        <w:autoSpaceDE w:val="0"/>
        <w:autoSpaceDN w:val="0"/>
        <w:adjustRightInd w:val="0"/>
        <w:spacing w:line="276" w:lineRule="auto"/>
        <w:jc w:val="both"/>
        <w:rPr>
          <w:sz w:val="22"/>
          <w:szCs w:val="22"/>
        </w:rPr>
      </w:pPr>
      <w:r w:rsidRPr="005911FC">
        <w:rPr>
          <w:sz w:val="22"/>
          <w:szCs w:val="22"/>
        </w:rPr>
        <w:t xml:space="preserve">Przedmiotem zamówienia jest </w:t>
      </w:r>
      <w:r w:rsidR="00734662">
        <w:rPr>
          <w:sz w:val="22"/>
          <w:szCs w:val="22"/>
        </w:rPr>
        <w:t>rozbudowa</w:t>
      </w:r>
      <w:r w:rsidRPr="005911FC">
        <w:rPr>
          <w:sz w:val="22"/>
          <w:szCs w:val="22"/>
        </w:rPr>
        <w:t xml:space="preserve"> </w:t>
      </w:r>
      <w:r w:rsidR="00734662">
        <w:rPr>
          <w:sz w:val="22"/>
          <w:szCs w:val="22"/>
        </w:rPr>
        <w:t xml:space="preserve">posiadanego </w:t>
      </w:r>
      <w:r w:rsidRPr="005911FC">
        <w:rPr>
          <w:sz w:val="22"/>
          <w:szCs w:val="22"/>
        </w:rPr>
        <w:t>systemu</w:t>
      </w:r>
      <w:r w:rsidR="000520AA" w:rsidRPr="005911FC">
        <w:rPr>
          <w:sz w:val="22"/>
          <w:szCs w:val="22"/>
        </w:rPr>
        <w:t xml:space="preserve"> </w:t>
      </w:r>
      <w:r w:rsidR="00F276F8" w:rsidRPr="005911FC">
        <w:rPr>
          <w:sz w:val="22"/>
          <w:szCs w:val="22"/>
        </w:rPr>
        <w:t>informacji multimedialnej</w:t>
      </w:r>
      <w:r w:rsidR="000520AA" w:rsidRPr="005911FC">
        <w:rPr>
          <w:sz w:val="22"/>
          <w:szCs w:val="22"/>
        </w:rPr>
        <w:t xml:space="preserve"> </w:t>
      </w:r>
      <w:r w:rsidR="00392BA7">
        <w:rPr>
          <w:sz w:val="22"/>
          <w:szCs w:val="22"/>
        </w:rPr>
        <w:t xml:space="preserve">                              </w:t>
      </w:r>
      <w:r w:rsidR="00734662">
        <w:rPr>
          <w:sz w:val="22"/>
          <w:szCs w:val="22"/>
        </w:rPr>
        <w:t>w</w:t>
      </w:r>
      <w:r w:rsidR="00CE6BA3" w:rsidRPr="005911FC">
        <w:rPr>
          <w:sz w:val="22"/>
          <w:szCs w:val="22"/>
        </w:rPr>
        <w:t xml:space="preserve"> </w:t>
      </w:r>
      <w:r w:rsidR="00734662">
        <w:rPr>
          <w:sz w:val="22"/>
          <w:szCs w:val="22"/>
        </w:rPr>
        <w:t>Powiatowym Urzędzie</w:t>
      </w:r>
      <w:r w:rsidR="007F218F" w:rsidRPr="005911FC">
        <w:rPr>
          <w:sz w:val="22"/>
          <w:szCs w:val="22"/>
        </w:rPr>
        <w:t xml:space="preserve"> Pracy w </w:t>
      </w:r>
      <w:r w:rsidR="00CA186D">
        <w:rPr>
          <w:sz w:val="22"/>
          <w:szCs w:val="22"/>
        </w:rPr>
        <w:t>Płocku</w:t>
      </w:r>
      <w:r w:rsidR="00734662">
        <w:rPr>
          <w:sz w:val="22"/>
          <w:szCs w:val="22"/>
        </w:rPr>
        <w:t xml:space="preserve">. </w:t>
      </w:r>
    </w:p>
    <w:p w:rsidR="007F218F" w:rsidRPr="005911FC" w:rsidRDefault="007F218F" w:rsidP="005911FC">
      <w:pPr>
        <w:autoSpaceDE w:val="0"/>
        <w:autoSpaceDN w:val="0"/>
        <w:adjustRightInd w:val="0"/>
        <w:spacing w:line="276" w:lineRule="auto"/>
        <w:jc w:val="both"/>
        <w:rPr>
          <w:sz w:val="22"/>
          <w:szCs w:val="22"/>
        </w:rPr>
      </w:pPr>
    </w:p>
    <w:p w:rsidR="00522A37" w:rsidRPr="005911FC" w:rsidRDefault="00522A37" w:rsidP="005911FC">
      <w:pPr>
        <w:autoSpaceDE w:val="0"/>
        <w:autoSpaceDN w:val="0"/>
        <w:adjustRightInd w:val="0"/>
        <w:spacing w:line="276" w:lineRule="auto"/>
        <w:jc w:val="both"/>
        <w:rPr>
          <w:sz w:val="22"/>
          <w:szCs w:val="22"/>
        </w:rPr>
      </w:pPr>
      <w:r w:rsidRPr="005911FC">
        <w:rPr>
          <w:sz w:val="22"/>
          <w:szCs w:val="22"/>
        </w:rPr>
        <w:t>Na wdrożenie systemu składa się:</w:t>
      </w:r>
    </w:p>
    <w:p w:rsidR="00522A37" w:rsidRPr="005911FC" w:rsidRDefault="00522A37" w:rsidP="005911FC">
      <w:pPr>
        <w:autoSpaceDE w:val="0"/>
        <w:autoSpaceDN w:val="0"/>
        <w:adjustRightInd w:val="0"/>
        <w:spacing w:line="276" w:lineRule="auto"/>
        <w:jc w:val="both"/>
        <w:rPr>
          <w:sz w:val="22"/>
          <w:szCs w:val="22"/>
        </w:rPr>
      </w:pPr>
    </w:p>
    <w:p w:rsidR="00522A37" w:rsidRPr="005911FC" w:rsidRDefault="00522A37" w:rsidP="005911FC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jc w:val="both"/>
        <w:rPr>
          <w:sz w:val="22"/>
          <w:szCs w:val="22"/>
        </w:rPr>
      </w:pPr>
      <w:r w:rsidRPr="005911FC">
        <w:rPr>
          <w:sz w:val="22"/>
          <w:szCs w:val="22"/>
        </w:rPr>
        <w:t>Dostawa i montaż m</w:t>
      </w:r>
      <w:r w:rsidR="00CA186D">
        <w:rPr>
          <w:sz w:val="22"/>
          <w:szCs w:val="22"/>
        </w:rPr>
        <w:t>onitora głównego</w:t>
      </w:r>
      <w:r w:rsidR="007F218F" w:rsidRPr="005911FC">
        <w:rPr>
          <w:sz w:val="22"/>
          <w:szCs w:val="22"/>
        </w:rPr>
        <w:t xml:space="preserve"> o wielkości </w:t>
      </w:r>
      <w:r w:rsidR="00C550C8" w:rsidRPr="005911FC">
        <w:rPr>
          <w:sz w:val="22"/>
          <w:szCs w:val="22"/>
        </w:rPr>
        <w:t xml:space="preserve">min. </w:t>
      </w:r>
      <w:r w:rsidR="00CA186D">
        <w:rPr>
          <w:sz w:val="22"/>
          <w:szCs w:val="22"/>
        </w:rPr>
        <w:t>46</w:t>
      </w:r>
      <w:r w:rsidR="006D1FF3" w:rsidRPr="005911FC">
        <w:rPr>
          <w:sz w:val="22"/>
          <w:szCs w:val="22"/>
        </w:rPr>
        <w:t>”</w:t>
      </w:r>
      <w:r w:rsidR="00CA186D">
        <w:rPr>
          <w:sz w:val="22"/>
          <w:szCs w:val="22"/>
        </w:rPr>
        <w:t xml:space="preserve"> wraz z </w:t>
      </w:r>
      <w:r w:rsidR="007F218F" w:rsidRPr="005911FC">
        <w:rPr>
          <w:sz w:val="22"/>
          <w:szCs w:val="22"/>
        </w:rPr>
        <w:t>komputer</w:t>
      </w:r>
      <w:r w:rsidR="00CA186D">
        <w:rPr>
          <w:sz w:val="22"/>
          <w:szCs w:val="22"/>
        </w:rPr>
        <w:t xml:space="preserve">em sterującym </w:t>
      </w:r>
      <w:r w:rsidR="006E4B80">
        <w:rPr>
          <w:sz w:val="22"/>
          <w:szCs w:val="22"/>
        </w:rPr>
        <w:br/>
      </w:r>
      <w:r w:rsidR="0024015C" w:rsidRPr="005911FC">
        <w:rPr>
          <w:sz w:val="22"/>
          <w:szCs w:val="22"/>
        </w:rPr>
        <w:t xml:space="preserve">- </w:t>
      </w:r>
      <w:r w:rsidR="006E4B80">
        <w:rPr>
          <w:sz w:val="22"/>
          <w:szCs w:val="22"/>
        </w:rPr>
        <w:t>1</w:t>
      </w:r>
      <w:r w:rsidR="00614A10" w:rsidRPr="005911FC">
        <w:rPr>
          <w:sz w:val="22"/>
          <w:szCs w:val="22"/>
        </w:rPr>
        <w:t xml:space="preserve"> szt.</w:t>
      </w:r>
    </w:p>
    <w:p w:rsidR="00F2106D" w:rsidRPr="005911FC" w:rsidRDefault="008C6704" w:rsidP="005911FC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Instalacja o</w:t>
      </w:r>
      <w:r w:rsidR="00734662">
        <w:rPr>
          <w:sz w:val="22"/>
          <w:szCs w:val="22"/>
        </w:rPr>
        <w:t>programowani</w:t>
      </w:r>
      <w:r>
        <w:rPr>
          <w:sz w:val="22"/>
          <w:szCs w:val="22"/>
        </w:rPr>
        <w:t>a</w:t>
      </w:r>
      <w:r w:rsidR="00734662">
        <w:rPr>
          <w:sz w:val="22"/>
          <w:szCs w:val="22"/>
        </w:rPr>
        <w:t xml:space="preserve"> systemu informacji multimedialnej kompatybilne</w:t>
      </w:r>
      <w:r>
        <w:rPr>
          <w:sz w:val="22"/>
          <w:szCs w:val="22"/>
        </w:rPr>
        <w:t>go</w:t>
      </w:r>
      <w:r w:rsidR="00734662">
        <w:rPr>
          <w:sz w:val="22"/>
          <w:szCs w:val="22"/>
        </w:rPr>
        <w:t xml:space="preserve"> z obecnie wykorzystywanym oprogramowaniem</w:t>
      </w:r>
      <w:r w:rsidR="00334D07">
        <w:rPr>
          <w:sz w:val="22"/>
          <w:szCs w:val="22"/>
        </w:rPr>
        <w:t>.</w:t>
      </w:r>
      <w:r w:rsidR="00734662">
        <w:rPr>
          <w:sz w:val="22"/>
          <w:szCs w:val="22"/>
        </w:rPr>
        <w:t xml:space="preserve"> </w:t>
      </w:r>
    </w:p>
    <w:p w:rsidR="007F218F" w:rsidRPr="005911FC" w:rsidRDefault="007F218F" w:rsidP="005911FC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jc w:val="both"/>
        <w:rPr>
          <w:sz w:val="22"/>
          <w:szCs w:val="22"/>
        </w:rPr>
      </w:pPr>
      <w:r w:rsidRPr="005911FC">
        <w:rPr>
          <w:sz w:val="22"/>
          <w:szCs w:val="22"/>
        </w:rPr>
        <w:t xml:space="preserve">Dostawa i zainstalowanie aplikacji do automatycznego wyświetlania ofert pracy z systemu Syriusz Std. </w:t>
      </w:r>
    </w:p>
    <w:p w:rsidR="00522A37" w:rsidRPr="005911FC" w:rsidRDefault="007F218F" w:rsidP="005911FC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jc w:val="both"/>
        <w:rPr>
          <w:sz w:val="22"/>
          <w:szCs w:val="22"/>
        </w:rPr>
      </w:pPr>
      <w:r w:rsidRPr="005911FC">
        <w:rPr>
          <w:sz w:val="22"/>
          <w:szCs w:val="22"/>
        </w:rPr>
        <w:t>Instalacja, u</w:t>
      </w:r>
      <w:r w:rsidR="00522A37" w:rsidRPr="005911FC">
        <w:rPr>
          <w:sz w:val="22"/>
          <w:szCs w:val="22"/>
        </w:rPr>
        <w:t>ruchomienie i konfiguracja systemu.</w:t>
      </w:r>
    </w:p>
    <w:p w:rsidR="00522A37" w:rsidRPr="005911FC" w:rsidRDefault="00522A37" w:rsidP="005911FC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jc w:val="both"/>
        <w:rPr>
          <w:sz w:val="22"/>
          <w:szCs w:val="22"/>
        </w:rPr>
      </w:pPr>
      <w:r w:rsidRPr="005911FC">
        <w:rPr>
          <w:sz w:val="22"/>
          <w:szCs w:val="22"/>
        </w:rPr>
        <w:t xml:space="preserve">Przeszkolenie pracowników </w:t>
      </w:r>
      <w:r w:rsidR="00B20EFB" w:rsidRPr="005911FC">
        <w:rPr>
          <w:sz w:val="22"/>
          <w:szCs w:val="22"/>
        </w:rPr>
        <w:t>Zamawiającego</w:t>
      </w:r>
      <w:r w:rsidRPr="005911FC">
        <w:rPr>
          <w:sz w:val="22"/>
          <w:szCs w:val="22"/>
        </w:rPr>
        <w:t xml:space="preserve"> z zarządzania i obsługi wdrożonego systemu </w:t>
      </w:r>
      <w:r w:rsidR="00C22448" w:rsidRPr="005911FC">
        <w:rPr>
          <w:sz w:val="22"/>
          <w:szCs w:val="22"/>
        </w:rPr>
        <w:t>multimedialnego</w:t>
      </w:r>
      <w:r w:rsidR="00864C49" w:rsidRPr="005911FC">
        <w:rPr>
          <w:sz w:val="22"/>
          <w:szCs w:val="22"/>
        </w:rPr>
        <w:t>.</w:t>
      </w:r>
      <w:r w:rsidRPr="005911FC">
        <w:rPr>
          <w:sz w:val="22"/>
          <w:szCs w:val="22"/>
        </w:rPr>
        <w:t xml:space="preserve"> </w:t>
      </w:r>
    </w:p>
    <w:p w:rsidR="005911FC" w:rsidRPr="005911FC" w:rsidRDefault="005911FC" w:rsidP="005911FC">
      <w:pPr>
        <w:autoSpaceDE w:val="0"/>
        <w:autoSpaceDN w:val="0"/>
        <w:adjustRightInd w:val="0"/>
        <w:spacing w:line="276" w:lineRule="auto"/>
        <w:jc w:val="both"/>
        <w:rPr>
          <w:b/>
          <w:sz w:val="22"/>
          <w:szCs w:val="22"/>
        </w:rPr>
      </w:pPr>
    </w:p>
    <w:p w:rsidR="005911FC" w:rsidRPr="005911FC" w:rsidRDefault="005911FC" w:rsidP="005911FC">
      <w:pPr>
        <w:pStyle w:val="Akapitzlist"/>
        <w:numPr>
          <w:ilvl w:val="0"/>
          <w:numId w:val="1"/>
        </w:numPr>
        <w:tabs>
          <w:tab w:val="clear" w:pos="720"/>
          <w:tab w:val="num" w:pos="284"/>
        </w:tabs>
        <w:autoSpaceDE w:val="0"/>
        <w:autoSpaceDN w:val="0"/>
        <w:adjustRightInd w:val="0"/>
        <w:spacing w:line="276" w:lineRule="auto"/>
        <w:ind w:hanging="720"/>
        <w:jc w:val="both"/>
        <w:rPr>
          <w:b/>
          <w:sz w:val="22"/>
          <w:szCs w:val="22"/>
        </w:rPr>
      </w:pPr>
      <w:r w:rsidRPr="005911FC">
        <w:rPr>
          <w:b/>
          <w:sz w:val="22"/>
          <w:szCs w:val="22"/>
        </w:rPr>
        <w:t>Elementy systemu.</w:t>
      </w:r>
    </w:p>
    <w:p w:rsidR="005911FC" w:rsidRPr="005911FC" w:rsidRDefault="005911FC" w:rsidP="005911FC">
      <w:pPr>
        <w:tabs>
          <w:tab w:val="num" w:pos="284"/>
        </w:tabs>
        <w:autoSpaceDE w:val="0"/>
        <w:autoSpaceDN w:val="0"/>
        <w:adjustRightInd w:val="0"/>
        <w:spacing w:line="276" w:lineRule="auto"/>
        <w:jc w:val="both"/>
        <w:rPr>
          <w:b/>
          <w:sz w:val="22"/>
          <w:szCs w:val="22"/>
        </w:rPr>
      </w:pPr>
    </w:p>
    <w:p w:rsidR="005911FC" w:rsidRPr="005911FC" w:rsidRDefault="00CA186D" w:rsidP="005911FC">
      <w:pPr>
        <w:spacing w:line="276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>Monitor główny min. 46</w:t>
      </w:r>
      <w:r w:rsidR="005911FC" w:rsidRPr="005911FC">
        <w:rPr>
          <w:b/>
          <w:sz w:val="22"/>
          <w:szCs w:val="22"/>
        </w:rPr>
        <w:t xml:space="preserve">” – </w:t>
      </w:r>
      <w:r>
        <w:rPr>
          <w:b/>
          <w:sz w:val="22"/>
          <w:szCs w:val="22"/>
        </w:rPr>
        <w:t>1</w:t>
      </w:r>
      <w:r w:rsidR="00AB2554">
        <w:rPr>
          <w:b/>
          <w:sz w:val="22"/>
          <w:szCs w:val="22"/>
        </w:rPr>
        <w:t xml:space="preserve"> szt.:</w:t>
      </w:r>
    </w:p>
    <w:p w:rsidR="005911FC" w:rsidRPr="005911FC" w:rsidRDefault="005911FC" w:rsidP="005911FC">
      <w:pPr>
        <w:tabs>
          <w:tab w:val="left" w:pos="426"/>
        </w:tabs>
        <w:spacing w:line="276" w:lineRule="auto"/>
        <w:jc w:val="both"/>
        <w:rPr>
          <w:sz w:val="22"/>
          <w:szCs w:val="22"/>
        </w:rPr>
      </w:pPr>
    </w:p>
    <w:p w:rsidR="005911FC" w:rsidRPr="005911FC" w:rsidRDefault="005911FC" w:rsidP="005911FC">
      <w:pPr>
        <w:pStyle w:val="Akapitzlist"/>
        <w:numPr>
          <w:ilvl w:val="0"/>
          <w:numId w:val="17"/>
        </w:numPr>
        <w:tabs>
          <w:tab w:val="left" w:pos="426"/>
        </w:tabs>
        <w:spacing w:line="276" w:lineRule="auto"/>
        <w:jc w:val="both"/>
        <w:rPr>
          <w:sz w:val="22"/>
          <w:szCs w:val="22"/>
        </w:rPr>
      </w:pPr>
      <w:r w:rsidRPr="005911FC">
        <w:rPr>
          <w:sz w:val="22"/>
          <w:szCs w:val="22"/>
        </w:rPr>
        <w:t>przek</w:t>
      </w:r>
      <w:r w:rsidR="00853924">
        <w:rPr>
          <w:sz w:val="22"/>
          <w:szCs w:val="22"/>
        </w:rPr>
        <w:t>ątna ekranu: min. 4</w:t>
      </w:r>
      <w:r w:rsidR="00CA186D">
        <w:rPr>
          <w:sz w:val="22"/>
          <w:szCs w:val="22"/>
        </w:rPr>
        <w:t>6</w:t>
      </w:r>
      <w:r w:rsidRPr="005911FC">
        <w:rPr>
          <w:sz w:val="22"/>
          <w:szCs w:val="22"/>
        </w:rPr>
        <w:t>”;</w:t>
      </w:r>
    </w:p>
    <w:p w:rsidR="005911FC" w:rsidRDefault="005911FC" w:rsidP="005911FC">
      <w:pPr>
        <w:pStyle w:val="Akapitzlist"/>
        <w:numPr>
          <w:ilvl w:val="0"/>
          <w:numId w:val="17"/>
        </w:numPr>
        <w:tabs>
          <w:tab w:val="left" w:pos="426"/>
        </w:tabs>
        <w:spacing w:line="276" w:lineRule="auto"/>
        <w:jc w:val="both"/>
        <w:rPr>
          <w:sz w:val="22"/>
          <w:szCs w:val="22"/>
        </w:rPr>
      </w:pPr>
      <w:r w:rsidRPr="005911FC">
        <w:rPr>
          <w:sz w:val="22"/>
          <w:szCs w:val="22"/>
        </w:rPr>
        <w:t>panel: LED;</w:t>
      </w:r>
    </w:p>
    <w:p w:rsidR="005911FC" w:rsidRPr="005911FC" w:rsidRDefault="005911FC" w:rsidP="005911FC">
      <w:pPr>
        <w:pStyle w:val="Akapitzlist"/>
        <w:numPr>
          <w:ilvl w:val="0"/>
          <w:numId w:val="17"/>
        </w:numPr>
        <w:tabs>
          <w:tab w:val="left" w:pos="426"/>
        </w:tabs>
        <w:spacing w:line="276" w:lineRule="auto"/>
        <w:jc w:val="both"/>
        <w:rPr>
          <w:sz w:val="22"/>
          <w:szCs w:val="22"/>
        </w:rPr>
      </w:pPr>
      <w:r w:rsidRPr="005911FC">
        <w:rPr>
          <w:sz w:val="22"/>
          <w:szCs w:val="22"/>
        </w:rPr>
        <w:t>czas reakcji: max. 8 ms;</w:t>
      </w:r>
    </w:p>
    <w:p w:rsidR="005911FC" w:rsidRPr="005911FC" w:rsidRDefault="005911FC" w:rsidP="005911FC">
      <w:pPr>
        <w:pStyle w:val="Akapitzlist"/>
        <w:numPr>
          <w:ilvl w:val="0"/>
          <w:numId w:val="17"/>
        </w:numPr>
        <w:tabs>
          <w:tab w:val="left" w:pos="426"/>
        </w:tabs>
        <w:spacing w:line="276" w:lineRule="auto"/>
        <w:jc w:val="both"/>
        <w:rPr>
          <w:sz w:val="22"/>
          <w:szCs w:val="22"/>
        </w:rPr>
      </w:pPr>
      <w:r w:rsidRPr="005911FC">
        <w:rPr>
          <w:sz w:val="22"/>
          <w:szCs w:val="22"/>
        </w:rPr>
        <w:t>jasność: min. 350 cd/m²;</w:t>
      </w:r>
    </w:p>
    <w:p w:rsidR="005911FC" w:rsidRPr="005911FC" w:rsidRDefault="005911FC" w:rsidP="005911FC">
      <w:pPr>
        <w:pStyle w:val="Akapitzlist"/>
        <w:numPr>
          <w:ilvl w:val="0"/>
          <w:numId w:val="17"/>
        </w:numPr>
        <w:tabs>
          <w:tab w:val="left" w:pos="426"/>
        </w:tabs>
        <w:spacing w:line="276" w:lineRule="auto"/>
        <w:jc w:val="both"/>
        <w:rPr>
          <w:sz w:val="22"/>
          <w:szCs w:val="22"/>
        </w:rPr>
      </w:pPr>
      <w:r w:rsidRPr="005911FC">
        <w:rPr>
          <w:sz w:val="22"/>
          <w:szCs w:val="22"/>
        </w:rPr>
        <w:t>kontrast: min. 5000:1</w:t>
      </w:r>
    </w:p>
    <w:p w:rsidR="005911FC" w:rsidRPr="005911FC" w:rsidRDefault="005911FC" w:rsidP="005911FC">
      <w:pPr>
        <w:pStyle w:val="Akapitzlist"/>
        <w:numPr>
          <w:ilvl w:val="0"/>
          <w:numId w:val="17"/>
        </w:numPr>
        <w:tabs>
          <w:tab w:val="left" w:pos="426"/>
        </w:tabs>
        <w:spacing w:line="276" w:lineRule="auto"/>
        <w:jc w:val="both"/>
        <w:rPr>
          <w:sz w:val="22"/>
          <w:szCs w:val="22"/>
        </w:rPr>
      </w:pPr>
      <w:r w:rsidRPr="005911FC">
        <w:rPr>
          <w:sz w:val="22"/>
          <w:szCs w:val="22"/>
        </w:rPr>
        <w:t>rozdzielczość: min. Full HD 1080p, 1920 x 1080;</w:t>
      </w:r>
    </w:p>
    <w:p w:rsidR="005911FC" w:rsidRPr="005911FC" w:rsidRDefault="005911FC" w:rsidP="005911FC">
      <w:pPr>
        <w:pStyle w:val="Akapitzlist"/>
        <w:numPr>
          <w:ilvl w:val="0"/>
          <w:numId w:val="17"/>
        </w:numPr>
        <w:tabs>
          <w:tab w:val="left" w:pos="426"/>
        </w:tabs>
        <w:spacing w:line="276" w:lineRule="auto"/>
        <w:jc w:val="both"/>
        <w:rPr>
          <w:sz w:val="22"/>
          <w:szCs w:val="22"/>
        </w:rPr>
      </w:pPr>
      <w:r w:rsidRPr="005911FC">
        <w:rPr>
          <w:sz w:val="22"/>
          <w:szCs w:val="22"/>
        </w:rPr>
        <w:t>format obrazu: 16:9;</w:t>
      </w:r>
    </w:p>
    <w:p w:rsidR="005911FC" w:rsidRPr="005911FC" w:rsidRDefault="005911FC" w:rsidP="005911FC">
      <w:pPr>
        <w:pStyle w:val="Akapitzlist"/>
        <w:numPr>
          <w:ilvl w:val="0"/>
          <w:numId w:val="17"/>
        </w:numPr>
        <w:tabs>
          <w:tab w:val="left" w:pos="426"/>
        </w:tabs>
        <w:spacing w:line="276" w:lineRule="auto"/>
        <w:jc w:val="both"/>
        <w:rPr>
          <w:sz w:val="22"/>
          <w:szCs w:val="22"/>
        </w:rPr>
      </w:pPr>
      <w:r w:rsidRPr="005911FC">
        <w:rPr>
          <w:sz w:val="22"/>
          <w:szCs w:val="22"/>
        </w:rPr>
        <w:t>wbudowane głośniki: min. 2 x 12 W;</w:t>
      </w:r>
    </w:p>
    <w:p w:rsidR="005911FC" w:rsidRPr="005911FC" w:rsidRDefault="00734662" w:rsidP="005911FC">
      <w:pPr>
        <w:pStyle w:val="Akapitzlist"/>
        <w:numPr>
          <w:ilvl w:val="0"/>
          <w:numId w:val="17"/>
        </w:numPr>
        <w:tabs>
          <w:tab w:val="left" w:pos="426"/>
        </w:tabs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pobór mocy: typowo 65</w:t>
      </w:r>
      <w:r w:rsidR="005911FC" w:rsidRPr="005911FC">
        <w:rPr>
          <w:sz w:val="22"/>
          <w:szCs w:val="22"/>
        </w:rPr>
        <w:t xml:space="preserve"> W, w spoczynku poniżej 1 W;</w:t>
      </w:r>
    </w:p>
    <w:p w:rsidR="005911FC" w:rsidRPr="005911FC" w:rsidRDefault="005911FC" w:rsidP="005911FC">
      <w:pPr>
        <w:pStyle w:val="Akapitzlist"/>
        <w:numPr>
          <w:ilvl w:val="0"/>
          <w:numId w:val="17"/>
        </w:numPr>
        <w:tabs>
          <w:tab w:val="left" w:pos="426"/>
        </w:tabs>
        <w:spacing w:line="276" w:lineRule="auto"/>
        <w:jc w:val="both"/>
        <w:rPr>
          <w:sz w:val="22"/>
          <w:szCs w:val="22"/>
        </w:rPr>
      </w:pPr>
      <w:r w:rsidRPr="005911FC">
        <w:rPr>
          <w:sz w:val="22"/>
          <w:szCs w:val="22"/>
        </w:rPr>
        <w:t xml:space="preserve">interfejsy: </w:t>
      </w:r>
    </w:p>
    <w:p w:rsidR="005911FC" w:rsidRPr="005911FC" w:rsidRDefault="00734662" w:rsidP="005911FC">
      <w:pPr>
        <w:pStyle w:val="Akapitzlist"/>
        <w:numPr>
          <w:ilvl w:val="0"/>
          <w:numId w:val="19"/>
        </w:numPr>
        <w:tabs>
          <w:tab w:val="left" w:pos="426"/>
        </w:tabs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wejście</w:t>
      </w:r>
      <w:r w:rsidR="005911FC" w:rsidRPr="005911FC">
        <w:rPr>
          <w:sz w:val="22"/>
          <w:szCs w:val="22"/>
        </w:rPr>
        <w:t xml:space="preserve">: </w:t>
      </w:r>
      <w:r>
        <w:rPr>
          <w:sz w:val="22"/>
          <w:szCs w:val="22"/>
        </w:rPr>
        <w:t>analogowe D-Sub</w:t>
      </w:r>
      <w:r w:rsidR="005911FC" w:rsidRPr="005911FC">
        <w:rPr>
          <w:sz w:val="22"/>
          <w:szCs w:val="22"/>
        </w:rPr>
        <w:t xml:space="preserve">, </w:t>
      </w:r>
      <w:r>
        <w:rPr>
          <w:sz w:val="22"/>
          <w:szCs w:val="22"/>
        </w:rPr>
        <w:t>HDMI</w:t>
      </w:r>
      <w:r w:rsidR="005911FC" w:rsidRPr="005911FC">
        <w:rPr>
          <w:sz w:val="22"/>
          <w:szCs w:val="22"/>
        </w:rPr>
        <w:t>, mini jack</w:t>
      </w:r>
      <w:r>
        <w:rPr>
          <w:sz w:val="22"/>
          <w:szCs w:val="22"/>
        </w:rPr>
        <w:t xml:space="preserve"> stereo, RJ45</w:t>
      </w:r>
      <w:r w:rsidR="005911FC" w:rsidRPr="005911FC">
        <w:rPr>
          <w:sz w:val="22"/>
          <w:szCs w:val="22"/>
        </w:rPr>
        <w:t xml:space="preserve">; </w:t>
      </w:r>
    </w:p>
    <w:p w:rsidR="005911FC" w:rsidRPr="005911FC" w:rsidRDefault="00734662" w:rsidP="005911FC">
      <w:pPr>
        <w:pStyle w:val="Akapitzlist"/>
        <w:numPr>
          <w:ilvl w:val="0"/>
          <w:numId w:val="19"/>
        </w:numPr>
        <w:tabs>
          <w:tab w:val="left" w:pos="426"/>
        </w:tabs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wyjście</w:t>
      </w:r>
      <w:r w:rsidR="005911FC" w:rsidRPr="005911FC">
        <w:rPr>
          <w:sz w:val="22"/>
          <w:szCs w:val="22"/>
        </w:rPr>
        <w:t xml:space="preserve">: </w:t>
      </w:r>
      <w:r>
        <w:rPr>
          <w:sz w:val="22"/>
          <w:szCs w:val="22"/>
        </w:rPr>
        <w:t>mini jack stereo</w:t>
      </w:r>
    </w:p>
    <w:p w:rsidR="00734662" w:rsidRPr="008C6704" w:rsidRDefault="005911FC" w:rsidP="0040155F">
      <w:pPr>
        <w:pStyle w:val="Akapitzlist"/>
        <w:numPr>
          <w:ilvl w:val="0"/>
          <w:numId w:val="20"/>
        </w:numPr>
        <w:tabs>
          <w:tab w:val="left" w:pos="426"/>
        </w:tabs>
        <w:spacing w:line="276" w:lineRule="auto"/>
        <w:jc w:val="both"/>
        <w:rPr>
          <w:sz w:val="22"/>
          <w:szCs w:val="22"/>
        </w:rPr>
      </w:pPr>
      <w:r w:rsidRPr="005911FC">
        <w:rPr>
          <w:sz w:val="22"/>
          <w:szCs w:val="22"/>
        </w:rPr>
        <w:t>brak tunera telewizyjnego;</w:t>
      </w:r>
    </w:p>
    <w:p w:rsidR="00734662" w:rsidRDefault="00734662" w:rsidP="0040155F">
      <w:pPr>
        <w:tabs>
          <w:tab w:val="left" w:pos="426"/>
        </w:tabs>
        <w:spacing w:line="276" w:lineRule="auto"/>
        <w:jc w:val="both"/>
        <w:rPr>
          <w:sz w:val="22"/>
          <w:szCs w:val="22"/>
        </w:rPr>
      </w:pPr>
    </w:p>
    <w:p w:rsidR="00CA186D" w:rsidRPr="00CA186D" w:rsidRDefault="00AB2554" w:rsidP="00CA186D">
      <w:pPr>
        <w:spacing w:after="200" w:line="276" w:lineRule="auto"/>
        <w:rPr>
          <w:b/>
        </w:rPr>
      </w:pPr>
      <w:r>
        <w:rPr>
          <w:b/>
        </w:rPr>
        <w:t>Player – komputer</w:t>
      </w:r>
      <w:r w:rsidR="00CA186D" w:rsidRPr="00CA186D">
        <w:rPr>
          <w:b/>
        </w:rPr>
        <w:t xml:space="preserve"> sterując</w:t>
      </w:r>
      <w:r>
        <w:rPr>
          <w:b/>
        </w:rPr>
        <w:t>y</w:t>
      </w:r>
      <w:r w:rsidR="00CA186D" w:rsidRPr="00CA186D">
        <w:rPr>
          <w:b/>
        </w:rPr>
        <w:t xml:space="preserve"> do monitorów</w:t>
      </w:r>
      <w:r>
        <w:rPr>
          <w:b/>
        </w:rPr>
        <w:t xml:space="preserve"> – 1 szt.:</w:t>
      </w:r>
    </w:p>
    <w:p w:rsidR="00CA186D" w:rsidRPr="00734662" w:rsidRDefault="00CA186D" w:rsidP="00CA186D">
      <w:pPr>
        <w:pStyle w:val="Akapitzlist"/>
        <w:numPr>
          <w:ilvl w:val="0"/>
          <w:numId w:val="20"/>
        </w:numPr>
        <w:spacing w:after="200" w:line="276" w:lineRule="auto"/>
        <w:rPr>
          <w:lang w:val="en-US"/>
        </w:rPr>
      </w:pPr>
      <w:r w:rsidRPr="00734662">
        <w:rPr>
          <w:lang w:val="en-US"/>
        </w:rPr>
        <w:t>procesor: min. Intel Core i3;</w:t>
      </w:r>
    </w:p>
    <w:p w:rsidR="00CA186D" w:rsidRDefault="00CA186D" w:rsidP="00CA186D">
      <w:pPr>
        <w:pStyle w:val="Akapitzlist"/>
        <w:numPr>
          <w:ilvl w:val="0"/>
          <w:numId w:val="20"/>
        </w:numPr>
        <w:spacing w:after="200" w:line="276" w:lineRule="auto"/>
      </w:pPr>
      <w:r w:rsidRPr="00CA186D">
        <w:t>karta graficzna: zintegrowana;</w:t>
      </w:r>
    </w:p>
    <w:p w:rsidR="00CA186D" w:rsidRDefault="00CA186D" w:rsidP="00CA186D">
      <w:pPr>
        <w:pStyle w:val="Akapitzlist"/>
        <w:numPr>
          <w:ilvl w:val="0"/>
          <w:numId w:val="20"/>
        </w:numPr>
        <w:spacing w:after="200" w:line="276" w:lineRule="auto"/>
      </w:pPr>
      <w:r w:rsidRPr="00CA186D">
        <w:t xml:space="preserve">HDD: </w:t>
      </w:r>
      <w:r>
        <w:t xml:space="preserve">min. </w:t>
      </w:r>
      <w:r w:rsidR="00734662">
        <w:t>32</w:t>
      </w:r>
      <w:r w:rsidRPr="00CA186D">
        <w:t xml:space="preserve"> GB;</w:t>
      </w:r>
    </w:p>
    <w:p w:rsidR="00CA186D" w:rsidRDefault="00CA186D" w:rsidP="00CA186D">
      <w:pPr>
        <w:pStyle w:val="Akapitzlist"/>
        <w:numPr>
          <w:ilvl w:val="0"/>
          <w:numId w:val="20"/>
        </w:numPr>
        <w:spacing w:after="200" w:line="276" w:lineRule="auto"/>
      </w:pPr>
      <w:r w:rsidRPr="00CA186D">
        <w:t xml:space="preserve">RAM: </w:t>
      </w:r>
      <w:r>
        <w:t xml:space="preserve">min. </w:t>
      </w:r>
      <w:r w:rsidRPr="00CA186D">
        <w:t>4 GB;</w:t>
      </w:r>
    </w:p>
    <w:p w:rsidR="00CA186D" w:rsidRDefault="00CA186D" w:rsidP="00CA186D">
      <w:pPr>
        <w:pStyle w:val="Akapitzlist"/>
        <w:numPr>
          <w:ilvl w:val="0"/>
          <w:numId w:val="20"/>
        </w:numPr>
        <w:spacing w:after="200" w:line="276" w:lineRule="auto"/>
      </w:pPr>
      <w:r w:rsidRPr="00CA186D">
        <w:t xml:space="preserve">złącza: </w:t>
      </w:r>
      <w:r>
        <w:t xml:space="preserve">min. </w:t>
      </w:r>
      <w:r w:rsidR="00734662">
        <w:t>2xUSB 2.0, 4</w:t>
      </w:r>
      <w:r w:rsidRPr="00CA186D">
        <w:t>xUSB 3.0;</w:t>
      </w:r>
    </w:p>
    <w:p w:rsidR="00734662" w:rsidRDefault="00734662" w:rsidP="00CA186D">
      <w:pPr>
        <w:pStyle w:val="Akapitzlist"/>
        <w:numPr>
          <w:ilvl w:val="0"/>
          <w:numId w:val="20"/>
        </w:numPr>
        <w:spacing w:after="200" w:line="276" w:lineRule="auto"/>
      </w:pPr>
      <w:r>
        <w:t>wyjścia wideo: min. 1xHDMI, 1xmini Display Port</w:t>
      </w:r>
    </w:p>
    <w:p w:rsidR="00CA186D" w:rsidRDefault="00CA186D" w:rsidP="00CA186D">
      <w:pPr>
        <w:pStyle w:val="Akapitzlist"/>
        <w:numPr>
          <w:ilvl w:val="0"/>
          <w:numId w:val="20"/>
        </w:numPr>
        <w:spacing w:after="200" w:line="276" w:lineRule="auto"/>
      </w:pPr>
      <w:r w:rsidRPr="00CA186D">
        <w:t>interfejs sieciowy: 100/1000 UTP;</w:t>
      </w:r>
    </w:p>
    <w:p w:rsidR="0028567B" w:rsidRDefault="00CA186D" w:rsidP="00CA186D">
      <w:pPr>
        <w:pStyle w:val="Akapitzlist"/>
        <w:numPr>
          <w:ilvl w:val="0"/>
          <w:numId w:val="20"/>
        </w:numPr>
        <w:spacing w:after="200" w:line="276" w:lineRule="auto"/>
      </w:pPr>
      <w:r>
        <w:t xml:space="preserve">system operacyjny: </w:t>
      </w:r>
      <w:r w:rsidRPr="00CA186D">
        <w:t>Windows 7 lub nowszy;</w:t>
      </w:r>
    </w:p>
    <w:p w:rsidR="00CA186D" w:rsidRDefault="00CA186D" w:rsidP="00CA186D">
      <w:pPr>
        <w:pStyle w:val="Akapitzlist"/>
        <w:spacing w:after="200" w:line="276" w:lineRule="auto"/>
      </w:pPr>
    </w:p>
    <w:p w:rsidR="008C6704" w:rsidRPr="00CA186D" w:rsidRDefault="008C6704" w:rsidP="00CA186D">
      <w:pPr>
        <w:pStyle w:val="Akapitzlist"/>
        <w:spacing w:after="200" w:line="276" w:lineRule="auto"/>
      </w:pPr>
    </w:p>
    <w:p w:rsidR="00334D07" w:rsidRDefault="00334D07" w:rsidP="00AB2554">
      <w:pPr>
        <w:tabs>
          <w:tab w:val="left" w:pos="357"/>
        </w:tabs>
        <w:spacing w:after="240" w:line="276" w:lineRule="auto"/>
        <w:jc w:val="both"/>
        <w:rPr>
          <w:b/>
          <w:sz w:val="22"/>
          <w:szCs w:val="22"/>
        </w:rPr>
      </w:pPr>
    </w:p>
    <w:p w:rsidR="007F408B" w:rsidRPr="005911FC" w:rsidRDefault="00AB2554" w:rsidP="00AB2554">
      <w:pPr>
        <w:tabs>
          <w:tab w:val="left" w:pos="357"/>
        </w:tabs>
        <w:spacing w:after="240" w:line="276" w:lineRule="auto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Oprogramowanie systemu informacji multimedialnej</w:t>
      </w:r>
      <w:r w:rsidR="007F218F" w:rsidRPr="005911FC">
        <w:rPr>
          <w:b/>
          <w:sz w:val="22"/>
          <w:szCs w:val="22"/>
        </w:rPr>
        <w:t>:</w:t>
      </w:r>
    </w:p>
    <w:p w:rsidR="008C6704" w:rsidRPr="008C6704" w:rsidRDefault="00EF5B34" w:rsidP="00AB2554">
      <w:pPr>
        <w:pStyle w:val="Akapitzlist"/>
        <w:numPr>
          <w:ilvl w:val="0"/>
          <w:numId w:val="29"/>
        </w:numPr>
        <w:spacing w:after="200" w:line="276" w:lineRule="auto"/>
        <w:jc w:val="both"/>
      </w:pPr>
      <w:r>
        <w:rPr>
          <w:sz w:val="22"/>
          <w:szCs w:val="22"/>
        </w:rPr>
        <w:t xml:space="preserve">wszystkie monitory wchodzące w skład rozbudowywanego systemu informacji multimedialnej muszą być </w:t>
      </w:r>
      <w:r w:rsidR="008C6704">
        <w:rPr>
          <w:sz w:val="22"/>
          <w:szCs w:val="22"/>
        </w:rPr>
        <w:t>zarządzane za pomocą jednej aplikacji;</w:t>
      </w:r>
    </w:p>
    <w:p w:rsidR="008C6704" w:rsidRDefault="008C6704" w:rsidP="00AB2554">
      <w:pPr>
        <w:pStyle w:val="Akapitzlist"/>
        <w:numPr>
          <w:ilvl w:val="0"/>
          <w:numId w:val="29"/>
        </w:numPr>
        <w:spacing w:after="200" w:line="276" w:lineRule="auto"/>
        <w:jc w:val="both"/>
      </w:pPr>
      <w:r>
        <w:rPr>
          <w:sz w:val="22"/>
          <w:szCs w:val="22"/>
        </w:rPr>
        <w:t>system powinien umożliwiać wyświetlanie różnych treści na monitorach;</w:t>
      </w:r>
    </w:p>
    <w:p w:rsidR="00AB2554" w:rsidRDefault="00AB2554" w:rsidP="00AB2554">
      <w:pPr>
        <w:pStyle w:val="Akapitzlist"/>
        <w:numPr>
          <w:ilvl w:val="0"/>
          <w:numId w:val="29"/>
        </w:numPr>
        <w:spacing w:after="200" w:line="276" w:lineRule="auto"/>
        <w:jc w:val="both"/>
      </w:pPr>
      <w:r w:rsidRPr="00AB2554">
        <w:t xml:space="preserve">system </w:t>
      </w:r>
      <w:r>
        <w:t xml:space="preserve">powinien </w:t>
      </w:r>
      <w:r w:rsidRPr="00AB2554">
        <w:t>posiada</w:t>
      </w:r>
      <w:r>
        <w:t>ć</w:t>
      </w:r>
      <w:r w:rsidRPr="00AB2554">
        <w:t xml:space="preserve"> kreator umożliwiający przygotowywanie treści multimedialnych z poziomu komputera klasy PC z zainstalowanym systemem operacyjnym Windows 7 lub wyższym. Aplikacja </w:t>
      </w:r>
      <w:r>
        <w:t xml:space="preserve">powinna </w:t>
      </w:r>
      <w:r w:rsidRPr="00AB2554">
        <w:t>umożliwia</w:t>
      </w:r>
      <w:r>
        <w:t>ć</w:t>
      </w:r>
      <w:r w:rsidRPr="00AB2554">
        <w:t xml:space="preserve"> uruchamianie multimediów: zdjęć, filmów, dokumentów PDF, stron WWW. Aplikacja </w:t>
      </w:r>
      <w:r>
        <w:t xml:space="preserve">powinna </w:t>
      </w:r>
      <w:r w:rsidRPr="00AB2554">
        <w:t>posiada</w:t>
      </w:r>
      <w:r>
        <w:t>ć</w:t>
      </w:r>
      <w:r w:rsidRPr="00AB2554">
        <w:t xml:space="preserve"> wbudowany moduł aktualnej pogody automatycznie aktualizujący dane </w:t>
      </w:r>
      <w:r>
        <w:br/>
      </w:r>
      <w:r w:rsidRPr="00AB2554">
        <w:t>z serwisów pogodowych dostępnych przez WWW</w:t>
      </w:r>
      <w:r>
        <w:t xml:space="preserve"> oraz</w:t>
      </w:r>
      <w:r w:rsidRPr="00AB2554">
        <w:t xml:space="preserve"> moduł wiadomości w postaci paska RSS. Moduł do przygotowywania treści i prezentacji multimedialnych </w:t>
      </w:r>
      <w:r>
        <w:t>powinien mieć możliwość</w:t>
      </w:r>
      <w:r w:rsidRPr="00AB2554">
        <w:t xml:space="preserve"> u</w:t>
      </w:r>
      <w:r>
        <w:t>ruchamiania</w:t>
      </w:r>
      <w:r w:rsidRPr="00AB2554">
        <w:t xml:space="preserve"> na dowolnym komputerze PC z apli</w:t>
      </w:r>
      <w:r w:rsidR="008C6704">
        <w:t>kacją producenta oprogramowania;</w:t>
      </w:r>
      <w:r w:rsidRPr="00AB2554">
        <w:t xml:space="preserve"> </w:t>
      </w:r>
    </w:p>
    <w:p w:rsidR="001E1846" w:rsidRDefault="00AB2554" w:rsidP="001E1846">
      <w:pPr>
        <w:pStyle w:val="Akapitzlist"/>
        <w:numPr>
          <w:ilvl w:val="0"/>
          <w:numId w:val="29"/>
        </w:numPr>
        <w:spacing w:after="200" w:line="276" w:lineRule="auto"/>
        <w:jc w:val="both"/>
      </w:pPr>
      <w:r w:rsidRPr="00AB2554">
        <w:t>system</w:t>
      </w:r>
      <w:r>
        <w:t xml:space="preserve"> powinien</w:t>
      </w:r>
      <w:r w:rsidRPr="00AB2554">
        <w:t xml:space="preserve"> posiada</w:t>
      </w:r>
      <w:r>
        <w:t>ć</w:t>
      </w:r>
      <w:r w:rsidRPr="00AB2554">
        <w:t xml:space="preserve"> wbudowany harmonogram </w:t>
      </w:r>
      <w:r>
        <w:t>wyświetlania treści (</w:t>
      </w:r>
      <w:r w:rsidRPr="00AB2554">
        <w:t>dzienny, ty</w:t>
      </w:r>
      <w:r>
        <w:t>godniowy, miesięczny oraz</w:t>
      </w:r>
      <w:r w:rsidRPr="00AB2554">
        <w:t xml:space="preserve"> roczny</w:t>
      </w:r>
      <w:r>
        <w:t>)</w:t>
      </w:r>
      <w:r w:rsidRPr="00AB2554">
        <w:t xml:space="preserve">; </w:t>
      </w:r>
    </w:p>
    <w:p w:rsidR="001E1846" w:rsidRDefault="00AB2554" w:rsidP="001E1846">
      <w:pPr>
        <w:pStyle w:val="Akapitzlist"/>
        <w:numPr>
          <w:ilvl w:val="0"/>
          <w:numId w:val="29"/>
        </w:numPr>
        <w:spacing w:after="200" w:line="276" w:lineRule="auto"/>
        <w:jc w:val="both"/>
      </w:pPr>
      <w:r w:rsidRPr="00AB2554">
        <w:t>system</w:t>
      </w:r>
      <w:r>
        <w:t xml:space="preserve"> powinien</w:t>
      </w:r>
      <w:r w:rsidRPr="00AB2554">
        <w:t xml:space="preserve"> pozwala</w:t>
      </w:r>
      <w:r>
        <w:t>ć</w:t>
      </w:r>
      <w:r w:rsidRPr="00AB2554">
        <w:t xml:space="preserve"> na centralne zarządzanie rozproszoną siecią, grupowanie playerów bez udziału i pośrednictwa dodatkowych serwerów</w:t>
      </w:r>
      <w:r w:rsidR="001E1846">
        <w:t>;</w:t>
      </w:r>
    </w:p>
    <w:p w:rsidR="001E1846" w:rsidRDefault="00AB2554" w:rsidP="001E1846">
      <w:pPr>
        <w:pStyle w:val="Akapitzlist"/>
        <w:numPr>
          <w:ilvl w:val="0"/>
          <w:numId w:val="29"/>
        </w:numPr>
        <w:spacing w:after="200" w:line="276" w:lineRule="auto"/>
        <w:jc w:val="both"/>
      </w:pPr>
      <w:r w:rsidRPr="00AB2554">
        <w:t xml:space="preserve">system </w:t>
      </w:r>
      <w:r w:rsidR="001E1846">
        <w:t xml:space="preserve">powinien </w:t>
      </w:r>
      <w:r w:rsidRPr="00AB2554">
        <w:t>umożliwia</w:t>
      </w:r>
      <w:r w:rsidR="001E1846">
        <w:t>ć</w:t>
      </w:r>
      <w:r w:rsidRPr="00AB2554">
        <w:t xml:space="preserve"> wyświetlanie stron WWW ładowanych lokalnie oraz bezpośrednio z Internetu (z możliwością ich skalowania </w:t>
      </w:r>
      <w:r w:rsidR="001E1846">
        <w:t>i umieszczania</w:t>
      </w:r>
      <w:r w:rsidRPr="00AB2554">
        <w:t xml:space="preserve"> w</w:t>
      </w:r>
      <w:r w:rsidR="001E1846">
        <w:t> </w:t>
      </w:r>
      <w:r w:rsidRPr="00AB2554">
        <w:t xml:space="preserve"> dowolnej części ekranu);</w:t>
      </w:r>
    </w:p>
    <w:p w:rsidR="001E1846" w:rsidRDefault="00AB2554" w:rsidP="001E1846">
      <w:pPr>
        <w:pStyle w:val="Akapitzlist"/>
        <w:numPr>
          <w:ilvl w:val="0"/>
          <w:numId w:val="29"/>
        </w:numPr>
        <w:spacing w:after="200" w:line="276" w:lineRule="auto"/>
        <w:jc w:val="both"/>
      </w:pPr>
      <w:r w:rsidRPr="00AB2554">
        <w:t>system</w:t>
      </w:r>
      <w:r w:rsidR="001E1846">
        <w:t xml:space="preserve"> powinien</w:t>
      </w:r>
      <w:r w:rsidRPr="00AB2554">
        <w:t xml:space="preserve"> umożliwia</w:t>
      </w:r>
      <w:r w:rsidR="001E1846">
        <w:t>ć</w:t>
      </w:r>
      <w:r w:rsidRPr="00AB2554">
        <w:t xml:space="preserve"> zdalne automatyczne aktualizacje oprogramowania na urządzeniach odtwarzających;</w:t>
      </w:r>
    </w:p>
    <w:p w:rsidR="001E1846" w:rsidRDefault="00AB2554" w:rsidP="001E1846">
      <w:pPr>
        <w:pStyle w:val="Akapitzlist"/>
        <w:numPr>
          <w:ilvl w:val="0"/>
          <w:numId w:val="29"/>
        </w:numPr>
        <w:spacing w:after="200" w:line="276" w:lineRule="auto"/>
        <w:jc w:val="both"/>
      </w:pPr>
      <w:r w:rsidRPr="00AB2554">
        <w:t xml:space="preserve">system </w:t>
      </w:r>
      <w:r w:rsidR="001E1846">
        <w:t xml:space="preserve">powinien </w:t>
      </w:r>
      <w:r w:rsidRPr="00AB2554">
        <w:t>posiada</w:t>
      </w:r>
      <w:r w:rsidR="001E1846">
        <w:t>ć</w:t>
      </w:r>
      <w:r w:rsidRPr="00AB2554">
        <w:t xml:space="preserve"> wbudowany moduł streamingu;</w:t>
      </w:r>
    </w:p>
    <w:p w:rsidR="001E1846" w:rsidRDefault="00AB2554" w:rsidP="001E1846">
      <w:pPr>
        <w:pStyle w:val="Akapitzlist"/>
        <w:numPr>
          <w:ilvl w:val="0"/>
          <w:numId w:val="29"/>
        </w:numPr>
        <w:spacing w:after="200" w:line="276" w:lineRule="auto"/>
        <w:jc w:val="both"/>
      </w:pPr>
      <w:r w:rsidRPr="00AB2554">
        <w:t xml:space="preserve">system </w:t>
      </w:r>
      <w:r w:rsidR="001E1846">
        <w:t xml:space="preserve">powinien </w:t>
      </w:r>
      <w:r w:rsidRPr="00AB2554">
        <w:t>posiada</w:t>
      </w:r>
      <w:r w:rsidR="001E1846">
        <w:t>ć</w:t>
      </w:r>
      <w:r w:rsidRPr="00AB2554">
        <w:t xml:space="preserve"> graficzny edytor pozwalający na dowolne ułożenie poszczególnych obszarów wyświetlanych na ekranie; </w:t>
      </w:r>
    </w:p>
    <w:p w:rsidR="006E4B80" w:rsidRDefault="00AB2554" w:rsidP="006E4B80">
      <w:pPr>
        <w:pStyle w:val="Akapitzlist"/>
        <w:numPr>
          <w:ilvl w:val="0"/>
          <w:numId w:val="29"/>
        </w:numPr>
        <w:spacing w:after="200" w:line="276" w:lineRule="auto"/>
        <w:jc w:val="both"/>
      </w:pPr>
      <w:r w:rsidRPr="00AB2554">
        <w:t xml:space="preserve">zarządzanie systemem i aktualizacja treści na </w:t>
      </w:r>
      <w:r w:rsidR="0088461A">
        <w:t>monitorze powinna</w:t>
      </w:r>
      <w:r w:rsidR="006E4B80">
        <w:t xml:space="preserve"> </w:t>
      </w:r>
      <w:r w:rsidRPr="00AB2554">
        <w:t>odbywa</w:t>
      </w:r>
      <w:r w:rsidR="006E4B80">
        <w:t>ć</w:t>
      </w:r>
      <w:r w:rsidRPr="00AB2554">
        <w:t xml:space="preserve"> się poprzez aplikację działającą pod systemem operacyjnym Windows 7 lub wyższym i</w:t>
      </w:r>
      <w:r w:rsidR="006E4B80">
        <w:t> </w:t>
      </w:r>
      <w:r w:rsidR="0088461A">
        <w:t>bezpośrednio komunikującą</w:t>
      </w:r>
      <w:r w:rsidRPr="00AB2554">
        <w:t xml:space="preserve"> się z wybranym playerem bez udziału dodatkowych serwerów (komunikacja komputer zarządzającego – nazwa playera i jego adres IP )</w:t>
      </w:r>
      <w:r w:rsidR="006E4B80">
        <w:t>;</w:t>
      </w:r>
    </w:p>
    <w:p w:rsidR="006E4B80" w:rsidRDefault="00AB2554" w:rsidP="006E4B80">
      <w:pPr>
        <w:pStyle w:val="Akapitzlist"/>
        <w:numPr>
          <w:ilvl w:val="0"/>
          <w:numId w:val="29"/>
        </w:numPr>
        <w:spacing w:after="200" w:line="276" w:lineRule="auto"/>
        <w:jc w:val="both"/>
      </w:pPr>
      <w:r w:rsidRPr="00AB2554">
        <w:t xml:space="preserve">system </w:t>
      </w:r>
      <w:r w:rsidR="006E4B80">
        <w:t xml:space="preserve">powinien </w:t>
      </w:r>
      <w:r w:rsidRPr="00AB2554">
        <w:t>umożliwia</w:t>
      </w:r>
      <w:r w:rsidR="006E4B80">
        <w:t>ć</w:t>
      </w:r>
      <w:r w:rsidRPr="00AB2554">
        <w:t xml:space="preserve"> zaprojektowanie układu treści oraz dodawanie i</w:t>
      </w:r>
      <w:r w:rsidR="006E4B80">
        <w:t> </w:t>
      </w:r>
      <w:r w:rsidRPr="00AB2554">
        <w:t>przygotowywanie multimedialnych treści bez aktywnego połączenia z serwerem, aplikacja serwerowa pracuje w środowisku Windows (praca w trybie offline);</w:t>
      </w:r>
    </w:p>
    <w:p w:rsidR="006E4B80" w:rsidRDefault="00AB2554" w:rsidP="006E4B80">
      <w:pPr>
        <w:pStyle w:val="Akapitzlist"/>
        <w:numPr>
          <w:ilvl w:val="0"/>
          <w:numId w:val="29"/>
        </w:numPr>
        <w:spacing w:after="200" w:line="276" w:lineRule="auto"/>
        <w:jc w:val="both"/>
      </w:pPr>
      <w:r w:rsidRPr="00AB2554">
        <w:t xml:space="preserve">system </w:t>
      </w:r>
      <w:r w:rsidR="006E4B80">
        <w:t xml:space="preserve">powinien </w:t>
      </w:r>
      <w:r w:rsidRPr="00AB2554">
        <w:t>umożliwia</w:t>
      </w:r>
      <w:r w:rsidR="006E4B80">
        <w:t>ć</w:t>
      </w:r>
      <w:r w:rsidRPr="00AB2554">
        <w:t xml:space="preserve"> wyświetlanie plików w następujących formatach: AVI, MP4, MPEG 1/2/4 (*.mpg), RSS, HTML, DivX (*.DivX), PDF, *.wmv,*.jpg, *.png, *.bmp, *.gif, *.txt, *.ppt, *pptx,*.swf, *.flv; </w:t>
      </w:r>
    </w:p>
    <w:p w:rsidR="006E4B80" w:rsidRDefault="00AB2554" w:rsidP="006E4B80">
      <w:pPr>
        <w:pStyle w:val="Akapitzlist"/>
        <w:numPr>
          <w:ilvl w:val="0"/>
          <w:numId w:val="29"/>
        </w:numPr>
        <w:spacing w:after="200" w:line="276" w:lineRule="auto"/>
        <w:jc w:val="both"/>
      </w:pPr>
      <w:r w:rsidRPr="00AB2554">
        <w:t xml:space="preserve">system </w:t>
      </w:r>
      <w:r w:rsidR="006E4B80">
        <w:t xml:space="preserve">powinien </w:t>
      </w:r>
      <w:r w:rsidRPr="00AB2554">
        <w:t>posiada</w:t>
      </w:r>
      <w:r w:rsidR="006E4B80">
        <w:t>ć</w:t>
      </w:r>
      <w:r w:rsidRPr="00AB2554">
        <w:t xml:space="preserve"> wbudowany moduł zegara i aktualnej daty;</w:t>
      </w:r>
    </w:p>
    <w:p w:rsidR="006E4B80" w:rsidRDefault="00AB2554" w:rsidP="006E4B80">
      <w:pPr>
        <w:pStyle w:val="Akapitzlist"/>
        <w:numPr>
          <w:ilvl w:val="0"/>
          <w:numId w:val="29"/>
        </w:numPr>
        <w:spacing w:after="200" w:line="276" w:lineRule="auto"/>
        <w:jc w:val="both"/>
      </w:pPr>
      <w:r w:rsidRPr="00AB2554">
        <w:t>system</w:t>
      </w:r>
      <w:r w:rsidR="006E4B80">
        <w:t xml:space="preserve"> powinien</w:t>
      </w:r>
      <w:r w:rsidRPr="00AB2554">
        <w:t xml:space="preserve"> posiada</w:t>
      </w:r>
      <w:r w:rsidR="006E4B80">
        <w:t>ć</w:t>
      </w:r>
      <w:r w:rsidRPr="00AB2554">
        <w:t xml:space="preserve"> wbudowany moduł darmowej informacji pogodowej dla dowolnego regionu;</w:t>
      </w:r>
    </w:p>
    <w:p w:rsidR="006E4B80" w:rsidRDefault="00AB2554" w:rsidP="006E4B80">
      <w:pPr>
        <w:pStyle w:val="Akapitzlist"/>
        <w:numPr>
          <w:ilvl w:val="0"/>
          <w:numId w:val="29"/>
        </w:numPr>
        <w:spacing w:after="200" w:line="276" w:lineRule="auto"/>
        <w:jc w:val="both"/>
      </w:pPr>
      <w:r w:rsidRPr="00AB2554">
        <w:t>system</w:t>
      </w:r>
      <w:r w:rsidR="006E4B80">
        <w:t xml:space="preserve"> powinien </w:t>
      </w:r>
      <w:r w:rsidRPr="00AB2554">
        <w:t>posiada</w:t>
      </w:r>
      <w:r w:rsidR="006E4B80">
        <w:t>ć</w:t>
      </w:r>
      <w:r w:rsidRPr="00AB2554">
        <w:t xml:space="preserve"> wbudowany moduł do tworzenia treści graficznych;</w:t>
      </w:r>
    </w:p>
    <w:p w:rsidR="00AB2554" w:rsidRPr="00AB2554" w:rsidRDefault="00AB2554" w:rsidP="006E4B80">
      <w:pPr>
        <w:pStyle w:val="Akapitzlist"/>
        <w:numPr>
          <w:ilvl w:val="0"/>
          <w:numId w:val="29"/>
        </w:numPr>
        <w:spacing w:after="200" w:line="276" w:lineRule="auto"/>
        <w:jc w:val="both"/>
      </w:pPr>
      <w:r w:rsidRPr="00AB2554">
        <w:t xml:space="preserve">system </w:t>
      </w:r>
      <w:r w:rsidR="006E4B80">
        <w:t xml:space="preserve">powinien </w:t>
      </w:r>
      <w:r w:rsidRPr="00AB2554">
        <w:t>posiada</w:t>
      </w:r>
      <w:r w:rsidR="006E4B80">
        <w:t>ć</w:t>
      </w:r>
      <w:r w:rsidRPr="00AB2554">
        <w:t xml:space="preserve"> wbudowany moduł do wyboru nielimitowanej liczby projektów tła z podziałem na różne zdefiniowane obszary.</w:t>
      </w:r>
    </w:p>
    <w:p w:rsidR="006E4B80" w:rsidRDefault="006E4B80" w:rsidP="006E4B80">
      <w:pPr>
        <w:tabs>
          <w:tab w:val="left" w:pos="357"/>
        </w:tabs>
        <w:spacing w:after="240" w:line="276" w:lineRule="auto"/>
        <w:jc w:val="both"/>
        <w:rPr>
          <w:sz w:val="22"/>
          <w:szCs w:val="22"/>
        </w:rPr>
      </w:pPr>
    </w:p>
    <w:p w:rsidR="00EF5B34" w:rsidRDefault="00EF5B34" w:rsidP="006E4B80">
      <w:pPr>
        <w:tabs>
          <w:tab w:val="left" w:pos="357"/>
        </w:tabs>
        <w:spacing w:after="240" w:line="276" w:lineRule="auto"/>
        <w:jc w:val="both"/>
        <w:rPr>
          <w:sz w:val="22"/>
          <w:szCs w:val="22"/>
        </w:rPr>
      </w:pPr>
    </w:p>
    <w:p w:rsidR="005911FC" w:rsidRPr="006E4B80" w:rsidRDefault="005911FC" w:rsidP="006E4B80">
      <w:pPr>
        <w:tabs>
          <w:tab w:val="left" w:pos="357"/>
        </w:tabs>
        <w:spacing w:after="240" w:line="276" w:lineRule="auto"/>
        <w:jc w:val="both"/>
        <w:rPr>
          <w:b/>
          <w:sz w:val="22"/>
          <w:szCs w:val="22"/>
        </w:rPr>
      </w:pPr>
      <w:r w:rsidRPr="006E4B80">
        <w:rPr>
          <w:b/>
          <w:sz w:val="22"/>
          <w:szCs w:val="22"/>
        </w:rPr>
        <w:t>Aplikacja do automatycznego wyświetlania ofert pracy z systemu Syriusz Std.:</w:t>
      </w:r>
    </w:p>
    <w:p w:rsidR="005911FC" w:rsidRPr="005911FC" w:rsidRDefault="005911FC" w:rsidP="005911FC">
      <w:pPr>
        <w:pStyle w:val="Akapitzlist"/>
        <w:numPr>
          <w:ilvl w:val="0"/>
          <w:numId w:val="22"/>
        </w:numPr>
        <w:tabs>
          <w:tab w:val="left" w:pos="426"/>
        </w:tabs>
        <w:spacing w:before="100" w:after="100" w:line="276" w:lineRule="auto"/>
        <w:jc w:val="both"/>
        <w:rPr>
          <w:sz w:val="22"/>
          <w:szCs w:val="22"/>
        </w:rPr>
      </w:pPr>
      <w:r w:rsidRPr="005911FC">
        <w:rPr>
          <w:sz w:val="22"/>
          <w:szCs w:val="22"/>
        </w:rPr>
        <w:t>Aplikacja ofert pracy powinna automatycznie pobierać dane z Syriusza (pliki XML) i wyświetlać je na monitorach – oferty powinny dotyczyć wybranej jednostki;</w:t>
      </w:r>
    </w:p>
    <w:p w:rsidR="005911FC" w:rsidRPr="005911FC" w:rsidRDefault="005911FC" w:rsidP="005911FC">
      <w:pPr>
        <w:pStyle w:val="Akapitzlist"/>
        <w:numPr>
          <w:ilvl w:val="0"/>
          <w:numId w:val="22"/>
        </w:numPr>
        <w:tabs>
          <w:tab w:val="left" w:pos="426"/>
        </w:tabs>
        <w:spacing w:before="100" w:after="100" w:line="276" w:lineRule="auto"/>
        <w:jc w:val="both"/>
        <w:rPr>
          <w:sz w:val="22"/>
          <w:szCs w:val="22"/>
        </w:rPr>
      </w:pPr>
      <w:r w:rsidRPr="005911FC">
        <w:rPr>
          <w:sz w:val="22"/>
          <w:szCs w:val="22"/>
        </w:rPr>
        <w:t>Poza automatycznym pobieraniem ofert pracy z Syriusza administrator systemu powinien posiadać możliwość ręcznego modyfikowania, usuwania i dodawania ofert pracy;</w:t>
      </w:r>
    </w:p>
    <w:p w:rsidR="005911FC" w:rsidRPr="005911FC" w:rsidRDefault="005911FC" w:rsidP="005911FC">
      <w:pPr>
        <w:pStyle w:val="Akapitzlist"/>
        <w:numPr>
          <w:ilvl w:val="0"/>
          <w:numId w:val="22"/>
        </w:numPr>
        <w:tabs>
          <w:tab w:val="left" w:pos="426"/>
        </w:tabs>
        <w:spacing w:before="100" w:after="100" w:line="276" w:lineRule="auto"/>
        <w:jc w:val="both"/>
        <w:rPr>
          <w:sz w:val="22"/>
          <w:szCs w:val="22"/>
        </w:rPr>
      </w:pPr>
      <w:r w:rsidRPr="005911FC">
        <w:rPr>
          <w:sz w:val="22"/>
          <w:szCs w:val="22"/>
        </w:rPr>
        <w:t>System powinien umożliwiać określenie częstotliwości pobierania ofert (min) oraz czasu wyświetlania oferty (s);</w:t>
      </w:r>
    </w:p>
    <w:p w:rsidR="005911FC" w:rsidRPr="005911FC" w:rsidRDefault="005911FC" w:rsidP="005911FC">
      <w:pPr>
        <w:pStyle w:val="Akapitzlist"/>
        <w:numPr>
          <w:ilvl w:val="0"/>
          <w:numId w:val="22"/>
        </w:numPr>
        <w:tabs>
          <w:tab w:val="left" w:pos="426"/>
        </w:tabs>
        <w:spacing w:before="100" w:after="100" w:line="276" w:lineRule="auto"/>
        <w:jc w:val="both"/>
        <w:rPr>
          <w:sz w:val="22"/>
          <w:szCs w:val="22"/>
        </w:rPr>
      </w:pPr>
      <w:r w:rsidRPr="005911FC">
        <w:rPr>
          <w:sz w:val="22"/>
          <w:szCs w:val="22"/>
        </w:rPr>
        <w:t xml:space="preserve">Szablon pojedynczej oferty powinien mieć możliwość wyświetlania następujących informacji: </w:t>
      </w:r>
    </w:p>
    <w:p w:rsidR="005911FC" w:rsidRPr="005911FC" w:rsidRDefault="005911FC" w:rsidP="005911FC">
      <w:pPr>
        <w:pStyle w:val="Akapitzlist"/>
        <w:numPr>
          <w:ilvl w:val="0"/>
          <w:numId w:val="23"/>
        </w:numPr>
        <w:tabs>
          <w:tab w:val="left" w:pos="426"/>
        </w:tabs>
        <w:spacing w:before="100" w:after="100" w:line="276" w:lineRule="auto"/>
        <w:jc w:val="both"/>
        <w:rPr>
          <w:sz w:val="22"/>
          <w:szCs w:val="22"/>
        </w:rPr>
      </w:pPr>
      <w:r w:rsidRPr="005911FC">
        <w:rPr>
          <w:sz w:val="22"/>
          <w:szCs w:val="22"/>
        </w:rPr>
        <w:t>numer oferty;</w:t>
      </w:r>
    </w:p>
    <w:p w:rsidR="005911FC" w:rsidRPr="005911FC" w:rsidRDefault="005911FC" w:rsidP="005911FC">
      <w:pPr>
        <w:pStyle w:val="Akapitzlist"/>
        <w:numPr>
          <w:ilvl w:val="0"/>
          <w:numId w:val="23"/>
        </w:numPr>
        <w:tabs>
          <w:tab w:val="left" w:pos="426"/>
        </w:tabs>
        <w:spacing w:before="100" w:after="100" w:line="276" w:lineRule="auto"/>
        <w:jc w:val="both"/>
        <w:rPr>
          <w:sz w:val="22"/>
          <w:szCs w:val="22"/>
        </w:rPr>
      </w:pPr>
      <w:r w:rsidRPr="005911FC">
        <w:rPr>
          <w:sz w:val="22"/>
          <w:szCs w:val="22"/>
        </w:rPr>
        <w:t>stanowisko;</w:t>
      </w:r>
    </w:p>
    <w:p w:rsidR="005911FC" w:rsidRPr="005911FC" w:rsidRDefault="005911FC" w:rsidP="005911FC">
      <w:pPr>
        <w:pStyle w:val="Akapitzlist"/>
        <w:numPr>
          <w:ilvl w:val="0"/>
          <w:numId w:val="23"/>
        </w:numPr>
        <w:tabs>
          <w:tab w:val="left" w:pos="426"/>
        </w:tabs>
        <w:spacing w:before="100" w:after="100" w:line="276" w:lineRule="auto"/>
        <w:jc w:val="both"/>
        <w:rPr>
          <w:sz w:val="22"/>
          <w:szCs w:val="22"/>
        </w:rPr>
      </w:pPr>
      <w:r w:rsidRPr="005911FC">
        <w:rPr>
          <w:sz w:val="22"/>
          <w:szCs w:val="22"/>
        </w:rPr>
        <w:t>miejsce wykonywania pracy;</w:t>
      </w:r>
    </w:p>
    <w:p w:rsidR="005911FC" w:rsidRPr="005911FC" w:rsidRDefault="005911FC" w:rsidP="005911FC">
      <w:pPr>
        <w:pStyle w:val="Akapitzlist"/>
        <w:numPr>
          <w:ilvl w:val="0"/>
          <w:numId w:val="23"/>
        </w:numPr>
        <w:tabs>
          <w:tab w:val="left" w:pos="426"/>
        </w:tabs>
        <w:spacing w:before="100" w:after="100" w:line="276" w:lineRule="auto"/>
        <w:jc w:val="both"/>
        <w:rPr>
          <w:sz w:val="22"/>
          <w:szCs w:val="22"/>
        </w:rPr>
      </w:pPr>
      <w:r w:rsidRPr="005911FC">
        <w:rPr>
          <w:sz w:val="22"/>
          <w:szCs w:val="22"/>
        </w:rPr>
        <w:t>wynagrodzenie;</w:t>
      </w:r>
    </w:p>
    <w:p w:rsidR="005911FC" w:rsidRPr="005911FC" w:rsidRDefault="005911FC" w:rsidP="005911FC">
      <w:pPr>
        <w:pStyle w:val="Akapitzlist"/>
        <w:numPr>
          <w:ilvl w:val="0"/>
          <w:numId w:val="23"/>
        </w:numPr>
        <w:tabs>
          <w:tab w:val="left" w:pos="426"/>
        </w:tabs>
        <w:spacing w:before="100" w:after="100" w:line="276" w:lineRule="auto"/>
        <w:jc w:val="both"/>
        <w:rPr>
          <w:sz w:val="22"/>
          <w:szCs w:val="22"/>
        </w:rPr>
      </w:pPr>
      <w:r w:rsidRPr="005911FC">
        <w:rPr>
          <w:sz w:val="22"/>
          <w:szCs w:val="22"/>
        </w:rPr>
        <w:t>nazwę pracodawcy;</w:t>
      </w:r>
    </w:p>
    <w:p w:rsidR="005911FC" w:rsidRPr="005911FC" w:rsidRDefault="005911FC" w:rsidP="005911FC">
      <w:pPr>
        <w:pStyle w:val="Akapitzlist"/>
        <w:numPr>
          <w:ilvl w:val="0"/>
          <w:numId w:val="23"/>
        </w:numPr>
        <w:tabs>
          <w:tab w:val="left" w:pos="426"/>
        </w:tabs>
        <w:spacing w:before="100" w:after="100" w:line="276" w:lineRule="auto"/>
        <w:jc w:val="both"/>
        <w:rPr>
          <w:sz w:val="22"/>
          <w:szCs w:val="22"/>
        </w:rPr>
      </w:pPr>
      <w:r w:rsidRPr="005911FC">
        <w:rPr>
          <w:sz w:val="22"/>
          <w:szCs w:val="22"/>
        </w:rPr>
        <w:t>opis zakresu obowiązków;</w:t>
      </w:r>
    </w:p>
    <w:p w:rsidR="005911FC" w:rsidRPr="005911FC" w:rsidRDefault="005911FC" w:rsidP="005911FC">
      <w:pPr>
        <w:pStyle w:val="Akapitzlist"/>
        <w:numPr>
          <w:ilvl w:val="0"/>
          <w:numId w:val="23"/>
        </w:numPr>
        <w:tabs>
          <w:tab w:val="left" w:pos="426"/>
        </w:tabs>
        <w:spacing w:before="100" w:after="100" w:line="276" w:lineRule="auto"/>
        <w:jc w:val="both"/>
        <w:rPr>
          <w:sz w:val="22"/>
          <w:szCs w:val="22"/>
        </w:rPr>
      </w:pPr>
      <w:r w:rsidRPr="005911FC">
        <w:rPr>
          <w:sz w:val="22"/>
          <w:szCs w:val="22"/>
        </w:rPr>
        <w:t>dane kontaktowe do pracodawcy;</w:t>
      </w:r>
    </w:p>
    <w:p w:rsidR="005911FC" w:rsidRPr="005911FC" w:rsidRDefault="005911FC" w:rsidP="005911FC">
      <w:pPr>
        <w:pStyle w:val="Akapitzlist"/>
        <w:numPr>
          <w:ilvl w:val="0"/>
          <w:numId w:val="23"/>
        </w:numPr>
        <w:tabs>
          <w:tab w:val="left" w:pos="426"/>
        </w:tabs>
        <w:spacing w:before="100" w:after="100" w:line="276" w:lineRule="auto"/>
        <w:jc w:val="both"/>
        <w:rPr>
          <w:sz w:val="22"/>
          <w:szCs w:val="22"/>
        </w:rPr>
      </w:pPr>
      <w:r w:rsidRPr="005911FC">
        <w:rPr>
          <w:sz w:val="22"/>
          <w:szCs w:val="22"/>
        </w:rPr>
        <w:t>datę ważności oferty;</w:t>
      </w:r>
    </w:p>
    <w:p w:rsidR="005911FC" w:rsidRPr="005911FC" w:rsidRDefault="005911FC" w:rsidP="005911FC">
      <w:pPr>
        <w:pStyle w:val="Akapitzlist"/>
        <w:numPr>
          <w:ilvl w:val="0"/>
          <w:numId w:val="23"/>
        </w:numPr>
        <w:tabs>
          <w:tab w:val="left" w:pos="426"/>
        </w:tabs>
        <w:spacing w:before="100" w:after="100" w:line="276" w:lineRule="auto"/>
        <w:jc w:val="both"/>
        <w:rPr>
          <w:sz w:val="22"/>
          <w:szCs w:val="22"/>
        </w:rPr>
      </w:pPr>
      <w:r w:rsidRPr="005911FC">
        <w:rPr>
          <w:sz w:val="22"/>
          <w:szCs w:val="22"/>
        </w:rPr>
        <w:t>oznaczenie ofert dla niepełnosprawnych przez odpowiedni znak graficzny;</w:t>
      </w:r>
    </w:p>
    <w:p w:rsidR="005911FC" w:rsidRPr="005911FC" w:rsidRDefault="005911FC" w:rsidP="005911FC">
      <w:pPr>
        <w:pStyle w:val="Akapitzlist"/>
        <w:numPr>
          <w:ilvl w:val="0"/>
          <w:numId w:val="22"/>
        </w:numPr>
        <w:tabs>
          <w:tab w:val="left" w:pos="426"/>
        </w:tabs>
        <w:spacing w:before="100" w:after="100" w:line="276" w:lineRule="auto"/>
        <w:jc w:val="both"/>
        <w:rPr>
          <w:sz w:val="22"/>
          <w:szCs w:val="22"/>
        </w:rPr>
      </w:pPr>
      <w:r w:rsidRPr="005911FC">
        <w:rPr>
          <w:sz w:val="22"/>
          <w:szCs w:val="22"/>
        </w:rPr>
        <w:t>Projekt szaty graficznej dla ofert pracy to wybór w panelu od 1 do 3 ofert na jednej stronie. Na dole ekranu powinien znajdować się edytowalny pasek z informacjami wprowadzanymi z panelu administratora w celu wprowadzania wiadomości przez użytkowników aplikacji, zegar z datą, ilość stron z ofertami pracy, czas określający długość wyświetlania ofert pracy na ekranie (możliwość zmiany długości czasu wyświetlania).</w:t>
      </w:r>
    </w:p>
    <w:p w:rsidR="005911FC" w:rsidRPr="005911FC" w:rsidRDefault="005911FC" w:rsidP="005911FC">
      <w:pPr>
        <w:pStyle w:val="Akapitzlist"/>
        <w:tabs>
          <w:tab w:val="left" w:pos="426"/>
        </w:tabs>
        <w:spacing w:before="100" w:after="100" w:line="276" w:lineRule="auto"/>
        <w:jc w:val="both"/>
        <w:rPr>
          <w:sz w:val="22"/>
          <w:szCs w:val="22"/>
        </w:rPr>
      </w:pPr>
    </w:p>
    <w:p w:rsidR="005911FC" w:rsidRDefault="005911FC" w:rsidP="005911FC">
      <w:pPr>
        <w:pStyle w:val="Akapitzlist"/>
        <w:numPr>
          <w:ilvl w:val="0"/>
          <w:numId w:val="1"/>
        </w:numPr>
        <w:tabs>
          <w:tab w:val="clear" w:pos="720"/>
          <w:tab w:val="num" w:pos="284"/>
          <w:tab w:val="left" w:pos="426"/>
        </w:tabs>
        <w:spacing w:before="100" w:after="100" w:line="276" w:lineRule="auto"/>
        <w:ind w:hanging="720"/>
        <w:jc w:val="both"/>
        <w:rPr>
          <w:b/>
          <w:sz w:val="22"/>
          <w:szCs w:val="22"/>
        </w:rPr>
      </w:pPr>
      <w:r w:rsidRPr="005911FC">
        <w:rPr>
          <w:b/>
          <w:sz w:val="22"/>
          <w:szCs w:val="22"/>
        </w:rPr>
        <w:t>Zakres prac do wykonania:</w:t>
      </w:r>
    </w:p>
    <w:p w:rsidR="005911FC" w:rsidRPr="005911FC" w:rsidRDefault="005911FC" w:rsidP="005911FC">
      <w:pPr>
        <w:pStyle w:val="Akapitzlist"/>
        <w:tabs>
          <w:tab w:val="left" w:pos="426"/>
        </w:tabs>
        <w:spacing w:before="100" w:after="100" w:line="276" w:lineRule="auto"/>
        <w:jc w:val="both"/>
        <w:rPr>
          <w:b/>
          <w:sz w:val="22"/>
          <w:szCs w:val="22"/>
        </w:rPr>
      </w:pPr>
    </w:p>
    <w:p w:rsidR="005911FC" w:rsidRPr="005911FC" w:rsidRDefault="00CA186D" w:rsidP="005911FC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before="100" w:after="10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instalacja monitora</w:t>
      </w:r>
      <w:r w:rsidR="005911FC" w:rsidRPr="005911FC">
        <w:rPr>
          <w:sz w:val="22"/>
          <w:szCs w:val="22"/>
        </w:rPr>
        <w:t xml:space="preserve"> w miejsc</w:t>
      </w:r>
      <w:r w:rsidR="00AB2554">
        <w:rPr>
          <w:sz w:val="22"/>
          <w:szCs w:val="22"/>
        </w:rPr>
        <w:t>u wskazanym</w:t>
      </w:r>
      <w:r w:rsidR="005911FC" w:rsidRPr="005911FC">
        <w:rPr>
          <w:sz w:val="22"/>
          <w:szCs w:val="22"/>
        </w:rPr>
        <w:t xml:space="preserve"> przez Zamawiającego;</w:t>
      </w:r>
    </w:p>
    <w:p w:rsidR="005911FC" w:rsidRPr="005911FC" w:rsidRDefault="005911FC" w:rsidP="005911FC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before="100" w:after="100" w:line="276" w:lineRule="auto"/>
        <w:jc w:val="both"/>
        <w:rPr>
          <w:sz w:val="22"/>
          <w:szCs w:val="22"/>
        </w:rPr>
      </w:pPr>
      <w:r w:rsidRPr="005911FC">
        <w:rPr>
          <w:sz w:val="22"/>
          <w:szCs w:val="22"/>
        </w:rPr>
        <w:t>doprowadzenie instalacji elektrycznej z istniejącej sieci elektrycznej (wydzielonej instalacji komputerowej) budynku do mie</w:t>
      </w:r>
      <w:r w:rsidR="00AB2554">
        <w:rPr>
          <w:sz w:val="22"/>
          <w:szCs w:val="22"/>
        </w:rPr>
        <w:t>jsca docelowego montażu ekranów;</w:t>
      </w:r>
    </w:p>
    <w:p w:rsidR="005911FC" w:rsidRPr="005911FC" w:rsidRDefault="005911FC" w:rsidP="005911FC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before="100" w:after="100" w:line="276" w:lineRule="auto"/>
        <w:jc w:val="both"/>
        <w:rPr>
          <w:sz w:val="22"/>
          <w:szCs w:val="22"/>
        </w:rPr>
      </w:pPr>
      <w:r w:rsidRPr="005911FC">
        <w:rPr>
          <w:sz w:val="22"/>
          <w:szCs w:val="22"/>
        </w:rPr>
        <w:t>doprowadzenie okablowania sieci LAN od najbliższego LPD (Lokalny Punkt Dystrybucyjny), bądź najbliższego wolnego gniazda abonenckiego do miejsca docelowego montażu ekranów,</w:t>
      </w:r>
    </w:p>
    <w:p w:rsidR="005911FC" w:rsidRPr="005911FC" w:rsidRDefault="005911FC" w:rsidP="005911FC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before="100" w:after="100" w:line="276" w:lineRule="auto"/>
        <w:jc w:val="both"/>
        <w:rPr>
          <w:sz w:val="22"/>
          <w:szCs w:val="22"/>
        </w:rPr>
      </w:pPr>
      <w:r w:rsidRPr="005911FC">
        <w:rPr>
          <w:sz w:val="22"/>
          <w:szCs w:val="22"/>
        </w:rPr>
        <w:t>montaż uchwytu ściennego lub sufitowego dla ekranu LFD według wskazań zamawiającego,</w:t>
      </w:r>
    </w:p>
    <w:p w:rsidR="005911FC" w:rsidRPr="005911FC" w:rsidRDefault="005911FC" w:rsidP="005911FC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before="100" w:after="100" w:line="276" w:lineRule="auto"/>
        <w:jc w:val="both"/>
        <w:rPr>
          <w:sz w:val="22"/>
          <w:szCs w:val="22"/>
        </w:rPr>
      </w:pPr>
      <w:r w:rsidRPr="005911FC">
        <w:rPr>
          <w:sz w:val="22"/>
          <w:szCs w:val="22"/>
        </w:rPr>
        <w:t>montaż ekran</w:t>
      </w:r>
      <w:r w:rsidR="00AB2554">
        <w:rPr>
          <w:sz w:val="22"/>
          <w:szCs w:val="22"/>
        </w:rPr>
        <w:t>u</w:t>
      </w:r>
      <w:r w:rsidR="00EF5B34">
        <w:rPr>
          <w:sz w:val="22"/>
          <w:szCs w:val="22"/>
        </w:rPr>
        <w:t xml:space="preserve"> </w:t>
      </w:r>
      <w:r w:rsidRPr="005911FC">
        <w:rPr>
          <w:sz w:val="22"/>
          <w:szCs w:val="22"/>
        </w:rPr>
        <w:t>oraz zabezpieczenie go przed demontażem,</w:t>
      </w:r>
    </w:p>
    <w:p w:rsidR="005911FC" w:rsidRPr="005911FC" w:rsidRDefault="005911FC" w:rsidP="005911FC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before="100" w:after="100" w:line="276" w:lineRule="auto"/>
        <w:jc w:val="both"/>
        <w:rPr>
          <w:sz w:val="22"/>
          <w:szCs w:val="22"/>
        </w:rPr>
      </w:pPr>
      <w:r w:rsidRPr="005911FC">
        <w:rPr>
          <w:sz w:val="22"/>
          <w:szCs w:val="22"/>
        </w:rPr>
        <w:t>podłączenie okablowania do sterownika obrazu ekranu LFD,</w:t>
      </w:r>
    </w:p>
    <w:p w:rsidR="005911FC" w:rsidRPr="005911FC" w:rsidRDefault="005911FC" w:rsidP="005911FC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before="100" w:after="100" w:line="276" w:lineRule="auto"/>
        <w:jc w:val="both"/>
        <w:rPr>
          <w:sz w:val="22"/>
          <w:szCs w:val="22"/>
        </w:rPr>
      </w:pPr>
      <w:r w:rsidRPr="005911FC">
        <w:rPr>
          <w:sz w:val="22"/>
          <w:szCs w:val="22"/>
        </w:rPr>
        <w:t>konfiguracja połączenia ekranu LFD (sterownika obrazu),</w:t>
      </w:r>
    </w:p>
    <w:p w:rsidR="005911FC" w:rsidRPr="005911FC" w:rsidRDefault="005911FC" w:rsidP="005911FC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before="100" w:after="100" w:line="276" w:lineRule="auto"/>
        <w:jc w:val="both"/>
        <w:rPr>
          <w:sz w:val="22"/>
          <w:szCs w:val="22"/>
        </w:rPr>
      </w:pPr>
      <w:r w:rsidRPr="005911FC">
        <w:rPr>
          <w:sz w:val="22"/>
          <w:szCs w:val="22"/>
        </w:rPr>
        <w:t>instalacja i konfiguracja oprogramowania</w:t>
      </w:r>
      <w:r w:rsidR="00AB2554">
        <w:rPr>
          <w:sz w:val="22"/>
          <w:szCs w:val="22"/>
        </w:rPr>
        <w:t>,</w:t>
      </w:r>
    </w:p>
    <w:p w:rsidR="005911FC" w:rsidRPr="005911FC" w:rsidRDefault="005911FC" w:rsidP="005911FC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before="100" w:after="100" w:line="276" w:lineRule="auto"/>
        <w:jc w:val="both"/>
        <w:rPr>
          <w:sz w:val="22"/>
          <w:szCs w:val="22"/>
        </w:rPr>
      </w:pPr>
      <w:r w:rsidRPr="005911FC">
        <w:rPr>
          <w:sz w:val="22"/>
          <w:szCs w:val="22"/>
        </w:rPr>
        <w:t xml:space="preserve">test połączenia oraz aktualizacja danych wyświetlanych na </w:t>
      </w:r>
      <w:r w:rsidR="00AB2554">
        <w:rPr>
          <w:sz w:val="22"/>
          <w:szCs w:val="22"/>
        </w:rPr>
        <w:t>ekranie</w:t>
      </w:r>
      <w:r w:rsidRPr="005911FC">
        <w:rPr>
          <w:sz w:val="22"/>
          <w:szCs w:val="22"/>
        </w:rPr>
        <w:t>,</w:t>
      </w:r>
    </w:p>
    <w:p w:rsidR="005911FC" w:rsidRPr="005911FC" w:rsidRDefault="005911FC" w:rsidP="005911FC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before="100" w:after="100" w:line="276" w:lineRule="auto"/>
        <w:jc w:val="both"/>
        <w:rPr>
          <w:sz w:val="22"/>
          <w:szCs w:val="22"/>
        </w:rPr>
      </w:pPr>
      <w:r w:rsidRPr="005911FC">
        <w:rPr>
          <w:sz w:val="22"/>
          <w:szCs w:val="22"/>
        </w:rPr>
        <w:t>szkolenie pracowników.</w:t>
      </w:r>
    </w:p>
    <w:p w:rsidR="005911FC" w:rsidRPr="005911FC" w:rsidRDefault="005911FC" w:rsidP="005911FC">
      <w:pPr>
        <w:pStyle w:val="Akapitzlist"/>
        <w:tabs>
          <w:tab w:val="num" w:pos="284"/>
          <w:tab w:val="left" w:pos="426"/>
        </w:tabs>
        <w:spacing w:before="100" w:after="100" w:line="276" w:lineRule="auto"/>
        <w:jc w:val="both"/>
        <w:rPr>
          <w:sz w:val="22"/>
          <w:szCs w:val="22"/>
        </w:rPr>
      </w:pPr>
    </w:p>
    <w:p w:rsidR="005911FC" w:rsidRPr="005911FC" w:rsidRDefault="005911FC" w:rsidP="005911FC">
      <w:pPr>
        <w:pStyle w:val="Akapitzlist"/>
        <w:numPr>
          <w:ilvl w:val="0"/>
          <w:numId w:val="1"/>
        </w:numPr>
        <w:tabs>
          <w:tab w:val="clear" w:pos="720"/>
          <w:tab w:val="num" w:pos="284"/>
          <w:tab w:val="left" w:pos="357"/>
        </w:tabs>
        <w:spacing w:line="276" w:lineRule="auto"/>
        <w:ind w:hanging="720"/>
        <w:jc w:val="both"/>
        <w:rPr>
          <w:b/>
          <w:sz w:val="22"/>
          <w:szCs w:val="22"/>
        </w:rPr>
      </w:pPr>
      <w:r w:rsidRPr="005911FC">
        <w:rPr>
          <w:b/>
          <w:sz w:val="22"/>
          <w:szCs w:val="22"/>
        </w:rPr>
        <w:t>Gwarancja</w:t>
      </w:r>
    </w:p>
    <w:p w:rsidR="005911FC" w:rsidRPr="005911FC" w:rsidRDefault="005911FC" w:rsidP="005911FC">
      <w:pPr>
        <w:pStyle w:val="Akapitzlist"/>
        <w:tabs>
          <w:tab w:val="left" w:pos="357"/>
        </w:tabs>
        <w:spacing w:line="276" w:lineRule="auto"/>
        <w:jc w:val="both"/>
        <w:rPr>
          <w:b/>
          <w:sz w:val="22"/>
          <w:szCs w:val="22"/>
        </w:rPr>
      </w:pPr>
    </w:p>
    <w:p w:rsidR="005911FC" w:rsidRPr="005911FC" w:rsidRDefault="005911FC" w:rsidP="005911FC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76" w:lineRule="auto"/>
        <w:jc w:val="both"/>
        <w:rPr>
          <w:sz w:val="22"/>
          <w:szCs w:val="22"/>
        </w:rPr>
      </w:pPr>
      <w:r w:rsidRPr="005911FC">
        <w:rPr>
          <w:sz w:val="22"/>
          <w:szCs w:val="22"/>
        </w:rPr>
        <w:t xml:space="preserve">24 miesiące gwarancji na system i zainstalowane aplikacje; </w:t>
      </w:r>
    </w:p>
    <w:p w:rsidR="005911FC" w:rsidRPr="005911FC" w:rsidRDefault="005911FC" w:rsidP="005911FC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76" w:lineRule="auto"/>
        <w:jc w:val="both"/>
        <w:rPr>
          <w:sz w:val="22"/>
          <w:szCs w:val="22"/>
        </w:rPr>
      </w:pPr>
      <w:r w:rsidRPr="005911FC">
        <w:rPr>
          <w:sz w:val="22"/>
          <w:szCs w:val="22"/>
        </w:rPr>
        <w:t>24 miesiące gwarancji na sprzęt.</w:t>
      </w:r>
    </w:p>
    <w:p w:rsidR="005911FC" w:rsidRPr="000856EE" w:rsidRDefault="005911FC" w:rsidP="005911FC">
      <w:pPr>
        <w:autoSpaceDE w:val="0"/>
        <w:autoSpaceDN w:val="0"/>
        <w:adjustRightInd w:val="0"/>
        <w:spacing w:line="360" w:lineRule="auto"/>
        <w:jc w:val="both"/>
        <w:rPr>
          <w:sz w:val="22"/>
          <w:szCs w:val="20"/>
        </w:rPr>
      </w:pPr>
    </w:p>
    <w:p w:rsidR="005911FC" w:rsidRDefault="005911FC" w:rsidP="005911FC">
      <w:pPr>
        <w:tabs>
          <w:tab w:val="left" w:pos="426"/>
        </w:tabs>
        <w:jc w:val="both"/>
        <w:rPr>
          <w:sz w:val="20"/>
        </w:rPr>
      </w:pPr>
    </w:p>
    <w:sectPr w:rsidR="005911FC" w:rsidSect="001B3CFA">
      <w:pgSz w:w="11906" w:h="16838"/>
      <w:pgMar w:top="851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6332F" w:rsidRDefault="0006332F" w:rsidP="00F85FE3">
      <w:r>
        <w:separator/>
      </w:r>
    </w:p>
  </w:endnote>
  <w:endnote w:type="continuationSeparator" w:id="0">
    <w:p w:rsidR="0006332F" w:rsidRDefault="0006332F" w:rsidP="00F85F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Neue ThinCon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Neue Condense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6332F" w:rsidRDefault="0006332F" w:rsidP="00F85FE3">
      <w:r>
        <w:separator/>
      </w:r>
    </w:p>
  </w:footnote>
  <w:footnote w:type="continuationSeparator" w:id="0">
    <w:p w:rsidR="0006332F" w:rsidRDefault="0006332F" w:rsidP="00F85FE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7C4A65"/>
    <w:multiLevelType w:val="hybridMultilevel"/>
    <w:tmpl w:val="90687C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AF3529"/>
    <w:multiLevelType w:val="hybridMultilevel"/>
    <w:tmpl w:val="3D3216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062400"/>
    <w:multiLevelType w:val="hybridMultilevel"/>
    <w:tmpl w:val="7EFAA0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815E54"/>
    <w:multiLevelType w:val="hybridMultilevel"/>
    <w:tmpl w:val="55C26C0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7D49C8"/>
    <w:multiLevelType w:val="hybridMultilevel"/>
    <w:tmpl w:val="4A7AB09A"/>
    <w:lvl w:ilvl="0" w:tplc="3AB0BD2E">
      <w:start w:val="1"/>
      <w:numFmt w:val="bullet"/>
      <w:lvlText w:val="-"/>
      <w:lvlJc w:val="left"/>
      <w:pPr>
        <w:ind w:left="1440" w:hanging="360"/>
      </w:pPr>
      <w:rPr>
        <w:rFonts w:ascii="Andalus" w:hAnsi="Andalu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E316DD3"/>
    <w:multiLevelType w:val="hybridMultilevel"/>
    <w:tmpl w:val="9B8CB964"/>
    <w:lvl w:ilvl="0" w:tplc="3AB0BD2E">
      <w:start w:val="1"/>
      <w:numFmt w:val="bullet"/>
      <w:lvlText w:val="-"/>
      <w:lvlJc w:val="left"/>
      <w:pPr>
        <w:ind w:left="1003" w:hanging="360"/>
      </w:pPr>
      <w:rPr>
        <w:rFonts w:ascii="Andalus" w:hAnsi="Andalus" w:hint="default"/>
      </w:rPr>
    </w:lvl>
    <w:lvl w:ilvl="1" w:tplc="0415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6" w15:restartNumberingAfterBreak="0">
    <w:nsid w:val="2A8F701A"/>
    <w:multiLevelType w:val="hybridMultilevel"/>
    <w:tmpl w:val="D19E2C9E"/>
    <w:lvl w:ilvl="0" w:tplc="3AB0BD2E">
      <w:start w:val="1"/>
      <w:numFmt w:val="bullet"/>
      <w:lvlText w:val="-"/>
      <w:lvlJc w:val="left"/>
      <w:pPr>
        <w:ind w:left="1429" w:hanging="360"/>
      </w:pPr>
      <w:rPr>
        <w:rFonts w:ascii="Andalus" w:hAnsi="Andalus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2EE308F4"/>
    <w:multiLevelType w:val="hybridMultilevel"/>
    <w:tmpl w:val="2E76EFA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3E0E81C">
      <w:start w:val="1"/>
      <w:numFmt w:val="bullet"/>
      <w:lvlText w:val=""/>
      <w:lvlJc w:val="left"/>
      <w:pPr>
        <w:tabs>
          <w:tab w:val="num" w:pos="1437"/>
        </w:tabs>
        <w:ind w:left="1437" w:hanging="357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F7B338B"/>
    <w:multiLevelType w:val="multilevel"/>
    <w:tmpl w:val="53B267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FAA4E03"/>
    <w:multiLevelType w:val="multilevel"/>
    <w:tmpl w:val="26F611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FCA221F"/>
    <w:multiLevelType w:val="multilevel"/>
    <w:tmpl w:val="674AF1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4FB2FE9"/>
    <w:multiLevelType w:val="multilevel"/>
    <w:tmpl w:val="667862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67612A9"/>
    <w:multiLevelType w:val="multilevel"/>
    <w:tmpl w:val="39C6C7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7E45AFF"/>
    <w:multiLevelType w:val="hybridMultilevel"/>
    <w:tmpl w:val="4B06AE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BF55ED"/>
    <w:multiLevelType w:val="hybridMultilevel"/>
    <w:tmpl w:val="453204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A084C07"/>
    <w:multiLevelType w:val="hybridMultilevel"/>
    <w:tmpl w:val="002A95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36220EC"/>
    <w:multiLevelType w:val="hybridMultilevel"/>
    <w:tmpl w:val="6F628B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4534581"/>
    <w:multiLevelType w:val="multilevel"/>
    <w:tmpl w:val="66BA5F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A6A60DF"/>
    <w:multiLevelType w:val="multilevel"/>
    <w:tmpl w:val="42C84D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F2264D1"/>
    <w:multiLevelType w:val="hybridMultilevel"/>
    <w:tmpl w:val="C38693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FFB6F4D"/>
    <w:multiLevelType w:val="hybridMultilevel"/>
    <w:tmpl w:val="3F6C5E40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64AD1576"/>
    <w:multiLevelType w:val="hybridMultilevel"/>
    <w:tmpl w:val="08AC1A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B6E276A"/>
    <w:multiLevelType w:val="multilevel"/>
    <w:tmpl w:val="A4B8A5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76310BFA"/>
    <w:multiLevelType w:val="hybridMultilevel"/>
    <w:tmpl w:val="C6B80B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68D6286"/>
    <w:multiLevelType w:val="hybridMultilevel"/>
    <w:tmpl w:val="E2AC726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7A3F16E3"/>
    <w:multiLevelType w:val="hybridMultilevel"/>
    <w:tmpl w:val="D61A3D5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7B5B1368"/>
    <w:multiLevelType w:val="hybridMultilevel"/>
    <w:tmpl w:val="A76083E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C1E589A"/>
    <w:multiLevelType w:val="hybridMultilevel"/>
    <w:tmpl w:val="518CE9A4"/>
    <w:lvl w:ilvl="0" w:tplc="BE7C2F3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EA011A6"/>
    <w:multiLevelType w:val="hybridMultilevel"/>
    <w:tmpl w:val="668ED4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9"/>
  </w:num>
  <w:num w:numId="3">
    <w:abstractNumId w:val="3"/>
  </w:num>
  <w:num w:numId="4">
    <w:abstractNumId w:val="23"/>
  </w:num>
  <w:num w:numId="5">
    <w:abstractNumId w:val="26"/>
  </w:num>
  <w:num w:numId="6">
    <w:abstractNumId w:val="17"/>
  </w:num>
  <w:num w:numId="7">
    <w:abstractNumId w:val="11"/>
  </w:num>
  <w:num w:numId="8">
    <w:abstractNumId w:val="9"/>
  </w:num>
  <w:num w:numId="9">
    <w:abstractNumId w:val="22"/>
  </w:num>
  <w:num w:numId="10">
    <w:abstractNumId w:val="8"/>
  </w:num>
  <w:num w:numId="11">
    <w:abstractNumId w:val="12"/>
  </w:num>
  <w:num w:numId="12">
    <w:abstractNumId w:val="10"/>
  </w:num>
  <w:num w:numId="13">
    <w:abstractNumId w:val="18"/>
  </w:num>
  <w:num w:numId="14">
    <w:abstractNumId w:val="14"/>
  </w:num>
  <w:num w:numId="15">
    <w:abstractNumId w:val="0"/>
  </w:num>
  <w:num w:numId="16">
    <w:abstractNumId w:val="2"/>
  </w:num>
  <w:num w:numId="17">
    <w:abstractNumId w:val="16"/>
  </w:num>
  <w:num w:numId="18">
    <w:abstractNumId w:val="20"/>
  </w:num>
  <w:num w:numId="19">
    <w:abstractNumId w:val="6"/>
  </w:num>
  <w:num w:numId="20">
    <w:abstractNumId w:val="15"/>
  </w:num>
  <w:num w:numId="21">
    <w:abstractNumId w:val="21"/>
  </w:num>
  <w:num w:numId="22">
    <w:abstractNumId w:val="28"/>
  </w:num>
  <w:num w:numId="23">
    <w:abstractNumId w:val="4"/>
  </w:num>
  <w:num w:numId="24">
    <w:abstractNumId w:val="1"/>
  </w:num>
  <w:num w:numId="25">
    <w:abstractNumId w:val="25"/>
  </w:num>
  <w:num w:numId="26">
    <w:abstractNumId w:val="24"/>
  </w:num>
  <w:num w:numId="27">
    <w:abstractNumId w:val="27"/>
  </w:num>
  <w:num w:numId="28">
    <w:abstractNumId w:val="5"/>
  </w:num>
  <w:num w:numId="29">
    <w:abstractNumId w:val="13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4DD2"/>
    <w:rsid w:val="0000091C"/>
    <w:rsid w:val="00011A94"/>
    <w:rsid w:val="00013F3B"/>
    <w:rsid w:val="00014A0E"/>
    <w:rsid w:val="00020A4C"/>
    <w:rsid w:val="0002245F"/>
    <w:rsid w:val="0002476F"/>
    <w:rsid w:val="00024848"/>
    <w:rsid w:val="000324D4"/>
    <w:rsid w:val="0003481B"/>
    <w:rsid w:val="00035464"/>
    <w:rsid w:val="00037376"/>
    <w:rsid w:val="00041A2C"/>
    <w:rsid w:val="000461B8"/>
    <w:rsid w:val="000520AA"/>
    <w:rsid w:val="0005495C"/>
    <w:rsid w:val="000628B4"/>
    <w:rsid w:val="0006332F"/>
    <w:rsid w:val="000655DC"/>
    <w:rsid w:val="00066172"/>
    <w:rsid w:val="0007228A"/>
    <w:rsid w:val="00080805"/>
    <w:rsid w:val="00080929"/>
    <w:rsid w:val="00096C91"/>
    <w:rsid w:val="000976C5"/>
    <w:rsid w:val="000A0E7B"/>
    <w:rsid w:val="000A589A"/>
    <w:rsid w:val="000B625A"/>
    <w:rsid w:val="000C258A"/>
    <w:rsid w:val="000C4CE0"/>
    <w:rsid w:val="000E758C"/>
    <w:rsid w:val="000F3A1C"/>
    <w:rsid w:val="000F6069"/>
    <w:rsid w:val="000F713B"/>
    <w:rsid w:val="00100062"/>
    <w:rsid w:val="00101055"/>
    <w:rsid w:val="00105279"/>
    <w:rsid w:val="00107594"/>
    <w:rsid w:val="00111873"/>
    <w:rsid w:val="001166DE"/>
    <w:rsid w:val="00117773"/>
    <w:rsid w:val="00125B98"/>
    <w:rsid w:val="001264B6"/>
    <w:rsid w:val="001344DA"/>
    <w:rsid w:val="00136ABE"/>
    <w:rsid w:val="001370AC"/>
    <w:rsid w:val="00137821"/>
    <w:rsid w:val="0014455E"/>
    <w:rsid w:val="001457F7"/>
    <w:rsid w:val="00163A72"/>
    <w:rsid w:val="00163A98"/>
    <w:rsid w:val="00164114"/>
    <w:rsid w:val="00164FBA"/>
    <w:rsid w:val="00166B53"/>
    <w:rsid w:val="00172943"/>
    <w:rsid w:val="0017659E"/>
    <w:rsid w:val="0018013C"/>
    <w:rsid w:val="001861AA"/>
    <w:rsid w:val="001908E2"/>
    <w:rsid w:val="00194D26"/>
    <w:rsid w:val="001A4CFF"/>
    <w:rsid w:val="001A5914"/>
    <w:rsid w:val="001A599C"/>
    <w:rsid w:val="001B13A8"/>
    <w:rsid w:val="001B3CFA"/>
    <w:rsid w:val="001C48FF"/>
    <w:rsid w:val="001C5B0E"/>
    <w:rsid w:val="001D35CA"/>
    <w:rsid w:val="001E0248"/>
    <w:rsid w:val="001E1846"/>
    <w:rsid w:val="001E253F"/>
    <w:rsid w:val="001E5AAA"/>
    <w:rsid w:val="001F0B4A"/>
    <w:rsid w:val="001F3464"/>
    <w:rsid w:val="002006B2"/>
    <w:rsid w:val="002015E9"/>
    <w:rsid w:val="00206C33"/>
    <w:rsid w:val="002104EA"/>
    <w:rsid w:val="0021370B"/>
    <w:rsid w:val="002257BC"/>
    <w:rsid w:val="002355A5"/>
    <w:rsid w:val="0024015C"/>
    <w:rsid w:val="00244DBB"/>
    <w:rsid w:val="00244F74"/>
    <w:rsid w:val="00250965"/>
    <w:rsid w:val="00260A7A"/>
    <w:rsid w:val="00273CE1"/>
    <w:rsid w:val="00273CF8"/>
    <w:rsid w:val="0027668D"/>
    <w:rsid w:val="0028009A"/>
    <w:rsid w:val="002809A1"/>
    <w:rsid w:val="0028567B"/>
    <w:rsid w:val="00286698"/>
    <w:rsid w:val="00286860"/>
    <w:rsid w:val="002900E8"/>
    <w:rsid w:val="00292498"/>
    <w:rsid w:val="0029249D"/>
    <w:rsid w:val="002953E9"/>
    <w:rsid w:val="002A43C2"/>
    <w:rsid w:val="002A66A7"/>
    <w:rsid w:val="002B1EF7"/>
    <w:rsid w:val="002B2575"/>
    <w:rsid w:val="002C0252"/>
    <w:rsid w:val="002C673F"/>
    <w:rsid w:val="002C6A86"/>
    <w:rsid w:val="002D0623"/>
    <w:rsid w:val="002D1057"/>
    <w:rsid w:val="002D5B4E"/>
    <w:rsid w:val="002D5B5A"/>
    <w:rsid w:val="002D74BC"/>
    <w:rsid w:val="002E292A"/>
    <w:rsid w:val="002E4F16"/>
    <w:rsid w:val="002E5747"/>
    <w:rsid w:val="002E6328"/>
    <w:rsid w:val="002E63DD"/>
    <w:rsid w:val="002F03F6"/>
    <w:rsid w:val="002F26CD"/>
    <w:rsid w:val="002F5582"/>
    <w:rsid w:val="00300F6F"/>
    <w:rsid w:val="00302314"/>
    <w:rsid w:val="00312B30"/>
    <w:rsid w:val="003168FB"/>
    <w:rsid w:val="003216B8"/>
    <w:rsid w:val="00323618"/>
    <w:rsid w:val="00324919"/>
    <w:rsid w:val="00330D4D"/>
    <w:rsid w:val="003325DD"/>
    <w:rsid w:val="00332A13"/>
    <w:rsid w:val="00334D07"/>
    <w:rsid w:val="00344A38"/>
    <w:rsid w:val="003557FF"/>
    <w:rsid w:val="003567C9"/>
    <w:rsid w:val="00361458"/>
    <w:rsid w:val="00374522"/>
    <w:rsid w:val="0037499A"/>
    <w:rsid w:val="00376CE6"/>
    <w:rsid w:val="00386D4E"/>
    <w:rsid w:val="00392BA7"/>
    <w:rsid w:val="003955A9"/>
    <w:rsid w:val="003A1F8F"/>
    <w:rsid w:val="003A45C2"/>
    <w:rsid w:val="003A5BAB"/>
    <w:rsid w:val="003B237E"/>
    <w:rsid w:val="003C2632"/>
    <w:rsid w:val="003C4906"/>
    <w:rsid w:val="003C7558"/>
    <w:rsid w:val="003D36A8"/>
    <w:rsid w:val="003D77EA"/>
    <w:rsid w:val="003E13AA"/>
    <w:rsid w:val="003E14DD"/>
    <w:rsid w:val="003E73A7"/>
    <w:rsid w:val="003F553E"/>
    <w:rsid w:val="00400C6A"/>
    <w:rsid w:val="0040155F"/>
    <w:rsid w:val="00404248"/>
    <w:rsid w:val="004043E0"/>
    <w:rsid w:val="00405DBD"/>
    <w:rsid w:val="00410835"/>
    <w:rsid w:val="00410D2D"/>
    <w:rsid w:val="0041152D"/>
    <w:rsid w:val="00412BAB"/>
    <w:rsid w:val="00416C3C"/>
    <w:rsid w:val="004239AC"/>
    <w:rsid w:val="004269A4"/>
    <w:rsid w:val="00430B3F"/>
    <w:rsid w:val="00434252"/>
    <w:rsid w:val="004436F4"/>
    <w:rsid w:val="0044445E"/>
    <w:rsid w:val="00462CB5"/>
    <w:rsid w:val="00467363"/>
    <w:rsid w:val="0048592B"/>
    <w:rsid w:val="00486CF8"/>
    <w:rsid w:val="00490A66"/>
    <w:rsid w:val="00495BAC"/>
    <w:rsid w:val="0049616E"/>
    <w:rsid w:val="00496CE4"/>
    <w:rsid w:val="00496EA5"/>
    <w:rsid w:val="004B1B7B"/>
    <w:rsid w:val="004C1AD2"/>
    <w:rsid w:val="004C36FC"/>
    <w:rsid w:val="004C3A35"/>
    <w:rsid w:val="004D0EC0"/>
    <w:rsid w:val="004D15B0"/>
    <w:rsid w:val="004D6D54"/>
    <w:rsid w:val="004E3D43"/>
    <w:rsid w:val="004E4730"/>
    <w:rsid w:val="004E4A53"/>
    <w:rsid w:val="004E4F61"/>
    <w:rsid w:val="004F5195"/>
    <w:rsid w:val="00501FE0"/>
    <w:rsid w:val="005216C0"/>
    <w:rsid w:val="00522A37"/>
    <w:rsid w:val="00531383"/>
    <w:rsid w:val="005359C3"/>
    <w:rsid w:val="00545881"/>
    <w:rsid w:val="00545897"/>
    <w:rsid w:val="00550130"/>
    <w:rsid w:val="00560AD5"/>
    <w:rsid w:val="0056286F"/>
    <w:rsid w:val="00563808"/>
    <w:rsid w:val="00571D52"/>
    <w:rsid w:val="005747C1"/>
    <w:rsid w:val="005779A3"/>
    <w:rsid w:val="0058266F"/>
    <w:rsid w:val="0058470E"/>
    <w:rsid w:val="00586321"/>
    <w:rsid w:val="005911FC"/>
    <w:rsid w:val="005917D4"/>
    <w:rsid w:val="00596599"/>
    <w:rsid w:val="005A7F92"/>
    <w:rsid w:val="005B2842"/>
    <w:rsid w:val="005B396C"/>
    <w:rsid w:val="005C28C7"/>
    <w:rsid w:val="005C547A"/>
    <w:rsid w:val="005E7EA5"/>
    <w:rsid w:val="005F1AD6"/>
    <w:rsid w:val="005F2E2F"/>
    <w:rsid w:val="005F66A6"/>
    <w:rsid w:val="005F7CCA"/>
    <w:rsid w:val="00602051"/>
    <w:rsid w:val="0060291F"/>
    <w:rsid w:val="00606411"/>
    <w:rsid w:val="00607EBF"/>
    <w:rsid w:val="00610447"/>
    <w:rsid w:val="00612B11"/>
    <w:rsid w:val="00614A10"/>
    <w:rsid w:val="006172E6"/>
    <w:rsid w:val="006215AA"/>
    <w:rsid w:val="00626A8C"/>
    <w:rsid w:val="006322FA"/>
    <w:rsid w:val="00633BBF"/>
    <w:rsid w:val="006422E5"/>
    <w:rsid w:val="00653EE7"/>
    <w:rsid w:val="00660288"/>
    <w:rsid w:val="00660F27"/>
    <w:rsid w:val="0066316B"/>
    <w:rsid w:val="00665A9A"/>
    <w:rsid w:val="00670ACC"/>
    <w:rsid w:val="00671D41"/>
    <w:rsid w:val="00676DEF"/>
    <w:rsid w:val="00677C5F"/>
    <w:rsid w:val="006863F8"/>
    <w:rsid w:val="0069609F"/>
    <w:rsid w:val="006B0737"/>
    <w:rsid w:val="006B3803"/>
    <w:rsid w:val="006B4D42"/>
    <w:rsid w:val="006C0016"/>
    <w:rsid w:val="006C0788"/>
    <w:rsid w:val="006C0E9F"/>
    <w:rsid w:val="006C1481"/>
    <w:rsid w:val="006C3AA5"/>
    <w:rsid w:val="006D0A8E"/>
    <w:rsid w:val="006D1FF3"/>
    <w:rsid w:val="006D7A9E"/>
    <w:rsid w:val="006E0AAF"/>
    <w:rsid w:val="006E408B"/>
    <w:rsid w:val="006E4B80"/>
    <w:rsid w:val="006F3959"/>
    <w:rsid w:val="006F53A6"/>
    <w:rsid w:val="0070313D"/>
    <w:rsid w:val="00703BFD"/>
    <w:rsid w:val="00706D0F"/>
    <w:rsid w:val="00714559"/>
    <w:rsid w:val="007173D2"/>
    <w:rsid w:val="00717E68"/>
    <w:rsid w:val="00720CB6"/>
    <w:rsid w:val="00723066"/>
    <w:rsid w:val="00734662"/>
    <w:rsid w:val="0073653C"/>
    <w:rsid w:val="007400B4"/>
    <w:rsid w:val="0075115A"/>
    <w:rsid w:val="00752922"/>
    <w:rsid w:val="007529FA"/>
    <w:rsid w:val="0075310F"/>
    <w:rsid w:val="00754322"/>
    <w:rsid w:val="00764050"/>
    <w:rsid w:val="007642C2"/>
    <w:rsid w:val="00771145"/>
    <w:rsid w:val="00771315"/>
    <w:rsid w:val="007743A5"/>
    <w:rsid w:val="0077730F"/>
    <w:rsid w:val="007814F2"/>
    <w:rsid w:val="00784B7D"/>
    <w:rsid w:val="007853BB"/>
    <w:rsid w:val="00786E18"/>
    <w:rsid w:val="00787703"/>
    <w:rsid w:val="00790CF3"/>
    <w:rsid w:val="00792133"/>
    <w:rsid w:val="00796B02"/>
    <w:rsid w:val="0079788F"/>
    <w:rsid w:val="007A0E01"/>
    <w:rsid w:val="007A6FAB"/>
    <w:rsid w:val="007B06D8"/>
    <w:rsid w:val="007B07C6"/>
    <w:rsid w:val="007B36CB"/>
    <w:rsid w:val="007B6A42"/>
    <w:rsid w:val="007C088F"/>
    <w:rsid w:val="007C163C"/>
    <w:rsid w:val="007C1872"/>
    <w:rsid w:val="007C4E54"/>
    <w:rsid w:val="007C76F6"/>
    <w:rsid w:val="007D4216"/>
    <w:rsid w:val="007F0690"/>
    <w:rsid w:val="007F218F"/>
    <w:rsid w:val="007F408B"/>
    <w:rsid w:val="007F45D4"/>
    <w:rsid w:val="00804A9C"/>
    <w:rsid w:val="00805376"/>
    <w:rsid w:val="00815171"/>
    <w:rsid w:val="00816C41"/>
    <w:rsid w:val="008230EF"/>
    <w:rsid w:val="008264D6"/>
    <w:rsid w:val="00835974"/>
    <w:rsid w:val="0083781A"/>
    <w:rsid w:val="00843527"/>
    <w:rsid w:val="00853924"/>
    <w:rsid w:val="00860F16"/>
    <w:rsid w:val="00860F77"/>
    <w:rsid w:val="00861251"/>
    <w:rsid w:val="00862CBC"/>
    <w:rsid w:val="00864C49"/>
    <w:rsid w:val="0087013A"/>
    <w:rsid w:val="008821D8"/>
    <w:rsid w:val="0088461A"/>
    <w:rsid w:val="0088656E"/>
    <w:rsid w:val="008942C4"/>
    <w:rsid w:val="00895241"/>
    <w:rsid w:val="00895299"/>
    <w:rsid w:val="008A43FE"/>
    <w:rsid w:val="008A6E32"/>
    <w:rsid w:val="008B0FA1"/>
    <w:rsid w:val="008B109E"/>
    <w:rsid w:val="008B76AD"/>
    <w:rsid w:val="008C163C"/>
    <w:rsid w:val="008C3DF2"/>
    <w:rsid w:val="008C6704"/>
    <w:rsid w:val="008D1227"/>
    <w:rsid w:val="008D1762"/>
    <w:rsid w:val="008D5168"/>
    <w:rsid w:val="008D58FF"/>
    <w:rsid w:val="008E0203"/>
    <w:rsid w:val="008E1978"/>
    <w:rsid w:val="008E23A7"/>
    <w:rsid w:val="008E6863"/>
    <w:rsid w:val="008F4BC2"/>
    <w:rsid w:val="008F4FAC"/>
    <w:rsid w:val="008F6535"/>
    <w:rsid w:val="008F69E3"/>
    <w:rsid w:val="009019B9"/>
    <w:rsid w:val="00903BDC"/>
    <w:rsid w:val="0090442E"/>
    <w:rsid w:val="00920DC8"/>
    <w:rsid w:val="009312CC"/>
    <w:rsid w:val="00943F99"/>
    <w:rsid w:val="00944412"/>
    <w:rsid w:val="009448B2"/>
    <w:rsid w:val="00950A54"/>
    <w:rsid w:val="0096363A"/>
    <w:rsid w:val="00964497"/>
    <w:rsid w:val="00974DD2"/>
    <w:rsid w:val="00976F2F"/>
    <w:rsid w:val="009807F8"/>
    <w:rsid w:val="00985C86"/>
    <w:rsid w:val="0098613E"/>
    <w:rsid w:val="00992DA4"/>
    <w:rsid w:val="00993D8A"/>
    <w:rsid w:val="009A23D7"/>
    <w:rsid w:val="009B4425"/>
    <w:rsid w:val="009B6E25"/>
    <w:rsid w:val="009C114F"/>
    <w:rsid w:val="009C2487"/>
    <w:rsid w:val="009E48B6"/>
    <w:rsid w:val="009F79E6"/>
    <w:rsid w:val="00A0152B"/>
    <w:rsid w:val="00A12E88"/>
    <w:rsid w:val="00A307EF"/>
    <w:rsid w:val="00A30C0B"/>
    <w:rsid w:val="00A365C6"/>
    <w:rsid w:val="00A45DC6"/>
    <w:rsid w:val="00A534C2"/>
    <w:rsid w:val="00A61615"/>
    <w:rsid w:val="00A61880"/>
    <w:rsid w:val="00A62579"/>
    <w:rsid w:val="00A7013D"/>
    <w:rsid w:val="00A827CB"/>
    <w:rsid w:val="00A9750E"/>
    <w:rsid w:val="00A97F22"/>
    <w:rsid w:val="00AA1968"/>
    <w:rsid w:val="00AA6CDC"/>
    <w:rsid w:val="00AB2554"/>
    <w:rsid w:val="00AC16AF"/>
    <w:rsid w:val="00AC5F69"/>
    <w:rsid w:val="00AC621B"/>
    <w:rsid w:val="00AC7682"/>
    <w:rsid w:val="00AD20EE"/>
    <w:rsid w:val="00AD260F"/>
    <w:rsid w:val="00AD4412"/>
    <w:rsid w:val="00AE116B"/>
    <w:rsid w:val="00AE4255"/>
    <w:rsid w:val="00AF7E25"/>
    <w:rsid w:val="00B007E3"/>
    <w:rsid w:val="00B02989"/>
    <w:rsid w:val="00B1122F"/>
    <w:rsid w:val="00B11FBD"/>
    <w:rsid w:val="00B13DC9"/>
    <w:rsid w:val="00B16FCC"/>
    <w:rsid w:val="00B20EFB"/>
    <w:rsid w:val="00B26E42"/>
    <w:rsid w:val="00B32B65"/>
    <w:rsid w:val="00B34165"/>
    <w:rsid w:val="00B35454"/>
    <w:rsid w:val="00B36438"/>
    <w:rsid w:val="00B37179"/>
    <w:rsid w:val="00B54AC9"/>
    <w:rsid w:val="00B563CC"/>
    <w:rsid w:val="00B57041"/>
    <w:rsid w:val="00B63F27"/>
    <w:rsid w:val="00B643FF"/>
    <w:rsid w:val="00B64663"/>
    <w:rsid w:val="00B64D64"/>
    <w:rsid w:val="00B75DF9"/>
    <w:rsid w:val="00B77076"/>
    <w:rsid w:val="00B778B7"/>
    <w:rsid w:val="00B77FA3"/>
    <w:rsid w:val="00BA06E0"/>
    <w:rsid w:val="00BA1E59"/>
    <w:rsid w:val="00BA22AD"/>
    <w:rsid w:val="00BA4B26"/>
    <w:rsid w:val="00BA4F48"/>
    <w:rsid w:val="00BB2000"/>
    <w:rsid w:val="00BB47A6"/>
    <w:rsid w:val="00BC063D"/>
    <w:rsid w:val="00BC1BFE"/>
    <w:rsid w:val="00BC335C"/>
    <w:rsid w:val="00BC4EB4"/>
    <w:rsid w:val="00BC7376"/>
    <w:rsid w:val="00BD635A"/>
    <w:rsid w:val="00BE127E"/>
    <w:rsid w:val="00BF1D57"/>
    <w:rsid w:val="00BF31CF"/>
    <w:rsid w:val="00BF4497"/>
    <w:rsid w:val="00BF574D"/>
    <w:rsid w:val="00C0048B"/>
    <w:rsid w:val="00C01C77"/>
    <w:rsid w:val="00C13C34"/>
    <w:rsid w:val="00C14062"/>
    <w:rsid w:val="00C22448"/>
    <w:rsid w:val="00C23492"/>
    <w:rsid w:val="00C319FA"/>
    <w:rsid w:val="00C33AD5"/>
    <w:rsid w:val="00C3495E"/>
    <w:rsid w:val="00C34C03"/>
    <w:rsid w:val="00C361F9"/>
    <w:rsid w:val="00C3684A"/>
    <w:rsid w:val="00C409F2"/>
    <w:rsid w:val="00C41DB0"/>
    <w:rsid w:val="00C44D11"/>
    <w:rsid w:val="00C46A81"/>
    <w:rsid w:val="00C47444"/>
    <w:rsid w:val="00C51D8D"/>
    <w:rsid w:val="00C550C8"/>
    <w:rsid w:val="00C56D9E"/>
    <w:rsid w:val="00C71E5F"/>
    <w:rsid w:val="00C81636"/>
    <w:rsid w:val="00C81D98"/>
    <w:rsid w:val="00C84F8E"/>
    <w:rsid w:val="00C87505"/>
    <w:rsid w:val="00C92B10"/>
    <w:rsid w:val="00C93517"/>
    <w:rsid w:val="00C95BA8"/>
    <w:rsid w:val="00CA0D03"/>
    <w:rsid w:val="00CA186D"/>
    <w:rsid w:val="00CB4F01"/>
    <w:rsid w:val="00CB7DE5"/>
    <w:rsid w:val="00CC07A2"/>
    <w:rsid w:val="00CC3AD5"/>
    <w:rsid w:val="00CC5564"/>
    <w:rsid w:val="00CC6A1F"/>
    <w:rsid w:val="00CC6ACB"/>
    <w:rsid w:val="00CC777D"/>
    <w:rsid w:val="00CD4ABF"/>
    <w:rsid w:val="00CE1E2D"/>
    <w:rsid w:val="00CE6BA3"/>
    <w:rsid w:val="00CF00C9"/>
    <w:rsid w:val="00CF09D6"/>
    <w:rsid w:val="00CF2E04"/>
    <w:rsid w:val="00D1208B"/>
    <w:rsid w:val="00D12600"/>
    <w:rsid w:val="00D20858"/>
    <w:rsid w:val="00D3587D"/>
    <w:rsid w:val="00D5090B"/>
    <w:rsid w:val="00D53867"/>
    <w:rsid w:val="00D60B67"/>
    <w:rsid w:val="00D66BF3"/>
    <w:rsid w:val="00D751E3"/>
    <w:rsid w:val="00D755A2"/>
    <w:rsid w:val="00D7706B"/>
    <w:rsid w:val="00D842D2"/>
    <w:rsid w:val="00D85098"/>
    <w:rsid w:val="00D90171"/>
    <w:rsid w:val="00D94319"/>
    <w:rsid w:val="00D96137"/>
    <w:rsid w:val="00D97A33"/>
    <w:rsid w:val="00DA4765"/>
    <w:rsid w:val="00DD1468"/>
    <w:rsid w:val="00DD2C43"/>
    <w:rsid w:val="00DD50B2"/>
    <w:rsid w:val="00DF0AE8"/>
    <w:rsid w:val="00DF0B9D"/>
    <w:rsid w:val="00DF3CD5"/>
    <w:rsid w:val="00E06A4C"/>
    <w:rsid w:val="00E11C47"/>
    <w:rsid w:val="00E240F0"/>
    <w:rsid w:val="00E24E71"/>
    <w:rsid w:val="00E2697E"/>
    <w:rsid w:val="00E273DF"/>
    <w:rsid w:val="00E27E8A"/>
    <w:rsid w:val="00E301F3"/>
    <w:rsid w:val="00E303A3"/>
    <w:rsid w:val="00E30541"/>
    <w:rsid w:val="00E30BD1"/>
    <w:rsid w:val="00E30CBD"/>
    <w:rsid w:val="00E33A1F"/>
    <w:rsid w:val="00E33BBA"/>
    <w:rsid w:val="00E416F1"/>
    <w:rsid w:val="00E446A2"/>
    <w:rsid w:val="00E46578"/>
    <w:rsid w:val="00E5348F"/>
    <w:rsid w:val="00E538FD"/>
    <w:rsid w:val="00E576C5"/>
    <w:rsid w:val="00E57E4A"/>
    <w:rsid w:val="00E65F0B"/>
    <w:rsid w:val="00E67E76"/>
    <w:rsid w:val="00E71ECB"/>
    <w:rsid w:val="00E7528D"/>
    <w:rsid w:val="00E76660"/>
    <w:rsid w:val="00E818C7"/>
    <w:rsid w:val="00E90BCE"/>
    <w:rsid w:val="00E96624"/>
    <w:rsid w:val="00EA0630"/>
    <w:rsid w:val="00EA273F"/>
    <w:rsid w:val="00EA6A2A"/>
    <w:rsid w:val="00EB106D"/>
    <w:rsid w:val="00EB1588"/>
    <w:rsid w:val="00EB469E"/>
    <w:rsid w:val="00EC104A"/>
    <w:rsid w:val="00EC3231"/>
    <w:rsid w:val="00EC4D67"/>
    <w:rsid w:val="00EC7AD7"/>
    <w:rsid w:val="00ED3CDE"/>
    <w:rsid w:val="00ED65F3"/>
    <w:rsid w:val="00EE0862"/>
    <w:rsid w:val="00EE724A"/>
    <w:rsid w:val="00EF1F5B"/>
    <w:rsid w:val="00EF5B34"/>
    <w:rsid w:val="00EF6CE1"/>
    <w:rsid w:val="00EF7BC0"/>
    <w:rsid w:val="00F0722E"/>
    <w:rsid w:val="00F1782B"/>
    <w:rsid w:val="00F2106D"/>
    <w:rsid w:val="00F21510"/>
    <w:rsid w:val="00F22922"/>
    <w:rsid w:val="00F25A09"/>
    <w:rsid w:val="00F276F8"/>
    <w:rsid w:val="00F30BAD"/>
    <w:rsid w:val="00F30C61"/>
    <w:rsid w:val="00F31A61"/>
    <w:rsid w:val="00F41FF3"/>
    <w:rsid w:val="00F42A91"/>
    <w:rsid w:val="00F444D5"/>
    <w:rsid w:val="00F50717"/>
    <w:rsid w:val="00F522E7"/>
    <w:rsid w:val="00F527F7"/>
    <w:rsid w:val="00F57558"/>
    <w:rsid w:val="00F61176"/>
    <w:rsid w:val="00F7145E"/>
    <w:rsid w:val="00F73040"/>
    <w:rsid w:val="00F81E97"/>
    <w:rsid w:val="00F85780"/>
    <w:rsid w:val="00F85FE3"/>
    <w:rsid w:val="00F87920"/>
    <w:rsid w:val="00F96C95"/>
    <w:rsid w:val="00F96F6C"/>
    <w:rsid w:val="00F97C53"/>
    <w:rsid w:val="00FA0846"/>
    <w:rsid w:val="00FA43D4"/>
    <w:rsid w:val="00FA5F07"/>
    <w:rsid w:val="00FA7AFB"/>
    <w:rsid w:val="00FB044F"/>
    <w:rsid w:val="00FB6332"/>
    <w:rsid w:val="00FB6E9C"/>
    <w:rsid w:val="00FC051A"/>
    <w:rsid w:val="00FC4565"/>
    <w:rsid w:val="00FC7B6F"/>
    <w:rsid w:val="00FC7F76"/>
    <w:rsid w:val="00FD193F"/>
    <w:rsid w:val="00FD24F4"/>
    <w:rsid w:val="00FE7277"/>
    <w:rsid w:val="00FF08F3"/>
    <w:rsid w:val="00FF0FBF"/>
    <w:rsid w:val="00FF4707"/>
    <w:rsid w:val="00FF4E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B044F"/>
    <w:rPr>
      <w:sz w:val="24"/>
      <w:szCs w:val="24"/>
    </w:rPr>
  </w:style>
  <w:style w:type="paragraph" w:styleId="Nagwek4">
    <w:name w:val="heading 4"/>
    <w:basedOn w:val="Normalny"/>
    <w:link w:val="Nagwek4Znak"/>
    <w:uiPriority w:val="9"/>
    <w:qFormat/>
    <w:rsid w:val="00D3587D"/>
    <w:pPr>
      <w:spacing w:before="100" w:beforeAutospacing="1" w:after="100" w:afterAutospacing="1"/>
      <w:outlineLvl w:val="3"/>
    </w:pPr>
    <w:rPr>
      <w:b/>
      <w:bCs/>
    </w:rPr>
  </w:style>
  <w:style w:type="paragraph" w:styleId="Nagwek5">
    <w:name w:val="heading 5"/>
    <w:basedOn w:val="Normalny"/>
    <w:link w:val="Nagwek5Znak"/>
    <w:uiPriority w:val="9"/>
    <w:qFormat/>
    <w:rsid w:val="00D3587D"/>
    <w:pPr>
      <w:spacing w:before="100" w:beforeAutospacing="1" w:after="100" w:afterAutospacing="1"/>
      <w:outlineLvl w:val="4"/>
    </w:pPr>
    <w:rPr>
      <w:b/>
      <w:bCs/>
      <w:sz w:val="20"/>
      <w:szCs w:val="20"/>
    </w:rPr>
  </w:style>
  <w:style w:type="paragraph" w:styleId="Nagwek6">
    <w:name w:val="heading 6"/>
    <w:basedOn w:val="Normalny"/>
    <w:link w:val="Nagwek6Znak"/>
    <w:uiPriority w:val="9"/>
    <w:qFormat/>
    <w:rsid w:val="00D3587D"/>
    <w:pPr>
      <w:spacing w:before="100" w:beforeAutospacing="1" w:after="100" w:afterAutospacing="1"/>
      <w:outlineLvl w:val="5"/>
    </w:pPr>
    <w:rPr>
      <w:b/>
      <w:bCs/>
      <w:sz w:val="15"/>
      <w:szCs w:val="15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semiHidden/>
    <w:rsid w:val="008E0203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6B4D42"/>
    <w:pPr>
      <w:ind w:left="720"/>
      <w:contextualSpacing/>
    </w:pPr>
  </w:style>
  <w:style w:type="paragraph" w:styleId="Nagwek">
    <w:name w:val="header"/>
    <w:basedOn w:val="Normalny"/>
    <w:link w:val="NagwekZnak"/>
    <w:rsid w:val="00F85FE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F85FE3"/>
    <w:rPr>
      <w:sz w:val="24"/>
      <w:szCs w:val="24"/>
    </w:rPr>
  </w:style>
  <w:style w:type="paragraph" w:styleId="Stopka">
    <w:name w:val="footer"/>
    <w:basedOn w:val="Normalny"/>
    <w:link w:val="StopkaZnak"/>
    <w:rsid w:val="00F85FE3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F85FE3"/>
    <w:rPr>
      <w:sz w:val="24"/>
      <w:szCs w:val="24"/>
    </w:rPr>
  </w:style>
  <w:style w:type="table" w:styleId="Tabela-Siatka">
    <w:name w:val="Table Grid"/>
    <w:basedOn w:val="Standardowy"/>
    <w:rsid w:val="000722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4">
    <w:name w:val="Pa4"/>
    <w:basedOn w:val="Normalny"/>
    <w:next w:val="Normalny"/>
    <w:uiPriority w:val="99"/>
    <w:rsid w:val="007642C2"/>
    <w:pPr>
      <w:autoSpaceDE w:val="0"/>
      <w:autoSpaceDN w:val="0"/>
      <w:adjustRightInd w:val="0"/>
      <w:spacing w:line="241" w:lineRule="atLeast"/>
    </w:pPr>
    <w:rPr>
      <w:rFonts w:ascii="HelveticaNeue ThinCond" w:hAnsi="HelveticaNeue ThinCond"/>
    </w:rPr>
  </w:style>
  <w:style w:type="character" w:customStyle="1" w:styleId="A13">
    <w:name w:val="A13"/>
    <w:uiPriority w:val="99"/>
    <w:rsid w:val="007642C2"/>
    <w:rPr>
      <w:rFonts w:cs="HelveticaNeue ThinCond"/>
      <w:color w:val="000000"/>
      <w:sz w:val="10"/>
      <w:szCs w:val="10"/>
    </w:rPr>
  </w:style>
  <w:style w:type="paragraph" w:customStyle="1" w:styleId="Pa0">
    <w:name w:val="Pa0"/>
    <w:basedOn w:val="Normalny"/>
    <w:next w:val="Normalny"/>
    <w:uiPriority w:val="99"/>
    <w:rsid w:val="00496EA5"/>
    <w:pPr>
      <w:autoSpaceDE w:val="0"/>
      <w:autoSpaceDN w:val="0"/>
      <w:adjustRightInd w:val="0"/>
      <w:spacing w:line="241" w:lineRule="atLeast"/>
    </w:pPr>
    <w:rPr>
      <w:rFonts w:ascii="HelveticaNeue Condensed" w:hAnsi="HelveticaNeue Condensed"/>
    </w:rPr>
  </w:style>
  <w:style w:type="paragraph" w:customStyle="1" w:styleId="Default">
    <w:name w:val="Default"/>
    <w:rsid w:val="00816C41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paragraph" w:customStyle="1" w:styleId="Kolorowalistaakcent11">
    <w:name w:val="Kolorowa lista — akcent 11"/>
    <w:basedOn w:val="Normalny"/>
    <w:uiPriority w:val="34"/>
    <w:qFormat/>
    <w:rsid w:val="009807F8"/>
    <w:pPr>
      <w:spacing w:after="200"/>
      <w:ind w:left="720"/>
      <w:contextualSpacing/>
    </w:pPr>
    <w:rPr>
      <w:rFonts w:ascii="Cambria" w:eastAsia="Cambria" w:hAnsi="Cambria"/>
      <w:lang w:eastAsia="en-US"/>
    </w:rPr>
  </w:style>
  <w:style w:type="paragraph" w:styleId="Tekstpodstawowy">
    <w:name w:val="Body Text"/>
    <w:basedOn w:val="Normalny"/>
    <w:link w:val="TekstpodstawowyZnak"/>
    <w:rsid w:val="00626A8C"/>
    <w:rPr>
      <w:rFonts w:ascii="Arial" w:hAnsi="Arial"/>
      <w:sz w:val="20"/>
      <w:szCs w:val="20"/>
    </w:rPr>
  </w:style>
  <w:style w:type="character" w:customStyle="1" w:styleId="TekstpodstawowyZnak">
    <w:name w:val="Tekst podstawowy Znak"/>
    <w:link w:val="Tekstpodstawowy"/>
    <w:rsid w:val="00626A8C"/>
    <w:rPr>
      <w:rFonts w:ascii="Arial" w:hAnsi="Arial" w:cs="Arial"/>
    </w:rPr>
  </w:style>
  <w:style w:type="character" w:customStyle="1" w:styleId="Nagwek4Znak">
    <w:name w:val="Nagłówek 4 Znak"/>
    <w:basedOn w:val="Domylnaczcionkaakapitu"/>
    <w:link w:val="Nagwek4"/>
    <w:uiPriority w:val="9"/>
    <w:rsid w:val="00D3587D"/>
    <w:rPr>
      <w:b/>
      <w:bCs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"/>
    <w:rsid w:val="00D3587D"/>
    <w:rPr>
      <w:b/>
      <w:bCs/>
    </w:rPr>
  </w:style>
  <w:style w:type="character" w:customStyle="1" w:styleId="Nagwek6Znak">
    <w:name w:val="Nagłówek 6 Znak"/>
    <w:basedOn w:val="Domylnaczcionkaakapitu"/>
    <w:link w:val="Nagwek6"/>
    <w:uiPriority w:val="9"/>
    <w:rsid w:val="00D3587D"/>
    <w:rPr>
      <w:b/>
      <w:bCs/>
      <w:sz w:val="15"/>
      <w:szCs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571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9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227832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025415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302189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075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66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82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0386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771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5829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6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4884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00852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2401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7095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20614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8074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65538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1617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02044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4709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9422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3261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52628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2827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033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55880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4521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75744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6651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12723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2865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5219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7689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0171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14448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9672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5794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7152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9721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918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9964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25448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6528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2296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3723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0245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5882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1997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5537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2251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1702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4964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34251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1875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0840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912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9656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1151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2827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78248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7978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73628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8738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011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38373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4569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49619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2789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49055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9502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4503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0995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99155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1063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97539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763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39367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988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2390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49959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9001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475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5567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4564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58924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2152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800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12364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0835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5036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2608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54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1003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812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794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002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59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644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098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45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5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7002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569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906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064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756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1902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09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833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52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8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53969C-44BD-453E-B59B-636E839CCE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901</Words>
  <Characters>5411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6300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2016-09-13T11:38:00Z</dcterms:created>
  <dcterms:modified xsi:type="dcterms:W3CDTF">2016-09-21T06:22:00Z</dcterms:modified>
</cp:coreProperties>
</file>