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A55" w:rsidRPr="00A72455" w:rsidRDefault="00B46A55" w:rsidP="00B46A5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46A55" w:rsidRPr="00A72455" w:rsidRDefault="00B46A55" w:rsidP="00B46A55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A7245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Załącznik nr 1 do SIWZ</w:t>
      </w:r>
    </w:p>
    <w:p w:rsidR="00B46A55" w:rsidRPr="00A72455" w:rsidRDefault="00B46A55" w:rsidP="00B46A5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B46A55" w:rsidRPr="00A72455" w:rsidRDefault="00B46A55" w:rsidP="00B46A5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7245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…………………………………….</w:t>
      </w:r>
    </w:p>
    <w:p w:rsidR="00B46A55" w:rsidRPr="00A72455" w:rsidRDefault="00B46A55" w:rsidP="00B46A5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7245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oznaczenie Wykonawcy</w:t>
      </w:r>
    </w:p>
    <w:p w:rsidR="00B46A55" w:rsidRPr="00A72455" w:rsidRDefault="00B46A55" w:rsidP="00B46A5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46A55" w:rsidRPr="00A72455" w:rsidRDefault="00B46A55" w:rsidP="00B46A5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tbl>
      <w:tblPr>
        <w:tblW w:w="93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0"/>
        <w:gridCol w:w="6365"/>
      </w:tblGrid>
      <w:tr w:rsidR="00B46A55" w:rsidRPr="00A72455" w:rsidTr="00FE69C2">
        <w:trPr>
          <w:trHeight w:val="1127"/>
        </w:trPr>
        <w:tc>
          <w:tcPr>
            <w:tcW w:w="9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6A55" w:rsidRPr="00A72455" w:rsidRDefault="00B46A55" w:rsidP="00FE69C2">
            <w:pPr>
              <w:keepNext/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Arial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B46A55" w:rsidRPr="00A72455" w:rsidRDefault="00B46A55" w:rsidP="00FE69C2">
            <w:pPr>
              <w:keepNext/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Arial" w:hAnsi="Times New Roman" w:cs="Times New Roman"/>
                <w:b/>
                <w:kern w:val="3"/>
                <w:sz w:val="32"/>
                <w:szCs w:val="32"/>
                <w:lang w:eastAsia="zh-CN" w:bidi="hi-IN"/>
              </w:rPr>
            </w:pPr>
            <w:r w:rsidRPr="00A72455">
              <w:rPr>
                <w:rFonts w:ascii="Times New Roman" w:eastAsia="Arial" w:hAnsi="Times New Roman" w:cs="Times New Roman"/>
                <w:b/>
                <w:kern w:val="3"/>
                <w:sz w:val="32"/>
                <w:szCs w:val="32"/>
                <w:lang w:eastAsia="zh-CN" w:bidi="hi-IN"/>
              </w:rPr>
              <w:t>OFERTA</w:t>
            </w:r>
          </w:p>
          <w:p w:rsidR="00B46A55" w:rsidRPr="00A72455" w:rsidRDefault="00B46A55" w:rsidP="00FE69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46A55" w:rsidRPr="00A72455" w:rsidTr="00FE69C2">
        <w:trPr>
          <w:trHeight w:val="1746"/>
        </w:trPr>
        <w:tc>
          <w:tcPr>
            <w:tcW w:w="2950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6A55" w:rsidRPr="00A72455" w:rsidRDefault="00B46A55" w:rsidP="00FE69C2">
            <w:pPr>
              <w:keepNext/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A72455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Przedmiot przetargu</w:t>
            </w:r>
          </w:p>
        </w:tc>
        <w:tc>
          <w:tcPr>
            <w:tcW w:w="63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6A55" w:rsidRPr="00A72455" w:rsidRDefault="00B46A55" w:rsidP="00FE69C2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30"/>
              <w:jc w:val="center"/>
              <w:textAlignment w:val="baseline"/>
              <w:rPr>
                <w:rFonts w:ascii="Times New Roman" w:eastAsia="Verdana" w:hAnsi="Times New Roman" w:cs="Times New Roman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 w:rsidRPr="00A72455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de-DE" w:eastAsia="ar-SA" w:bidi="fa-IR"/>
              </w:rPr>
              <w:t>„</w:t>
            </w:r>
            <w:r w:rsidRPr="00A72455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Dostawa energii elektrycznej dla potrzeb Starostwa Powiatowego w Płocku oraz Jednostek Organizacyjnych Powiatu Płockiego w terminie od dnia 01.01.2017 roku do 31.12.2019 roku”.</w:t>
            </w:r>
          </w:p>
          <w:p w:rsidR="00B46A55" w:rsidRPr="00A72455" w:rsidRDefault="00B46A55" w:rsidP="00FE69C2">
            <w:pPr>
              <w:widowControl w:val="0"/>
              <w:tabs>
                <w:tab w:val="left" w:pos="255"/>
                <w:tab w:val="left" w:pos="8670"/>
              </w:tabs>
              <w:suppressAutoHyphens/>
              <w:autoSpaceDE w:val="0"/>
              <w:autoSpaceDN w:val="0"/>
              <w:spacing w:after="0" w:line="240" w:lineRule="auto"/>
              <w:ind w:left="15" w:firstLine="15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</w:p>
        </w:tc>
      </w:tr>
      <w:tr w:rsidR="00B46A55" w:rsidRPr="00B46A55" w:rsidTr="00FE69C2">
        <w:trPr>
          <w:trHeight w:val="2939"/>
        </w:trPr>
        <w:tc>
          <w:tcPr>
            <w:tcW w:w="2950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6A55" w:rsidRPr="00A72455" w:rsidRDefault="00B46A55" w:rsidP="00FE69C2">
            <w:pPr>
              <w:keepNext/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A72455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Zamawiający</w:t>
            </w:r>
          </w:p>
        </w:tc>
        <w:tc>
          <w:tcPr>
            <w:tcW w:w="63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46A55" w:rsidRPr="00A72455" w:rsidRDefault="00B46A55" w:rsidP="00FE69C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ahoma" w:hAnsi="Times New Roman" w:cs="Times New Roman"/>
                <w:b/>
                <w:kern w:val="3"/>
                <w:sz w:val="24"/>
                <w:szCs w:val="24"/>
                <w:lang w:eastAsia="pl-PL" w:bidi="hi-IN"/>
              </w:rPr>
            </w:pPr>
          </w:p>
          <w:p w:rsidR="00B46A55" w:rsidRPr="00A72455" w:rsidRDefault="00B46A55" w:rsidP="00FE69C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</w:pPr>
            <w:r w:rsidRPr="00A72455">
              <w:rPr>
                <w:rFonts w:ascii="Times New Roman" w:eastAsia="Tahoma" w:hAnsi="Times New Roman" w:cs="Times New Roman"/>
                <w:b/>
                <w:kern w:val="3"/>
                <w:sz w:val="24"/>
                <w:szCs w:val="24"/>
                <w:lang w:eastAsia="pl-PL" w:bidi="hi-IN"/>
              </w:rPr>
              <w:t>Zamawiający: Powiat Płocki reprezentowany przez Zarząd Powiatu w Płocku</w:t>
            </w:r>
          </w:p>
          <w:p w:rsidR="00B46A55" w:rsidRPr="00A72455" w:rsidRDefault="00B46A55" w:rsidP="00FE69C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ahoma" w:hAnsi="Times New Roman" w:cs="Times New Roman"/>
                <w:b/>
                <w:kern w:val="3"/>
                <w:sz w:val="24"/>
                <w:szCs w:val="24"/>
                <w:lang w:eastAsia="pl-PL" w:bidi="hi-IN"/>
              </w:rPr>
            </w:pPr>
            <w:r w:rsidRPr="00A72455"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pl-PL" w:bidi="hi-IN"/>
              </w:rPr>
              <w:t>Adres Zamawiającego</w:t>
            </w:r>
            <w:r w:rsidRPr="00A72455">
              <w:rPr>
                <w:rFonts w:ascii="Times New Roman" w:eastAsia="Tahoma" w:hAnsi="Times New Roman" w:cs="Times New Roman"/>
                <w:b/>
                <w:kern w:val="3"/>
                <w:sz w:val="24"/>
                <w:szCs w:val="24"/>
                <w:lang w:eastAsia="pl-PL" w:bidi="hi-IN"/>
              </w:rPr>
              <w:t>:</w:t>
            </w:r>
            <w:r w:rsidRPr="00A72455">
              <w:rPr>
                <w:rFonts w:ascii="Times New Roman" w:eastAsia="Tahoma" w:hAnsi="Times New Roman" w:cs="Times New Roman"/>
                <w:b/>
                <w:i/>
                <w:kern w:val="3"/>
                <w:sz w:val="24"/>
                <w:szCs w:val="24"/>
                <w:lang w:eastAsia="pl-PL" w:bidi="hi-IN"/>
              </w:rPr>
              <w:tab/>
            </w:r>
            <w:r w:rsidRPr="00A72455">
              <w:rPr>
                <w:rFonts w:ascii="Times New Roman" w:eastAsia="Tahoma" w:hAnsi="Times New Roman" w:cs="Times New Roman"/>
                <w:b/>
                <w:kern w:val="3"/>
                <w:sz w:val="24"/>
                <w:szCs w:val="24"/>
                <w:lang w:eastAsia="pl-PL" w:bidi="hi-IN"/>
              </w:rPr>
              <w:t>ul. Bielska 59</w:t>
            </w:r>
          </w:p>
          <w:p w:rsidR="00B46A55" w:rsidRPr="00A72455" w:rsidRDefault="00B46A55" w:rsidP="00FE69C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ahoma" w:hAnsi="Times New Roman" w:cs="Times New Roman"/>
                <w:b/>
                <w:kern w:val="3"/>
                <w:sz w:val="24"/>
                <w:szCs w:val="24"/>
                <w:lang w:eastAsia="pl-PL" w:bidi="hi-IN"/>
              </w:rPr>
            </w:pPr>
            <w:r w:rsidRPr="00A72455">
              <w:rPr>
                <w:rFonts w:ascii="Times New Roman" w:eastAsia="Tahoma" w:hAnsi="Times New Roman" w:cs="Times New Roman"/>
                <w:b/>
                <w:kern w:val="3"/>
                <w:sz w:val="24"/>
                <w:szCs w:val="24"/>
                <w:lang w:eastAsia="pl-PL" w:bidi="hi-IN"/>
              </w:rPr>
              <w:tab/>
            </w:r>
            <w:r w:rsidRPr="00A72455">
              <w:rPr>
                <w:rFonts w:ascii="Times New Roman" w:eastAsia="Tahoma" w:hAnsi="Times New Roman" w:cs="Times New Roman"/>
                <w:b/>
                <w:kern w:val="3"/>
                <w:sz w:val="24"/>
                <w:szCs w:val="24"/>
                <w:lang w:eastAsia="pl-PL" w:bidi="hi-IN"/>
              </w:rPr>
              <w:tab/>
            </w:r>
            <w:r w:rsidRPr="00A72455">
              <w:rPr>
                <w:rFonts w:ascii="Times New Roman" w:eastAsia="Tahoma" w:hAnsi="Times New Roman" w:cs="Times New Roman"/>
                <w:b/>
                <w:kern w:val="3"/>
                <w:sz w:val="24"/>
                <w:szCs w:val="24"/>
                <w:lang w:eastAsia="pl-PL" w:bidi="hi-IN"/>
              </w:rPr>
              <w:tab/>
            </w:r>
            <w:r w:rsidRPr="00A72455">
              <w:rPr>
                <w:rFonts w:ascii="Times New Roman" w:eastAsia="Tahoma" w:hAnsi="Times New Roman" w:cs="Times New Roman"/>
                <w:b/>
                <w:kern w:val="3"/>
                <w:sz w:val="24"/>
                <w:szCs w:val="24"/>
                <w:lang w:eastAsia="pl-PL" w:bidi="hi-IN"/>
              </w:rPr>
              <w:tab/>
              <w:t>09-400 Płock</w:t>
            </w:r>
          </w:p>
          <w:p w:rsidR="00B46A55" w:rsidRPr="00A72455" w:rsidRDefault="00B46A55" w:rsidP="00FE69C2">
            <w:pPr>
              <w:widowControl w:val="0"/>
              <w:tabs>
                <w:tab w:val="left" w:pos="2835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ahoma" w:hAnsi="Times New Roman" w:cs="Times New Roman"/>
                <w:b/>
                <w:kern w:val="3"/>
                <w:sz w:val="24"/>
                <w:szCs w:val="24"/>
                <w:lang w:eastAsia="pl-PL" w:bidi="hi-IN"/>
              </w:rPr>
            </w:pPr>
            <w:r w:rsidRPr="00A72455">
              <w:rPr>
                <w:rFonts w:ascii="Times New Roman" w:eastAsia="Tahoma" w:hAnsi="Times New Roman" w:cs="Times New Roman"/>
                <w:b/>
                <w:kern w:val="3"/>
                <w:sz w:val="24"/>
                <w:szCs w:val="24"/>
                <w:lang w:eastAsia="pl-PL" w:bidi="hi-IN"/>
              </w:rPr>
              <w:tab/>
              <w:t>tel.: 24-267-68-00</w:t>
            </w:r>
          </w:p>
          <w:p w:rsidR="00B46A55" w:rsidRPr="00A72455" w:rsidRDefault="00B46A55" w:rsidP="00FE69C2">
            <w:pPr>
              <w:widowControl w:val="0"/>
              <w:tabs>
                <w:tab w:val="left" w:pos="2835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ahoma" w:hAnsi="Times New Roman" w:cs="Times New Roman"/>
                <w:b/>
                <w:kern w:val="3"/>
                <w:sz w:val="24"/>
                <w:szCs w:val="24"/>
                <w:lang w:val="en-US" w:eastAsia="pl-PL" w:bidi="hi-IN"/>
              </w:rPr>
            </w:pPr>
            <w:r w:rsidRPr="00A72455">
              <w:rPr>
                <w:rFonts w:ascii="Times New Roman" w:eastAsia="Tahoma" w:hAnsi="Times New Roman" w:cs="Times New Roman"/>
                <w:b/>
                <w:kern w:val="3"/>
                <w:sz w:val="24"/>
                <w:szCs w:val="24"/>
                <w:lang w:eastAsia="pl-PL" w:bidi="hi-IN"/>
              </w:rPr>
              <w:tab/>
            </w:r>
            <w:r w:rsidRPr="00A72455">
              <w:rPr>
                <w:rFonts w:ascii="Times New Roman" w:eastAsia="Tahoma" w:hAnsi="Times New Roman" w:cs="Times New Roman"/>
                <w:b/>
                <w:kern w:val="3"/>
                <w:sz w:val="24"/>
                <w:szCs w:val="24"/>
                <w:lang w:val="en-US" w:eastAsia="pl-PL" w:bidi="hi-IN"/>
              </w:rPr>
              <w:t>fax: 24-267-68-48</w:t>
            </w:r>
          </w:p>
          <w:p w:rsidR="00B46A55" w:rsidRPr="00A72455" w:rsidRDefault="00B46A55" w:rsidP="00FE69C2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E w:val="0"/>
              <w:autoSpaceDN w:val="0"/>
              <w:spacing w:after="0" w:line="240" w:lineRule="auto"/>
              <w:ind w:left="2782" w:hanging="1276"/>
              <w:textAlignment w:val="baseline"/>
              <w:rPr>
                <w:rFonts w:ascii="Times New Roman" w:eastAsia="Tahoma" w:hAnsi="Times New Roman" w:cs="Times New Roman"/>
                <w:b/>
                <w:kern w:val="3"/>
                <w:sz w:val="24"/>
                <w:szCs w:val="24"/>
                <w:lang w:val="en-US" w:eastAsia="pl-PL" w:bidi="hi-IN"/>
              </w:rPr>
            </w:pPr>
            <w:r w:rsidRPr="00A72455">
              <w:rPr>
                <w:rFonts w:ascii="Times New Roman" w:eastAsia="Tahoma" w:hAnsi="Times New Roman" w:cs="Times New Roman"/>
                <w:b/>
                <w:kern w:val="3"/>
                <w:sz w:val="24"/>
                <w:szCs w:val="24"/>
                <w:lang w:val="en-US" w:eastAsia="pl-PL" w:bidi="hi-IN"/>
              </w:rPr>
              <w:tab/>
            </w:r>
            <w:r w:rsidRPr="00A72455">
              <w:rPr>
                <w:rFonts w:ascii="Times New Roman" w:eastAsia="Tahoma" w:hAnsi="Times New Roman" w:cs="Times New Roman"/>
                <w:b/>
                <w:kern w:val="3"/>
                <w:sz w:val="24"/>
                <w:szCs w:val="24"/>
                <w:lang w:val="en-US" w:eastAsia="pl-PL" w:bidi="hi-IN"/>
              </w:rPr>
              <w:tab/>
            </w:r>
            <w:r w:rsidRPr="00A72455">
              <w:rPr>
                <w:rFonts w:ascii="Times New Roman" w:eastAsia="Tahoma" w:hAnsi="Times New Roman" w:cs="Times New Roman"/>
                <w:b/>
                <w:kern w:val="3"/>
                <w:sz w:val="24"/>
                <w:szCs w:val="24"/>
                <w:lang w:val="en-US" w:eastAsia="pl-PL" w:bidi="hi-IN"/>
              </w:rPr>
              <w:tab/>
              <w:t xml:space="preserve">e-mail: </w:t>
            </w:r>
            <w:hyperlink r:id="rId5" w:history="1">
              <w:r w:rsidRPr="00A72455">
                <w:rPr>
                  <w:rFonts w:ascii="Times New Roman" w:eastAsia="Tahoma" w:hAnsi="Times New Roman" w:cs="Times New Roman"/>
                  <w:b/>
                  <w:kern w:val="3"/>
                  <w:sz w:val="24"/>
                  <w:szCs w:val="24"/>
                  <w:lang w:val="en-US" w:eastAsia="pl-PL" w:bidi="hi-IN"/>
                </w:rPr>
                <w:t>starostwo@powiat.plock.pl</w:t>
              </w:r>
            </w:hyperlink>
          </w:p>
          <w:p w:rsidR="00B46A55" w:rsidRPr="00A72455" w:rsidRDefault="00B46A55" w:rsidP="00FE69C2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b/>
                <w:kern w:val="3"/>
                <w:sz w:val="24"/>
                <w:szCs w:val="24"/>
                <w:lang w:val="en-US" w:eastAsia="pl-PL" w:bidi="hi-IN"/>
              </w:rPr>
            </w:pPr>
            <w:r w:rsidRPr="00A72455">
              <w:rPr>
                <w:rFonts w:ascii="Times New Roman" w:eastAsia="Tahoma" w:hAnsi="Times New Roman" w:cs="Times New Roman"/>
                <w:b/>
                <w:kern w:val="3"/>
                <w:sz w:val="24"/>
                <w:szCs w:val="24"/>
                <w:lang w:val="en-US" w:eastAsia="pl-PL" w:bidi="hi-IN"/>
              </w:rPr>
              <w:t xml:space="preserve">                                               http://bip.powiat-plock.pl</w:t>
            </w:r>
          </w:p>
        </w:tc>
      </w:tr>
      <w:tr w:rsidR="00B46A55" w:rsidRPr="00A72455" w:rsidTr="00FE69C2">
        <w:trPr>
          <w:trHeight w:val="1510"/>
        </w:trPr>
        <w:tc>
          <w:tcPr>
            <w:tcW w:w="2950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6A55" w:rsidRPr="00A72455" w:rsidRDefault="00B46A55" w:rsidP="00FE69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A72455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Wykonawca</w:t>
            </w:r>
          </w:p>
        </w:tc>
        <w:tc>
          <w:tcPr>
            <w:tcW w:w="63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6A55" w:rsidRPr="00A72455" w:rsidRDefault="00B46A55" w:rsidP="00FE69C2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  <w:p w:rsidR="00B46A55" w:rsidRPr="00A72455" w:rsidRDefault="00B46A55" w:rsidP="00FE69C2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  <w:p w:rsidR="00B46A55" w:rsidRPr="00A72455" w:rsidRDefault="00B46A55" w:rsidP="00FE69C2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  <w:p w:rsidR="00B46A55" w:rsidRPr="00A72455" w:rsidRDefault="00B46A55" w:rsidP="00FE69C2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  <w:p w:rsidR="00B46A55" w:rsidRPr="00A72455" w:rsidRDefault="00B46A55" w:rsidP="00FE69C2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B46A55" w:rsidRPr="00A72455" w:rsidTr="00FE69C2">
        <w:trPr>
          <w:trHeight w:val="1536"/>
        </w:trPr>
        <w:tc>
          <w:tcPr>
            <w:tcW w:w="2950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6A55" w:rsidRPr="00A72455" w:rsidRDefault="00B46A55" w:rsidP="00FE69C2">
            <w:pPr>
              <w:keepNext/>
              <w:widowControl w:val="0"/>
              <w:suppressAutoHyphens/>
              <w:autoSpaceDE w:val="0"/>
              <w:autoSpaceDN w:val="0"/>
              <w:spacing w:after="0" w:line="240" w:lineRule="auto"/>
              <w:ind w:left="5" w:right="5"/>
              <w:textAlignment w:val="baseline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B46A55" w:rsidRPr="00A72455" w:rsidRDefault="00B46A55" w:rsidP="00FE69C2">
            <w:pPr>
              <w:keepNext/>
              <w:widowControl w:val="0"/>
              <w:suppressAutoHyphens/>
              <w:autoSpaceDE w:val="0"/>
              <w:autoSpaceDN w:val="0"/>
              <w:spacing w:after="0" w:line="240" w:lineRule="auto"/>
              <w:ind w:left="5" w:right="5"/>
              <w:textAlignment w:val="baseline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A72455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Cena oferowana*</w:t>
            </w:r>
          </w:p>
          <w:p w:rsidR="00B46A55" w:rsidRPr="00A72455" w:rsidRDefault="00B46A55" w:rsidP="00FE69C2">
            <w:pPr>
              <w:keepNext/>
              <w:widowControl w:val="0"/>
              <w:suppressAutoHyphens/>
              <w:autoSpaceDE w:val="0"/>
              <w:autoSpaceDN w:val="0"/>
              <w:spacing w:after="0" w:line="240" w:lineRule="auto"/>
              <w:ind w:left="5" w:right="5"/>
              <w:textAlignment w:val="baseline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A7245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/brutto/ w zł </w:t>
            </w:r>
          </w:p>
          <w:p w:rsidR="00B46A55" w:rsidRPr="00A72455" w:rsidRDefault="00B46A55" w:rsidP="00FE69C2">
            <w:pPr>
              <w:keepNext/>
              <w:widowControl w:val="0"/>
              <w:suppressAutoHyphens/>
              <w:autoSpaceDE w:val="0"/>
              <w:autoSpaceDN w:val="0"/>
              <w:spacing w:after="0" w:line="240" w:lineRule="auto"/>
              <w:ind w:right="5"/>
              <w:textAlignment w:val="baseline"/>
              <w:outlineLvl w:val="8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B46A55" w:rsidRPr="00A72455" w:rsidRDefault="00B46A55" w:rsidP="00FE69C2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" w:right="5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3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6A55" w:rsidRPr="00A72455" w:rsidRDefault="00B46A55" w:rsidP="00FE69C2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5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</w:p>
          <w:p w:rsidR="00B46A55" w:rsidRPr="00A72455" w:rsidRDefault="00B46A55" w:rsidP="00FE69C2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5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A7245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……………………………………………………………….</w:t>
            </w:r>
          </w:p>
          <w:p w:rsidR="00B46A55" w:rsidRPr="00A72455" w:rsidRDefault="00B46A55" w:rsidP="00FE69C2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5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</w:p>
          <w:p w:rsidR="00B46A55" w:rsidRPr="00A72455" w:rsidRDefault="00B46A55" w:rsidP="00FE69C2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5"/>
              <w:jc w:val="both"/>
              <w:textAlignment w:val="baseline"/>
              <w:rPr>
                <w:rFonts w:ascii="Times New Roman" w:eastAsia="Verdana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</w:p>
        </w:tc>
      </w:tr>
      <w:tr w:rsidR="00B46A55" w:rsidRPr="00A72455" w:rsidTr="00FE69C2">
        <w:trPr>
          <w:trHeight w:val="958"/>
        </w:trPr>
        <w:tc>
          <w:tcPr>
            <w:tcW w:w="2950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6A55" w:rsidRPr="00A72455" w:rsidRDefault="00B46A55" w:rsidP="00FE69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A72455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Termin realizacji</w:t>
            </w:r>
          </w:p>
        </w:tc>
        <w:tc>
          <w:tcPr>
            <w:tcW w:w="63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6A55" w:rsidRPr="00A72455" w:rsidRDefault="00B46A55" w:rsidP="00FE69C2">
            <w:pPr>
              <w:widowControl w:val="0"/>
              <w:tabs>
                <w:tab w:val="left" w:pos="201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72455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zgodnie z SIWZ</w:t>
            </w:r>
          </w:p>
        </w:tc>
      </w:tr>
      <w:tr w:rsidR="00B46A55" w:rsidRPr="00A72455" w:rsidTr="00FE69C2">
        <w:trPr>
          <w:trHeight w:val="1086"/>
        </w:trPr>
        <w:tc>
          <w:tcPr>
            <w:tcW w:w="2950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6A55" w:rsidRPr="00A72455" w:rsidRDefault="00B46A55" w:rsidP="00FE69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B46A55" w:rsidRPr="00A72455" w:rsidRDefault="00B46A55" w:rsidP="00FE69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A72455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Termin związania ofertą</w:t>
            </w:r>
          </w:p>
          <w:p w:rsidR="00B46A55" w:rsidRPr="00A72455" w:rsidRDefault="00B46A55" w:rsidP="00FE69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3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6A55" w:rsidRPr="00A72455" w:rsidRDefault="00B46A55" w:rsidP="00FE69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A72455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60 dni</w:t>
            </w:r>
          </w:p>
        </w:tc>
      </w:tr>
    </w:tbl>
    <w:p w:rsidR="00B46A55" w:rsidRPr="00A72455" w:rsidRDefault="00B46A55" w:rsidP="00B46A55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46A55" w:rsidRPr="00C55D54" w:rsidRDefault="00B46A55" w:rsidP="00B46A5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" w:hAnsi="Times New Roman" w:cs="Times New Roman"/>
          <w:b/>
          <w:kern w:val="3"/>
          <w:sz w:val="28"/>
          <w:szCs w:val="28"/>
          <w:lang w:eastAsia="zh-CN" w:bidi="hi-IN"/>
        </w:rPr>
      </w:pPr>
      <w:r w:rsidRPr="00C55D54">
        <w:rPr>
          <w:rFonts w:ascii="Times New Roman" w:eastAsia="Arial" w:hAnsi="Times New Roman" w:cs="Times New Roman"/>
          <w:b/>
          <w:kern w:val="3"/>
          <w:sz w:val="28"/>
          <w:szCs w:val="28"/>
          <w:lang w:eastAsia="zh-CN" w:bidi="hi-IN"/>
        </w:rPr>
        <w:t xml:space="preserve">Uwaga: </w:t>
      </w:r>
      <w:r>
        <w:rPr>
          <w:rFonts w:ascii="Times New Roman" w:eastAsia="Arial" w:hAnsi="Times New Roman" w:cs="Times New Roman"/>
          <w:b/>
          <w:kern w:val="3"/>
          <w:sz w:val="28"/>
          <w:szCs w:val="28"/>
          <w:lang w:eastAsia="zh-CN" w:bidi="hi-IN"/>
        </w:rPr>
        <w:t>Cenę oferowaną brutto stanowi suma kwot z kolumn „Cena oferty brutto” z tabel A, B i C. Należy ją wpisać do tabeli OFERTA.</w:t>
      </w:r>
    </w:p>
    <w:p w:rsidR="00B46A55" w:rsidRPr="00AA0F98" w:rsidRDefault="00B46A55" w:rsidP="00B46A55">
      <w:pPr>
        <w:widowControl w:val="0"/>
        <w:tabs>
          <w:tab w:val="left" w:pos="37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AA0F9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lastRenderedPageBreak/>
        <w:t>Tabela A</w:t>
      </w:r>
    </w:p>
    <w:p w:rsidR="00B46A55" w:rsidRPr="00A72455" w:rsidRDefault="00B46A55" w:rsidP="00B46A55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tbl>
      <w:tblPr>
        <w:tblStyle w:val="Tabela-Siatka"/>
        <w:tblW w:w="9657" w:type="dxa"/>
        <w:tblLook w:val="04A0" w:firstRow="1" w:lastRow="0" w:firstColumn="1" w:lastColumn="0" w:noHBand="0" w:noVBand="1"/>
      </w:tblPr>
      <w:tblGrid>
        <w:gridCol w:w="1931"/>
        <w:gridCol w:w="2033"/>
        <w:gridCol w:w="1829"/>
        <w:gridCol w:w="1932"/>
        <w:gridCol w:w="1932"/>
      </w:tblGrid>
      <w:tr w:rsidR="00B46A55" w:rsidRPr="009D672A" w:rsidTr="00FE69C2">
        <w:trPr>
          <w:trHeight w:val="361"/>
        </w:trPr>
        <w:tc>
          <w:tcPr>
            <w:tcW w:w="1931" w:type="dxa"/>
          </w:tcPr>
          <w:p w:rsidR="00B46A55" w:rsidRPr="009D672A" w:rsidRDefault="00B46A55" w:rsidP="00FE69C2">
            <w:pPr>
              <w:widowControl w:val="0"/>
              <w:tabs>
                <w:tab w:val="left" w:pos="225"/>
              </w:tabs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9D672A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Cena jednostkowa netto za energię elektryczną czynną całodobową w zł/kWh, od 01.01.2017 r. do 31.12.2017 r.</w:t>
            </w:r>
          </w:p>
        </w:tc>
        <w:tc>
          <w:tcPr>
            <w:tcW w:w="2033" w:type="dxa"/>
          </w:tcPr>
          <w:p w:rsidR="00B46A55" w:rsidRPr="009D672A" w:rsidRDefault="00B46A55" w:rsidP="00FE69C2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9D672A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Szacunkowe zapotrzebowanie energii 01.01.2017 r. do 31.12.2017 r.</w:t>
            </w:r>
          </w:p>
        </w:tc>
        <w:tc>
          <w:tcPr>
            <w:tcW w:w="1829" w:type="dxa"/>
          </w:tcPr>
          <w:p w:rsidR="00B46A55" w:rsidRPr="009D672A" w:rsidRDefault="00B46A55" w:rsidP="00FE69C2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9D672A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Cena oferty netto</w:t>
            </w:r>
          </w:p>
        </w:tc>
        <w:tc>
          <w:tcPr>
            <w:tcW w:w="1932" w:type="dxa"/>
          </w:tcPr>
          <w:p w:rsidR="00B46A55" w:rsidRPr="009D672A" w:rsidRDefault="00B46A55" w:rsidP="00FE69C2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9D672A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Vat</w:t>
            </w:r>
          </w:p>
        </w:tc>
        <w:tc>
          <w:tcPr>
            <w:tcW w:w="1932" w:type="dxa"/>
          </w:tcPr>
          <w:p w:rsidR="00B46A55" w:rsidRPr="009D672A" w:rsidRDefault="00B46A55" w:rsidP="00FE69C2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9D672A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Cena oferty* brutto</w:t>
            </w:r>
          </w:p>
        </w:tc>
      </w:tr>
      <w:tr w:rsidR="00B46A55" w:rsidRPr="009D672A" w:rsidTr="00FE69C2">
        <w:trPr>
          <w:trHeight w:val="676"/>
        </w:trPr>
        <w:tc>
          <w:tcPr>
            <w:tcW w:w="1931" w:type="dxa"/>
          </w:tcPr>
          <w:p w:rsidR="00B46A55" w:rsidRPr="009D672A" w:rsidRDefault="00B46A55" w:rsidP="00FE69C2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2033" w:type="dxa"/>
          </w:tcPr>
          <w:p w:rsidR="00B46A55" w:rsidRPr="00AA0F98" w:rsidRDefault="00B46A55" w:rsidP="00FE69C2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1764 </w:t>
            </w:r>
            <w:r w:rsidRPr="00AA0F98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313</w:t>
            </w: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,00 kWh</w:t>
            </w:r>
          </w:p>
        </w:tc>
        <w:tc>
          <w:tcPr>
            <w:tcW w:w="1829" w:type="dxa"/>
          </w:tcPr>
          <w:p w:rsidR="00B46A55" w:rsidRPr="009D672A" w:rsidRDefault="00B46A55" w:rsidP="00FE69C2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932" w:type="dxa"/>
          </w:tcPr>
          <w:p w:rsidR="00B46A55" w:rsidRPr="009D672A" w:rsidRDefault="00B46A55" w:rsidP="00FE69C2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932" w:type="dxa"/>
          </w:tcPr>
          <w:p w:rsidR="00B46A55" w:rsidRPr="009D672A" w:rsidRDefault="00B46A55" w:rsidP="00FE69C2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</w:tbl>
    <w:p w:rsidR="00B46A55" w:rsidRPr="009D672A" w:rsidRDefault="00B46A55" w:rsidP="00B46A55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B46A55" w:rsidRPr="00AA0F98" w:rsidRDefault="00B46A55" w:rsidP="00B46A5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AA0F98">
        <w:rPr>
          <w:rFonts w:ascii="Times New Roman" w:eastAsia="SimSun" w:hAnsi="Times New Roman" w:cs="Times New Roman"/>
          <w:b/>
          <w:kern w:val="3"/>
          <w:lang w:eastAsia="zh-CN" w:bidi="hi-IN"/>
        </w:rPr>
        <w:t>Tabela B</w:t>
      </w:r>
    </w:p>
    <w:p w:rsidR="00B46A55" w:rsidRPr="009D672A" w:rsidRDefault="00B46A55" w:rsidP="00B46A55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tbl>
      <w:tblPr>
        <w:tblStyle w:val="Tabela-Siatka"/>
        <w:tblW w:w="9657" w:type="dxa"/>
        <w:tblLook w:val="04A0" w:firstRow="1" w:lastRow="0" w:firstColumn="1" w:lastColumn="0" w:noHBand="0" w:noVBand="1"/>
      </w:tblPr>
      <w:tblGrid>
        <w:gridCol w:w="1931"/>
        <w:gridCol w:w="2033"/>
        <w:gridCol w:w="1829"/>
        <w:gridCol w:w="1932"/>
        <w:gridCol w:w="1932"/>
      </w:tblGrid>
      <w:tr w:rsidR="00B46A55" w:rsidRPr="009D672A" w:rsidTr="00FE69C2">
        <w:trPr>
          <w:trHeight w:val="361"/>
        </w:trPr>
        <w:tc>
          <w:tcPr>
            <w:tcW w:w="1931" w:type="dxa"/>
          </w:tcPr>
          <w:p w:rsidR="00B46A55" w:rsidRPr="009D672A" w:rsidRDefault="00B46A55" w:rsidP="00FE69C2">
            <w:pPr>
              <w:widowControl w:val="0"/>
              <w:tabs>
                <w:tab w:val="left" w:pos="225"/>
              </w:tabs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9D672A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Cena jednostkowa netto za energię elektryczną czynną całodobową w zł/kWh, od 01.01.2018 r. do 31.12.2018 r.</w:t>
            </w:r>
          </w:p>
        </w:tc>
        <w:tc>
          <w:tcPr>
            <w:tcW w:w="2033" w:type="dxa"/>
          </w:tcPr>
          <w:p w:rsidR="00B46A55" w:rsidRPr="009D672A" w:rsidRDefault="00B46A55" w:rsidP="00FE69C2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9D672A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Szacunkowe zapotrzebowanie energii 01.01.2018 r. do 31.12.2018 r.</w:t>
            </w:r>
          </w:p>
        </w:tc>
        <w:tc>
          <w:tcPr>
            <w:tcW w:w="1829" w:type="dxa"/>
          </w:tcPr>
          <w:p w:rsidR="00B46A55" w:rsidRPr="009D672A" w:rsidRDefault="00B46A55" w:rsidP="00FE69C2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9D672A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Cena oferty netto</w:t>
            </w:r>
          </w:p>
        </w:tc>
        <w:tc>
          <w:tcPr>
            <w:tcW w:w="1932" w:type="dxa"/>
          </w:tcPr>
          <w:p w:rsidR="00B46A55" w:rsidRPr="009D672A" w:rsidRDefault="00B46A55" w:rsidP="00FE69C2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9D672A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Vat</w:t>
            </w:r>
          </w:p>
        </w:tc>
        <w:tc>
          <w:tcPr>
            <w:tcW w:w="1932" w:type="dxa"/>
          </w:tcPr>
          <w:p w:rsidR="00B46A55" w:rsidRPr="009D672A" w:rsidRDefault="00B46A55" w:rsidP="00FE69C2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9D672A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Cena oferty* brutto</w:t>
            </w:r>
          </w:p>
        </w:tc>
      </w:tr>
      <w:tr w:rsidR="00B46A55" w:rsidRPr="009D672A" w:rsidTr="00FE69C2">
        <w:trPr>
          <w:trHeight w:val="676"/>
        </w:trPr>
        <w:tc>
          <w:tcPr>
            <w:tcW w:w="1931" w:type="dxa"/>
          </w:tcPr>
          <w:p w:rsidR="00B46A55" w:rsidRPr="009D672A" w:rsidRDefault="00B46A55" w:rsidP="00FE69C2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2033" w:type="dxa"/>
          </w:tcPr>
          <w:p w:rsidR="00B46A55" w:rsidRPr="00AA0F98" w:rsidRDefault="00B46A55" w:rsidP="00FE69C2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1764 </w:t>
            </w:r>
            <w:r w:rsidRPr="00AA0F98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313</w:t>
            </w: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,00 kWh</w:t>
            </w:r>
          </w:p>
        </w:tc>
        <w:tc>
          <w:tcPr>
            <w:tcW w:w="1829" w:type="dxa"/>
          </w:tcPr>
          <w:p w:rsidR="00B46A55" w:rsidRPr="009D672A" w:rsidRDefault="00B46A55" w:rsidP="00FE69C2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932" w:type="dxa"/>
          </w:tcPr>
          <w:p w:rsidR="00B46A55" w:rsidRPr="009D672A" w:rsidRDefault="00B46A55" w:rsidP="00FE69C2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932" w:type="dxa"/>
          </w:tcPr>
          <w:p w:rsidR="00B46A55" w:rsidRPr="009D672A" w:rsidRDefault="00B46A55" w:rsidP="00FE69C2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</w:tbl>
    <w:p w:rsidR="00B46A55" w:rsidRPr="009D672A" w:rsidRDefault="00B46A55" w:rsidP="00B46A55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B46A55" w:rsidRPr="00AA0F98" w:rsidRDefault="00B46A55" w:rsidP="00B46A5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AA0F98">
        <w:rPr>
          <w:rFonts w:ascii="Times New Roman" w:eastAsia="SimSun" w:hAnsi="Times New Roman" w:cs="Times New Roman"/>
          <w:b/>
          <w:kern w:val="3"/>
          <w:lang w:eastAsia="zh-CN" w:bidi="hi-IN"/>
        </w:rPr>
        <w:t>Tabela C</w:t>
      </w:r>
    </w:p>
    <w:p w:rsidR="00B46A55" w:rsidRPr="009D672A" w:rsidRDefault="00B46A55" w:rsidP="00B46A55">
      <w:pPr>
        <w:widowControl w:val="0"/>
        <w:suppressAutoHyphens/>
        <w:autoSpaceDE w:val="0"/>
        <w:autoSpaceDN w:val="0"/>
        <w:spacing w:after="0" w:line="240" w:lineRule="auto"/>
        <w:ind w:left="284" w:hanging="285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tbl>
      <w:tblPr>
        <w:tblStyle w:val="Tabela-Siatka"/>
        <w:tblW w:w="9657" w:type="dxa"/>
        <w:tblLook w:val="04A0" w:firstRow="1" w:lastRow="0" w:firstColumn="1" w:lastColumn="0" w:noHBand="0" w:noVBand="1"/>
      </w:tblPr>
      <w:tblGrid>
        <w:gridCol w:w="1931"/>
        <w:gridCol w:w="2033"/>
        <w:gridCol w:w="1829"/>
        <w:gridCol w:w="1932"/>
        <w:gridCol w:w="1932"/>
      </w:tblGrid>
      <w:tr w:rsidR="00B46A55" w:rsidRPr="009D672A" w:rsidTr="00FE69C2">
        <w:trPr>
          <w:trHeight w:val="361"/>
        </w:trPr>
        <w:tc>
          <w:tcPr>
            <w:tcW w:w="1931" w:type="dxa"/>
          </w:tcPr>
          <w:p w:rsidR="00B46A55" w:rsidRPr="009D672A" w:rsidRDefault="00B46A55" w:rsidP="00FE69C2">
            <w:pPr>
              <w:widowControl w:val="0"/>
              <w:tabs>
                <w:tab w:val="left" w:pos="225"/>
              </w:tabs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9D672A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Cena jednostkowa netto za energię elektryczną czynną całodobową w zł/k</w:t>
            </w: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Wh, od 01.01.2019</w:t>
            </w:r>
            <w:r w:rsidRPr="009D672A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 r. do 31.12.2019 r.</w:t>
            </w:r>
          </w:p>
        </w:tc>
        <w:tc>
          <w:tcPr>
            <w:tcW w:w="2033" w:type="dxa"/>
          </w:tcPr>
          <w:p w:rsidR="00B46A55" w:rsidRPr="009D672A" w:rsidRDefault="00B46A55" w:rsidP="00FE69C2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9D672A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Szacunkowe zapotrzebowanie </w:t>
            </w: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energii 01.01.2019</w:t>
            </w:r>
            <w:r w:rsidRPr="009D672A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 r. do 31.12.2019 r.</w:t>
            </w:r>
          </w:p>
        </w:tc>
        <w:tc>
          <w:tcPr>
            <w:tcW w:w="1829" w:type="dxa"/>
          </w:tcPr>
          <w:p w:rsidR="00B46A55" w:rsidRPr="009D672A" w:rsidRDefault="00B46A55" w:rsidP="00FE69C2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9D672A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Cena oferty netto</w:t>
            </w:r>
          </w:p>
        </w:tc>
        <w:tc>
          <w:tcPr>
            <w:tcW w:w="1932" w:type="dxa"/>
          </w:tcPr>
          <w:p w:rsidR="00B46A55" w:rsidRPr="009D672A" w:rsidRDefault="00B46A55" w:rsidP="00FE69C2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9D672A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Vat</w:t>
            </w:r>
          </w:p>
        </w:tc>
        <w:tc>
          <w:tcPr>
            <w:tcW w:w="1932" w:type="dxa"/>
          </w:tcPr>
          <w:p w:rsidR="00B46A55" w:rsidRPr="009D672A" w:rsidRDefault="00B46A55" w:rsidP="00FE69C2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9D672A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Cena oferty* brutto</w:t>
            </w:r>
          </w:p>
        </w:tc>
      </w:tr>
      <w:tr w:rsidR="00B46A55" w:rsidRPr="009D672A" w:rsidTr="00FE69C2">
        <w:trPr>
          <w:trHeight w:val="676"/>
        </w:trPr>
        <w:tc>
          <w:tcPr>
            <w:tcW w:w="1931" w:type="dxa"/>
          </w:tcPr>
          <w:p w:rsidR="00B46A55" w:rsidRPr="009D672A" w:rsidRDefault="00B46A55" w:rsidP="00FE69C2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2033" w:type="dxa"/>
          </w:tcPr>
          <w:p w:rsidR="00B46A55" w:rsidRPr="00AA0F98" w:rsidRDefault="00B46A55" w:rsidP="00FE69C2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1764 </w:t>
            </w:r>
            <w:r w:rsidRPr="00AA0F98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313</w:t>
            </w: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,00 kWh</w:t>
            </w:r>
          </w:p>
        </w:tc>
        <w:tc>
          <w:tcPr>
            <w:tcW w:w="1829" w:type="dxa"/>
          </w:tcPr>
          <w:p w:rsidR="00B46A55" w:rsidRPr="009D672A" w:rsidRDefault="00B46A55" w:rsidP="00FE69C2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932" w:type="dxa"/>
          </w:tcPr>
          <w:p w:rsidR="00B46A55" w:rsidRPr="009D672A" w:rsidRDefault="00B46A55" w:rsidP="00FE69C2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932" w:type="dxa"/>
          </w:tcPr>
          <w:p w:rsidR="00B46A55" w:rsidRPr="009D672A" w:rsidRDefault="00B46A55" w:rsidP="00FE69C2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</w:tbl>
    <w:p w:rsidR="00B46A55" w:rsidRDefault="00B46A55" w:rsidP="00B46A55">
      <w:pPr>
        <w:widowControl w:val="0"/>
        <w:suppressAutoHyphens/>
        <w:autoSpaceDE w:val="0"/>
        <w:autoSpaceDN w:val="0"/>
        <w:spacing w:after="0" w:line="240" w:lineRule="auto"/>
        <w:ind w:left="284" w:hanging="285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46A55" w:rsidRDefault="00B46A55" w:rsidP="00B46A55">
      <w:pPr>
        <w:widowControl w:val="0"/>
        <w:suppressAutoHyphens/>
        <w:autoSpaceDE w:val="0"/>
        <w:autoSpaceDN w:val="0"/>
        <w:spacing w:after="0" w:line="240" w:lineRule="auto"/>
        <w:ind w:left="284" w:hanging="285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46A55" w:rsidRDefault="00B46A55" w:rsidP="00B46A5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46A55" w:rsidRPr="00A72455" w:rsidRDefault="00B46A55" w:rsidP="00B46A55">
      <w:pPr>
        <w:widowControl w:val="0"/>
        <w:suppressAutoHyphens/>
        <w:autoSpaceDE w:val="0"/>
        <w:autoSpaceDN w:val="0"/>
        <w:spacing w:after="0" w:line="240" w:lineRule="auto"/>
        <w:ind w:left="284" w:hanging="285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7245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</w:t>
      </w:r>
      <w:r w:rsidRPr="00A7245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...............................................................</w:t>
      </w:r>
    </w:p>
    <w:p w:rsidR="00B46A55" w:rsidRDefault="00B46A55" w:rsidP="00B46A55">
      <w:pPr>
        <w:widowControl w:val="0"/>
        <w:suppressAutoHyphens/>
        <w:autoSpaceDE w:val="0"/>
        <w:autoSpaceDN w:val="0"/>
        <w:spacing w:after="0" w:line="240" w:lineRule="auto"/>
        <w:ind w:left="284" w:hanging="285"/>
        <w:jc w:val="center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A72455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A72455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A72455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A72455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A72455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A72455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  <w:t xml:space="preserve">    ( podpis i pieczęć osoby uprawnionej )</w:t>
      </w:r>
    </w:p>
    <w:p w:rsidR="00B46A55" w:rsidRPr="00A72455" w:rsidRDefault="00B46A55" w:rsidP="00B46A55">
      <w:pPr>
        <w:widowControl w:val="0"/>
        <w:suppressAutoHyphens/>
        <w:autoSpaceDE w:val="0"/>
        <w:autoSpaceDN w:val="0"/>
        <w:spacing w:after="0" w:line="240" w:lineRule="auto"/>
        <w:ind w:left="284" w:hanging="285"/>
        <w:jc w:val="center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</w:p>
    <w:p w:rsidR="00B46A55" w:rsidRPr="00A72455" w:rsidRDefault="00B46A55" w:rsidP="00B46A55">
      <w:pPr>
        <w:widowControl w:val="0"/>
        <w:suppressAutoHyphens/>
        <w:autoSpaceDE w:val="0"/>
        <w:autoSpaceDN w:val="0"/>
        <w:spacing w:after="0" w:line="240" w:lineRule="auto"/>
        <w:ind w:left="284" w:hanging="285"/>
        <w:jc w:val="center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</w:p>
    <w:p w:rsidR="00B46A55" w:rsidRPr="00A72455" w:rsidRDefault="00B46A55" w:rsidP="00B46A55">
      <w:pPr>
        <w:widowControl w:val="0"/>
        <w:suppressAutoHyphens/>
        <w:autoSpaceDE w:val="0"/>
        <w:autoSpaceDN w:val="0"/>
        <w:spacing w:after="0" w:line="240" w:lineRule="auto"/>
        <w:ind w:left="359"/>
        <w:contextualSpacing/>
        <w:textAlignment w:val="baseline"/>
        <w:rPr>
          <w:rFonts w:ascii="Times New Roman" w:eastAsia="Arial" w:hAnsi="Times New Roman" w:cs="Times New Roman"/>
          <w:i/>
          <w:kern w:val="3"/>
          <w:lang w:eastAsia="zh-CN" w:bidi="hi-IN"/>
        </w:rPr>
      </w:pPr>
      <w:r w:rsidRPr="00A72455">
        <w:rPr>
          <w:rFonts w:ascii="Times New Roman" w:eastAsia="Arial" w:hAnsi="Times New Roman" w:cs="Times New Roman"/>
          <w:i/>
          <w:kern w:val="3"/>
          <w:lang w:eastAsia="zh-CN" w:bidi="hi-IN"/>
        </w:rPr>
        <w:t>*Cena oferty powinna być podana z dokładnością do dwóch miejsc po przecinku.</w:t>
      </w:r>
    </w:p>
    <w:p w:rsidR="00B46A55" w:rsidRPr="00A72455" w:rsidRDefault="00B46A55" w:rsidP="00B46A55">
      <w:pPr>
        <w:widowControl w:val="0"/>
        <w:suppressAutoHyphens/>
        <w:autoSpaceDE w:val="0"/>
        <w:autoSpaceDN w:val="0"/>
        <w:spacing w:after="0" w:line="240" w:lineRule="auto"/>
        <w:ind w:left="359"/>
        <w:contextualSpacing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</w:pPr>
    </w:p>
    <w:p w:rsidR="00B46A55" w:rsidRPr="00A72455" w:rsidRDefault="00B46A55" w:rsidP="00B46A5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</w:p>
    <w:p w:rsidR="00B46A55" w:rsidRPr="00A72455" w:rsidRDefault="00B46A55" w:rsidP="00B46A5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</w:p>
    <w:p w:rsidR="00B46A55" w:rsidRPr="00A72455" w:rsidRDefault="00B46A55" w:rsidP="00B46A5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</w:p>
    <w:p w:rsidR="00B46A55" w:rsidRPr="00A72455" w:rsidRDefault="00B46A55" w:rsidP="00B46A55">
      <w:pPr>
        <w:widowControl w:val="0"/>
        <w:suppressAutoHyphens/>
        <w:autoSpaceDE w:val="0"/>
        <w:autoSpaceDN w:val="0"/>
        <w:spacing w:after="0" w:line="240" w:lineRule="auto"/>
        <w:ind w:left="284" w:hanging="285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A72455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1.</w:t>
      </w:r>
      <w:r w:rsidRPr="00A72455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  <w:t xml:space="preserve">Oferuję wykonanie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zamówienia</w:t>
      </w:r>
      <w:r w:rsidRPr="00A7245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,</w:t>
      </w:r>
      <w:r w:rsidRPr="00A72455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zgodnie z wymogami Opisu przedmiotu zamówienia wraz z załączoną do SIWZ dokumentacją.</w:t>
      </w:r>
    </w:p>
    <w:p w:rsidR="00B46A55" w:rsidRPr="00A72455" w:rsidRDefault="00B46A55" w:rsidP="00B46A55">
      <w:pPr>
        <w:widowControl w:val="0"/>
        <w:suppressAutoHyphens/>
        <w:autoSpaceDE w:val="0"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A72455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2.</w:t>
      </w:r>
      <w:r w:rsidRPr="00A72455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  <w:t>Oświadczam, że zapoznałem się ze Specyfikacją Istotnych Warunków Zamówienia  oraz zdobyłem konieczne informacje do przygotowania oferty .</w:t>
      </w:r>
    </w:p>
    <w:p w:rsidR="00B46A55" w:rsidRPr="00A72455" w:rsidRDefault="00B46A55" w:rsidP="00B46A55">
      <w:pPr>
        <w:widowControl w:val="0"/>
        <w:suppressAutoHyphens/>
        <w:autoSpaceDE w:val="0"/>
        <w:autoSpaceDN w:val="0"/>
        <w:spacing w:after="0" w:line="240" w:lineRule="auto"/>
        <w:ind w:left="284" w:right="-2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7245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3.</w:t>
      </w:r>
      <w:r w:rsidRPr="00A7245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>Oświadczam, że zawarty w specyfikacji istotnych warunków zamówienia wzór umowy został przeze mnie zaakceptowany i zobowiązuję się w przypadku wyboru naszej oferty do zawarcia umowy na wymienionych w niej warunkach w miejscu i terminie wyznaczonym przez Zamawiającego.</w:t>
      </w:r>
    </w:p>
    <w:p w:rsidR="00B46A55" w:rsidRPr="00A72455" w:rsidRDefault="00B46A55" w:rsidP="00B46A55">
      <w:pPr>
        <w:widowControl w:val="0"/>
        <w:suppressAutoHyphens/>
        <w:autoSpaceDE w:val="0"/>
        <w:autoSpaceDN w:val="0"/>
        <w:spacing w:after="0" w:line="240" w:lineRule="auto"/>
        <w:ind w:left="284" w:right="-2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7245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4. Cena oferty brutto oblicza się z zastosowaniem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iloczynu </w:t>
      </w:r>
      <w:r w:rsidRPr="00A7245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cen jednostkowych netto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określonych powyżej </w:t>
      </w:r>
      <w:r w:rsidRPr="00A7245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ora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 szacowanego zużycia energii (k</w:t>
      </w:r>
      <w:r w:rsidRPr="00A7245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Wh) zawartego w Szczegółowym opisie przedmiotu zamówienia stanowiącym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Dział II</w:t>
      </w:r>
      <w:r w:rsidRPr="00A7245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SIWZ</w:t>
      </w:r>
      <w:r w:rsidRPr="00A7245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powiększonego o należny podatek VAT.</w:t>
      </w:r>
    </w:p>
    <w:p w:rsidR="00B46A55" w:rsidRPr="00A72455" w:rsidRDefault="00B46A55" w:rsidP="00B46A55">
      <w:pPr>
        <w:widowControl w:val="0"/>
        <w:suppressAutoHyphens/>
        <w:autoSpaceDE w:val="0"/>
        <w:autoSpaceDN w:val="0"/>
        <w:spacing w:after="0" w:line="240" w:lineRule="auto"/>
        <w:ind w:left="284" w:right="-2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A7245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5. Oferujemy wykonanie zamówienia w terminie zgodnym z SIWZ, tj. w okresie </w:t>
      </w:r>
      <w:r w:rsidRPr="00A7245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od 01.01.2017r. do 31.12.2019 r.</w:t>
      </w:r>
    </w:p>
    <w:p w:rsidR="00B46A55" w:rsidRPr="00A72455" w:rsidRDefault="00B46A55" w:rsidP="00B46A55">
      <w:pPr>
        <w:widowControl w:val="0"/>
        <w:suppressAutoHyphens/>
        <w:autoSpaceDE w:val="0"/>
        <w:autoSpaceDN w:val="0"/>
        <w:spacing w:after="0" w:line="240" w:lineRule="auto"/>
        <w:ind w:left="284" w:right="-2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7245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6.Oświadczeamy, że cena oferty ( z podatkiem VAT) podana w pkt.4 jest wartością faktyczną na dzień składania oferty.</w:t>
      </w:r>
    </w:p>
    <w:p w:rsidR="00B46A55" w:rsidRPr="00A72455" w:rsidRDefault="00B46A55" w:rsidP="00B46A55">
      <w:pPr>
        <w:widowControl w:val="0"/>
        <w:suppressAutoHyphens/>
        <w:autoSpaceDE w:val="0"/>
        <w:autoSpaceDN w:val="0"/>
        <w:spacing w:after="0" w:line="240" w:lineRule="auto"/>
        <w:ind w:left="284" w:right="-2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7245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7.Oświadczamy, że cena jednostkowa za 1 k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Wh netto (tj. cena bez podatku V</w:t>
      </w:r>
      <w:r w:rsidRPr="00A7245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AT) będzie podlegała zmianie tylko w przypadku ustawowej zmiany opodatkowania energii elektrycznej podatkiem akcyzowym.</w:t>
      </w:r>
    </w:p>
    <w:p w:rsidR="00B46A55" w:rsidRPr="00A72455" w:rsidRDefault="00B46A55" w:rsidP="00B46A55">
      <w:pPr>
        <w:widowControl w:val="0"/>
        <w:tabs>
          <w:tab w:val="left" w:pos="567"/>
        </w:tabs>
        <w:suppressAutoHyphens/>
        <w:autoSpaceDE w:val="0"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A72455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8.</w:t>
      </w:r>
      <w:r w:rsidRPr="00A72455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ab/>
        <w:t xml:space="preserve">Wadium w wysokości </w:t>
      </w:r>
      <w:r w:rsidRPr="00A72455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20 000,00 zł</w:t>
      </w:r>
      <w:r w:rsidRPr="00A72455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zostało wniesione w formie …...............................</w:t>
      </w:r>
    </w:p>
    <w:p w:rsidR="00B46A55" w:rsidRPr="00A72455" w:rsidRDefault="00B46A55" w:rsidP="00B46A55">
      <w:pPr>
        <w:widowControl w:val="0"/>
        <w:tabs>
          <w:tab w:val="left" w:pos="567"/>
        </w:tabs>
        <w:suppressAutoHyphens/>
        <w:autoSpaceDE w:val="0"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A72455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9.</w:t>
      </w:r>
      <w:r w:rsidRPr="00A72455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ab/>
        <w:t>Akceptuję warunki płatności określone przez Zamawiającego w Specyfikacji Istotnych Warunków Zamówienia.</w:t>
      </w:r>
    </w:p>
    <w:p w:rsidR="00B46A55" w:rsidRPr="00A72455" w:rsidRDefault="00B46A55" w:rsidP="00B46A55">
      <w:pPr>
        <w:widowControl w:val="0"/>
        <w:suppressAutoHyphens/>
        <w:autoSpaceDE w:val="0"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A72455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10. </w:t>
      </w:r>
      <w:r w:rsidRPr="00A72455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 xml:space="preserve">Oświadczam, że jestem związany niniejszą ofertą przez okres </w:t>
      </w:r>
      <w:r w:rsidRPr="00A72455">
        <w:rPr>
          <w:rFonts w:ascii="Times New Roman" w:eastAsia="SimSun" w:hAnsi="Times New Roman" w:cs="Times New Roman"/>
          <w:b/>
          <w:kern w:val="3"/>
          <w:sz w:val="24"/>
          <w:szCs w:val="24"/>
          <w:lang w:eastAsia="en-GB" w:bidi="hi-IN"/>
        </w:rPr>
        <w:t>60 dni</w:t>
      </w:r>
      <w:r w:rsidRPr="00A72455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 xml:space="preserve"> od dnia upływu terminu składania ofert.</w:t>
      </w:r>
    </w:p>
    <w:p w:rsidR="00B46A55" w:rsidRPr="00A72455" w:rsidRDefault="00B46A55" w:rsidP="00B46A55">
      <w:pPr>
        <w:widowControl w:val="0"/>
        <w:suppressAutoHyphens/>
        <w:autoSpaceDE w:val="0"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</w:p>
    <w:p w:rsidR="00B46A55" w:rsidRDefault="00B46A55" w:rsidP="00B46A55">
      <w:pPr>
        <w:widowControl w:val="0"/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72455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11</w:t>
      </w:r>
      <w:r w:rsidRPr="00A7245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Zamówienie zrealizujemy przy udziale Podwykonawców:</w:t>
      </w:r>
    </w:p>
    <w:p w:rsidR="00B46A55" w:rsidRDefault="00B46A55" w:rsidP="00B46A55">
      <w:pPr>
        <w:widowControl w:val="0"/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a) ……………………………………………………………………………………………….</w:t>
      </w:r>
    </w:p>
    <w:p w:rsidR="00B46A55" w:rsidRDefault="00B46A55" w:rsidP="00B46A55">
      <w:pPr>
        <w:widowControl w:val="0"/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 nazwa podwykonawcy i/lub zakres realizowany przez podwykonawcę)</w:t>
      </w:r>
    </w:p>
    <w:p w:rsidR="00B46A55" w:rsidRDefault="00B46A55" w:rsidP="00B46A55">
      <w:pPr>
        <w:widowControl w:val="0"/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b) ……………………………………………………………………………………………….</w:t>
      </w:r>
    </w:p>
    <w:p w:rsidR="00B46A55" w:rsidRPr="00A72455" w:rsidRDefault="00B46A55" w:rsidP="00B46A55">
      <w:pPr>
        <w:widowControl w:val="0"/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 nazwa podwykonawcy i/lub zakres realizowany przez podwykonawcę)</w:t>
      </w:r>
    </w:p>
    <w:p w:rsidR="00B46A55" w:rsidRPr="00A72455" w:rsidRDefault="00B46A55" w:rsidP="00B46A55">
      <w:pPr>
        <w:widowControl w:val="0"/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</w:p>
    <w:p w:rsidR="00B46A55" w:rsidRPr="00A72455" w:rsidRDefault="00B46A55" w:rsidP="00B46A55">
      <w:pPr>
        <w:widowControl w:val="0"/>
        <w:suppressAutoHyphens/>
        <w:autoSpaceDE w:val="0"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7245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12. Wszelką korespondencję w sprawie przedmiotowego postępowania należy kierować na poniższy adres:</w:t>
      </w:r>
    </w:p>
    <w:p w:rsidR="00B46A55" w:rsidRPr="00A72455" w:rsidRDefault="00B46A55" w:rsidP="00B46A55">
      <w:pPr>
        <w:widowControl w:val="0"/>
        <w:suppressAutoHyphens/>
        <w:autoSpaceDE w:val="0"/>
        <w:autoSpaceDN w:val="0"/>
        <w:spacing w:after="0" w:line="240" w:lineRule="auto"/>
        <w:ind w:left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</w:pPr>
      <w:r w:rsidRPr="00A72455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>…..............................................................................................................................................</w:t>
      </w:r>
    </w:p>
    <w:p w:rsidR="00B46A55" w:rsidRPr="00A72455" w:rsidRDefault="00B46A55" w:rsidP="00B46A55">
      <w:pPr>
        <w:widowControl w:val="0"/>
        <w:suppressAutoHyphens/>
        <w:autoSpaceDE w:val="0"/>
        <w:autoSpaceDN w:val="0"/>
        <w:spacing w:after="0" w:line="240" w:lineRule="auto"/>
        <w:ind w:left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</w:pPr>
      <w:proofErr w:type="spellStart"/>
      <w:r w:rsidRPr="00A72455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>nr</w:t>
      </w:r>
      <w:proofErr w:type="spellEnd"/>
      <w:r w:rsidRPr="00A72455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 xml:space="preserve"> tel. …................, </w:t>
      </w:r>
      <w:proofErr w:type="spellStart"/>
      <w:r w:rsidRPr="00A72455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>nr</w:t>
      </w:r>
      <w:proofErr w:type="spellEnd"/>
      <w:r w:rsidRPr="00A72455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A72455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>faxu</w:t>
      </w:r>
      <w:proofErr w:type="spellEnd"/>
      <w:r w:rsidRPr="00A72455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 xml:space="preserve"> ….................., e-mail: …...................................................</w:t>
      </w:r>
    </w:p>
    <w:p w:rsidR="00B46A55" w:rsidRPr="00A72455" w:rsidRDefault="00B46A55" w:rsidP="00B46A55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</w:pPr>
    </w:p>
    <w:p w:rsidR="00B46A55" w:rsidRPr="00A72455" w:rsidRDefault="00B46A55" w:rsidP="00B46A55">
      <w:pPr>
        <w:widowControl w:val="0"/>
        <w:suppressAutoHyphens/>
        <w:autoSpaceDE w:val="0"/>
        <w:autoSpaceDN w:val="0"/>
        <w:spacing w:after="0" w:line="240" w:lineRule="auto"/>
        <w:ind w:left="284" w:hanging="426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9D672A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r w:rsidRPr="00A7245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13. </w:t>
      </w:r>
      <w:r w:rsidRPr="00A72455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Uprawniony do kontaktów z Zamawiającym jest …………………………….. pełniący funkcję ……………………………. ., tel. ……………….. fax ……………………….,        e-mail ………………………………… w godz. od ………….. do …………………… </w:t>
      </w:r>
    </w:p>
    <w:p w:rsidR="00B46A55" w:rsidRPr="00A72455" w:rsidRDefault="00B46A55" w:rsidP="00B46A55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B46A55" w:rsidRPr="00A72455" w:rsidRDefault="00B46A55" w:rsidP="00B46A55">
      <w:pPr>
        <w:widowControl w:val="0"/>
        <w:suppressAutoHyphens/>
        <w:autoSpaceDE w:val="0"/>
        <w:autoSpaceDN w:val="0"/>
        <w:spacing w:after="0" w:line="240" w:lineRule="auto"/>
        <w:ind w:left="284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455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14. </w:t>
      </w:r>
      <w:r w:rsidRPr="00A7245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 w:bidi="hi-IN"/>
        </w:rPr>
        <w:t xml:space="preserve">Informuję, że wybór oferty będzie* / nie będzie* prowadzić do powstania u Zamawiającego obowiązku podatkowego. </w:t>
      </w:r>
    </w:p>
    <w:p w:rsidR="00B46A55" w:rsidRPr="00A72455" w:rsidRDefault="00B46A55" w:rsidP="00B46A55">
      <w:pPr>
        <w:widowControl w:val="0"/>
        <w:suppressAutoHyphens/>
        <w:autoSpaceDE w:val="0"/>
        <w:autoSpaceDN w:val="0"/>
        <w:spacing w:after="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A7245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 w:bidi="hi-IN"/>
        </w:rPr>
        <w:t>Jednocześnie podaję:</w:t>
      </w:r>
    </w:p>
    <w:p w:rsidR="00B46A55" w:rsidRPr="00A72455" w:rsidRDefault="00B46A55" w:rsidP="00B46A5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 w:bidi="hi-IN"/>
        </w:rPr>
      </w:pPr>
      <w:r w:rsidRPr="00A7245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 w:bidi="hi-IN"/>
        </w:rPr>
        <w:t xml:space="preserve"> nazwę (rodzaj) towaru lub usługi, których dostawa lub świadczenie prowadzić będzie do powstania u Zamawiającego obowiązku podatkowego ………………………………………  </w:t>
      </w:r>
    </w:p>
    <w:p w:rsidR="00B46A55" w:rsidRPr="00A72455" w:rsidRDefault="00B46A55" w:rsidP="00B46A5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 w:bidi="hi-IN"/>
        </w:rPr>
      </w:pPr>
      <w:r w:rsidRPr="00A7245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 w:bidi="hi-IN"/>
        </w:rPr>
        <w:t xml:space="preserve"> wskazuję wartość towaru lub usługi bez kwoty podatku ………………………………………</w:t>
      </w:r>
    </w:p>
    <w:p w:rsidR="00B46A55" w:rsidRPr="00A72455" w:rsidRDefault="00B46A55" w:rsidP="00B46A55">
      <w:pPr>
        <w:widowControl w:val="0"/>
        <w:suppressAutoHyphens/>
        <w:autoSpaceDE w:val="0"/>
        <w:autoSpaceDN w:val="0"/>
        <w:spacing w:after="120" w:line="240" w:lineRule="auto"/>
        <w:ind w:left="708" w:hanging="141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pl-PL" w:bidi="hi-IN"/>
        </w:rPr>
      </w:pPr>
      <w:r w:rsidRPr="00A72455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pl-PL" w:bidi="hi-IN"/>
        </w:rPr>
        <w:t>*) zaznaczyć właściwe</w:t>
      </w:r>
    </w:p>
    <w:p w:rsidR="00B46A55" w:rsidRPr="00A72455" w:rsidRDefault="00B46A55" w:rsidP="00B46A55">
      <w:pPr>
        <w:widowControl w:val="0"/>
        <w:suppressAutoHyphens/>
        <w:autoSpaceDE w:val="0"/>
        <w:autoSpaceDN w:val="0"/>
        <w:spacing w:after="0" w:line="240" w:lineRule="auto"/>
        <w:ind w:left="284" w:hanging="426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B46A55" w:rsidRPr="00A72455" w:rsidRDefault="00B46A55" w:rsidP="00B46A55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7245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15. </w:t>
      </w:r>
      <w:r w:rsidRPr="00A72455">
        <w:rPr>
          <w:rFonts w:ascii="Times New Roman" w:eastAsia="Times New Roman CE" w:hAnsi="Times New Roman" w:cs="Times New Roman"/>
          <w:kern w:val="3"/>
          <w:sz w:val="24"/>
          <w:szCs w:val="24"/>
          <w:lang w:eastAsia="zh-CN" w:bidi="hi-IN"/>
        </w:rPr>
        <w:t>Załącznikami do niniejszej oferty są :</w:t>
      </w:r>
    </w:p>
    <w:p w:rsidR="00B46A55" w:rsidRPr="00A72455" w:rsidRDefault="00B46A55" w:rsidP="00B46A55">
      <w:pPr>
        <w:widowControl w:val="0"/>
        <w:tabs>
          <w:tab w:val="left" w:pos="8222"/>
          <w:tab w:val="left" w:pos="8505"/>
        </w:tabs>
        <w:suppressAutoHyphens/>
        <w:autoSpaceDE w:val="0"/>
        <w:autoSpaceDN w:val="0"/>
        <w:spacing w:after="0" w:line="240" w:lineRule="auto"/>
        <w:ind w:firstLine="425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7245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1. ...............................................................................................................</w:t>
      </w:r>
    </w:p>
    <w:p w:rsidR="00B46A55" w:rsidRPr="00A72455" w:rsidRDefault="00B46A55" w:rsidP="00B46A55">
      <w:pPr>
        <w:widowControl w:val="0"/>
        <w:suppressAutoHyphens/>
        <w:autoSpaceDE w:val="0"/>
        <w:autoSpaceDN w:val="0"/>
        <w:spacing w:after="0" w:line="240" w:lineRule="auto"/>
        <w:ind w:firstLine="425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7245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2. ...............................................................................................................</w:t>
      </w:r>
    </w:p>
    <w:p w:rsidR="00B46A55" w:rsidRPr="00A72455" w:rsidRDefault="00B46A55" w:rsidP="00B46A55">
      <w:pPr>
        <w:widowControl w:val="0"/>
        <w:suppressAutoHyphens/>
        <w:autoSpaceDE w:val="0"/>
        <w:autoSpaceDN w:val="0"/>
        <w:spacing w:after="0" w:line="240" w:lineRule="auto"/>
        <w:ind w:firstLine="425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7245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3. ...............................................................................................................</w:t>
      </w:r>
    </w:p>
    <w:p w:rsidR="00B46A55" w:rsidRPr="00A72455" w:rsidRDefault="00B46A55" w:rsidP="00B46A55">
      <w:pPr>
        <w:widowControl w:val="0"/>
        <w:suppressAutoHyphens/>
        <w:autoSpaceDE w:val="0"/>
        <w:autoSpaceDN w:val="0"/>
        <w:spacing w:after="0" w:line="240" w:lineRule="auto"/>
        <w:ind w:firstLine="425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7245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4. ...............................................................................................................</w:t>
      </w:r>
    </w:p>
    <w:p w:rsidR="00B46A55" w:rsidRPr="00A72455" w:rsidRDefault="00B46A55" w:rsidP="00B46A55">
      <w:pPr>
        <w:widowControl w:val="0"/>
        <w:suppressAutoHyphens/>
        <w:autoSpaceDE w:val="0"/>
        <w:autoSpaceDN w:val="0"/>
        <w:spacing w:after="0" w:line="240" w:lineRule="auto"/>
        <w:ind w:firstLine="425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7245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:rsidR="00B46A55" w:rsidRPr="00A72455" w:rsidRDefault="00B46A55" w:rsidP="00B46A55">
      <w:pPr>
        <w:widowControl w:val="0"/>
        <w:suppressAutoHyphens/>
        <w:autoSpaceDE w:val="0"/>
        <w:autoSpaceDN w:val="0"/>
        <w:spacing w:after="0" w:line="240" w:lineRule="auto"/>
        <w:ind w:left="285" w:hanging="270"/>
        <w:jc w:val="both"/>
        <w:textAlignment w:val="baseline"/>
        <w:rPr>
          <w:rFonts w:ascii="Times New Roman" w:eastAsia="Times New Roman CE" w:hAnsi="Times New Roman" w:cs="Times New Roman"/>
          <w:kern w:val="3"/>
          <w:sz w:val="24"/>
          <w:szCs w:val="24"/>
          <w:lang w:eastAsia="zh-CN" w:bidi="hi-IN"/>
        </w:rPr>
      </w:pPr>
      <w:r w:rsidRPr="00A72455">
        <w:rPr>
          <w:rFonts w:ascii="Times New Roman" w:eastAsia="Times New Roman CE" w:hAnsi="Times New Roman" w:cs="Times New Roman"/>
          <w:kern w:val="3"/>
          <w:sz w:val="24"/>
          <w:szCs w:val="24"/>
          <w:lang w:eastAsia="zh-CN" w:bidi="hi-IN"/>
        </w:rPr>
        <w:t>16.Oferta zawiera  ......... stron  ponumerowanych od nr ........  do nr ..........</w:t>
      </w:r>
    </w:p>
    <w:p w:rsidR="00B46A55" w:rsidRPr="00A72455" w:rsidRDefault="00B46A55" w:rsidP="00B46A5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 CE" w:hAnsi="Times New Roman" w:cs="Times New Roman"/>
          <w:kern w:val="3"/>
          <w:sz w:val="24"/>
          <w:szCs w:val="24"/>
          <w:lang w:eastAsia="zh-CN" w:bidi="hi-IN"/>
        </w:rPr>
      </w:pPr>
    </w:p>
    <w:p w:rsidR="00B46A55" w:rsidRPr="00A72455" w:rsidRDefault="00B46A55" w:rsidP="00B46A55">
      <w:pPr>
        <w:widowControl w:val="0"/>
        <w:suppressAutoHyphens/>
        <w:autoSpaceDE w:val="0"/>
        <w:autoSpaceDN w:val="0"/>
        <w:spacing w:after="0" w:line="240" w:lineRule="auto"/>
        <w:ind w:left="285" w:hanging="300"/>
        <w:jc w:val="both"/>
        <w:textAlignment w:val="baseline"/>
        <w:rPr>
          <w:rFonts w:ascii="Times New Roman" w:eastAsia="Times New Roman CE" w:hAnsi="Times New Roman" w:cs="Times New Roman"/>
          <w:kern w:val="3"/>
          <w:lang w:eastAsia="zh-CN" w:bidi="hi-IN"/>
        </w:rPr>
      </w:pPr>
      <w:r w:rsidRPr="00A72455">
        <w:rPr>
          <w:rFonts w:ascii="Times New Roman" w:eastAsia="TimesNewRomanPSMT" w:hAnsi="Times New Roman" w:cs="Times New Roman"/>
          <w:b/>
          <w:bCs/>
          <w:color w:val="000000"/>
          <w:kern w:val="3"/>
          <w:lang w:eastAsia="zh-CN" w:bidi="hi-IN"/>
        </w:rPr>
        <w:t>*</w:t>
      </w:r>
      <w:r w:rsidRPr="00A72455">
        <w:rPr>
          <w:rFonts w:ascii="Times New Roman" w:eastAsia="TimesNewRomanPSMT" w:hAnsi="Times New Roman" w:cs="Times New Roman"/>
          <w:b/>
          <w:bCs/>
          <w:color w:val="000000"/>
          <w:kern w:val="3"/>
          <w:lang w:eastAsia="zh-CN" w:bidi="hi-IN"/>
        </w:rPr>
        <w:tab/>
      </w:r>
      <w:r w:rsidRPr="00A72455">
        <w:rPr>
          <w:rFonts w:ascii="Times New Roman" w:eastAsia="TimesNewRomanPSMT" w:hAnsi="Times New Roman" w:cs="Times New Roman"/>
          <w:i/>
          <w:iCs/>
          <w:color w:val="000000"/>
          <w:kern w:val="3"/>
          <w:lang w:eastAsia="zh-CN" w:bidi="hi-IN"/>
        </w:rPr>
        <w:t>J</w:t>
      </w:r>
      <w:r w:rsidRPr="00A72455">
        <w:rPr>
          <w:rFonts w:ascii="Times New Roman" w:eastAsia="Times New Roman CE" w:hAnsi="Times New Roman" w:cs="Times New Roman"/>
          <w:i/>
          <w:iCs/>
          <w:kern w:val="3"/>
          <w:lang w:eastAsia="zh-CN" w:bidi="hi-IN"/>
        </w:rPr>
        <w:t xml:space="preserve">eśli wykonawca nie przewiduje zatrudnienia podwykonawców  wpisuje </w:t>
      </w:r>
      <w:r w:rsidRPr="00A72455">
        <w:rPr>
          <w:rFonts w:ascii="Times New Roman" w:eastAsia="Times New Roman CE" w:hAnsi="Times New Roman" w:cs="Times New Roman"/>
          <w:b/>
          <w:bCs/>
          <w:i/>
          <w:iCs/>
          <w:kern w:val="3"/>
          <w:lang w:eastAsia="zh-CN" w:bidi="hi-IN"/>
        </w:rPr>
        <w:t>"nie dotyczy"</w:t>
      </w:r>
      <w:r w:rsidRPr="00A72455">
        <w:rPr>
          <w:rFonts w:ascii="Times New Roman" w:eastAsia="Times New Roman CE" w:hAnsi="Times New Roman" w:cs="Times New Roman"/>
          <w:i/>
          <w:iCs/>
          <w:kern w:val="3"/>
          <w:lang w:eastAsia="zh-CN" w:bidi="hi-IN"/>
        </w:rPr>
        <w:t>.</w:t>
      </w:r>
    </w:p>
    <w:p w:rsidR="00B46A55" w:rsidRPr="00A72455" w:rsidRDefault="00B46A55" w:rsidP="00B46A55">
      <w:pPr>
        <w:widowControl w:val="0"/>
        <w:suppressAutoHyphens/>
        <w:autoSpaceDE w:val="0"/>
        <w:autoSpaceDN w:val="0"/>
        <w:spacing w:after="0" w:line="240" w:lineRule="auto"/>
        <w:ind w:left="270"/>
        <w:jc w:val="both"/>
        <w:textAlignment w:val="baseline"/>
        <w:rPr>
          <w:rFonts w:ascii="Times New Roman" w:eastAsia="Times New Roman CE" w:hAnsi="Times New Roman" w:cs="Times New Roman"/>
          <w:i/>
          <w:iCs/>
          <w:kern w:val="3"/>
          <w:lang w:eastAsia="zh-CN" w:bidi="hi-IN"/>
        </w:rPr>
      </w:pPr>
      <w:r w:rsidRPr="00A72455">
        <w:rPr>
          <w:rFonts w:ascii="Times New Roman" w:eastAsia="Times New Roman CE" w:hAnsi="Times New Roman" w:cs="Times New Roman"/>
          <w:i/>
          <w:iCs/>
          <w:kern w:val="3"/>
          <w:lang w:eastAsia="zh-CN" w:bidi="hi-IN"/>
        </w:rPr>
        <w:t>Niewypełnienie będzie oznaczało, iż Wykonawca wykona zamówienie siłami własnymi.</w:t>
      </w:r>
    </w:p>
    <w:p w:rsidR="00B46A55" w:rsidRPr="00A72455" w:rsidRDefault="00B46A55" w:rsidP="00B46A5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46A55" w:rsidRPr="00A72455" w:rsidRDefault="00B46A55" w:rsidP="00B46A5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46A55" w:rsidRPr="00A72455" w:rsidRDefault="00B46A55" w:rsidP="00B46A55">
      <w:pPr>
        <w:widowControl w:val="0"/>
        <w:suppressAutoHyphens/>
        <w:autoSpaceDE w:val="0"/>
        <w:autoSpaceDN w:val="0"/>
        <w:spacing w:after="0" w:line="240" w:lineRule="auto"/>
        <w:ind w:firstLine="5103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7245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</w:t>
      </w:r>
    </w:p>
    <w:p w:rsidR="00B46A55" w:rsidRPr="00A72455" w:rsidRDefault="00B46A55" w:rsidP="00B46A55">
      <w:pPr>
        <w:widowControl w:val="0"/>
        <w:suppressAutoHyphens/>
        <w:autoSpaceDE w:val="0"/>
        <w:autoSpaceDN w:val="0"/>
        <w:spacing w:after="0" w:line="240" w:lineRule="auto"/>
        <w:ind w:firstLine="5103"/>
        <w:jc w:val="center"/>
        <w:textAlignment w:val="baseline"/>
        <w:rPr>
          <w:rFonts w:ascii="Times New Roman" w:eastAsia="Arial" w:hAnsi="Times New Roman" w:cs="Times New Roman"/>
          <w:i/>
          <w:iCs/>
          <w:kern w:val="3"/>
          <w:sz w:val="24"/>
          <w:szCs w:val="24"/>
          <w:shd w:val="clear" w:color="auto" w:fill="FFFFFF"/>
          <w:lang w:eastAsia="zh-CN" w:bidi="hi-IN"/>
        </w:rPr>
      </w:pPr>
      <w:r w:rsidRPr="00A72455">
        <w:rPr>
          <w:rFonts w:ascii="Times New Roman" w:eastAsia="Arial" w:hAnsi="Times New Roman" w:cs="Times New Roman"/>
          <w:i/>
          <w:iCs/>
          <w:kern w:val="3"/>
          <w:sz w:val="24"/>
          <w:szCs w:val="24"/>
          <w:shd w:val="clear" w:color="auto" w:fill="FFFFFF"/>
          <w:lang w:eastAsia="zh-CN" w:bidi="hi-IN"/>
        </w:rPr>
        <w:t>( podpis i pieczęć osoby uprawnionej )</w:t>
      </w:r>
    </w:p>
    <w:p w:rsidR="00B46A55" w:rsidRPr="00A72455" w:rsidRDefault="00B46A55" w:rsidP="00B46A5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" w:hAnsi="Times New Roman" w:cs="Times New Roman"/>
          <w:i/>
          <w:iCs/>
          <w:kern w:val="3"/>
          <w:sz w:val="24"/>
          <w:szCs w:val="24"/>
          <w:shd w:val="clear" w:color="auto" w:fill="FFFFFF"/>
          <w:lang w:eastAsia="zh-CN" w:bidi="hi-IN"/>
        </w:rPr>
      </w:pPr>
      <w:r w:rsidRPr="00A72455">
        <w:rPr>
          <w:rFonts w:ascii="Times New Roman" w:eastAsia="Arial" w:hAnsi="Times New Roman" w:cs="Times New Roman"/>
          <w:i/>
          <w:iCs/>
          <w:kern w:val="3"/>
          <w:sz w:val="24"/>
          <w:szCs w:val="24"/>
          <w:shd w:val="clear" w:color="auto" w:fill="FFFFFF"/>
          <w:lang w:eastAsia="zh-CN" w:bidi="hi-IN"/>
        </w:rPr>
        <w:t>dnia.....................</w:t>
      </w:r>
    </w:p>
    <w:p w:rsidR="00B46A55" w:rsidRPr="00A72455" w:rsidRDefault="00B46A55" w:rsidP="00B46A5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46A55" w:rsidRDefault="00B46A55" w:rsidP="00B46A5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46A55" w:rsidRDefault="00B46A55" w:rsidP="00B46A5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46A55" w:rsidRDefault="00B46A55" w:rsidP="00B46A5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46A55" w:rsidRDefault="00B46A55" w:rsidP="00B46A5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46A55" w:rsidRDefault="00B46A55" w:rsidP="00B46A5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46A55" w:rsidRDefault="00B46A55" w:rsidP="00B46A5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46A55" w:rsidRDefault="00B46A55" w:rsidP="00B46A5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46A55" w:rsidRDefault="00B46A55" w:rsidP="00B46A5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46A55" w:rsidRDefault="00B46A55" w:rsidP="00B46A5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46A55" w:rsidRDefault="00B46A55" w:rsidP="00B46A5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46A55" w:rsidRDefault="00B46A55" w:rsidP="00B46A5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46A55" w:rsidRDefault="00B46A55" w:rsidP="00B46A5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46A55" w:rsidRDefault="00B46A55" w:rsidP="00B46A5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46A55" w:rsidRDefault="00B46A55" w:rsidP="00B46A5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46A55" w:rsidRDefault="00B46A55" w:rsidP="00B46A5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46A55" w:rsidRDefault="00B46A55" w:rsidP="00B46A5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46A55" w:rsidRDefault="00B46A55" w:rsidP="00B46A5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46A55" w:rsidRDefault="00B46A55" w:rsidP="00B46A5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46A55" w:rsidRDefault="00B46A55" w:rsidP="00B46A5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46A55" w:rsidRDefault="00B46A55" w:rsidP="00B46A5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46A55" w:rsidRDefault="00B46A55" w:rsidP="00B46A5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46A55" w:rsidRDefault="00B46A55" w:rsidP="00B46A5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46A55" w:rsidRDefault="00B46A55" w:rsidP="00B46A5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46A55" w:rsidRDefault="00B46A55" w:rsidP="00B46A5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46A55" w:rsidRDefault="00B46A55" w:rsidP="00B46A5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46A55" w:rsidRDefault="00B46A55" w:rsidP="00B46A5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46A55" w:rsidRDefault="00B46A55" w:rsidP="00B46A5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46A55" w:rsidRDefault="00B46A55" w:rsidP="00B46A5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46A55" w:rsidRDefault="00B46A55" w:rsidP="00B46A5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46A55" w:rsidRDefault="00B46A55" w:rsidP="00B46A5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46A55" w:rsidRDefault="00B46A55" w:rsidP="00B46A5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46A55" w:rsidRPr="00A72455" w:rsidRDefault="00B46A55" w:rsidP="00B46A5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304EAD" w:rsidRDefault="00304EAD">
      <w:bookmarkStart w:id="0" w:name="_GoBack"/>
      <w:bookmarkEnd w:id="0"/>
    </w:p>
    <w:sectPr w:rsidR="00304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 CE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2741C"/>
    <w:multiLevelType w:val="hybridMultilevel"/>
    <w:tmpl w:val="2FCC05BA"/>
    <w:lvl w:ilvl="0" w:tplc="3FAADE28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A55"/>
    <w:rsid w:val="00304EAD"/>
    <w:rsid w:val="00B4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C03DE-74FF-477E-9829-72624DA5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A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6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rostwo@powiat.ploc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793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rgawlik</dc:creator>
  <cp:keywords/>
  <dc:description/>
  <cp:lastModifiedBy>rgawlik</cp:lastModifiedBy>
  <cp:revision>1</cp:revision>
  <dcterms:created xsi:type="dcterms:W3CDTF">2016-05-19T13:17:00Z</dcterms:created>
  <dcterms:modified xsi:type="dcterms:W3CDTF">2016-05-19T13:18:00Z</dcterms:modified>
</cp:coreProperties>
</file>