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 5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</w:t>
      </w:r>
      <w:proofErr w:type="spellStart"/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siwz</w:t>
      </w:r>
      <w:proofErr w:type="spellEnd"/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 przynależności do  grupy kapitałowej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/w trybie art. 26 ust. 2d  ustawy  – Prawo zamówień publicznych/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ind w:left="420" w:hanging="43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90687C" w:rsidTr="0090687C">
        <w:trPr>
          <w:jc w:val="center"/>
        </w:trPr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87C" w:rsidRDefault="0090687C" w:rsidP="00CB119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Nazwa Wykonawcy ......................................................................................................</w:t>
            </w: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Numer tel./fax   ...........................................................................................................</w:t>
            </w:r>
          </w:p>
          <w:p w:rsidR="0090687C" w:rsidRDefault="0090687C" w:rsidP="00CB11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687C" w:rsidRDefault="0090687C" w:rsidP="00CB11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</w:p>
    <w:p w:rsidR="00CB1198" w:rsidRPr="00CB1198" w:rsidRDefault="0090687C" w:rsidP="00CB119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B11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przetargu nieograniczonego na </w:t>
      </w:r>
      <w:r w:rsidRPr="00CB119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realizację zamówienia </w:t>
      </w:r>
      <w:r w:rsidRPr="00CB1198"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>pn.</w:t>
      </w:r>
      <w:r w:rsidRPr="00CB1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1198" w:rsidRPr="00CB119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„Zmiana sposobu użytkowania części budynków Domu Pomocy Społecznej na Placówkę Opiekuńczo – Wychowawczą w Wyszogrodzie” w ramach zadania inwestycyjnego pn. „Modernizacja budynku Domu Pomocy Społecznej w Wyszogrodzie w celu utworzenia placówki opiekuńczo – wychowawczej”</w:t>
      </w:r>
      <w:r w:rsidR="00CB1198" w:rsidRPr="00CB11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B11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oświadczam</w:t>
      </w:r>
      <w:r w:rsidR="00CB1198" w:rsidRPr="00CB119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 że:</w:t>
      </w:r>
    </w:p>
    <w:p w:rsidR="00CB1198" w:rsidRPr="00CB1198" w:rsidRDefault="00CB1198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1198" w:rsidRPr="00CB1198" w:rsidRDefault="00CB1198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11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należę do grupy kapitałowej w rozumieniu  ustawy z dnia 16 lutego 2007 r. o ochronie konkurencji i konsumentów – Dz. U. Nr 50, poz. 331 z </w:t>
      </w:r>
      <w:proofErr w:type="spellStart"/>
      <w:r w:rsidRPr="00CB11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B11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CB1198" w:rsidRDefault="00CB1198" w:rsidP="00CB1198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</w:p>
    <w:p w:rsidR="00CB1198" w:rsidRDefault="00CB1198" w:rsidP="00CB1198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pacing w:val="-6"/>
          <w:sz w:val="26"/>
          <w:szCs w:val="26"/>
        </w:rPr>
      </w:pPr>
    </w:p>
    <w:p w:rsidR="00CB1198" w:rsidRPr="00CB1198" w:rsidRDefault="00CB1198" w:rsidP="00CB1198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</w:t>
      </w:r>
      <w:r w:rsidRPr="00CB1198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</w:t>
      </w:r>
      <w:r w:rsidRPr="00CB1198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CB1198" w:rsidRPr="00CB1198" w:rsidRDefault="00CB1198" w:rsidP="00CB1198">
      <w:pPr>
        <w:spacing w:after="0" w:line="240" w:lineRule="auto"/>
        <w:ind w:left="4830" w:hanging="483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    (Miejscowość i data)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CB119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(pieczątki i podpis </w:t>
      </w:r>
      <w:r w:rsidRPr="00CB1198">
        <w:rPr>
          <w:rFonts w:ascii="Times New Roman" w:hAnsi="Times New Roman" w:cs="Times New Roman"/>
          <w:color w:val="000000"/>
          <w:sz w:val="26"/>
          <w:szCs w:val="26"/>
        </w:rPr>
        <w:t>osoby uprawnion</w:t>
      </w:r>
      <w:r>
        <w:rPr>
          <w:rFonts w:ascii="Times New Roman" w:hAnsi="Times New Roman" w:cs="Times New Roman"/>
          <w:color w:val="000000"/>
          <w:sz w:val="26"/>
          <w:szCs w:val="26"/>
        </w:rPr>
        <w:t>ej</w:t>
      </w:r>
      <w:r w:rsidR="003F3FFA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CB1198" w:rsidRDefault="00CB1198" w:rsidP="00CB1198">
      <w:pPr>
        <w:pStyle w:val="Bezodstpw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:rsidR="00CB1198" w:rsidRDefault="00CB1198" w:rsidP="00CB1198">
      <w:pPr>
        <w:pStyle w:val="Bezodstpw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B1198" w:rsidRPr="00CB1198" w:rsidRDefault="00CB1198" w:rsidP="00CB1198">
      <w:pPr>
        <w:pStyle w:val="Bezodstpw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Przedkładam </w:t>
      </w:r>
      <w:r w:rsidRPr="00CB11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LISTĘ PODMIOTÓW</w:t>
      </w:r>
    </w:p>
    <w:p w:rsidR="00CB1198" w:rsidRPr="00CB1198" w:rsidRDefault="00CB1198" w:rsidP="00CB1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CB11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należących do tej samej grupy kapitałowej</w:t>
      </w:r>
    </w:p>
    <w:p w:rsidR="00CB1198" w:rsidRPr="00CB1198" w:rsidRDefault="00CB1198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CB11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(o której mowa w ustawie z dnia 16 lutego 2007r., o ochronie konkurencji i konsumentów – Dz. U. nr 50, poz. 331 z </w:t>
      </w:r>
      <w:proofErr w:type="spellStart"/>
      <w:r w:rsidRPr="00CB11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późn</w:t>
      </w:r>
      <w:proofErr w:type="spellEnd"/>
      <w:r w:rsidRPr="00CB11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 zm.) co podmiot składający ofertę</w:t>
      </w:r>
    </w:p>
    <w:p w:rsidR="00CB1198" w:rsidRPr="00CB1198" w:rsidRDefault="00CB1198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CB1198" w:rsidRPr="00CB1198" w:rsidRDefault="00CB1198" w:rsidP="00CB119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B119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</w:t>
      </w:r>
    </w:p>
    <w:p w:rsidR="00CB1198" w:rsidRPr="00CB1198" w:rsidRDefault="00CB1198" w:rsidP="00CB119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B119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</w:t>
      </w:r>
    </w:p>
    <w:p w:rsidR="00CB1198" w:rsidRDefault="00CB1198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3F3FFA" w:rsidRPr="00CB1198" w:rsidRDefault="003F3FFA" w:rsidP="00CB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CB1198" w:rsidRPr="00CB1198" w:rsidRDefault="00CB1198" w:rsidP="00CB1198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           </w:t>
      </w:r>
      <w:r w:rsidRPr="00CB1198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</w:t>
      </w:r>
      <w:r w:rsidRPr="00CB1198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CB1198" w:rsidRPr="00CB1198" w:rsidRDefault="00CB1198" w:rsidP="00CB1198">
      <w:pPr>
        <w:spacing w:after="0" w:line="240" w:lineRule="auto"/>
        <w:ind w:left="4830" w:hanging="483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    (Miejscowość i data)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CB119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(pieczątki i podpis </w:t>
      </w:r>
      <w:r w:rsidRPr="00CB1198">
        <w:rPr>
          <w:rFonts w:ascii="Times New Roman" w:hAnsi="Times New Roman" w:cs="Times New Roman"/>
          <w:color w:val="000000"/>
          <w:sz w:val="26"/>
          <w:szCs w:val="26"/>
        </w:rPr>
        <w:t>osoby uprawnion</w:t>
      </w:r>
      <w:r>
        <w:rPr>
          <w:rFonts w:ascii="Times New Roman" w:hAnsi="Times New Roman" w:cs="Times New Roman"/>
          <w:color w:val="000000"/>
          <w:sz w:val="26"/>
          <w:szCs w:val="26"/>
        </w:rPr>
        <w:t>ej</w:t>
      </w:r>
      <w:r w:rsidRPr="00CB119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CB1198" w:rsidRDefault="00CB1198" w:rsidP="00CB1198">
      <w:pPr>
        <w:widowControl w:val="0"/>
        <w:suppressAutoHyphens/>
        <w:autoSpaceDN w:val="0"/>
        <w:spacing w:after="0"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90687C" w:rsidRDefault="0090687C" w:rsidP="0090687C">
      <w:pPr>
        <w:widowControl w:val="0"/>
        <w:suppressAutoHyphens/>
        <w:autoSpaceDN w:val="0"/>
        <w:spacing w:after="0" w:line="360" w:lineRule="auto"/>
        <w:ind w:left="284" w:hanging="284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bookmarkStart w:id="0" w:name="_GoBack"/>
      <w:bookmarkEnd w:id="0"/>
    </w:p>
    <w:sectPr w:rsidR="0090687C" w:rsidSect="009B1E81">
      <w:footerReference w:type="default" r:id="rId7"/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A4" w:rsidRDefault="002A6DA4" w:rsidP="00CB1198">
      <w:pPr>
        <w:spacing w:after="0" w:line="240" w:lineRule="auto"/>
      </w:pPr>
      <w:r>
        <w:separator/>
      </w:r>
    </w:p>
  </w:endnote>
  <w:end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21653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1E81" w:rsidRPr="00001FD2" w:rsidRDefault="009B1E8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001FD2">
              <w:rPr>
                <w:rFonts w:ascii="Times New Roman" w:hAnsi="Times New Roman" w:cs="Times New Roman"/>
              </w:rPr>
              <w:t xml:space="preserve">Strona </w:t>
            </w:r>
            <w:r w:rsidRPr="00001FD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01FD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01FD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01FD2"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Pr="00001FD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001FD2">
              <w:rPr>
                <w:rFonts w:ascii="Times New Roman" w:hAnsi="Times New Roman" w:cs="Times New Roman"/>
              </w:rPr>
              <w:t xml:space="preserve"> z </w:t>
            </w:r>
            <w:r w:rsidR="00001FD2" w:rsidRPr="00001FD2">
              <w:rPr>
                <w:rFonts w:ascii="Times New Roman" w:hAnsi="Times New Roman" w:cs="Times New Roman"/>
                <w:b/>
                <w:bCs/>
              </w:rPr>
              <w:t>38</w:t>
            </w:r>
          </w:p>
        </w:sdtContent>
      </w:sdt>
    </w:sdtContent>
  </w:sdt>
  <w:p w:rsidR="00CB1198" w:rsidRDefault="00CB1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A4" w:rsidRDefault="002A6DA4" w:rsidP="00CB1198">
      <w:pPr>
        <w:spacing w:after="0" w:line="240" w:lineRule="auto"/>
      </w:pPr>
      <w:r>
        <w:separator/>
      </w:r>
    </w:p>
  </w:footnote>
  <w:foot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5"/>
    <w:rsid w:val="00001FD2"/>
    <w:rsid w:val="00036514"/>
    <w:rsid w:val="002A6DA4"/>
    <w:rsid w:val="003D4719"/>
    <w:rsid w:val="003F3FFA"/>
    <w:rsid w:val="004C4B1C"/>
    <w:rsid w:val="006162A5"/>
    <w:rsid w:val="0090687C"/>
    <w:rsid w:val="009B1E81"/>
    <w:rsid w:val="00CB1198"/>
    <w:rsid w:val="00D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654BC-BC6B-476E-B265-3440CBB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10</cp:revision>
  <dcterms:created xsi:type="dcterms:W3CDTF">2016-01-28T09:22:00Z</dcterms:created>
  <dcterms:modified xsi:type="dcterms:W3CDTF">2016-01-29T09:13:00Z</dcterms:modified>
</cp:coreProperties>
</file>