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AF" w:rsidRDefault="00237CAF" w:rsidP="00237CAF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Załącznik nr 4</w:t>
      </w:r>
      <w:r w:rsidR="00122DB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do </w:t>
      </w:r>
      <w:proofErr w:type="spellStart"/>
      <w:r w:rsidR="00122DB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siwz</w:t>
      </w:r>
      <w:proofErr w:type="spellEnd"/>
    </w:p>
    <w:p w:rsidR="00122DB9" w:rsidRPr="00122DB9" w:rsidRDefault="00122DB9" w:rsidP="00122DB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:rsidR="00122DB9" w:rsidRPr="00122DB9" w:rsidRDefault="00122DB9" w:rsidP="00122DB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122DB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……………………………….</w:t>
      </w:r>
    </w:p>
    <w:p w:rsidR="00122DB9" w:rsidRPr="00122DB9" w:rsidRDefault="00122DB9" w:rsidP="00122DB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122DB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oznaczenie Wykonawcy</w:t>
      </w:r>
    </w:p>
    <w:p w:rsidR="00237CAF" w:rsidRPr="00122DB9" w:rsidRDefault="00237CAF" w:rsidP="00122D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22DB9" w:rsidRDefault="00122DB9" w:rsidP="00237C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122DB9" w:rsidRDefault="00122DB9" w:rsidP="00237C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Oświadczenie</w:t>
      </w:r>
    </w:p>
    <w:p w:rsidR="00237CAF" w:rsidRPr="00122DB9" w:rsidRDefault="00237CAF" w:rsidP="00237CA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237CAF" w:rsidRPr="00122DB9" w:rsidRDefault="00237CAF" w:rsidP="00237CAF">
      <w:pPr>
        <w:widowControl w:val="0"/>
        <w:suppressAutoHyphens/>
        <w:autoSpaceDN w:val="0"/>
        <w:spacing w:after="0" w:line="240" w:lineRule="atLeast"/>
        <w:ind w:left="420" w:hanging="43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22DB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dot.</w:t>
      </w:r>
      <w:r w:rsidRPr="00122DB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przetargu nieograniczonego na realizację zamówienia</w:t>
      </w:r>
      <w:r w:rsidRPr="00122DB9">
        <w:rPr>
          <w:rFonts w:ascii="Times New Roman" w:eastAsia="Lucida Sans Unicode" w:hAnsi="Times New Roman" w:cs="Times New Roman"/>
          <w:b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 xml:space="preserve"> pn. </w:t>
      </w:r>
      <w:r w:rsidR="00122DB9" w:rsidRPr="00122DB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„Zmiana sposobu użytkowania części budynków Domu Pomocy Społecznej na Placówkę Opiekuńczo – Wychowawczą w Wyszogrodzie” w ramach zadania inwestycyjnego pn. „Modernizacja budynku Domu Pomocy Społecznej w Wyszogrodzie w celu utworzenia placówki opiekuńczo – wychowawczej”</w:t>
      </w:r>
    </w:p>
    <w:p w:rsidR="00237CAF" w:rsidRPr="00122DB9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tabs>
          <w:tab w:val="left" w:pos="672"/>
          <w:tab w:val="left" w:pos="1019"/>
        </w:tabs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22DB9" w:rsidRDefault="00122DB9" w:rsidP="00237CAF">
      <w:pPr>
        <w:widowControl w:val="0"/>
        <w:tabs>
          <w:tab w:val="left" w:pos="672"/>
          <w:tab w:val="left" w:pos="1019"/>
        </w:tabs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22DB9" w:rsidRDefault="00122DB9" w:rsidP="00237CAF">
      <w:pPr>
        <w:widowControl w:val="0"/>
        <w:tabs>
          <w:tab w:val="left" w:pos="672"/>
          <w:tab w:val="left" w:pos="1019"/>
        </w:tabs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22DB9" w:rsidRPr="00122DB9" w:rsidRDefault="00122DB9" w:rsidP="00237CAF">
      <w:pPr>
        <w:widowControl w:val="0"/>
        <w:tabs>
          <w:tab w:val="left" w:pos="672"/>
          <w:tab w:val="left" w:pos="1019"/>
        </w:tabs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22DB9" w:rsidRPr="00122DB9" w:rsidRDefault="00122DB9" w:rsidP="00122DB9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2DB9">
        <w:rPr>
          <w:rFonts w:ascii="Times New Roman" w:hAnsi="Times New Roman" w:cs="Times New Roman"/>
          <w:sz w:val="24"/>
          <w:szCs w:val="24"/>
        </w:rPr>
        <w:t xml:space="preserve">Oświadczam, że osoby które będą uczestniczyć w wykonywaniu zamówienia posiadają wymagane uprawnienia. </w:t>
      </w:r>
    </w:p>
    <w:p w:rsidR="00237CAF" w:rsidRPr="00122DB9" w:rsidRDefault="00237CAF" w:rsidP="00237C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ind w:left="555" w:hanging="27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data ..................................       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...............................................................</w:t>
      </w: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</w:t>
      </w:r>
      <w:r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</w:t>
      </w:r>
      <w:r w:rsidR="0041257E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o</w:t>
      </w:r>
      <w:r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b</w:t>
      </w:r>
      <w:r w:rsidR="0041257E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y</w:t>
      </w:r>
      <w:r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uprawnion</w:t>
      </w:r>
      <w:r w:rsidR="0041257E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>ej</w:t>
      </w:r>
      <w:r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)</w:t>
      </w: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237CAF" w:rsidRDefault="00237CAF" w:rsidP="00237C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sectPr w:rsidR="00237CAF" w:rsidSect="00FD5338">
      <w:footerReference w:type="default" r:id="rId6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8F" w:rsidRDefault="00626B8F" w:rsidP="00FD5338">
      <w:pPr>
        <w:spacing w:after="0" w:line="240" w:lineRule="auto"/>
      </w:pPr>
      <w:r>
        <w:separator/>
      </w:r>
    </w:p>
  </w:endnote>
  <w:endnote w:type="continuationSeparator" w:id="0">
    <w:p w:rsidR="00626B8F" w:rsidRDefault="00626B8F" w:rsidP="00FD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8628494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5338" w:rsidRPr="00A61ACA" w:rsidRDefault="00FD533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61ACA">
              <w:rPr>
                <w:rFonts w:ascii="Times New Roman" w:hAnsi="Times New Roman" w:cs="Times New Roman"/>
              </w:rPr>
              <w:t xml:space="preserve">Strona </w:t>
            </w:r>
            <w:r w:rsidRPr="00A61AC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61AC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61AC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61ACA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A61AC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61ACA">
              <w:rPr>
                <w:rFonts w:ascii="Times New Roman" w:hAnsi="Times New Roman" w:cs="Times New Roman"/>
              </w:rPr>
              <w:t xml:space="preserve"> z </w:t>
            </w:r>
            <w:r w:rsidR="00A61ACA" w:rsidRPr="00A61ACA">
              <w:rPr>
                <w:rFonts w:ascii="Times New Roman" w:hAnsi="Times New Roman" w:cs="Times New Roman"/>
                <w:b/>
                <w:bCs/>
              </w:rPr>
              <w:t>38</w:t>
            </w:r>
          </w:p>
        </w:sdtContent>
      </w:sdt>
    </w:sdtContent>
  </w:sdt>
  <w:p w:rsidR="00FD5338" w:rsidRDefault="00FD53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8F" w:rsidRDefault="00626B8F" w:rsidP="00FD5338">
      <w:pPr>
        <w:spacing w:after="0" w:line="240" w:lineRule="auto"/>
      </w:pPr>
      <w:r>
        <w:separator/>
      </w:r>
    </w:p>
  </w:footnote>
  <w:footnote w:type="continuationSeparator" w:id="0">
    <w:p w:rsidR="00626B8F" w:rsidRDefault="00626B8F" w:rsidP="00FD5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E2"/>
    <w:rsid w:val="00122DB9"/>
    <w:rsid w:val="00153B20"/>
    <w:rsid w:val="00237CAF"/>
    <w:rsid w:val="002E1BE2"/>
    <w:rsid w:val="00376938"/>
    <w:rsid w:val="0041257E"/>
    <w:rsid w:val="00626B8F"/>
    <w:rsid w:val="007744A4"/>
    <w:rsid w:val="00A61ACA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28C08-5FC4-4E78-A3D3-BAA9A4FF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C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338"/>
  </w:style>
  <w:style w:type="paragraph" w:styleId="Stopka">
    <w:name w:val="footer"/>
    <w:basedOn w:val="Normalny"/>
    <w:link w:val="StopkaZnak"/>
    <w:uiPriority w:val="99"/>
    <w:unhideWhenUsed/>
    <w:rsid w:val="00FD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11</cp:revision>
  <dcterms:created xsi:type="dcterms:W3CDTF">2016-01-28T09:21:00Z</dcterms:created>
  <dcterms:modified xsi:type="dcterms:W3CDTF">2016-01-29T09:13:00Z</dcterms:modified>
</cp:coreProperties>
</file>