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EC" w:rsidRPr="00AA2C1A" w:rsidRDefault="00866AEC" w:rsidP="00AA2C1A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nr 1</w:t>
      </w:r>
      <w:r w:rsidR="00AA2C1A" w:rsidRPr="00AA2C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</w:t>
      </w:r>
      <w:proofErr w:type="spellStart"/>
      <w:r w:rsidR="00AA2C1A" w:rsidRPr="00AA2C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siwz</w:t>
      </w:r>
      <w:proofErr w:type="spellEnd"/>
    </w:p>
    <w:p w:rsidR="00866AEC" w:rsidRDefault="00866AEC" w:rsidP="00AA2C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AA2C1A" w:rsidRPr="00AA2C1A" w:rsidRDefault="00AA2C1A" w:rsidP="00AA2C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…………………………………….</w:t>
      </w:r>
    </w:p>
    <w:p w:rsidR="00AA2C1A" w:rsidRPr="00AA2C1A" w:rsidRDefault="00AA2C1A" w:rsidP="00AA2C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oznaczenie Wykonawcy</w:t>
      </w:r>
    </w:p>
    <w:tbl>
      <w:tblPr>
        <w:tblW w:w="96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6601"/>
      </w:tblGrid>
      <w:tr w:rsidR="00866AEC" w:rsidRPr="00AA2C1A" w:rsidTr="00EC10F9">
        <w:tc>
          <w:tcPr>
            <w:tcW w:w="9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AEC" w:rsidRPr="00AA2C1A" w:rsidRDefault="00866AEC" w:rsidP="00AA2C1A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66AEC" w:rsidRPr="00AA2C1A" w:rsidRDefault="00866AEC" w:rsidP="00AA2C1A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OFERTA</w:t>
            </w: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66AEC" w:rsidRPr="00AA2C1A" w:rsidTr="00EC10F9">
        <w:trPr>
          <w:trHeight w:val="1302"/>
        </w:trPr>
        <w:tc>
          <w:tcPr>
            <w:tcW w:w="306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866AEC" w:rsidP="00AA2C1A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Przedmiot przetargu</w:t>
            </w:r>
          </w:p>
        </w:tc>
        <w:tc>
          <w:tcPr>
            <w:tcW w:w="660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AA2C1A" w:rsidP="00AA2C1A">
            <w:pPr>
              <w:widowControl w:val="0"/>
              <w:tabs>
                <w:tab w:val="left" w:pos="255"/>
                <w:tab w:val="left" w:pos="8670"/>
              </w:tabs>
              <w:suppressAutoHyphens/>
              <w:autoSpaceDN w:val="0"/>
              <w:spacing w:after="0" w:line="240" w:lineRule="auto"/>
              <w:ind w:left="15" w:firstLine="1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047C3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„Zmiana sposobu użytkowania części budynków Domu Pomocy Społecznej na Placówkę Opiekuńczo – Wychowawczą w Wyszogrodzie” w ramach zadania inwestycyjnego pn. „Modernizacja budynku Domu Pomocy Społecznej w Wyszogrodzie w celu utworzenia placówki opiekuńczo – wychowawczej”</w:t>
            </w:r>
          </w:p>
        </w:tc>
      </w:tr>
      <w:tr w:rsidR="00866AEC" w:rsidRPr="00532710" w:rsidTr="00EC10F9">
        <w:tc>
          <w:tcPr>
            <w:tcW w:w="306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866AEC" w:rsidP="00AA2C1A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60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AEC" w:rsidRPr="00AA2C1A" w:rsidRDefault="00866AEC" w:rsidP="00AA2C1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Zamawiający: Powiat Płocki reprezentowany przez Zarząd Powiatu w Płocku</w:t>
            </w:r>
          </w:p>
          <w:p w:rsidR="00866AEC" w:rsidRPr="00AA2C1A" w:rsidRDefault="00866AEC" w:rsidP="00AA2C1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A2C1A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Adres Zamawiającego</w:t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AA2C1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ab/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ul. Bielska 59</w:t>
            </w:r>
          </w:p>
          <w:p w:rsidR="00866AEC" w:rsidRPr="00AA2C1A" w:rsidRDefault="00866AEC" w:rsidP="00AA2C1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09-400 Płock</w:t>
            </w:r>
          </w:p>
          <w:p w:rsidR="00866AEC" w:rsidRPr="00AA2C1A" w:rsidRDefault="00866AEC" w:rsidP="00AA2C1A">
            <w:pPr>
              <w:widowControl w:val="0"/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  <w:t>tel.: 24-267-68-00</w:t>
            </w:r>
          </w:p>
          <w:p w:rsidR="00866AEC" w:rsidRPr="00AA2C1A" w:rsidRDefault="00866AEC" w:rsidP="00AA2C1A">
            <w:pPr>
              <w:widowControl w:val="0"/>
              <w:tabs>
                <w:tab w:val="left" w:pos="283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>fax: 24-267-68-48</w:t>
            </w:r>
          </w:p>
          <w:p w:rsidR="00AA2C1A" w:rsidRDefault="00866AEC" w:rsidP="00AA2C1A">
            <w:pPr>
              <w:widowControl w:val="0"/>
              <w:tabs>
                <w:tab w:val="left" w:pos="2175"/>
                <w:tab w:val="left" w:pos="271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ab/>
              <w:t>e</w:t>
            </w:r>
            <w:r w:rsid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 xml:space="preserve">-mail: </w:t>
            </w:r>
            <w:hyperlink r:id="rId7" w:history="1">
              <w:r w:rsidR="00AA2C1A" w:rsidRPr="00A7328D">
                <w:rPr>
                  <w:rStyle w:val="Hipercze"/>
                  <w:rFonts w:ascii="Times New Roman" w:eastAsia="Tahoma" w:hAnsi="Times New Roman" w:cs="Times New Roman"/>
                  <w:b/>
                  <w:sz w:val="24"/>
                  <w:szCs w:val="24"/>
                  <w:lang w:val="en-US" w:eastAsia="pl-PL"/>
                </w:rPr>
                <w:t>starostwo@powiat.plock.pl</w:t>
              </w:r>
            </w:hyperlink>
          </w:p>
          <w:p w:rsidR="00866AEC" w:rsidRPr="00AA2C1A" w:rsidRDefault="00866AEC" w:rsidP="00AA2C1A">
            <w:pPr>
              <w:widowControl w:val="0"/>
              <w:tabs>
                <w:tab w:val="left" w:pos="2175"/>
                <w:tab w:val="left" w:pos="271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 xml:space="preserve">                                          </w:t>
            </w:r>
            <w:r w:rsid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 xml:space="preserve">     </w:t>
            </w:r>
            <w:r w:rsidRPr="00AA2C1A">
              <w:rPr>
                <w:rFonts w:ascii="Times New Roman" w:eastAsia="Tahoma" w:hAnsi="Times New Roman" w:cs="Times New Roman"/>
                <w:b/>
                <w:sz w:val="24"/>
                <w:szCs w:val="24"/>
                <w:lang w:val="en-US" w:eastAsia="pl-PL"/>
              </w:rPr>
              <w:t>http://bip.powiat-plock.pl</w:t>
            </w:r>
          </w:p>
        </w:tc>
      </w:tr>
      <w:tr w:rsidR="00866AEC" w:rsidRPr="00AA2C1A" w:rsidTr="00EC10F9">
        <w:trPr>
          <w:trHeight w:val="1097"/>
        </w:trPr>
        <w:tc>
          <w:tcPr>
            <w:tcW w:w="306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</w:p>
        </w:tc>
        <w:tc>
          <w:tcPr>
            <w:tcW w:w="660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AEC" w:rsidRDefault="00866AEC" w:rsidP="00AA2C1A">
            <w:pPr>
              <w:widowControl w:val="0"/>
              <w:tabs>
                <w:tab w:val="left" w:pos="2175"/>
                <w:tab w:val="left" w:pos="27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AA2C1A" w:rsidRDefault="00AA2C1A" w:rsidP="00AA2C1A">
            <w:pPr>
              <w:widowControl w:val="0"/>
              <w:tabs>
                <w:tab w:val="left" w:pos="2175"/>
                <w:tab w:val="left" w:pos="27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AA2C1A" w:rsidRDefault="00AA2C1A" w:rsidP="00AA2C1A">
            <w:pPr>
              <w:widowControl w:val="0"/>
              <w:tabs>
                <w:tab w:val="left" w:pos="2175"/>
                <w:tab w:val="left" w:pos="27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AA2C1A" w:rsidRDefault="00AA2C1A" w:rsidP="00AA2C1A">
            <w:pPr>
              <w:widowControl w:val="0"/>
              <w:tabs>
                <w:tab w:val="left" w:pos="2175"/>
                <w:tab w:val="left" w:pos="27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AA2C1A" w:rsidRPr="00AA2C1A" w:rsidRDefault="00AA2C1A" w:rsidP="00AA2C1A">
            <w:pPr>
              <w:widowControl w:val="0"/>
              <w:tabs>
                <w:tab w:val="left" w:pos="2175"/>
                <w:tab w:val="left" w:pos="27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66AEC" w:rsidRPr="00AA2C1A" w:rsidTr="00EC10F9">
        <w:tc>
          <w:tcPr>
            <w:tcW w:w="306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AEC" w:rsidRPr="00AA2C1A" w:rsidRDefault="00866AEC" w:rsidP="00AA2C1A">
            <w:pPr>
              <w:keepNext/>
              <w:widowControl w:val="0"/>
              <w:suppressAutoHyphens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66AEC" w:rsidRPr="00AA2C1A" w:rsidRDefault="00866AEC" w:rsidP="00AA2C1A">
            <w:pPr>
              <w:keepNext/>
              <w:widowControl w:val="0"/>
              <w:suppressAutoHyphens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866AEC" w:rsidRPr="00AA2C1A" w:rsidRDefault="00866AEC" w:rsidP="00AA2C1A">
            <w:pPr>
              <w:keepNext/>
              <w:widowControl w:val="0"/>
              <w:suppressAutoHyphens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/brutto/ w zł</w:t>
            </w:r>
          </w:p>
          <w:p w:rsidR="00866AEC" w:rsidRPr="00AA2C1A" w:rsidRDefault="00866AEC" w:rsidP="00AA2C1A">
            <w:pPr>
              <w:keepNext/>
              <w:widowControl w:val="0"/>
              <w:suppressAutoHyphens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(cyfrowo i </w:t>
            </w:r>
            <w:r w:rsidRPr="00AA2C1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słownie)</w:t>
            </w: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ind w:left="5" w:right="5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0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Verdana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866AEC" w:rsidRPr="00AA2C1A" w:rsidTr="00AA2C1A">
        <w:trPr>
          <w:trHeight w:val="1118"/>
        </w:trPr>
        <w:tc>
          <w:tcPr>
            <w:tcW w:w="306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C1A" w:rsidRDefault="00AA2C1A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Kryterium </w:t>
            </w:r>
            <w:r w:rsidR="00AA2C1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„Społeczne”</w:t>
            </w: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</w:t>
            </w:r>
            <w:r w:rsidR="00AA2C1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660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10" w:rsidRPr="00532710" w:rsidRDefault="00AA2C1A" w:rsidP="005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Oświadczam, że w Kryterium „Społecznym” </w:t>
            </w:r>
            <w:r w:rsidR="00532710"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przez cały okres trwania umowy na realizację przedmiotu zamówienia </w:t>
            </w:r>
            <w:r w:rsidR="00532710"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>będę</w:t>
            </w:r>
          </w:p>
          <w:p w:rsidR="00532710" w:rsidRPr="00532710" w:rsidRDefault="00532710" w:rsidP="005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zatrudniał na podstawie umowy o pracę minimum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</w:t>
            </w:r>
          </w:p>
          <w:p w:rsidR="00532710" w:rsidRPr="00532710" w:rsidRDefault="00532710" w:rsidP="005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>realizujące czynności wynikające z zakresu robót określonych</w:t>
            </w:r>
          </w:p>
          <w:p w:rsidR="00532710" w:rsidRPr="00532710" w:rsidRDefault="00532710" w:rsidP="0053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Rozdziale IV pkt 3 </w:t>
            </w:r>
            <w:proofErr w:type="spellStart"/>
            <w:r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>siwz</w:t>
            </w:r>
            <w:proofErr w:type="spellEnd"/>
            <w:r w:rsidRPr="005327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6AEC" w:rsidRPr="00AA2C1A" w:rsidTr="00AA2C1A">
        <w:trPr>
          <w:trHeight w:val="714"/>
        </w:trPr>
        <w:tc>
          <w:tcPr>
            <w:tcW w:w="306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  <w:tc>
          <w:tcPr>
            <w:tcW w:w="660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866AEC" w:rsidP="00AA2C1A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zgodnie z SIWZ</w:t>
            </w:r>
          </w:p>
        </w:tc>
      </w:tr>
      <w:tr w:rsidR="00866AEC" w:rsidRPr="00AA2C1A" w:rsidTr="00EC10F9">
        <w:tc>
          <w:tcPr>
            <w:tcW w:w="306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0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6AEC" w:rsidRPr="00AA2C1A" w:rsidRDefault="00866AEC" w:rsidP="00AA2C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A2C1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4" w:hanging="28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FA7A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bookmarkStart w:id="0" w:name="_GoBack"/>
      <w:bookmarkEnd w:id="0"/>
      <w:r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( podpis i pieczęć osoby uprawnionej )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866AEC" w:rsidRPr="00AA2C1A" w:rsidRDefault="00AA2C1A" w:rsidP="00AA2C1A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1.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Oferuję</w:t>
      </w:r>
      <w:r w:rsidR="00866AEC"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wykonanie </w:t>
      </w:r>
      <w:r w:rsidR="00866AEC" w:rsidRPr="00AA2C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866AEC"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wraz z załączoną do SIWZ dokumentacją.</w:t>
      </w:r>
    </w:p>
    <w:p w:rsidR="00866AEC" w:rsidRPr="00AA2C1A" w:rsidRDefault="00AA2C1A" w:rsidP="00AA2C1A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</w:t>
      </w:r>
      <w:r w:rsidR="00866AEC"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 że zapozna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łem</w:t>
      </w:r>
      <w:r w:rsidR="00866AEC"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się ze specyfikacją istotnych warunków zamówienia  oraz zdoby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łem</w:t>
      </w:r>
      <w:r w:rsidR="00866AEC"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konieczne informacje do przygotowania oferty .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że zawarty w specyfikacji istotnych warunków zamówienia wzór umowy </w:t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został przez</w:t>
      </w:r>
      <w:r w:rsid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mnie</w:t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zaakceptowany i zobowiązuj</w:t>
      </w:r>
      <w:r w:rsid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ę</w:t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się w przypadku wyboru naszej oferty do zawarcia umowy na wymienionych w niej warunkach w miejscu i terminie wyznaczonym przez Zamawiającego .</w:t>
      </w:r>
    </w:p>
    <w:p w:rsidR="00866AEC" w:rsidRPr="00AA2C1A" w:rsidRDefault="00866AEC" w:rsidP="00AA2C1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Wadium w wysokości ........................ zostało wniesione w formie …...............................</w:t>
      </w:r>
    </w:p>
    <w:p w:rsidR="00866AEC" w:rsidRPr="00AA2C1A" w:rsidRDefault="00AA2C1A" w:rsidP="00AA2C1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Akceptuję</w:t>
      </w:r>
      <w:r w:rsidR="00866AEC" w:rsidRPr="00AA2C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warunki płatności określone przez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866AEC" w:rsidRPr="00AA2C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amawiającego w Specyfikacji Istotnych Warunków Zamówienia.</w:t>
      </w:r>
    </w:p>
    <w:p w:rsidR="00866AEC" w:rsidRPr="00AA2C1A" w:rsidRDefault="00866AEC" w:rsidP="00AA2C1A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6. </w:t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866AEC" w:rsidRPr="00AA2C1A" w:rsidRDefault="00866AEC" w:rsidP="00AA2C1A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Przystępując do postępowania o udzielenie zamówienia publicznego*:</w:t>
      </w:r>
    </w:p>
    <w:p w:rsidR="00866AEC" w:rsidRPr="00AA2C1A" w:rsidRDefault="00866AEC" w:rsidP="00AA2C1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wskazuję część zamówienia, którą powierzę podwykonawcom:</w:t>
      </w:r>
    </w:p>
    <w:p w:rsidR="00866AEC" w:rsidRPr="00AA2C1A" w:rsidRDefault="00866AEC" w:rsidP="00AA2C1A">
      <w:pPr>
        <w:widowControl w:val="0"/>
        <w:suppressAutoHyphens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…………………………………………………………………………………………...…………………………………………………………………….…………</w:t>
      </w:r>
      <w:r w:rsid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………….……………………</w:t>
      </w:r>
      <w:r w:rsid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……………………………………………...………………………</w:t>
      </w:r>
    </w:p>
    <w:p w:rsidR="00866AEC" w:rsidRPr="00AA2C1A" w:rsidRDefault="00866AEC" w:rsidP="00AA2C1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podaję nazwy (firmy) oraz części zamówienia, których wykonanie powierzę podwykonawcom, </w:t>
      </w:r>
      <w:r w:rsidRPr="00AA2C1A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 xml:space="preserve">na których zasoby Wykonawca powołuje się na zasadach określonych w art. 26 ust. 2b, w celu wykazania spełniania warunków udziału w postępowaniu, o których mowa w art. 22 ust. 1. </w:t>
      </w:r>
    </w:p>
    <w:p w:rsidR="00866AEC" w:rsidRPr="00AA2C1A" w:rsidRDefault="00866AEC" w:rsidP="00AA2C1A">
      <w:pPr>
        <w:widowControl w:val="0"/>
        <w:suppressAutoHyphens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………………………………………………………………………….………………...…………………………………………………………………….…………………...</w:t>
      </w:r>
    </w:p>
    <w:p w:rsidR="00866AEC" w:rsidRPr="00AA2C1A" w:rsidRDefault="00866AEC" w:rsidP="00AA2C1A">
      <w:pPr>
        <w:spacing w:after="0" w:line="240" w:lineRule="auto"/>
        <w:ind w:left="709" w:hanging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AA2C1A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3) Wykazując spełnianie warunków, o których mowa w art. 22 ust. 1 ustawy, polegając na zasobach innych podmiotów na zasadach określonych w art. 26 ust. 2b </w:t>
      </w:r>
      <w:proofErr w:type="spellStart"/>
      <w:r w:rsidRPr="00AA2C1A">
        <w:rPr>
          <w:rFonts w:ascii="Times New Roman" w:eastAsia="SimSun" w:hAnsi="Times New Roman" w:cs="Times New Roman"/>
          <w:sz w:val="24"/>
          <w:szCs w:val="24"/>
          <w:lang w:eastAsia="pl-PL"/>
        </w:rPr>
        <w:t>u.p.z.p</w:t>
      </w:r>
      <w:proofErr w:type="spellEnd"/>
      <w:r w:rsidRPr="00AA2C1A">
        <w:rPr>
          <w:rFonts w:ascii="Times New Roman" w:eastAsia="SimSun" w:hAnsi="Times New Roman" w:cs="Times New Roman"/>
          <w:sz w:val="24"/>
          <w:szCs w:val="24"/>
          <w:lang w:eastAsia="pl-PL"/>
        </w:rPr>
        <w:t>., przedkładam żądane przez Zamawiającego dokumenty dotyczące:</w:t>
      </w:r>
    </w:p>
    <w:p w:rsidR="00866AEC" w:rsidRPr="00AA2C1A" w:rsidRDefault="00866AEC" w:rsidP="00AA2C1A">
      <w:pPr>
        <w:spacing w:after="0" w:line="240" w:lineRule="auto"/>
        <w:ind w:left="993" w:hanging="29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AA2C1A">
        <w:rPr>
          <w:rFonts w:ascii="Times New Roman" w:eastAsia="SimSun" w:hAnsi="Times New Roman" w:cs="Times New Roman"/>
          <w:sz w:val="24"/>
          <w:szCs w:val="24"/>
          <w:lang w:eastAsia="pl-PL"/>
        </w:rPr>
        <w:t>1) zakresu dostępnych zasobów innego podmiotu,</w:t>
      </w:r>
    </w:p>
    <w:p w:rsidR="00866AEC" w:rsidRPr="00AA2C1A" w:rsidRDefault="00866AEC" w:rsidP="00AA2C1A">
      <w:pPr>
        <w:spacing w:after="0" w:line="240" w:lineRule="auto"/>
        <w:ind w:left="993" w:hanging="29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AA2C1A">
        <w:rPr>
          <w:rFonts w:ascii="Times New Roman" w:eastAsia="SimSun" w:hAnsi="Times New Roman" w:cs="Times New Roman"/>
          <w:sz w:val="24"/>
          <w:szCs w:val="24"/>
          <w:lang w:eastAsia="pl-PL"/>
        </w:rPr>
        <w:t>2) sposobu wykorzystania zasobów innego podmiotu, przy wykonywaniu zamówienia,</w:t>
      </w:r>
    </w:p>
    <w:p w:rsidR="00866AEC" w:rsidRPr="00AA2C1A" w:rsidRDefault="00866AEC" w:rsidP="00AA2C1A">
      <w:pPr>
        <w:spacing w:after="0" w:line="240" w:lineRule="auto"/>
        <w:ind w:left="993" w:hanging="29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AA2C1A">
        <w:rPr>
          <w:rFonts w:ascii="Times New Roman" w:eastAsia="SimSun" w:hAnsi="Times New Roman" w:cs="Times New Roman"/>
          <w:sz w:val="24"/>
          <w:szCs w:val="24"/>
          <w:lang w:eastAsia="pl-PL"/>
        </w:rPr>
        <w:t>3) charakteru stosunku, jaki będą łączyły mnie z innym podmiotem,</w:t>
      </w:r>
    </w:p>
    <w:p w:rsidR="00866AEC" w:rsidRPr="00AA2C1A" w:rsidRDefault="00866AEC" w:rsidP="00AA2C1A">
      <w:pPr>
        <w:spacing w:after="0" w:line="240" w:lineRule="auto"/>
        <w:ind w:left="993" w:hanging="29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AA2C1A">
        <w:rPr>
          <w:rFonts w:ascii="Times New Roman" w:eastAsia="SimSun" w:hAnsi="Times New Roman" w:cs="Times New Roman"/>
          <w:sz w:val="24"/>
          <w:szCs w:val="24"/>
          <w:lang w:eastAsia="pl-PL"/>
        </w:rPr>
        <w:t>4) zakresu i okresu udziału innego podmiotu przy wykonywaniu zamówienia.</w:t>
      </w:r>
    </w:p>
    <w:p w:rsidR="00866AEC" w:rsidRPr="00AA2C1A" w:rsidRDefault="00866AEC" w:rsidP="00AA2C1A">
      <w:pPr>
        <w:spacing w:after="0" w:line="240" w:lineRule="auto"/>
        <w:ind w:left="993" w:hanging="29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66AEC" w:rsidRPr="00AA2C1A" w:rsidRDefault="00866AEC" w:rsidP="00AA2C1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8.</w:t>
      </w: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Deklaruj</w:t>
      </w:r>
      <w:r w:rsidR="00AA2C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ę</w:t>
      </w: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wpłacenie zabezpieczenia należytego wykonania umowy w wysokości </w:t>
      </w:r>
      <w:r w:rsidRPr="00AA2C1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10 %</w:t>
      </w: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ceny ofertowej brutto w formie .......................................................................</w:t>
      </w:r>
    </w:p>
    <w:p w:rsidR="00866AEC" w:rsidRPr="00AA2C1A" w:rsidRDefault="00866AEC" w:rsidP="00AA2C1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 Wszelką korespondencję w sprawie przedmiotowego postępowania należy kierować na poniższy adres: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</w:t>
      </w:r>
      <w:r w:rsidR="00AA2C1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..................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r w:rsidRPr="00AA2C1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Uprawniony do kontaktów z Zamawiającym jest …………………………….. pełniący funkcję ……………………………. ., tel. ……………….. fax ………………………., </w:t>
      </w:r>
      <w:r w:rsidR="00AA2C1A" w:rsidRPr="00AA2C1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Pr="00AA2C1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e-mail ………………………………… w godz. od ………….. do …………………… </w:t>
      </w:r>
    </w:p>
    <w:p w:rsidR="00AA2C1A" w:rsidRPr="00AA2C1A" w:rsidRDefault="00AA2C1A" w:rsidP="00AA2C1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A2C1A" w:rsidRPr="00AA2C1A" w:rsidRDefault="00AA2C1A" w:rsidP="00AA2C1A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1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11. </w:t>
      </w:r>
      <w:r w:rsidRPr="00AA2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Informuję, że wybór oferty będzie* / nie będzie* prowadzić do powstania u Zamawiającego obowiązku podatkowego. </w:t>
      </w:r>
    </w:p>
    <w:p w:rsidR="00AA2C1A" w:rsidRPr="00AA2C1A" w:rsidRDefault="00AA2C1A" w:rsidP="00AA2C1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podaję:</w:t>
      </w:r>
    </w:p>
    <w:p w:rsidR="00AA2C1A" w:rsidRPr="00AA2C1A" w:rsidRDefault="00AA2C1A" w:rsidP="00AA2C1A">
      <w:pPr>
        <w:widowControl w:val="0"/>
        <w:numPr>
          <w:ilvl w:val="0"/>
          <w:numId w:val="3"/>
        </w:numPr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2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nazwę (rodzaj) towaru lub usługi, których dostawa lub świadczenie prowadzić będzie do powstania u Zamawiającego obowiązku podatkowego ………………………………………  </w:t>
      </w:r>
    </w:p>
    <w:p w:rsidR="00AA2C1A" w:rsidRPr="00AA2C1A" w:rsidRDefault="00AA2C1A" w:rsidP="00AA2C1A">
      <w:pPr>
        <w:widowControl w:val="0"/>
        <w:numPr>
          <w:ilvl w:val="0"/>
          <w:numId w:val="3"/>
        </w:numPr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2C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wskazuję wartość towaru lub usługi bez kwoty podatku ………………………………………</w:t>
      </w:r>
    </w:p>
    <w:p w:rsidR="00AA2C1A" w:rsidRPr="00AA2C1A" w:rsidRDefault="00AA2C1A" w:rsidP="00AA2C1A">
      <w:pPr>
        <w:spacing w:after="120" w:line="240" w:lineRule="auto"/>
        <w:ind w:left="708" w:hanging="14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2C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*) zaznaczyć właściwe</w:t>
      </w:r>
    </w:p>
    <w:p w:rsidR="00AA2C1A" w:rsidRPr="00AA2C1A" w:rsidRDefault="00AA2C1A" w:rsidP="00AA2C1A">
      <w:pPr>
        <w:widowControl w:val="0"/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866AEC" w:rsidRPr="00AA2C1A" w:rsidRDefault="00AA2C1A" w:rsidP="00AA2C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12. </w:t>
      </w:r>
      <w:r w:rsidR="00866AEC" w:rsidRPr="00AA2C1A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866AEC" w:rsidRPr="00AA2C1A" w:rsidRDefault="00866AEC" w:rsidP="00AA2C1A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firstLine="42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866AEC" w:rsidRPr="00AA2C1A" w:rsidRDefault="00866AEC" w:rsidP="00AA2C1A">
      <w:pPr>
        <w:widowControl w:val="0"/>
        <w:suppressAutoHyphens/>
        <w:autoSpaceDE w:val="0"/>
        <w:autoSpaceDN w:val="0"/>
        <w:spacing w:after="0" w:line="240" w:lineRule="auto"/>
        <w:ind w:left="285" w:hanging="270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12.Oferta zawiera  ......... stron  ponumerowanych od nr ........  do nr ..........</w:t>
      </w:r>
    </w:p>
    <w:p w:rsidR="00866AEC" w:rsidRPr="00AA2C1A" w:rsidRDefault="00866AEC" w:rsidP="00AA2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</w:pP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left="285" w:hanging="300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*</w:t>
      </w:r>
      <w:r w:rsidRPr="00AA2C1A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AA2C1A">
        <w:rPr>
          <w:rFonts w:ascii="Times New Roman" w:eastAsia="TimesNewRomanPSMT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J</w:t>
      </w:r>
      <w:r w:rsidRPr="00AA2C1A">
        <w:rPr>
          <w:rFonts w:ascii="Times New Roman" w:eastAsia="Times New Roman CE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eśli wykonawca nie przewiduje zatrudnienia podwykonawców  wpisuje </w:t>
      </w:r>
      <w:r w:rsidRPr="00AA2C1A">
        <w:rPr>
          <w:rFonts w:ascii="Times New Roman" w:eastAsia="Times New Roman CE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"nie dotyczy"</w:t>
      </w:r>
      <w:r w:rsidRPr="00AA2C1A">
        <w:rPr>
          <w:rFonts w:ascii="Times New Roman" w:eastAsia="Times New Roman CE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:rsidR="00866AEC" w:rsidRPr="00AA2C1A" w:rsidRDefault="00866AEC" w:rsidP="00AA2C1A">
      <w:pPr>
        <w:widowControl w:val="0"/>
        <w:suppressAutoHyphens/>
        <w:autoSpaceDE w:val="0"/>
        <w:autoSpaceDN w:val="0"/>
        <w:spacing w:after="0" w:line="240" w:lineRule="auto"/>
        <w:ind w:left="270"/>
        <w:jc w:val="both"/>
        <w:textAlignment w:val="baseline"/>
        <w:rPr>
          <w:rFonts w:ascii="Times New Roman" w:eastAsia="Times New Roman CE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Times New Roman CE" w:hAnsi="Times New Roman" w:cs="Times New Roman"/>
          <w:i/>
          <w:iCs/>
          <w:kern w:val="3"/>
          <w:sz w:val="24"/>
          <w:szCs w:val="24"/>
          <w:lang w:eastAsia="zh-CN" w:bidi="hi-IN"/>
        </w:rPr>
        <w:t>Niewypełnienie będzie oznaczało, iż Wykonawca wykona zamówienie siłami własnymi.</w:t>
      </w:r>
    </w:p>
    <w:p w:rsidR="00866AEC" w:rsidRDefault="00866AEC" w:rsidP="00AA2C1A">
      <w:pPr>
        <w:widowControl w:val="0"/>
        <w:suppressAutoHyphens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766E" w:rsidRDefault="001F766E" w:rsidP="00AA2C1A">
      <w:pPr>
        <w:widowControl w:val="0"/>
        <w:suppressAutoHyphens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766E" w:rsidRDefault="001F766E" w:rsidP="00AA2C1A">
      <w:pPr>
        <w:widowControl w:val="0"/>
        <w:suppressAutoHyphens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766E" w:rsidRPr="00AA2C1A" w:rsidRDefault="001F766E" w:rsidP="00AA2C1A">
      <w:pPr>
        <w:widowControl w:val="0"/>
        <w:suppressAutoHyphens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66AEC" w:rsidRPr="00AA2C1A" w:rsidRDefault="00866AEC" w:rsidP="00AA2C1A">
      <w:pPr>
        <w:widowControl w:val="0"/>
        <w:suppressAutoHyphens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2C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866AEC" w:rsidRPr="00AA2C1A" w:rsidRDefault="00866AEC" w:rsidP="00AA2C1A">
      <w:pPr>
        <w:widowControl w:val="0"/>
        <w:suppressAutoHyphens/>
        <w:autoSpaceDE w:val="0"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A2C1A">
        <w:rPr>
          <w:rFonts w:ascii="Times New Roman" w:eastAsia="Arial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866AEC" w:rsidRPr="00AA2C1A" w:rsidRDefault="00866AEC" w:rsidP="00AA2C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AA2C1A">
        <w:rPr>
          <w:rFonts w:ascii="Times New Roman" w:eastAsia="Arial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dnia.....................</w:t>
      </w:r>
    </w:p>
    <w:sectPr w:rsidR="00866AEC" w:rsidRPr="00AA2C1A" w:rsidSect="00FA7AE3">
      <w:footerReference w:type="default" r:id="rId8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90" w:rsidRDefault="004E7B90" w:rsidP="00FA7AE3">
      <w:pPr>
        <w:spacing w:after="0" w:line="240" w:lineRule="auto"/>
      </w:pPr>
      <w:r>
        <w:separator/>
      </w:r>
    </w:p>
  </w:endnote>
  <w:endnote w:type="continuationSeparator" w:id="0">
    <w:p w:rsidR="004E7B90" w:rsidRDefault="004E7B90" w:rsidP="00FA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6265508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7AE3" w:rsidRPr="009E5E1C" w:rsidRDefault="00FA7AE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E5E1C">
              <w:rPr>
                <w:rFonts w:ascii="Times New Roman" w:hAnsi="Times New Roman" w:cs="Times New Roman"/>
              </w:rPr>
              <w:t xml:space="preserve">Strona </w:t>
            </w:r>
            <w:r w:rsidRPr="009E5E1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E5E1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E5E1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32710">
              <w:rPr>
                <w:rFonts w:ascii="Times New Roman" w:hAnsi="Times New Roman" w:cs="Times New Roman"/>
                <w:b/>
                <w:bCs/>
                <w:noProof/>
              </w:rPr>
              <w:t>17</w:t>
            </w:r>
            <w:r w:rsidRPr="009E5E1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E5E1C">
              <w:rPr>
                <w:rFonts w:ascii="Times New Roman" w:hAnsi="Times New Roman" w:cs="Times New Roman"/>
              </w:rPr>
              <w:t xml:space="preserve"> z </w:t>
            </w:r>
            <w:r w:rsidR="009E5E1C" w:rsidRPr="009E5E1C">
              <w:rPr>
                <w:rFonts w:ascii="Times New Roman" w:hAnsi="Times New Roman" w:cs="Times New Roman"/>
                <w:b/>
                <w:bCs/>
              </w:rPr>
              <w:t>38</w:t>
            </w:r>
          </w:p>
        </w:sdtContent>
      </w:sdt>
    </w:sdtContent>
  </w:sdt>
  <w:p w:rsidR="00FA7AE3" w:rsidRDefault="00FA7A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90" w:rsidRDefault="004E7B90" w:rsidP="00FA7AE3">
      <w:pPr>
        <w:spacing w:after="0" w:line="240" w:lineRule="auto"/>
      </w:pPr>
      <w:r>
        <w:separator/>
      </w:r>
    </w:p>
  </w:footnote>
  <w:footnote w:type="continuationSeparator" w:id="0">
    <w:p w:rsidR="004E7B90" w:rsidRDefault="004E7B90" w:rsidP="00FA7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2C5B6F"/>
    <w:multiLevelType w:val="hybridMultilevel"/>
    <w:tmpl w:val="6C5EDB86"/>
    <w:lvl w:ilvl="0" w:tplc="7EDC5364">
      <w:start w:val="1"/>
      <w:numFmt w:val="upperRoman"/>
      <w:lvlText w:val="%1."/>
      <w:lvlJc w:val="left"/>
      <w:pPr>
        <w:ind w:left="2509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F67"/>
    <w:multiLevelType w:val="hybridMultilevel"/>
    <w:tmpl w:val="DEE0BE18"/>
    <w:lvl w:ilvl="0" w:tplc="1292E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B0"/>
    <w:rsid w:val="001F766E"/>
    <w:rsid w:val="003605C7"/>
    <w:rsid w:val="004E7B90"/>
    <w:rsid w:val="00532710"/>
    <w:rsid w:val="00552446"/>
    <w:rsid w:val="00866AEC"/>
    <w:rsid w:val="009E5E1C"/>
    <w:rsid w:val="00AA2C1A"/>
    <w:rsid w:val="00AA676A"/>
    <w:rsid w:val="00D052B0"/>
    <w:rsid w:val="00FA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7211-C9D2-474A-8920-847F0737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C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C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E3"/>
  </w:style>
  <w:style w:type="paragraph" w:styleId="Stopka">
    <w:name w:val="footer"/>
    <w:basedOn w:val="Normalny"/>
    <w:link w:val="StopkaZnak"/>
    <w:uiPriority w:val="99"/>
    <w:unhideWhenUsed/>
    <w:rsid w:val="00FA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AE3"/>
  </w:style>
  <w:style w:type="paragraph" w:styleId="Tekstdymka">
    <w:name w:val="Balloon Text"/>
    <w:basedOn w:val="Normalny"/>
    <w:link w:val="TekstdymkaZnak"/>
    <w:uiPriority w:val="99"/>
    <w:semiHidden/>
    <w:unhideWhenUsed/>
    <w:rsid w:val="0053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.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8</cp:revision>
  <cp:lastPrinted>2016-02-01T09:38:00Z</cp:lastPrinted>
  <dcterms:created xsi:type="dcterms:W3CDTF">2016-01-28T09:19:00Z</dcterms:created>
  <dcterms:modified xsi:type="dcterms:W3CDTF">2016-02-01T09:39:00Z</dcterms:modified>
</cp:coreProperties>
</file>