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B3" w:rsidRPr="00A62EB3" w:rsidRDefault="00A62EB3" w:rsidP="00A62EB3">
      <w:pPr>
        <w:widowControl w:val="0"/>
        <w:suppressAutoHyphens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ahoma" w:hAnsi="Times New Roman" w:cs="Times New Roman"/>
          <w:b/>
          <w:sz w:val="26"/>
          <w:szCs w:val="26"/>
          <w:lang w:eastAsia="pl-PL"/>
        </w:rPr>
      </w:pPr>
      <w:r w:rsidRPr="00A62EB3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Załącznik Nr </w:t>
      </w:r>
      <w:r w:rsidR="004C3009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3</w:t>
      </w:r>
      <w:r w:rsidRPr="00A62EB3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 do siwz</w:t>
      </w:r>
    </w:p>
    <w:p w:rsidR="00A62EB3" w:rsidRPr="00355FF0" w:rsidRDefault="00A62EB3" w:rsidP="00A62EB3">
      <w:pPr>
        <w:keepNext/>
        <w:suppressAutoHyphens/>
        <w:spacing w:after="0" w:line="240" w:lineRule="auto"/>
        <w:ind w:left="5103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„Świadczenie usługi prowadzenia kuchni i przygotowywania całodziennego wyżywienia dla mieszkańców Domu Pomocy Społecznej w Koszel</w:t>
      </w:r>
      <w:r w:rsidR="00AC422F">
        <w:rPr>
          <w:rFonts w:ascii="Times New Roman" w:eastAsia="Calibri" w:hAnsi="Times New Roman" w:cs="Times New Roman"/>
          <w:sz w:val="24"/>
          <w:szCs w:val="24"/>
        </w:rPr>
        <w:t>e</w:t>
      </w:r>
      <w:r w:rsidRPr="00355FF0">
        <w:rPr>
          <w:rFonts w:ascii="Times New Roman" w:eastAsia="Calibri" w:hAnsi="Times New Roman" w:cs="Times New Roman"/>
          <w:sz w:val="24"/>
          <w:szCs w:val="24"/>
        </w:rPr>
        <w:t>wie w roku 2016”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pieczątka firmowa Wykonawcy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braku podstaw do wykluczenia z postępowania o udzielenie zamówienia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podstawie art. 24 ust. 1 ustawy z dnia 29 stycznia 2004 r. Prawo zamówień publicznych (Dz. U. z 2013 r., poz. 907 z późniejszymi zmianami)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Przystępując do udziału w postępowaniu o udzielenie zamówienia publicznego w trybie przetargu nieograniczonego na: 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EB3">
        <w:rPr>
          <w:rFonts w:ascii="Times New Roman" w:eastAsia="Calibri" w:hAnsi="Times New Roman" w:cs="Times New Roman"/>
          <w:b/>
          <w:sz w:val="24"/>
          <w:szCs w:val="24"/>
        </w:rPr>
        <w:t>„Świadczenie usługi prowadzenia kuchni i przygotowywania całodziennego wyżywienia dla mieszkańców Domu Pomocy Społecznej w Koszel</w:t>
      </w:r>
      <w:r w:rsidR="00AC422F">
        <w:rPr>
          <w:rFonts w:ascii="Times New Roman" w:eastAsia="Calibri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A62EB3">
        <w:rPr>
          <w:rFonts w:ascii="Times New Roman" w:eastAsia="Calibri" w:hAnsi="Times New Roman" w:cs="Times New Roman"/>
          <w:b/>
          <w:sz w:val="24"/>
          <w:szCs w:val="24"/>
        </w:rPr>
        <w:t>wie w roku 2016”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hanging="425"/>
        <w:jc w:val="center"/>
        <w:textAlignment w:val="baseline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 stosunku do firmy, którą reprezentuję brak jest podstaw do wykluczenia z  postępowania o udzielenie zamówienia publicznego z powodu niespełnienia warunków, o których mowa w </w:t>
      </w:r>
      <w:r w:rsidRPr="00A62EB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art. 24 ust. 1 ustawy Prawo zamówień publicznych.</w:t>
      </w:r>
    </w:p>
    <w:p w:rsidR="00A62EB3" w:rsidRPr="00A62EB3" w:rsidRDefault="00A62EB3" w:rsidP="00A62E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ahoma" w:hAnsi="Times New Roman" w:cs="Times New Roman"/>
          <w:sz w:val="26"/>
          <w:szCs w:val="26"/>
          <w:lang w:eastAsia="pl-PL"/>
        </w:rPr>
        <w:t>Na potwierdzenie ww. warunków, do oferty załączam wszystkie dokumenty i oświadczenia wskazane przez Zamawiającego w specyfikacji istotnych warunków zamówienia.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tabs>
          <w:tab w:val="left" w:pos="5387"/>
        </w:tabs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pacing w:val="-6"/>
          <w:sz w:val="26"/>
          <w:szCs w:val="26"/>
          <w:lang w:eastAsia="pl-PL"/>
        </w:rPr>
        <w:t xml:space="preserve">..................................................                 </w:t>
      </w:r>
      <w:r w:rsidRPr="00A62EB3">
        <w:rPr>
          <w:rFonts w:ascii="Times New Roman" w:eastAsia="Times New Roman" w:hAnsi="Times New Roman" w:cs="Times New Roman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 xml:space="preserve">(Miejscowość i data) </w:t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  <w:t xml:space="preserve">(pieczątki imienne i podpis </w:t>
      </w: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osoby (osób) 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4963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uprawnionych do reprezentowania </w:t>
      </w: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                      Wykonawcy)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120" w:line="360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5479" w:rsidRPr="00D46FD0" w:rsidRDefault="00015479" w:rsidP="00015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479" w:rsidRPr="00D46FD0" w:rsidRDefault="00015479" w:rsidP="00015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3B8" w:rsidRDefault="009B73B8"/>
    <w:sectPr w:rsidR="009B73B8" w:rsidSect="00FF0FB9">
      <w:footerReference w:type="default" r:id="rId7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26" w:rsidRDefault="000F1726" w:rsidP="0092292C">
      <w:pPr>
        <w:spacing w:after="0" w:line="240" w:lineRule="auto"/>
      </w:pPr>
      <w:r>
        <w:separator/>
      </w:r>
    </w:p>
  </w:endnote>
  <w:endnote w:type="continuationSeparator" w:id="0">
    <w:p w:rsidR="000F1726" w:rsidRDefault="000F1726" w:rsidP="0092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40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292C" w:rsidRDefault="009229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22F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3008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92292C" w:rsidRDefault="00922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26" w:rsidRDefault="000F1726" w:rsidP="0092292C">
      <w:pPr>
        <w:spacing w:after="0" w:line="240" w:lineRule="auto"/>
      </w:pPr>
      <w:r>
        <w:separator/>
      </w:r>
    </w:p>
  </w:footnote>
  <w:footnote w:type="continuationSeparator" w:id="0">
    <w:p w:rsidR="000F1726" w:rsidRDefault="000F1726" w:rsidP="0092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79"/>
    <w:rsid w:val="00015479"/>
    <w:rsid w:val="000F1726"/>
    <w:rsid w:val="001F1279"/>
    <w:rsid w:val="004950DB"/>
    <w:rsid w:val="004C1ED1"/>
    <w:rsid w:val="004C3009"/>
    <w:rsid w:val="006841BA"/>
    <w:rsid w:val="0092292C"/>
    <w:rsid w:val="009B73B8"/>
    <w:rsid w:val="00A62EB3"/>
    <w:rsid w:val="00AC422F"/>
    <w:rsid w:val="00C53008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7F40-76ED-4422-B7E2-A425624C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4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92C"/>
  </w:style>
  <w:style w:type="paragraph" w:styleId="Stopka">
    <w:name w:val="footer"/>
    <w:basedOn w:val="Normalny"/>
    <w:link w:val="StopkaZnak"/>
    <w:uiPriority w:val="99"/>
    <w:unhideWhenUsed/>
    <w:rsid w:val="0092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dcterms:created xsi:type="dcterms:W3CDTF">2015-11-05T12:30:00Z</dcterms:created>
  <dcterms:modified xsi:type="dcterms:W3CDTF">2015-11-09T08:08:00Z</dcterms:modified>
</cp:coreProperties>
</file>