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E9D" w:rsidRPr="005758CC" w:rsidRDefault="00EE6E9D" w:rsidP="005758CC">
      <w:pPr>
        <w:spacing w:after="0"/>
        <w:ind w:left="4820"/>
        <w:rPr>
          <w:rFonts w:ascii="Times New Roman" w:hAnsi="Times New Roman" w:cs="Times New Roman"/>
          <w:sz w:val="26"/>
          <w:szCs w:val="26"/>
        </w:rPr>
      </w:pPr>
      <w:r w:rsidRPr="005758CC">
        <w:rPr>
          <w:rFonts w:ascii="Times New Roman" w:hAnsi="Times New Roman" w:cs="Times New Roman"/>
          <w:sz w:val="26"/>
          <w:szCs w:val="26"/>
        </w:rPr>
        <w:t xml:space="preserve">Załącznik do </w:t>
      </w:r>
      <w:r w:rsidR="005758CC">
        <w:rPr>
          <w:rFonts w:ascii="Times New Roman" w:hAnsi="Times New Roman" w:cs="Times New Roman"/>
          <w:sz w:val="26"/>
          <w:szCs w:val="26"/>
        </w:rPr>
        <w:t>projektu u</w:t>
      </w:r>
      <w:r w:rsidRPr="005758CC">
        <w:rPr>
          <w:rFonts w:ascii="Times New Roman" w:hAnsi="Times New Roman" w:cs="Times New Roman"/>
          <w:sz w:val="26"/>
          <w:szCs w:val="26"/>
        </w:rPr>
        <w:t xml:space="preserve">mowy </w:t>
      </w:r>
    </w:p>
    <w:p w:rsidR="00EE6E9D" w:rsidRPr="005758CC" w:rsidRDefault="005758CC" w:rsidP="005758CC">
      <w:pPr>
        <w:spacing w:after="0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stanowiącego załącznik nr 7 do </w:t>
      </w:r>
      <w:proofErr w:type="spellStart"/>
      <w:r>
        <w:rPr>
          <w:rFonts w:ascii="Times New Roman" w:hAnsi="Times New Roman" w:cs="Times New Roman"/>
          <w:sz w:val="26"/>
          <w:szCs w:val="26"/>
        </w:rPr>
        <w:t>siwz</w:t>
      </w:r>
      <w:proofErr w:type="spellEnd"/>
    </w:p>
    <w:p w:rsidR="005758CC" w:rsidRPr="005758CC" w:rsidRDefault="005758CC" w:rsidP="005758CC">
      <w:pPr>
        <w:keepNext/>
        <w:suppressAutoHyphens/>
        <w:spacing w:after="0" w:line="240" w:lineRule="auto"/>
        <w:ind w:left="4820"/>
        <w:outlineLvl w:val="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758C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na </w:t>
      </w:r>
      <w:r w:rsidRPr="005758CC">
        <w:rPr>
          <w:rFonts w:ascii="Times New Roman" w:eastAsia="Calibri" w:hAnsi="Times New Roman" w:cs="Times New Roman"/>
          <w:sz w:val="26"/>
          <w:szCs w:val="26"/>
        </w:rPr>
        <w:t xml:space="preserve">„Świadczenie usługi prowadzenia kuchni i przygotowywania całodziennego wyżywienia dla mieszkańców Domu Pomocy Społecznej w </w:t>
      </w:r>
      <w:bookmarkStart w:id="0" w:name="_GoBack"/>
      <w:r w:rsidRPr="005758CC">
        <w:rPr>
          <w:rFonts w:ascii="Times New Roman" w:eastAsia="Calibri" w:hAnsi="Times New Roman" w:cs="Times New Roman"/>
          <w:sz w:val="26"/>
          <w:szCs w:val="26"/>
        </w:rPr>
        <w:t>Koszel</w:t>
      </w:r>
      <w:bookmarkEnd w:id="0"/>
      <w:r w:rsidR="00EE20B5">
        <w:rPr>
          <w:rFonts w:ascii="Times New Roman" w:eastAsia="Calibri" w:hAnsi="Times New Roman" w:cs="Times New Roman"/>
          <w:sz w:val="26"/>
          <w:szCs w:val="26"/>
        </w:rPr>
        <w:t>e</w:t>
      </w:r>
      <w:r w:rsidRPr="005758CC">
        <w:rPr>
          <w:rFonts w:ascii="Times New Roman" w:eastAsia="Calibri" w:hAnsi="Times New Roman" w:cs="Times New Roman"/>
          <w:sz w:val="26"/>
          <w:szCs w:val="26"/>
        </w:rPr>
        <w:t>wie w roku 2016”</w:t>
      </w:r>
    </w:p>
    <w:p w:rsidR="00EE6E9D" w:rsidRPr="005758CC" w:rsidRDefault="00EE6E9D" w:rsidP="005758CC">
      <w:pPr>
        <w:spacing w:after="0"/>
        <w:ind w:left="4820"/>
        <w:jc w:val="center"/>
        <w:rPr>
          <w:sz w:val="26"/>
          <w:szCs w:val="26"/>
        </w:rPr>
      </w:pPr>
    </w:p>
    <w:p w:rsidR="00EE6E9D" w:rsidRPr="00CC10E5" w:rsidRDefault="00EE6E9D" w:rsidP="00EE6E9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C10E5">
        <w:rPr>
          <w:rFonts w:ascii="Times New Roman" w:hAnsi="Times New Roman"/>
          <w:b/>
          <w:sz w:val="24"/>
          <w:szCs w:val="24"/>
          <w:u w:val="single"/>
        </w:rPr>
        <w:t>SPIS WYPOSAŻENIA BUDYNKU KUCHNI GŁÓWNEJ I MAGAZYNÓW SPOŻYWCZYCH.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387"/>
        <w:gridCol w:w="1307"/>
      </w:tblGrid>
      <w:tr w:rsidR="00EE6E9D" w:rsidRPr="003F0044" w:rsidTr="00071A38">
        <w:tc>
          <w:tcPr>
            <w:tcW w:w="675" w:type="dxa"/>
          </w:tcPr>
          <w:p w:rsidR="00EE6E9D" w:rsidRPr="00CC10E5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10E5">
              <w:rPr>
                <w:rFonts w:ascii="Times New Roman" w:hAnsi="Times New Roman"/>
                <w:b/>
                <w:i/>
                <w:sz w:val="24"/>
                <w:szCs w:val="24"/>
              </w:rPr>
              <w:t>Lp.</w:t>
            </w:r>
          </w:p>
        </w:tc>
        <w:tc>
          <w:tcPr>
            <w:tcW w:w="5387" w:type="dxa"/>
          </w:tcPr>
          <w:p w:rsidR="00EE6E9D" w:rsidRPr="00CC10E5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10E5">
              <w:rPr>
                <w:rFonts w:ascii="Times New Roman" w:hAnsi="Times New Roman"/>
                <w:b/>
                <w:i/>
                <w:sz w:val="24"/>
                <w:szCs w:val="24"/>
              </w:rPr>
              <w:t>Nazwa urządzenia / wyposażenia</w:t>
            </w:r>
          </w:p>
        </w:tc>
        <w:tc>
          <w:tcPr>
            <w:tcW w:w="1307" w:type="dxa"/>
          </w:tcPr>
          <w:p w:rsidR="00EE6E9D" w:rsidRPr="00CC10E5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10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Ilość / </w:t>
            </w:r>
            <w:proofErr w:type="spellStart"/>
            <w:r w:rsidRPr="00CC10E5">
              <w:rPr>
                <w:rFonts w:ascii="Times New Roman" w:hAnsi="Times New Roman"/>
                <w:b/>
                <w:i/>
                <w:sz w:val="24"/>
                <w:szCs w:val="24"/>
              </w:rPr>
              <w:t>kpl</w:t>
            </w:r>
            <w:proofErr w:type="spellEnd"/>
          </w:p>
        </w:tc>
      </w:tr>
      <w:tr w:rsidR="00EE6E9D" w:rsidRPr="003F0044" w:rsidTr="00071A38">
        <w:tc>
          <w:tcPr>
            <w:tcW w:w="7369" w:type="dxa"/>
            <w:gridSpan w:val="3"/>
          </w:tcPr>
          <w:p w:rsidR="00EE6E9D" w:rsidRPr="00325BA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BAD">
              <w:rPr>
                <w:rFonts w:ascii="Times New Roman" w:hAnsi="Times New Roman"/>
                <w:b/>
                <w:sz w:val="28"/>
                <w:szCs w:val="28"/>
              </w:rPr>
              <w:t>Pokój kierownika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Biurko czarne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Biurko szare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Szafka niska czarna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Regał książkowy czarny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Szafa ubraniowa pojedyncza brązowa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Krzesła biurowe wyściełane zielone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Obraz z ramą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Dziurkacz biurowy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Grzejnik olejowy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Kosz na śmieci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Monitor LG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Stacja dysków + klawiatura + mysz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 xml:space="preserve">Drukarka atramentowa HP </w:t>
            </w:r>
            <w:proofErr w:type="spellStart"/>
            <w:r w:rsidRPr="003F0044">
              <w:rPr>
                <w:rFonts w:ascii="Times New Roman" w:hAnsi="Times New Roman"/>
                <w:sz w:val="24"/>
                <w:szCs w:val="24"/>
              </w:rPr>
              <w:t>Desk</w:t>
            </w:r>
            <w:proofErr w:type="spellEnd"/>
            <w:r w:rsidRPr="003F0044">
              <w:rPr>
                <w:rFonts w:ascii="Times New Roman" w:hAnsi="Times New Roman"/>
                <w:sz w:val="24"/>
                <w:szCs w:val="24"/>
              </w:rPr>
              <w:t xml:space="preserve"> Jet 710C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Telefon stacjonarny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Apteczka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Taboret drewniany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Kalkulator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Zszywacz biurowy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0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E9D" w:rsidRPr="003F0044" w:rsidTr="00071A38">
        <w:tc>
          <w:tcPr>
            <w:tcW w:w="7369" w:type="dxa"/>
            <w:gridSpan w:val="3"/>
          </w:tcPr>
          <w:p w:rsidR="00EE6E9D" w:rsidRPr="00325BA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BAD">
              <w:rPr>
                <w:rFonts w:ascii="Times New Roman" w:hAnsi="Times New Roman"/>
                <w:b/>
                <w:sz w:val="28"/>
                <w:szCs w:val="28"/>
              </w:rPr>
              <w:t>Kuchnia główna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Listwa magnesowa + komplet noży 7 szt.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Zestaw kociołków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Lozamet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ZE-S (3 szt.) z szafkami sterowniczymi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Kuchnia czteropalnikowa z piekarnikiem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elektryczno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gazowa biała Amica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Patelnia elektryczna PE 025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Taboret gazowy typ FP01V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Taboret gazowy Hefajstos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Taboret elektryczny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Kromet</w:t>
            </w:r>
            <w:proofErr w:type="spellEnd"/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Butla gazowa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Kocioł warzelny ZKE 150/150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 szafką sterowniczą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Bemar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Lozamet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komorowy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Bemar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Lozamet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komorowy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Krajalnica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Stalgast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Model 722259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Kuchenka mikrofalowa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Stalgast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Model 775000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Waga elektroniczna mała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Eldom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WK 210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Piekarnik segmentowy elektryczny PS-1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Stół roboczy ze stali nierdzewnej duży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Stół roboczy ze stali nierdzewnej mały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Okap kuchenny ze stali nierdzewnej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Zegar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Zlew ze stali nierdzewnej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Zlew porcelanowy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Dozownik do mydła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Dozownik do papieru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Taboret wyściełany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Taboret drewniany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Radiomagnetofon/CD z głośnikami Panasonic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Czajnik elektryczny Zelmer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Kosz na śmieci plastikowy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Miesiarka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planetarna CS-B5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Pojemnik żywnościowy plastikowy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Wiadro plastikowe z przykryciem na zlewki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 wiszący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Gaśnica GWG 2AT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Gaśnica GP2 ABC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Suszarka na talerze wisząca podwójna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Deska do krojenia drewniana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Deska do krojenia szklana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Firana krótka biała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</w:tcPr>
          <w:p w:rsidR="00EE6E9D" w:rsidRPr="003F0044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Lampa oświetlenia awaryjnego</w:t>
            </w:r>
          </w:p>
        </w:tc>
        <w:tc>
          <w:tcPr>
            <w:tcW w:w="1307" w:type="dxa"/>
          </w:tcPr>
          <w:p w:rsidR="00EE6E9D" w:rsidRPr="003F0044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7369" w:type="dxa"/>
            <w:gridSpan w:val="3"/>
          </w:tcPr>
          <w:p w:rsidR="00EE6E9D" w:rsidRPr="00325BA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BAD">
              <w:rPr>
                <w:rFonts w:ascii="Times New Roman" w:hAnsi="Times New Roman"/>
                <w:b/>
                <w:sz w:val="28"/>
                <w:szCs w:val="28"/>
              </w:rPr>
              <w:t>Przygotowalnia czysta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Jarzyniarka MKJ250/5/1 +  6 szt. tarcz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Waga stołowa szalkowa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Stół roboczy ze zlewem ze stali nierdzewnej duży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Stół roboczy ze stali nierdzewnej duży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Kosz plastikowy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Bamix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duży CMP 200.V.V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Bamix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mały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Gestro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EM2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7369" w:type="dxa"/>
            <w:gridSpan w:val="3"/>
          </w:tcPr>
          <w:p w:rsidR="00EE6E9D" w:rsidRPr="00325BA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BAD">
              <w:rPr>
                <w:rFonts w:ascii="Times New Roman" w:hAnsi="Times New Roman"/>
                <w:b/>
                <w:sz w:val="28"/>
                <w:szCs w:val="28"/>
              </w:rPr>
              <w:t>Przygotowalnia brudna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Obieraczka do warzyw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Lozamet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OZO 3.1 + 2 tarcze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Stół roboczy ze zlewem ze stali nierdzewnej duży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Basen na kółkach ze stali nierdzewnej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Pojemnik plastikowy z przykryciem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Wąż ogrodowy 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szybkozłączką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końcówką do spryskiwania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Szczotka do zamiatania z kijem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Szufelka 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7369" w:type="dxa"/>
            <w:gridSpan w:val="3"/>
          </w:tcPr>
          <w:p w:rsidR="00EE6E9D" w:rsidRPr="00E447BF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7BF">
              <w:rPr>
                <w:rFonts w:ascii="Times New Roman" w:hAnsi="Times New Roman"/>
                <w:b/>
                <w:sz w:val="28"/>
                <w:szCs w:val="28"/>
              </w:rPr>
              <w:t>Zmywalnia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Regał ze stali nierdzewnej z 5 pólkami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Stół roboczy ze stali nierdzewnej mały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Zlewozmywak głęboki ze stali nierdzewnej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Młynek koloidalny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Garki ze stali nierdzewnej duże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Pokrywy do garnków ze stali nierdzewnej duże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Miska ze stali nierdzewne duża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Miska plastikowa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Brytwanna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ze stali nierdzewnej z przykryciem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Brytwanna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ze stali nierdzewnej duża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Brytwanna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emaliowana duża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Duszarka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garnek 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przyrywką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owalna ze stali nierdzewnej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Durszlak duży ze stali nierdzewnej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Łyżka drewniana duża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Rózga do mleka ze stali nierdzewne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Łyżka cedzakowa duża z otworami ze stali nierdzewnej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Łyżka płaska z otworami ze stali nierdzewnej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Wałek do ciasta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Dzbanek plastikowy 2 litry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Łyżka wazowa duża ze stali nierdzewnej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Łyżka wazowa mała ze stali nierdzewnej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Tłuczek do kotletów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Tłuczek do ziemniaków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Łyżka drewniana mała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Widelec do mięsa ze stali nierdzewnej mały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Widelec do mięsa ze stali nierdzewnej duży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Łyżka owalna ze stali nierdzewnej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Łopatka do mięsa ze stali nierdzewnej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Łopatka plastikowa do patelni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Łopatka plastikowa spożywcza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Wiadro ze stali nierdzewnej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Garnek emaliowany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Garnek ze stali nierdzewnej ok. 3 litrów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Garnek ze stali nierdzewnej ok. 5 litrów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Garnek ze stali nierdzewnej ok. 8 litrów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Garnek ze stali nierdzewnej ok. 12 litrów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Pokrywa do garnka ze stali nierdzewnej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Pokrywa do garnka szklana duża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Pokrywa do garnka szklana mała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Miska ze stali nierdzewnej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Patelnia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Ganek z rączką ze stali nierdzewnej (1,5 litra)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Durszlak z rączką ze stali nierdzewnej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Tarka do warzyw ze stali nierdzewnej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Tacka z poliwęglanu duża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Tacka plastikowa duża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Tacka plastikowa mała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Tacka ze stali nierdzewnej mała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Wiadro robocze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Vileda</w:t>
            </w:r>
            <w:proofErr w:type="spellEnd"/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Wieszak do szczotek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Otwieracz do konserw stołowy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Lampa oświetlenia awaryjnego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7369" w:type="dxa"/>
            <w:gridSpan w:val="3"/>
          </w:tcPr>
          <w:p w:rsidR="00EE6E9D" w:rsidRPr="00874770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4770">
              <w:rPr>
                <w:rFonts w:ascii="Times New Roman" w:hAnsi="Times New Roman"/>
                <w:b/>
                <w:sz w:val="28"/>
                <w:szCs w:val="28"/>
              </w:rPr>
              <w:t>Wydawalnia posiłków – hol wyjściowy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Stół roboczy ze stali kwasoodpornej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Wózek do transportu metalowy z rączką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Gaśnica GP2 ABC 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Lampa oświetlenia awaryjnego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E9D" w:rsidRPr="003F0044" w:rsidTr="00071A38">
        <w:tc>
          <w:tcPr>
            <w:tcW w:w="7369" w:type="dxa"/>
            <w:gridSpan w:val="3"/>
          </w:tcPr>
          <w:p w:rsidR="00EE6E9D" w:rsidRPr="00874770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4770">
              <w:rPr>
                <w:rFonts w:ascii="Times New Roman" w:hAnsi="Times New Roman"/>
                <w:b/>
                <w:sz w:val="28"/>
                <w:szCs w:val="28"/>
              </w:rPr>
              <w:t>Kącik do wyparzania jaj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Wyparzacz do jaj UV-254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Zlewozmywak porcelanowy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Stół roboczy ze stali nierdzewnej mały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Dozownik do mydła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Wieszak do papieru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Kosz na śmieci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7369" w:type="dxa"/>
            <w:gridSpan w:val="3"/>
          </w:tcPr>
          <w:p w:rsidR="00EE6E9D" w:rsidRPr="00874770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4770">
              <w:rPr>
                <w:rFonts w:ascii="Times New Roman" w:hAnsi="Times New Roman"/>
                <w:b/>
                <w:sz w:val="28"/>
                <w:szCs w:val="28"/>
              </w:rPr>
              <w:t>Przygotowalnia mięsa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Maszyna wieloczynnościowa Wilk z przystawką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Waga szalkowa stołowa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Termos na wkłady metalowe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Wkłady metalowe do termosu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Lodówka turystyczna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Wentylator stojący 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Zlewozmywak dwukomorowy ze stali nierdzewnej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Dozownik do mydła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Wieszak na ręczniki jednorazowe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Kosz na śmieci plastikowy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Stół roboczy ze stali nierdzewnej duży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Stół roboczy ze stali nierdzewnej mały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Pieniek do mięsa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7369" w:type="dxa"/>
            <w:gridSpan w:val="3"/>
          </w:tcPr>
          <w:p w:rsidR="00EE6E9D" w:rsidRPr="00CC10E5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10E5">
              <w:rPr>
                <w:rFonts w:ascii="Times New Roman" w:hAnsi="Times New Roman"/>
                <w:b/>
                <w:sz w:val="28"/>
                <w:szCs w:val="28"/>
              </w:rPr>
              <w:t>Magazyn dobowy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Szafa chłodnicza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Cold</w:t>
            </w:r>
            <w:proofErr w:type="spellEnd"/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Chłodziarko – zamrażarka duża Bosch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Lodówka mała Master Cook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Regał magazynowy metalowy biały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6E9D" w:rsidRPr="003F0044" w:rsidTr="00071A38">
        <w:tc>
          <w:tcPr>
            <w:tcW w:w="7369" w:type="dxa"/>
            <w:gridSpan w:val="3"/>
          </w:tcPr>
          <w:p w:rsidR="00EE6E9D" w:rsidRPr="00CC10E5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10E5">
              <w:rPr>
                <w:rFonts w:ascii="Times New Roman" w:hAnsi="Times New Roman"/>
                <w:b/>
                <w:sz w:val="28"/>
                <w:szCs w:val="28"/>
              </w:rPr>
              <w:t>Korytarz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Stół roboczy ze stali nierdzewnej mały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Lodówka turystyczna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Wkłady do lodówki turystycznej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Termos turystyczny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Stalgast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ze stali nierdzewnej ok.20 litrów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Gaśnica GP6 ABC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Szafa ubraniowa czarna pojedyncza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Lampa oświetlenia awaryjnego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Firana biała krótka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7369" w:type="dxa"/>
            <w:gridSpan w:val="3"/>
          </w:tcPr>
          <w:p w:rsidR="00EE6E9D" w:rsidRPr="00A63685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3685">
              <w:rPr>
                <w:rFonts w:ascii="Times New Roman" w:hAnsi="Times New Roman"/>
                <w:b/>
                <w:sz w:val="28"/>
                <w:szCs w:val="28"/>
              </w:rPr>
              <w:t>Pomieszczenia socjalne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Szafa BHP metalowa potrójna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Stół drewniany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Dwie części narożnika kuchennego białe wyściełane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Krzesło metalowe z obiciem skajowym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Zegar ścienny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Lodówka Zanussi (po mieszkance p. Gontarek)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Umywalka porcelanowa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Sedes compact porcelanowy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Dozownik do mydła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Wieszak na ręczniki papierowe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Lustro w oprawie plastikowej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Kosz na śmieci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Bateria prysznicowa z wężem i słuchawką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Radio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Wieszak stojący na ubrania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Firana krótka biała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6E9D" w:rsidRPr="003F0044" w:rsidTr="00071A38">
        <w:tc>
          <w:tcPr>
            <w:tcW w:w="7369" w:type="dxa"/>
            <w:gridSpan w:val="3"/>
          </w:tcPr>
          <w:p w:rsidR="00EE6E9D" w:rsidRPr="00886B47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6B47">
              <w:rPr>
                <w:rFonts w:ascii="Times New Roman" w:hAnsi="Times New Roman"/>
                <w:b/>
                <w:sz w:val="28"/>
                <w:szCs w:val="28"/>
              </w:rPr>
              <w:t>Magazyn - chłodnia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Chłodziarka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Whirpool</w:t>
            </w:r>
            <w:proofErr w:type="spellEnd"/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Szafa chłodnicza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Cold</w:t>
            </w:r>
            <w:proofErr w:type="spellEnd"/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Zamrażarka skrzyniowa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Whirpool</w:t>
            </w:r>
            <w:proofErr w:type="spellEnd"/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Zamrażarka skrzyniowa Argos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Zamrażarka skrzyniowa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Elektrolux</w:t>
            </w:r>
            <w:proofErr w:type="spellEnd"/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Klimatyzator ścienny LG z pilotem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Hygrometr</w:t>
            </w:r>
            <w:proofErr w:type="spellEnd"/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Termometr pokojowy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7369" w:type="dxa"/>
            <w:gridSpan w:val="3"/>
          </w:tcPr>
          <w:p w:rsidR="00EE6E9D" w:rsidRPr="00886B47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6B47">
              <w:rPr>
                <w:rFonts w:ascii="Times New Roman" w:hAnsi="Times New Roman"/>
                <w:b/>
                <w:sz w:val="28"/>
                <w:szCs w:val="28"/>
              </w:rPr>
              <w:t>Magazyn produktów suchych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Zamrażarka skrzyniowa Zanussi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Zamrażarka skrzyniowa Mors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Chłodziarko – zamrażarka Polar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Regał magazynowy trzyczęściowy metalowy biały (18 półek)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Waga elektroniczna stojąca Rad Wag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Paleta drewniana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Hygrometr</w:t>
            </w:r>
            <w:proofErr w:type="spellEnd"/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Termometr pokojowy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Waga podręczna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Taboret drewniany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7369" w:type="dxa"/>
            <w:gridSpan w:val="3"/>
          </w:tcPr>
          <w:p w:rsidR="00EE6E9D" w:rsidRPr="0033013A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013A">
              <w:rPr>
                <w:rFonts w:ascii="Times New Roman" w:hAnsi="Times New Roman"/>
                <w:b/>
                <w:sz w:val="28"/>
                <w:szCs w:val="28"/>
              </w:rPr>
              <w:t>Magazyn warzywny, przetwory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Regał magazynowy ze stali nierdzewnej (4 półki)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Regał magazynowy metalowy biały (7 półek)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Szafka drewniana pokojowa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Podest drewniany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Wiadro 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mopem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Vileda</w:t>
            </w:r>
            <w:proofErr w:type="spellEnd"/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Szczotka z kijem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Szufelka</w:t>
            </w:r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E9D" w:rsidRPr="003F0044" w:rsidTr="00071A38">
        <w:tc>
          <w:tcPr>
            <w:tcW w:w="675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EE6E9D" w:rsidRDefault="00EE6E9D" w:rsidP="0007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Hygrometr</w:t>
            </w:r>
            <w:proofErr w:type="spellEnd"/>
          </w:p>
        </w:tc>
        <w:tc>
          <w:tcPr>
            <w:tcW w:w="1307" w:type="dxa"/>
          </w:tcPr>
          <w:p w:rsidR="00EE6E9D" w:rsidRDefault="00EE6E9D" w:rsidP="0007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E6E9D" w:rsidRPr="00E63D62" w:rsidRDefault="00EE6E9D" w:rsidP="00EE6E9D">
      <w:pPr>
        <w:rPr>
          <w:rFonts w:ascii="Times New Roman" w:hAnsi="Times New Roman"/>
          <w:sz w:val="24"/>
          <w:szCs w:val="24"/>
        </w:rPr>
      </w:pPr>
    </w:p>
    <w:p w:rsidR="00EE6E9D" w:rsidRPr="009961C4" w:rsidRDefault="00EE6E9D" w:rsidP="00EE6E9D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</w:p>
    <w:p w:rsidR="009B73B8" w:rsidRDefault="009B73B8"/>
    <w:sectPr w:rsidR="009B73B8" w:rsidSect="00234D3B">
      <w:footerReference w:type="default" r:id="rId6"/>
      <w:pgSz w:w="11906" w:h="16838"/>
      <w:pgMar w:top="1417" w:right="1274" w:bottom="1417" w:left="1417" w:header="708" w:footer="708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165" w:rsidRDefault="009D4165">
      <w:pPr>
        <w:spacing w:after="0" w:line="240" w:lineRule="auto"/>
      </w:pPr>
      <w:r>
        <w:separator/>
      </w:r>
    </w:p>
  </w:endnote>
  <w:endnote w:type="continuationSeparator" w:id="0">
    <w:p w:rsidR="009D4165" w:rsidRDefault="009D4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16199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02F8E" w:rsidRDefault="00502F8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20B5">
              <w:rPr>
                <w:b/>
                <w:bCs/>
                <w:noProof/>
              </w:rPr>
              <w:t>51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34D3B">
              <w:rPr>
                <w:b/>
                <w:bCs/>
                <w:sz w:val="24"/>
                <w:szCs w:val="24"/>
              </w:rPr>
              <w:t>51</w:t>
            </w:r>
          </w:p>
        </w:sdtContent>
      </w:sdt>
    </w:sdtContent>
  </w:sdt>
  <w:p w:rsidR="00325BFB" w:rsidRDefault="009D41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165" w:rsidRDefault="009D4165">
      <w:pPr>
        <w:spacing w:after="0" w:line="240" w:lineRule="auto"/>
      </w:pPr>
      <w:r>
        <w:separator/>
      </w:r>
    </w:p>
  </w:footnote>
  <w:footnote w:type="continuationSeparator" w:id="0">
    <w:p w:rsidR="009D4165" w:rsidRDefault="009D4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1B"/>
    <w:rsid w:val="00234D3B"/>
    <w:rsid w:val="00414B1B"/>
    <w:rsid w:val="004C192E"/>
    <w:rsid w:val="00502F8E"/>
    <w:rsid w:val="005758CC"/>
    <w:rsid w:val="006470C6"/>
    <w:rsid w:val="008751C3"/>
    <w:rsid w:val="009B73B8"/>
    <w:rsid w:val="009D4165"/>
    <w:rsid w:val="00EE20B5"/>
    <w:rsid w:val="00EE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A1C68-DF70-4083-B374-AE5F99B7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E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E6E9D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E6E9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02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2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1071</Words>
  <Characters>6430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8</cp:revision>
  <dcterms:created xsi:type="dcterms:W3CDTF">2015-11-06T11:39:00Z</dcterms:created>
  <dcterms:modified xsi:type="dcterms:W3CDTF">2015-11-09T08:06:00Z</dcterms:modified>
</cp:coreProperties>
</file>