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1" w:rsidRPr="00DD1861" w:rsidRDefault="00192301" w:rsidP="00192301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192301" w:rsidRPr="00DD1861" w:rsidRDefault="00192301" w:rsidP="00922C3A">
      <w:pPr>
        <w:pStyle w:val="Bezodstpw"/>
      </w:pPr>
    </w:p>
    <w:p w:rsidR="00192301" w:rsidRDefault="00192301" w:rsidP="00A514FB">
      <w:pPr>
        <w:pStyle w:val="Bezodstpw"/>
        <w:ind w:left="10620"/>
      </w:pPr>
      <w:r w:rsidRPr="00DD1861">
        <w:t xml:space="preserve">Załącznik nr </w:t>
      </w:r>
      <w:r w:rsidR="00CA7CD8">
        <w:t>1</w:t>
      </w:r>
      <w:r w:rsidRPr="00DD1861">
        <w:t xml:space="preserve"> do SIWZ</w:t>
      </w:r>
    </w:p>
    <w:p w:rsidR="00CA7CD8" w:rsidRDefault="00CA7CD8" w:rsidP="00A514FB">
      <w:pPr>
        <w:pStyle w:val="Bezodstpw"/>
        <w:ind w:left="10620"/>
        <w:rPr>
          <w:i/>
        </w:rPr>
      </w:pPr>
      <w:r>
        <w:rPr>
          <w:i/>
        </w:rPr>
        <w:t xml:space="preserve">Oprogramowanie </w:t>
      </w:r>
      <w:r w:rsidR="002B4E4F">
        <w:rPr>
          <w:i/>
        </w:rPr>
        <w:t xml:space="preserve"> </w:t>
      </w:r>
      <w:r>
        <w:rPr>
          <w:i/>
        </w:rPr>
        <w:t>wspomagające</w:t>
      </w:r>
      <w:r w:rsidR="002B4E4F">
        <w:rPr>
          <w:i/>
        </w:rPr>
        <w:t xml:space="preserve"> </w:t>
      </w:r>
    </w:p>
    <w:p w:rsidR="00377B45" w:rsidRPr="00377B45" w:rsidRDefault="002B4E4F" w:rsidP="00A514FB">
      <w:pPr>
        <w:pStyle w:val="Bezodstpw"/>
        <w:ind w:left="10620"/>
        <w:rPr>
          <w:i/>
        </w:rPr>
      </w:pPr>
      <w:bookmarkStart w:id="0" w:name="_GoBack"/>
      <w:bookmarkEnd w:id="0"/>
      <w:r>
        <w:rPr>
          <w:i/>
        </w:rPr>
        <w:t>pracownię</w:t>
      </w:r>
      <w:r w:rsidR="00CA7CD8">
        <w:rPr>
          <w:i/>
        </w:rPr>
        <w:t xml:space="preserve"> rolniczą</w:t>
      </w:r>
    </w:p>
    <w:p w:rsidR="00192301" w:rsidRPr="00DD1861" w:rsidRDefault="00192301" w:rsidP="00922C3A">
      <w:pPr>
        <w:pStyle w:val="Bezodstpw"/>
      </w:pPr>
    </w:p>
    <w:p w:rsidR="00192301" w:rsidRPr="00DD1861" w:rsidRDefault="00192301" w:rsidP="005E2CAF">
      <w:pPr>
        <w:pStyle w:val="Bezodstpw"/>
        <w:jc w:val="center"/>
        <w:rPr>
          <w:b/>
        </w:rPr>
      </w:pPr>
      <w:r w:rsidRPr="00DD1861">
        <w:rPr>
          <w:b/>
        </w:rPr>
        <w:t>Szczegółowy opis przedmiotu zamówienia</w:t>
      </w:r>
    </w:p>
    <w:p w:rsidR="00192301" w:rsidRPr="00DD1861" w:rsidRDefault="00192301" w:rsidP="00922C3A">
      <w:pPr>
        <w:pStyle w:val="Bezodstpw"/>
      </w:pPr>
    </w:p>
    <w:p w:rsidR="00192301" w:rsidRPr="00DD1861" w:rsidRDefault="00192301" w:rsidP="00922C3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7940"/>
      </w:tblGrid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>Lp.</w:t>
            </w:r>
          </w:p>
        </w:tc>
        <w:tc>
          <w:tcPr>
            <w:tcW w:w="3543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>Nazwa sprzętu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 xml:space="preserve">Ilość 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Opis</w:t>
            </w:r>
          </w:p>
        </w:tc>
      </w:tr>
      <w:tr w:rsidR="003E2EE2" w:rsidRPr="004631C1" w:rsidTr="003E2EE2">
        <w:tc>
          <w:tcPr>
            <w:tcW w:w="534" w:type="dxa"/>
          </w:tcPr>
          <w:p w:rsidR="003E2EE2" w:rsidRPr="004631C1" w:rsidRDefault="00CA7CD8" w:rsidP="00EC59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3E2EE2" w:rsidRPr="00727DCB" w:rsidRDefault="003E2EE2" w:rsidP="003E2EE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7DCB">
              <w:rPr>
                <w:rFonts w:ascii="Verdana" w:hAnsi="Verdana"/>
                <w:b/>
                <w:sz w:val="20"/>
                <w:szCs w:val="20"/>
              </w:rPr>
              <w:t>Oprogramowanie do przygotowywania planów nawożenia w gospodarstwach rolnych</w:t>
            </w:r>
            <w:r w:rsidR="004631C1" w:rsidRPr="00727DCB">
              <w:rPr>
                <w:rFonts w:ascii="Verdana" w:hAnsi="Verdana"/>
                <w:b/>
                <w:sz w:val="20"/>
                <w:szCs w:val="20"/>
              </w:rPr>
              <w:t xml:space="preserve">. Szkolenie </w:t>
            </w:r>
            <w:r w:rsidR="00961172">
              <w:rPr>
                <w:rFonts w:ascii="Verdana" w:hAnsi="Verdana"/>
                <w:b/>
                <w:sz w:val="20"/>
                <w:szCs w:val="20"/>
              </w:rPr>
              <w:t xml:space="preserve">dwudniowe w ilości </w:t>
            </w:r>
            <w:r w:rsidR="004631C1" w:rsidRPr="00727DCB">
              <w:rPr>
                <w:rFonts w:ascii="Verdana" w:hAnsi="Verdana"/>
                <w:b/>
                <w:sz w:val="20"/>
                <w:szCs w:val="20"/>
              </w:rPr>
              <w:t>6 godzin.</w:t>
            </w:r>
            <w:r w:rsidRPr="00727DC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E2EE2" w:rsidRPr="004631C1" w:rsidRDefault="003E2EE2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>1 zestaw</w:t>
            </w:r>
          </w:p>
        </w:tc>
        <w:tc>
          <w:tcPr>
            <w:tcW w:w="7940" w:type="dxa"/>
          </w:tcPr>
          <w:p w:rsidR="003E2EE2" w:rsidRPr="004631C1" w:rsidRDefault="003E2EE2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>Funkcje programu:</w:t>
            </w:r>
          </w:p>
          <w:p w:rsidR="003E2EE2" w:rsidRPr="004631C1" w:rsidRDefault="003E2EE2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>- określenie ilości dostępnych w gospodarstwie nawozów naturalnych</w:t>
            </w:r>
          </w:p>
          <w:p w:rsidR="003E2EE2" w:rsidRPr="004631C1" w:rsidRDefault="003E2EE2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4631C1">
              <w:rPr>
                <w:rFonts w:ascii="Verdana" w:hAnsi="Verdana"/>
                <w:bCs/>
                <w:sz w:val="20"/>
                <w:szCs w:val="20"/>
              </w:rPr>
              <w:t>symulowanie produkcji nawozów naturalnych</w:t>
            </w:r>
          </w:p>
          <w:p w:rsidR="003E2EE2" w:rsidRPr="004631C1" w:rsidRDefault="003E2EE2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631C1" w:rsidRPr="004631C1">
              <w:rPr>
                <w:rFonts w:ascii="Verdana" w:hAnsi="Verdana"/>
                <w:sz w:val="20"/>
                <w:szCs w:val="20"/>
              </w:rPr>
              <w:t>obliczanie dawki nawozów mineralnych jako różnica pomiędzy potrzebami pokarmowymi roślin a ilością składników wnoszonych do gleby w nawozach natura</w:t>
            </w:r>
            <w:r w:rsidR="004631C1">
              <w:rPr>
                <w:rFonts w:ascii="Verdana" w:hAnsi="Verdana"/>
                <w:sz w:val="20"/>
                <w:szCs w:val="20"/>
              </w:rPr>
              <w:t>lnych i dopływających z innych ź</w:t>
            </w:r>
            <w:r w:rsidR="004631C1" w:rsidRPr="004631C1">
              <w:rPr>
                <w:rFonts w:ascii="Verdana" w:hAnsi="Verdana"/>
                <w:sz w:val="20"/>
                <w:szCs w:val="20"/>
              </w:rPr>
              <w:t>ródeł</w:t>
            </w:r>
          </w:p>
          <w:p w:rsidR="003E2EE2" w:rsidRPr="004631C1" w:rsidRDefault="004631C1" w:rsidP="00EC595E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>- obliczanie wielkość salda składników pokarmowych na polu uprawnym</w:t>
            </w:r>
          </w:p>
          <w:p w:rsidR="003E2EE2" w:rsidRDefault="004631C1" w:rsidP="004631C1">
            <w:pPr>
              <w:rPr>
                <w:rFonts w:ascii="Verdana" w:hAnsi="Verdana"/>
                <w:sz w:val="20"/>
                <w:szCs w:val="20"/>
              </w:rPr>
            </w:pPr>
            <w:r w:rsidRPr="004631C1">
              <w:rPr>
                <w:rFonts w:ascii="Verdana" w:hAnsi="Verdana"/>
                <w:sz w:val="20"/>
                <w:szCs w:val="20"/>
              </w:rPr>
              <w:t>- oblicza</w:t>
            </w:r>
            <w:r>
              <w:rPr>
                <w:rFonts w:ascii="Verdana" w:hAnsi="Verdana"/>
                <w:sz w:val="20"/>
                <w:szCs w:val="20"/>
              </w:rPr>
              <w:t>nie</w:t>
            </w:r>
            <w:r w:rsidRPr="004631C1">
              <w:rPr>
                <w:rFonts w:ascii="Verdana" w:hAnsi="Verdana"/>
                <w:sz w:val="20"/>
                <w:szCs w:val="20"/>
              </w:rPr>
              <w:t xml:space="preserve"> plon</w:t>
            </w:r>
            <w:r>
              <w:rPr>
                <w:rFonts w:ascii="Verdana" w:hAnsi="Verdana"/>
                <w:sz w:val="20"/>
                <w:szCs w:val="20"/>
              </w:rPr>
              <w:t>ów</w:t>
            </w:r>
            <w:r w:rsidRPr="004631C1">
              <w:rPr>
                <w:rFonts w:ascii="Verdana" w:hAnsi="Verdana"/>
                <w:sz w:val="20"/>
                <w:szCs w:val="20"/>
              </w:rPr>
              <w:t xml:space="preserve"> możliw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4631C1">
              <w:rPr>
                <w:rFonts w:ascii="Verdana" w:hAnsi="Verdana"/>
                <w:sz w:val="20"/>
                <w:szCs w:val="20"/>
              </w:rPr>
              <w:t xml:space="preserve"> do uzyskania przy zastosowaniu skorygowanej dawki N</w:t>
            </w:r>
          </w:p>
          <w:p w:rsidR="004631C1" w:rsidRPr="004631C1" w:rsidRDefault="004631C1" w:rsidP="004631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szkolenie </w:t>
            </w:r>
          </w:p>
        </w:tc>
      </w:tr>
    </w:tbl>
    <w:p w:rsidR="00DD1861" w:rsidRPr="004631C1" w:rsidRDefault="00DD1861" w:rsidP="00DD1861">
      <w:pPr>
        <w:pStyle w:val="Bezodstpw"/>
        <w:rPr>
          <w:vertAlign w:val="superscript"/>
        </w:rPr>
      </w:pPr>
    </w:p>
    <w:p w:rsidR="00A75ADD" w:rsidRPr="00DD1861" w:rsidRDefault="00A75ADD">
      <w:pPr>
        <w:rPr>
          <w:rFonts w:ascii="Verdana" w:hAnsi="Verdana"/>
          <w:sz w:val="20"/>
          <w:szCs w:val="20"/>
        </w:rPr>
      </w:pPr>
    </w:p>
    <w:sectPr w:rsidR="00A75ADD" w:rsidRPr="00DD1861" w:rsidSect="00EE2EB6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20" w:rsidRDefault="00037720" w:rsidP="001C5CFE">
      <w:r>
        <w:separator/>
      </w:r>
    </w:p>
  </w:endnote>
  <w:endnote w:type="continuationSeparator" w:id="0">
    <w:p w:rsidR="00037720" w:rsidRDefault="00037720" w:rsidP="001C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Pr="00386DD4" w:rsidRDefault="00203B1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19230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CA7CD8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192301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037720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037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20" w:rsidRDefault="00037720" w:rsidP="001C5CFE">
      <w:r>
        <w:separator/>
      </w:r>
    </w:p>
  </w:footnote>
  <w:footnote w:type="continuationSeparator" w:id="0">
    <w:p w:rsidR="00037720" w:rsidRDefault="00037720" w:rsidP="001C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Default="008313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579"/>
    <w:multiLevelType w:val="multilevel"/>
    <w:tmpl w:val="7A1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871A6"/>
    <w:multiLevelType w:val="multilevel"/>
    <w:tmpl w:val="6E6C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F2A6C"/>
    <w:multiLevelType w:val="multilevel"/>
    <w:tmpl w:val="5FE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67F32"/>
    <w:multiLevelType w:val="multilevel"/>
    <w:tmpl w:val="E47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1"/>
    <w:rsid w:val="00005A79"/>
    <w:rsid w:val="00037720"/>
    <w:rsid w:val="000B72F7"/>
    <w:rsid w:val="000B78CB"/>
    <w:rsid w:val="000F5028"/>
    <w:rsid w:val="0016021F"/>
    <w:rsid w:val="00192301"/>
    <w:rsid w:val="001B2D92"/>
    <w:rsid w:val="001C5CFE"/>
    <w:rsid w:val="00200C15"/>
    <w:rsid w:val="00203B1E"/>
    <w:rsid w:val="00292FB4"/>
    <w:rsid w:val="002A303D"/>
    <w:rsid w:val="002B4E4F"/>
    <w:rsid w:val="002F760F"/>
    <w:rsid w:val="00317BB2"/>
    <w:rsid w:val="00333449"/>
    <w:rsid w:val="00377B45"/>
    <w:rsid w:val="003A11AA"/>
    <w:rsid w:val="003B70DE"/>
    <w:rsid w:val="003E2EE2"/>
    <w:rsid w:val="003E7F8C"/>
    <w:rsid w:val="00413657"/>
    <w:rsid w:val="00431D67"/>
    <w:rsid w:val="004455E5"/>
    <w:rsid w:val="004631C1"/>
    <w:rsid w:val="00475D8C"/>
    <w:rsid w:val="004834D9"/>
    <w:rsid w:val="004D60D6"/>
    <w:rsid w:val="004E162C"/>
    <w:rsid w:val="00533AD4"/>
    <w:rsid w:val="00560377"/>
    <w:rsid w:val="005D1C70"/>
    <w:rsid w:val="005E2CAF"/>
    <w:rsid w:val="006273C9"/>
    <w:rsid w:val="00641D98"/>
    <w:rsid w:val="006E4198"/>
    <w:rsid w:val="00727DCB"/>
    <w:rsid w:val="00741720"/>
    <w:rsid w:val="00763733"/>
    <w:rsid w:val="00813FB5"/>
    <w:rsid w:val="00814687"/>
    <w:rsid w:val="008313BF"/>
    <w:rsid w:val="00850508"/>
    <w:rsid w:val="00864DF3"/>
    <w:rsid w:val="0087190E"/>
    <w:rsid w:val="0087726D"/>
    <w:rsid w:val="00895D3A"/>
    <w:rsid w:val="008B51CD"/>
    <w:rsid w:val="00922C3A"/>
    <w:rsid w:val="00961172"/>
    <w:rsid w:val="00962396"/>
    <w:rsid w:val="009627EF"/>
    <w:rsid w:val="00996BD9"/>
    <w:rsid w:val="009F6613"/>
    <w:rsid w:val="00A03B34"/>
    <w:rsid w:val="00A36FC8"/>
    <w:rsid w:val="00A514FB"/>
    <w:rsid w:val="00A75ADD"/>
    <w:rsid w:val="00A827FB"/>
    <w:rsid w:val="00AD1EF3"/>
    <w:rsid w:val="00B20C8F"/>
    <w:rsid w:val="00B230AB"/>
    <w:rsid w:val="00B344CB"/>
    <w:rsid w:val="00C05199"/>
    <w:rsid w:val="00C1502D"/>
    <w:rsid w:val="00C34010"/>
    <w:rsid w:val="00C433A9"/>
    <w:rsid w:val="00C62C66"/>
    <w:rsid w:val="00CA7CD8"/>
    <w:rsid w:val="00CB7613"/>
    <w:rsid w:val="00CD32BF"/>
    <w:rsid w:val="00CE7DCD"/>
    <w:rsid w:val="00D37BAC"/>
    <w:rsid w:val="00D50F7C"/>
    <w:rsid w:val="00D73EAA"/>
    <w:rsid w:val="00DD0A73"/>
    <w:rsid w:val="00DD1861"/>
    <w:rsid w:val="00E353F7"/>
    <w:rsid w:val="00E64B43"/>
    <w:rsid w:val="00E8616D"/>
    <w:rsid w:val="00ED4020"/>
    <w:rsid w:val="00EE7188"/>
    <w:rsid w:val="00F66678"/>
    <w:rsid w:val="00F66A7A"/>
    <w:rsid w:val="00F72B13"/>
    <w:rsid w:val="00FA0229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E2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E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dcterms:created xsi:type="dcterms:W3CDTF">2015-02-17T10:36:00Z</dcterms:created>
  <dcterms:modified xsi:type="dcterms:W3CDTF">2015-02-17T10:36:00Z</dcterms:modified>
</cp:coreProperties>
</file>