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41" w:rsidRDefault="00F70641" w:rsidP="00F70641">
      <w:pPr>
        <w:pStyle w:val="Tekstpodstawowywcity21"/>
        <w:spacing w:line="276" w:lineRule="auto"/>
        <w:ind w:left="5664" w:firstLine="708"/>
        <w:rPr>
          <w:szCs w:val="24"/>
        </w:rPr>
      </w:pPr>
    </w:p>
    <w:p w:rsidR="00F70641" w:rsidRDefault="00F70641" w:rsidP="00F70641">
      <w:pPr>
        <w:pStyle w:val="Bezodstpw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FF611F">
        <w:rPr>
          <w:rFonts w:ascii="Verdana" w:hAnsi="Verdana" w:cs="TT15o00"/>
          <w:color w:val="000000"/>
          <w:sz w:val="22"/>
          <w:szCs w:val="22"/>
        </w:rPr>
        <w:t>2</w:t>
      </w:r>
      <w:r w:rsidR="001E45BB">
        <w:rPr>
          <w:rFonts w:ascii="Verdana" w:hAnsi="Verdana" w:cs="TT15o00"/>
          <w:color w:val="000000"/>
          <w:sz w:val="22"/>
          <w:szCs w:val="22"/>
        </w:rPr>
        <w:t>a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F70641" w:rsidRPr="000C3C1A" w:rsidRDefault="00F126B4" w:rsidP="00FF611F">
      <w:pPr>
        <w:pStyle w:val="Bezodstpw"/>
        <w:ind w:left="9912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 xml:space="preserve">Sprzęt </w:t>
      </w:r>
      <w:r w:rsidR="00FF611F">
        <w:rPr>
          <w:rFonts w:ascii="Verdana" w:hAnsi="Verdana" w:cs="TT15o00"/>
          <w:i/>
          <w:color w:val="000000"/>
          <w:sz w:val="20"/>
          <w:szCs w:val="20"/>
        </w:rPr>
        <w:t>wspomagający pracownie hotelarską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F70641" w:rsidRPr="00096962" w:rsidRDefault="00F70641" w:rsidP="00F70641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F70641" w:rsidRPr="00132800" w:rsidRDefault="00F70641" w:rsidP="00F70641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>ostawa wyposażenia do pracowni do praktycznej nauki zawodu w Zespole Szkól im. Leokadii Berg</w:t>
      </w:r>
      <w:r>
        <w:rPr>
          <w:b/>
          <w:i/>
        </w:rPr>
        <w:t>erowej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F70641" w:rsidRDefault="00F70641" w:rsidP="00F7064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F126B4" w:rsidP="00096962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096962" w:rsidRPr="002F2DA3">
        <w:rPr>
          <w:rFonts w:ascii="Verdana" w:hAnsi="Verdana"/>
          <w:b/>
        </w:rPr>
        <w:t xml:space="preserve">Wykaz sprzętu </w:t>
      </w:r>
      <w:r w:rsidR="00F25D9A">
        <w:rPr>
          <w:rFonts w:ascii="Verdana" w:hAnsi="Verdana"/>
          <w:b/>
        </w:rPr>
        <w:t>informatycznego -</w:t>
      </w:r>
      <w:r w:rsidR="00096962" w:rsidRPr="002F2DA3">
        <w:rPr>
          <w:rFonts w:ascii="Verdana" w:hAnsi="Verdana"/>
          <w:b/>
        </w:rPr>
        <w:t xml:space="preserve"> formularz cenowy</w:t>
      </w:r>
    </w:p>
    <w:p w:rsidR="00096962" w:rsidRDefault="00096962" w:rsidP="00096962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96962" w:rsidRDefault="00096962" w:rsidP="00096962">
      <w:pPr>
        <w:pStyle w:val="Bezodstpw"/>
        <w:rPr>
          <w:rFonts w:ascii="Verdana" w:hAnsi="Verdana"/>
          <w:sz w:val="22"/>
          <w:szCs w:val="22"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26"/>
        <w:gridCol w:w="2691"/>
        <w:gridCol w:w="1278"/>
        <w:gridCol w:w="3693"/>
        <w:gridCol w:w="2126"/>
        <w:gridCol w:w="1560"/>
        <w:gridCol w:w="1701"/>
      </w:tblGrid>
      <w:tr w:rsidR="00096962" w:rsidRPr="007E1911" w:rsidTr="0081190F">
        <w:trPr>
          <w:trHeight w:val="311"/>
        </w:trPr>
        <w:tc>
          <w:tcPr>
            <w:tcW w:w="526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Lp.</w:t>
            </w:r>
          </w:p>
        </w:tc>
        <w:tc>
          <w:tcPr>
            <w:tcW w:w="2691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8" w:type="dxa"/>
          </w:tcPr>
          <w:p w:rsidR="00096962" w:rsidRDefault="00096962" w:rsidP="00D47890">
            <w:pPr>
              <w:pStyle w:val="Bezodstpw"/>
            </w:pPr>
            <w:r w:rsidRPr="007E1911">
              <w:t xml:space="preserve">Ilość </w:t>
            </w:r>
          </w:p>
          <w:p w:rsidR="00096962" w:rsidRPr="007E1911" w:rsidRDefault="00096962" w:rsidP="00D47890">
            <w:pPr>
              <w:pStyle w:val="Bezodstpw"/>
            </w:pPr>
            <w:r>
              <w:t>Szt/zestaw</w:t>
            </w:r>
          </w:p>
        </w:tc>
        <w:tc>
          <w:tcPr>
            <w:tcW w:w="3693" w:type="dxa"/>
          </w:tcPr>
          <w:p w:rsidR="00096962" w:rsidRPr="007E1911" w:rsidRDefault="00F25D9A" w:rsidP="00D47890">
            <w:pPr>
              <w:pStyle w:val="Bezodstpw"/>
            </w:pPr>
            <w:r>
              <w:t xml:space="preserve">Wykonawca podaje producenta i </w:t>
            </w:r>
            <w:r w:rsidR="00096962">
              <w:t xml:space="preserve"> dokonuje opisu sprzętu </w:t>
            </w:r>
          </w:p>
          <w:p w:rsidR="00096962" w:rsidRPr="007E1911" w:rsidRDefault="00096962" w:rsidP="00D47890">
            <w:pPr>
              <w:pStyle w:val="Bezodstpw"/>
            </w:pPr>
          </w:p>
        </w:tc>
        <w:tc>
          <w:tcPr>
            <w:tcW w:w="2126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701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645"/>
        <w:gridCol w:w="1276"/>
        <w:gridCol w:w="3685"/>
        <w:gridCol w:w="2126"/>
        <w:gridCol w:w="1560"/>
        <w:gridCol w:w="1701"/>
      </w:tblGrid>
      <w:tr w:rsidR="00F25D9A" w:rsidRPr="00EE2EB6" w:rsidTr="0081190F">
        <w:trPr>
          <w:trHeight w:val="302"/>
        </w:trPr>
        <w:tc>
          <w:tcPr>
            <w:tcW w:w="582" w:type="dxa"/>
          </w:tcPr>
          <w:p w:rsidR="00F25D9A" w:rsidRPr="00EE2EB6" w:rsidRDefault="00F25D9A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Drukarka fiskalna</w:t>
            </w:r>
          </w:p>
        </w:tc>
        <w:tc>
          <w:tcPr>
            <w:tcW w:w="1276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25D9A" w:rsidRPr="00EE2EB6" w:rsidTr="0081190F">
        <w:trPr>
          <w:trHeight w:val="302"/>
        </w:trPr>
        <w:tc>
          <w:tcPr>
            <w:tcW w:w="582" w:type="dxa"/>
          </w:tcPr>
          <w:p w:rsidR="00F25D9A" w:rsidRPr="00EE2EB6" w:rsidRDefault="00F25D9A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Kasa fiskalna</w:t>
            </w:r>
          </w:p>
        </w:tc>
        <w:tc>
          <w:tcPr>
            <w:tcW w:w="1276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25D9A" w:rsidRPr="00EE2EB6" w:rsidTr="0081190F">
        <w:trPr>
          <w:trHeight w:val="302"/>
        </w:trPr>
        <w:tc>
          <w:tcPr>
            <w:tcW w:w="582" w:type="dxa"/>
          </w:tcPr>
          <w:p w:rsidR="00F25D9A" w:rsidRPr="00EE2EB6" w:rsidRDefault="00F25D9A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 xml:space="preserve">Urządzenie wielofunkcyjne </w:t>
            </w:r>
          </w:p>
        </w:tc>
        <w:tc>
          <w:tcPr>
            <w:tcW w:w="1276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25D9A" w:rsidRPr="00EE2EB6" w:rsidTr="0081190F">
        <w:trPr>
          <w:trHeight w:val="302"/>
        </w:trPr>
        <w:tc>
          <w:tcPr>
            <w:tcW w:w="582" w:type="dxa"/>
          </w:tcPr>
          <w:p w:rsidR="00F25D9A" w:rsidRPr="00EE2EB6" w:rsidRDefault="00F25D9A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Laptop z oprogramowaniem</w:t>
            </w:r>
          </w:p>
        </w:tc>
        <w:tc>
          <w:tcPr>
            <w:tcW w:w="1276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25D9A" w:rsidRPr="00EE2EB6" w:rsidTr="0081190F">
        <w:trPr>
          <w:trHeight w:val="302"/>
        </w:trPr>
        <w:tc>
          <w:tcPr>
            <w:tcW w:w="582" w:type="dxa"/>
          </w:tcPr>
          <w:p w:rsidR="00F25D9A" w:rsidRPr="00EE2EB6" w:rsidRDefault="00F25D9A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Telefaks</w:t>
            </w:r>
          </w:p>
        </w:tc>
        <w:tc>
          <w:tcPr>
            <w:tcW w:w="1276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25D9A" w:rsidRPr="00EE2EB6" w:rsidTr="0081190F">
        <w:trPr>
          <w:trHeight w:val="302"/>
        </w:trPr>
        <w:tc>
          <w:tcPr>
            <w:tcW w:w="582" w:type="dxa"/>
          </w:tcPr>
          <w:p w:rsidR="00F25D9A" w:rsidRPr="00EE2EB6" w:rsidRDefault="00F25D9A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Mobilna tablica interaktywna</w:t>
            </w:r>
          </w:p>
        </w:tc>
        <w:tc>
          <w:tcPr>
            <w:tcW w:w="1276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25D9A" w:rsidRPr="00EE2EB6" w:rsidTr="0081190F">
        <w:trPr>
          <w:trHeight w:val="302"/>
        </w:trPr>
        <w:tc>
          <w:tcPr>
            <w:tcW w:w="582" w:type="dxa"/>
          </w:tcPr>
          <w:p w:rsidR="00F25D9A" w:rsidRPr="00EE2EB6" w:rsidRDefault="00F25D9A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F25D9A" w:rsidRPr="00DD1861" w:rsidRDefault="00E019E4" w:rsidP="00047854">
            <w:pPr>
              <w:rPr>
                <w:rFonts w:ascii="Verdana" w:hAnsi="Verdana"/>
                <w:sz w:val="20"/>
                <w:szCs w:val="20"/>
              </w:rPr>
            </w:pPr>
            <w:r w:rsidRPr="00E019E4">
              <w:rPr>
                <w:rFonts w:ascii="Verdana" w:hAnsi="Verdana"/>
                <w:sz w:val="20"/>
                <w:szCs w:val="20"/>
              </w:rPr>
              <w:t>Oprogramowanie do wspomagania pracy personelu recepcyjnego oraz kadry zarządzającej hotelu dla 15 stanowisk.</w:t>
            </w:r>
          </w:p>
        </w:tc>
        <w:tc>
          <w:tcPr>
            <w:tcW w:w="1276" w:type="dxa"/>
          </w:tcPr>
          <w:p w:rsidR="00F25D9A" w:rsidRPr="00DD1861" w:rsidRDefault="00F25D9A" w:rsidP="000478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zestaw</w:t>
            </w:r>
          </w:p>
        </w:tc>
        <w:tc>
          <w:tcPr>
            <w:tcW w:w="3685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5D9A" w:rsidRPr="00EE2EB6" w:rsidRDefault="00F25D9A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96962" w:rsidRPr="00EE2EB6" w:rsidTr="00AA6514">
        <w:trPr>
          <w:trHeight w:val="70"/>
        </w:trPr>
        <w:tc>
          <w:tcPr>
            <w:tcW w:w="8188" w:type="dxa"/>
            <w:gridSpan w:val="4"/>
          </w:tcPr>
          <w:p w:rsidR="00096962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Pr="00C64346" w:rsidRDefault="00096962" w:rsidP="00096962">
      <w:pPr>
        <w:pStyle w:val="Nagwek"/>
        <w:jc w:val="right"/>
      </w:pP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lastRenderedPageBreak/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F70641" w:rsidRDefault="00096962" w:rsidP="00F70641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sectPr w:rsidR="00F70641" w:rsidSect="000762D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AD" w:rsidRDefault="00CE2AAD" w:rsidP="0082637B">
      <w:r>
        <w:separator/>
      </w:r>
    </w:p>
  </w:endnote>
  <w:endnote w:type="continuationSeparator" w:id="0">
    <w:p w:rsidR="00CE2AAD" w:rsidRDefault="00CE2AAD" w:rsidP="0082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9200D4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7064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056ADF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70641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CE2AAD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CE2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AD" w:rsidRDefault="00CE2AAD" w:rsidP="0082637B">
      <w:r>
        <w:separator/>
      </w:r>
    </w:p>
  </w:footnote>
  <w:footnote w:type="continuationSeparator" w:id="0">
    <w:p w:rsidR="00CE2AAD" w:rsidRDefault="00CE2AAD" w:rsidP="0082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E019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6504940</wp:posOffset>
          </wp:positionH>
          <wp:positionV relativeFrom="paragraph">
            <wp:posOffset>-354330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41"/>
    <w:rsid w:val="00056ADF"/>
    <w:rsid w:val="000762D0"/>
    <w:rsid w:val="00096962"/>
    <w:rsid w:val="000C1094"/>
    <w:rsid w:val="001771FE"/>
    <w:rsid w:val="001E45BB"/>
    <w:rsid w:val="001E4F15"/>
    <w:rsid w:val="001F6EDA"/>
    <w:rsid w:val="00233CB1"/>
    <w:rsid w:val="00234020"/>
    <w:rsid w:val="003D598D"/>
    <w:rsid w:val="00637FB1"/>
    <w:rsid w:val="00787730"/>
    <w:rsid w:val="00796436"/>
    <w:rsid w:val="007E7E72"/>
    <w:rsid w:val="0081190F"/>
    <w:rsid w:val="0082637B"/>
    <w:rsid w:val="009200D4"/>
    <w:rsid w:val="00A504F7"/>
    <w:rsid w:val="00A74913"/>
    <w:rsid w:val="00AA6514"/>
    <w:rsid w:val="00AF2358"/>
    <w:rsid w:val="00CD2DFF"/>
    <w:rsid w:val="00CE2AAD"/>
    <w:rsid w:val="00E019E4"/>
    <w:rsid w:val="00E7144D"/>
    <w:rsid w:val="00EF5A81"/>
    <w:rsid w:val="00F126B4"/>
    <w:rsid w:val="00F25D9A"/>
    <w:rsid w:val="00F7064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7064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7064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06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F7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064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F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F7064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64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F70641"/>
  </w:style>
  <w:style w:type="character" w:customStyle="1" w:styleId="featurename">
    <w:name w:val="featurename"/>
    <w:basedOn w:val="Domylnaczcionkaakapitu"/>
    <w:uiPriority w:val="99"/>
    <w:rsid w:val="00F706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7064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7064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06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F7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064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F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F7064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64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F70641"/>
  </w:style>
  <w:style w:type="character" w:customStyle="1" w:styleId="featurename">
    <w:name w:val="featurename"/>
    <w:basedOn w:val="Domylnaczcionkaakapitu"/>
    <w:uiPriority w:val="99"/>
    <w:rsid w:val="00F706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3</cp:revision>
  <dcterms:created xsi:type="dcterms:W3CDTF">2015-02-17T10:33:00Z</dcterms:created>
  <dcterms:modified xsi:type="dcterms:W3CDTF">2015-02-17T10:43:00Z</dcterms:modified>
</cp:coreProperties>
</file>