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A" w:rsidRDefault="007C64CA" w:rsidP="007C64CA">
      <w:pPr>
        <w:pStyle w:val="Tekstpodstawowywcity21"/>
        <w:spacing w:line="276" w:lineRule="auto"/>
        <w:ind w:left="5664" w:firstLine="708"/>
        <w:rPr>
          <w:szCs w:val="24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rPr>
          <w:rFonts w:ascii="Verdana" w:hAnsi="Verdana"/>
          <w:sz w:val="22"/>
          <w:szCs w:val="22"/>
        </w:rPr>
      </w:pPr>
    </w:p>
    <w:p w:rsidR="007C64CA" w:rsidRDefault="007C64CA" w:rsidP="007C64CA">
      <w:pPr>
        <w:pStyle w:val="Bezodstpw"/>
        <w:ind w:left="9912" w:firstLine="708"/>
        <w:rPr>
          <w:rFonts w:ascii="Verdana" w:hAnsi="Verdana" w:cs="TT15o00"/>
          <w:color w:val="000000"/>
          <w:sz w:val="22"/>
          <w:szCs w:val="22"/>
        </w:rPr>
      </w:pPr>
      <w:r w:rsidRPr="002C7FA3">
        <w:rPr>
          <w:rFonts w:ascii="Verdana" w:hAnsi="Verdana" w:cs="TT15o00"/>
          <w:color w:val="000000"/>
          <w:sz w:val="22"/>
          <w:szCs w:val="22"/>
        </w:rPr>
        <w:t xml:space="preserve">Załącznik nr </w:t>
      </w:r>
      <w:r w:rsidR="009F4697">
        <w:rPr>
          <w:rFonts w:ascii="Verdana" w:hAnsi="Verdana" w:cs="TT15o00"/>
          <w:color w:val="000000"/>
          <w:sz w:val="22"/>
          <w:szCs w:val="22"/>
        </w:rPr>
        <w:t>1</w:t>
      </w:r>
      <w:r w:rsidRPr="002C7FA3">
        <w:rPr>
          <w:rFonts w:ascii="Verdana" w:hAnsi="Verdana" w:cs="TT15o00"/>
          <w:color w:val="000000"/>
          <w:sz w:val="22"/>
          <w:szCs w:val="22"/>
        </w:rPr>
        <w:t xml:space="preserve"> do SIWZ</w:t>
      </w:r>
    </w:p>
    <w:p w:rsidR="009F4697" w:rsidRPr="009F4697" w:rsidRDefault="009F4697" w:rsidP="009F4697">
      <w:pPr>
        <w:pStyle w:val="Bezodstpw"/>
        <w:jc w:val="center"/>
        <w:rPr>
          <w:rFonts w:ascii="Verdana" w:hAnsi="Verdana"/>
          <w:b/>
          <w:sz w:val="22"/>
          <w:szCs w:val="22"/>
        </w:rPr>
      </w:pPr>
      <w:r w:rsidRPr="009F4697">
        <w:rPr>
          <w:rFonts w:ascii="Verdana" w:hAnsi="Verdana"/>
          <w:b/>
          <w:sz w:val="22"/>
          <w:szCs w:val="22"/>
        </w:rPr>
        <w:t>Szczegółowy opis przedmiotu zamówienia</w:t>
      </w:r>
    </w:p>
    <w:p w:rsidR="009F4697" w:rsidRDefault="00015A0F" w:rsidP="009F4697">
      <w:pPr>
        <w:pStyle w:val="Bezodstpw"/>
        <w:rPr>
          <w:b/>
        </w:rPr>
      </w:pPr>
      <w:r>
        <w:rPr>
          <w:b/>
        </w:rPr>
        <w:t xml:space="preserve">                                                      </w:t>
      </w:r>
      <w:r w:rsidR="00E37DA2" w:rsidRPr="00E37DA2">
        <w:rPr>
          <w:b/>
        </w:rPr>
        <w:t>wyposażenie pracowni mechatroniki w zestawy ćwiczeniowo – laboratoryjne</w:t>
      </w:r>
    </w:p>
    <w:p w:rsidR="00E37DA2" w:rsidRPr="00E37DA2" w:rsidRDefault="00E37DA2" w:rsidP="009F4697">
      <w:pPr>
        <w:pStyle w:val="Bezodstpw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82"/>
        <w:gridCol w:w="2645"/>
        <w:gridCol w:w="1276"/>
        <w:gridCol w:w="9639"/>
      </w:tblGrid>
      <w:tr w:rsidR="009F4697" w:rsidRPr="007E1911" w:rsidTr="00924A0D">
        <w:trPr>
          <w:trHeight w:val="311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Lp.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Nazwa sprzętu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 xml:space="preserve">Ilość </w:t>
            </w:r>
          </w:p>
        </w:tc>
        <w:tc>
          <w:tcPr>
            <w:tcW w:w="9639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 xml:space="preserve">Opis </w:t>
            </w:r>
            <w:r w:rsidR="00F24C7E">
              <w:t>przedmiotu zamówienia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rPr>
                <w:sz w:val="24"/>
                <w:szCs w:val="24"/>
              </w:rPr>
            </w:pPr>
            <w:r w:rsidRPr="007E1911">
              <w:rPr>
                <w:sz w:val="24"/>
                <w:szCs w:val="24"/>
              </w:rPr>
              <w:t>Zestaw panelowy  "Podstawy elektroniki i elektrotechniki pojazdowej"</w:t>
            </w:r>
          </w:p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D14B77" w:rsidRDefault="00D14B77" w:rsidP="00D14B77">
            <w:pPr>
              <w:pStyle w:val="Akapitzli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1FF">
              <w:rPr>
                <w:rFonts w:ascii="Times New Roman" w:hAnsi="Times New Roman" w:cs="Times New Roman"/>
                <w:sz w:val="24"/>
                <w:szCs w:val="24"/>
              </w:rPr>
              <w:t>Umożliwia naukę łączenia i pomiary podstawowych obwodów prądu stałego i zmiennego, ocenę parametrów podzespołów elektronicznych takich jak; rezystancje, pojemności, indukcyjności, półprzewodników, optoelektroniki, oraz podstawowych układów 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ktroniki analogowej                        i cyfrowej. Zestaw powinno się dowolnie konfigurować. Zestaw powinien się składać                                z następujących elementów: zestaw rezystorów 15W, rezystory, dekada rezystancyjna, cewki, kondensatory żarówki, tranzystory bipolarne, bipolarne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Darlingtona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unipolarne MOSFET, diody, czujniki termistorowe, fotoelementy, wyświetlacz cyfrowy, generator astabilny, monostabilny, bramki logiczne, przetworniki A/D, układ Schmitta, wzmacniacz operacyjny, światłowody: nadajnik i odbiornik, t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ransformator bezpieczeństwa 220V/24V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utotransformator 24V/2x12V -160W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rostownik  12/24V- 10A</w:t>
            </w:r>
          </w:p>
          <w:p w:rsidR="009F4697" w:rsidRPr="007E1911" w:rsidRDefault="00D14B77" w:rsidP="00D14B77">
            <w:pPr>
              <w:pStyle w:val="Akapitzlist"/>
              <w:ind w:left="3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Ponadto w skład zestawu panelowego powinno wchodzić następujące wyposażenie: s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telaż stanowiska laboratoryjnego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rofil aluminiowy stelaża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424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spornik pod drukarkę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monitor, komputer, r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amka pod akumulator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spornik na przewody i łączniki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amka pod transformator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rzewód do podłączenia akumulatora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ł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ączniki 19mm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ł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ączniki 19mm drabinkowy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 xml:space="preserve">rzewody łączące panele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rzewody łączące panele 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ś</w:t>
            </w:r>
            <w:r w:rsidRPr="000C424B">
              <w:rPr>
                <w:rFonts w:ascii="Times New Roman" w:hAnsi="Times New Roman" w:cs="Times New Roman"/>
                <w:sz w:val="24"/>
                <w:szCs w:val="24"/>
              </w:rPr>
              <w:t>wiatłowód 50cm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697" w:rsidRPr="007E1911" w:rsidTr="00924A0D">
        <w:trPr>
          <w:trHeight w:val="302"/>
        </w:trPr>
        <w:tc>
          <w:tcPr>
            <w:tcW w:w="582" w:type="dxa"/>
          </w:tcPr>
          <w:p w:rsidR="009F4697" w:rsidRPr="007E1911" w:rsidRDefault="00D14B77" w:rsidP="00924A0D">
            <w:pPr>
              <w:pStyle w:val="Bezodstpw"/>
            </w:pPr>
            <w:r>
              <w:t>2</w:t>
            </w:r>
          </w:p>
        </w:tc>
        <w:tc>
          <w:tcPr>
            <w:tcW w:w="2645" w:type="dxa"/>
          </w:tcPr>
          <w:p w:rsidR="009F4697" w:rsidRPr="007E1911" w:rsidRDefault="009F4697" w:rsidP="00924A0D">
            <w:pPr>
              <w:pStyle w:val="Bezodstpw"/>
              <w:rPr>
                <w:color w:val="FF0000"/>
              </w:rPr>
            </w:pPr>
            <w:r w:rsidRPr="007E1911">
              <w:t>Zestaw plansz szkoleniowych</w:t>
            </w:r>
          </w:p>
        </w:tc>
        <w:tc>
          <w:tcPr>
            <w:tcW w:w="1276" w:type="dxa"/>
          </w:tcPr>
          <w:p w:rsidR="009F4697" w:rsidRPr="007E1911" w:rsidRDefault="009F4697" w:rsidP="00924A0D">
            <w:pPr>
              <w:pStyle w:val="Bezodstpw"/>
            </w:pPr>
            <w:r w:rsidRPr="007E1911">
              <w:t>1</w:t>
            </w:r>
          </w:p>
        </w:tc>
        <w:tc>
          <w:tcPr>
            <w:tcW w:w="9639" w:type="dxa"/>
          </w:tcPr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Plansza szkoleniowa - system D- </w:t>
            </w:r>
            <w:proofErr w:type="spellStart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Jetronic</w:t>
            </w:r>
            <w:proofErr w:type="spellEnd"/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Plansza szkoleniowa - system KE- </w:t>
            </w:r>
            <w:proofErr w:type="spellStart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Jetronic</w:t>
            </w:r>
            <w:proofErr w:type="spellEnd"/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Plansza szkoleniowa- system LE- </w:t>
            </w:r>
            <w:proofErr w:type="spellStart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Jetronic</w:t>
            </w:r>
            <w:proofErr w:type="spellEnd"/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Plansza szkoleniowa- system </w:t>
            </w:r>
            <w:proofErr w:type="spellStart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Motronic</w:t>
            </w:r>
            <w:proofErr w:type="spellEnd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Plansza szkoleniowa- system </w:t>
            </w:r>
            <w:proofErr w:type="spellStart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Diesl'a</w:t>
            </w:r>
            <w:proofErr w:type="spellEnd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 EDC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Plansza szkoleniowa- system </w:t>
            </w:r>
            <w:proofErr w:type="spellStart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Diesl'a</w:t>
            </w:r>
            <w:proofErr w:type="spellEnd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 UIS</w:t>
            </w:r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Plansza szkoleniowa- system </w:t>
            </w:r>
            <w:proofErr w:type="spellStart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 xml:space="preserve">Plansza szkoleniowa- system Mono- </w:t>
            </w:r>
            <w:proofErr w:type="spellStart"/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Motronic</w:t>
            </w:r>
            <w:proofErr w:type="spellEnd"/>
          </w:p>
          <w:p w:rsidR="009F4697" w:rsidRPr="00D14B77" w:rsidRDefault="009F4697" w:rsidP="00D14B77">
            <w:pPr>
              <w:pStyle w:val="Akapitzlist"/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szkoleniowa- system ABS/ASR</w:t>
            </w:r>
          </w:p>
          <w:p w:rsidR="009F4697" w:rsidRPr="007E1911" w:rsidRDefault="009F4697" w:rsidP="00D14B77">
            <w:pPr>
              <w:pStyle w:val="Akapitzlist"/>
              <w:ind w:hanging="687"/>
            </w:pPr>
            <w:r w:rsidRPr="00D14B77">
              <w:rPr>
                <w:rFonts w:ascii="Times New Roman" w:hAnsi="Times New Roman" w:cs="Times New Roman"/>
                <w:sz w:val="24"/>
                <w:szCs w:val="24"/>
              </w:rPr>
              <w:t>Plansza szkoleniowa- układy zapłonowe pojazdów</w:t>
            </w:r>
          </w:p>
        </w:tc>
      </w:tr>
      <w:tr w:rsidR="009F4697" w:rsidRPr="00D14B77" w:rsidTr="00924A0D">
        <w:trPr>
          <w:trHeight w:val="475"/>
        </w:trPr>
        <w:tc>
          <w:tcPr>
            <w:tcW w:w="582" w:type="dxa"/>
          </w:tcPr>
          <w:p w:rsidR="009F4697" w:rsidRPr="00D14B77" w:rsidRDefault="00D14B77" w:rsidP="00924A0D">
            <w:pPr>
              <w:pStyle w:val="Bezodstpw"/>
            </w:pPr>
            <w:r>
              <w:lastRenderedPageBreak/>
              <w:t>3</w:t>
            </w:r>
          </w:p>
        </w:tc>
        <w:tc>
          <w:tcPr>
            <w:tcW w:w="2645" w:type="dxa"/>
          </w:tcPr>
          <w:p w:rsidR="009F4697" w:rsidRPr="00D14B77" w:rsidRDefault="009F4697" w:rsidP="00924A0D">
            <w:pPr>
              <w:pStyle w:val="Bezodstpw"/>
              <w:rPr>
                <w:color w:val="FF0000"/>
              </w:rPr>
            </w:pPr>
            <w:r w:rsidRPr="00D14B77">
              <w:t>Silnik benzynowy rzędowy na stojaku obrotowym</w:t>
            </w:r>
          </w:p>
        </w:tc>
        <w:tc>
          <w:tcPr>
            <w:tcW w:w="1276" w:type="dxa"/>
          </w:tcPr>
          <w:p w:rsidR="009F4697" w:rsidRPr="00D14B77" w:rsidRDefault="009F4697" w:rsidP="00924A0D">
            <w:pPr>
              <w:pStyle w:val="Bezodstpw"/>
            </w:pPr>
            <w:r w:rsidRPr="00D14B77">
              <w:t>1</w:t>
            </w:r>
          </w:p>
        </w:tc>
        <w:tc>
          <w:tcPr>
            <w:tcW w:w="9639" w:type="dxa"/>
          </w:tcPr>
          <w:p w:rsidR="009F4697" w:rsidRPr="00D14B77" w:rsidRDefault="009F4697" w:rsidP="00D14B77">
            <w:pPr>
              <w:pStyle w:val="Bezodstpw"/>
              <w:rPr>
                <w:color w:val="FF0000"/>
              </w:rPr>
            </w:pPr>
            <w:r w:rsidRPr="00D14B77">
              <w:t>Silnik na stojaku obrotowym wyposażony w kompletny osprzęt wraz z fragmentem instalacji elektrycznej, czujnikami i mechanizmami wykonawczymi układów regulacji, który umożliwia naukę czynności kontrolno-pomiarowych parametrów elektrycznych tych podzespołów.</w:t>
            </w:r>
          </w:p>
        </w:tc>
      </w:tr>
    </w:tbl>
    <w:p w:rsidR="009F4697" w:rsidRPr="007E1911" w:rsidRDefault="009F4697" w:rsidP="009F4697">
      <w:pPr>
        <w:pStyle w:val="Bezodstpw"/>
      </w:pPr>
    </w:p>
    <w:p w:rsidR="007B5455" w:rsidRDefault="007B5455" w:rsidP="009F4697">
      <w:pPr>
        <w:pStyle w:val="Bezodstpw"/>
        <w:spacing w:line="276" w:lineRule="auto"/>
        <w:ind w:left="7080"/>
        <w:jc w:val="both"/>
      </w:pPr>
    </w:p>
    <w:sectPr w:rsidR="007B5455" w:rsidSect="00866C5E">
      <w:headerReference w:type="default" r:id="rId7"/>
      <w:footerReference w:type="default" r:id="rId8"/>
      <w:footnotePr>
        <w:pos w:val="beneathText"/>
      </w:footnotePr>
      <w:pgSz w:w="16837" w:h="11905" w:orient="landscape"/>
      <w:pgMar w:top="848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B6" w:rsidRDefault="004E2EB6" w:rsidP="00C807B1">
      <w:r>
        <w:separator/>
      </w:r>
    </w:p>
  </w:endnote>
  <w:endnote w:type="continuationSeparator" w:id="0">
    <w:p w:rsidR="004E2EB6" w:rsidRDefault="004E2EB6" w:rsidP="00C80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3C" w:rsidRPr="00386DD4" w:rsidRDefault="002F5E0E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7C64CA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015A0F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901CB4" w:rsidRPr="00901CB4" w:rsidRDefault="007C64CA" w:rsidP="00901CB4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>Projekt „</w:t>
    </w:r>
    <w:r w:rsidR="00CD4CBD">
      <w:rPr>
        <w:rFonts w:eastAsia="Calibri"/>
        <w:sz w:val="20"/>
        <w:szCs w:val="20"/>
        <w:lang w:eastAsia="en-US"/>
      </w:rPr>
      <w:t>Mam zawód, mam pracę</w:t>
    </w:r>
    <w:r w:rsidRPr="00901CB4">
      <w:rPr>
        <w:rFonts w:eastAsia="Calibri"/>
        <w:sz w:val="20"/>
        <w:szCs w:val="20"/>
        <w:lang w:eastAsia="en-US"/>
      </w:rPr>
      <w:t xml:space="preserve">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901CB4" w:rsidRPr="00901CB4" w:rsidRDefault="00015A0F" w:rsidP="00901CB4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E443C" w:rsidRDefault="00015A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B6" w:rsidRDefault="004E2EB6" w:rsidP="00C807B1">
      <w:r>
        <w:separator/>
      </w:r>
    </w:p>
  </w:footnote>
  <w:footnote w:type="continuationSeparator" w:id="0">
    <w:p w:rsidR="004E2EB6" w:rsidRDefault="004E2EB6" w:rsidP="00C80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CB4" w:rsidRDefault="002F5E0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margin-left:-14.3pt;margin-top:-40.65pt;width:185.25pt;height:90pt;z-index:-251655168;visibility:visible">
          <v:imagedata r:id="rId1" o:title=""/>
        </v:shape>
      </w:pict>
    </w:r>
    <w:r>
      <w:rPr>
        <w:noProof/>
      </w:rPr>
      <w:pict>
        <v:shape id="Obraz 3" o:spid="_x0000_s2049" type="#_x0000_t75" style="position:absolute;margin-left:500.95pt;margin-top:-24.15pt;width:159.75pt;height:60pt;z-index:-251656192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C6"/>
    <w:multiLevelType w:val="hybridMultilevel"/>
    <w:tmpl w:val="1AEA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B51"/>
    <w:multiLevelType w:val="hybridMultilevel"/>
    <w:tmpl w:val="59962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F60FC"/>
    <w:multiLevelType w:val="multilevel"/>
    <w:tmpl w:val="E03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65DDA"/>
    <w:multiLevelType w:val="hybridMultilevel"/>
    <w:tmpl w:val="F3382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6FBF"/>
    <w:multiLevelType w:val="multilevel"/>
    <w:tmpl w:val="905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FE7"/>
    <w:multiLevelType w:val="multilevel"/>
    <w:tmpl w:val="9CE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7216FA"/>
    <w:multiLevelType w:val="hybridMultilevel"/>
    <w:tmpl w:val="7E866500"/>
    <w:lvl w:ilvl="0" w:tplc="3224F0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CA6807"/>
    <w:multiLevelType w:val="multilevel"/>
    <w:tmpl w:val="39FC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6309A"/>
    <w:multiLevelType w:val="multilevel"/>
    <w:tmpl w:val="8BB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9505C"/>
    <w:multiLevelType w:val="hybridMultilevel"/>
    <w:tmpl w:val="D89A3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5DB"/>
    <w:multiLevelType w:val="multilevel"/>
    <w:tmpl w:val="65A4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9673EA"/>
    <w:multiLevelType w:val="multilevel"/>
    <w:tmpl w:val="619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603AE"/>
    <w:multiLevelType w:val="hybridMultilevel"/>
    <w:tmpl w:val="C59C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369D1"/>
    <w:multiLevelType w:val="multilevel"/>
    <w:tmpl w:val="9BC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2F7A"/>
    <w:multiLevelType w:val="multilevel"/>
    <w:tmpl w:val="303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175FB"/>
    <w:multiLevelType w:val="multilevel"/>
    <w:tmpl w:val="DD4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F249C"/>
    <w:multiLevelType w:val="multilevel"/>
    <w:tmpl w:val="4690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D10A9"/>
    <w:multiLevelType w:val="multilevel"/>
    <w:tmpl w:val="9FA2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54670E"/>
    <w:multiLevelType w:val="multilevel"/>
    <w:tmpl w:val="B26E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3252D"/>
    <w:multiLevelType w:val="multilevel"/>
    <w:tmpl w:val="D6D6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C7438"/>
    <w:multiLevelType w:val="multilevel"/>
    <w:tmpl w:val="CC7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56D"/>
    <w:multiLevelType w:val="hybridMultilevel"/>
    <w:tmpl w:val="F84283B0"/>
    <w:lvl w:ilvl="0" w:tplc="CF3848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56DEB"/>
    <w:multiLevelType w:val="multilevel"/>
    <w:tmpl w:val="592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C562E"/>
    <w:multiLevelType w:val="multilevel"/>
    <w:tmpl w:val="E55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83BC6"/>
    <w:multiLevelType w:val="multilevel"/>
    <w:tmpl w:val="D59A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5F4638"/>
    <w:multiLevelType w:val="multilevel"/>
    <w:tmpl w:val="5054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B319A"/>
    <w:multiLevelType w:val="multilevel"/>
    <w:tmpl w:val="31E8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3"/>
  </w:num>
  <w:num w:numId="5">
    <w:abstractNumId w:val="0"/>
  </w:num>
  <w:num w:numId="6">
    <w:abstractNumId w:val="2"/>
  </w:num>
  <w:num w:numId="7">
    <w:abstractNumId w:val="14"/>
  </w:num>
  <w:num w:numId="8">
    <w:abstractNumId w:val="20"/>
  </w:num>
  <w:num w:numId="9">
    <w:abstractNumId w:val="8"/>
  </w:num>
  <w:num w:numId="10">
    <w:abstractNumId w:val="18"/>
  </w:num>
  <w:num w:numId="11">
    <w:abstractNumId w:val="23"/>
  </w:num>
  <w:num w:numId="12">
    <w:abstractNumId w:val="25"/>
  </w:num>
  <w:num w:numId="13">
    <w:abstractNumId w:val="7"/>
  </w:num>
  <w:num w:numId="14">
    <w:abstractNumId w:val="22"/>
  </w:num>
  <w:num w:numId="15">
    <w:abstractNumId w:val="24"/>
  </w:num>
  <w:num w:numId="16">
    <w:abstractNumId w:val="26"/>
  </w:num>
  <w:num w:numId="17">
    <w:abstractNumId w:val="10"/>
  </w:num>
  <w:num w:numId="18">
    <w:abstractNumId w:val="17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11"/>
  </w:num>
  <w:num w:numId="24">
    <w:abstractNumId w:val="4"/>
  </w:num>
  <w:num w:numId="25">
    <w:abstractNumId w:val="15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C64CA"/>
    <w:rsid w:val="00015A0F"/>
    <w:rsid w:val="001C4A90"/>
    <w:rsid w:val="001F4F25"/>
    <w:rsid w:val="00275F52"/>
    <w:rsid w:val="002F5E0E"/>
    <w:rsid w:val="004E2EB6"/>
    <w:rsid w:val="007B5455"/>
    <w:rsid w:val="007C64CA"/>
    <w:rsid w:val="00997AE8"/>
    <w:rsid w:val="009F4697"/>
    <w:rsid w:val="00C807B1"/>
    <w:rsid w:val="00CD4CBD"/>
    <w:rsid w:val="00D14B77"/>
    <w:rsid w:val="00E10CF0"/>
    <w:rsid w:val="00E37DA2"/>
    <w:rsid w:val="00F21200"/>
    <w:rsid w:val="00F2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7C64CA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7C64CA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C64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7C6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7C6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64C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7C6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F4697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F4697"/>
    <w:rPr>
      <w:b/>
      <w:bCs/>
    </w:rPr>
  </w:style>
  <w:style w:type="character" w:styleId="Uwydatnienie">
    <w:name w:val="Emphasis"/>
    <w:basedOn w:val="Domylnaczcionkaakapitu"/>
    <w:uiPriority w:val="20"/>
    <w:qFormat/>
    <w:rsid w:val="009F4697"/>
    <w:rPr>
      <w:i/>
      <w:iCs/>
    </w:rPr>
  </w:style>
  <w:style w:type="paragraph" w:styleId="Akapitzlist">
    <w:name w:val="List Paragraph"/>
    <w:basedOn w:val="Normalny"/>
    <w:uiPriority w:val="34"/>
    <w:qFormat/>
    <w:rsid w:val="009F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wykn">
    <w:name w:val="zwyk_n"/>
    <w:basedOn w:val="Domylnaczcionkaakapitu"/>
    <w:rsid w:val="009F4697"/>
  </w:style>
  <w:style w:type="character" w:customStyle="1" w:styleId="attright">
    <w:name w:val="attright"/>
    <w:basedOn w:val="Domylnaczcionkaakapitu"/>
    <w:rsid w:val="009F4697"/>
  </w:style>
  <w:style w:type="paragraph" w:customStyle="1" w:styleId="noparagraphstyle">
    <w:name w:val="noparagraphstyle"/>
    <w:basedOn w:val="Normalny"/>
    <w:rsid w:val="009F4697"/>
    <w:pPr>
      <w:spacing w:before="100" w:beforeAutospacing="1" w:after="100" w:afterAutospacing="1"/>
    </w:pPr>
    <w:rPr>
      <w:lang w:eastAsia="pl-PL"/>
    </w:rPr>
  </w:style>
  <w:style w:type="character" w:customStyle="1" w:styleId="testo">
    <w:name w:val="testo"/>
    <w:basedOn w:val="Domylnaczcionkaakapitu"/>
    <w:rsid w:val="009F4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pup</cp:lastModifiedBy>
  <cp:revision>7</cp:revision>
  <dcterms:created xsi:type="dcterms:W3CDTF">2014-08-01T12:47:00Z</dcterms:created>
  <dcterms:modified xsi:type="dcterms:W3CDTF">2014-09-30T16:16:00Z</dcterms:modified>
</cp:coreProperties>
</file>