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8E" w:rsidRDefault="00587E8E" w:rsidP="00587E8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587E8E" w:rsidRDefault="00587E8E" w:rsidP="00587E8E">
      <w:pPr>
        <w:pStyle w:val="Bezodstpw"/>
        <w:rPr>
          <w:rFonts w:ascii="Verdana" w:hAnsi="Verdana"/>
          <w:sz w:val="22"/>
          <w:szCs w:val="22"/>
        </w:rPr>
      </w:pPr>
    </w:p>
    <w:p w:rsidR="00587E8E" w:rsidRDefault="00587E8E" w:rsidP="00587E8E">
      <w:pPr>
        <w:pStyle w:val="Bezodstpw"/>
        <w:rPr>
          <w:rFonts w:ascii="Verdana" w:hAnsi="Verdana"/>
          <w:sz w:val="22"/>
          <w:szCs w:val="22"/>
        </w:rPr>
      </w:pPr>
    </w:p>
    <w:p w:rsidR="006F3AAB" w:rsidRDefault="006F3AAB" w:rsidP="006F3AAB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740183">
        <w:rPr>
          <w:rFonts w:ascii="Verdana" w:hAnsi="Verdana" w:cs="TT15o00"/>
          <w:color w:val="000000"/>
          <w:sz w:val="22"/>
          <w:szCs w:val="22"/>
        </w:rPr>
        <w:t>2</w:t>
      </w:r>
      <w:r w:rsidR="00DE6F44">
        <w:rPr>
          <w:rFonts w:ascii="Verdana" w:hAnsi="Verdana" w:cs="TT15o00"/>
          <w:color w:val="000000"/>
          <w:sz w:val="22"/>
          <w:szCs w:val="22"/>
        </w:rPr>
        <w:t>a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E7015A" w:rsidRDefault="00E7015A" w:rsidP="006F3AAB">
      <w:pPr>
        <w:pStyle w:val="Bezodstpw"/>
        <w:ind w:left="9912" w:firstLine="708"/>
        <w:rPr>
          <w:rFonts w:ascii="Verdana" w:hAnsi="Verdana" w:cs="TT15o00"/>
          <w:i/>
          <w:color w:val="000000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 xml:space="preserve">Sprzęt wspomagający pracownię </w:t>
      </w:r>
    </w:p>
    <w:p w:rsidR="006F3AAB" w:rsidRPr="000C3C1A" w:rsidRDefault="00E7015A" w:rsidP="006F3AAB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rolniczą</w:t>
      </w:r>
    </w:p>
    <w:p w:rsidR="006F3AAB" w:rsidRPr="002C7FA3" w:rsidRDefault="006F3AAB" w:rsidP="006F3AAB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6F3AAB" w:rsidRPr="002C7FA3" w:rsidRDefault="006F3AAB" w:rsidP="006F3AAB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6F3AAB" w:rsidRPr="002C7FA3" w:rsidRDefault="006F3AAB" w:rsidP="006F3AAB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6F3AAB" w:rsidRDefault="006F3AAB" w:rsidP="006F3AAB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6F3AAB" w:rsidRPr="002C7FA3" w:rsidRDefault="006F3AAB" w:rsidP="006F3AAB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6F3AAB" w:rsidRPr="002C7FA3" w:rsidRDefault="006F3AAB" w:rsidP="006F3AAB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6F3AAB" w:rsidRPr="002C7FA3" w:rsidRDefault="006F3AAB" w:rsidP="006F3AAB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6F3AAB" w:rsidRPr="002E1970" w:rsidRDefault="006F3AAB" w:rsidP="006F3AAB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6F3AAB" w:rsidRPr="002C7FA3" w:rsidRDefault="006F3AAB" w:rsidP="006F3AAB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6F3AAB" w:rsidRPr="002C7FA3" w:rsidRDefault="006F3AAB" w:rsidP="006F3AAB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6F3AAB" w:rsidRPr="00132800" w:rsidRDefault="006F3AAB" w:rsidP="006F3AAB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</w:t>
      </w:r>
      <w:r w:rsidR="00764DB6">
        <w:rPr>
          <w:b/>
          <w:i/>
        </w:rPr>
        <w:t>trzech</w:t>
      </w:r>
      <w:r w:rsidRPr="00132800">
        <w:rPr>
          <w:b/>
          <w:i/>
        </w:rPr>
        <w:t xml:space="preserve"> pracowni do praktycznej nauki zawodu w Zespole Szkól im. Leokadii Berg</w:t>
      </w:r>
      <w:r>
        <w:rPr>
          <w:b/>
          <w:i/>
        </w:rPr>
        <w:t>erowej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6F3AAB" w:rsidRDefault="006F3AAB" w:rsidP="006F3A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Pr="002C7FA3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Pr="0048266F" w:rsidRDefault="006F3AAB" w:rsidP="006F3AAB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6F3AAB" w:rsidRPr="0048266F" w:rsidRDefault="006F3AAB" w:rsidP="006F3AAB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6F3AAB" w:rsidRPr="0048266F" w:rsidRDefault="006F3AAB" w:rsidP="006F3AAB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6F3AAB" w:rsidRDefault="006F3AAB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6F3AAB" w:rsidRDefault="006F3AAB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2E1970" w:rsidRDefault="002E1970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3F2597" w:rsidRDefault="003F2597" w:rsidP="002E1970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</w:t>
      </w:r>
    </w:p>
    <w:p w:rsidR="003F2597" w:rsidRDefault="003F2597" w:rsidP="002E1970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2E1970" w:rsidRDefault="003F2597" w:rsidP="002E1970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</w:t>
      </w:r>
      <w:r w:rsidR="002E1970" w:rsidRPr="002F2DA3">
        <w:rPr>
          <w:rFonts w:ascii="Verdana" w:hAnsi="Verdana"/>
          <w:b/>
        </w:rPr>
        <w:t>Wykaz sprzętu – formularz cenowy</w:t>
      </w:r>
    </w:p>
    <w:p w:rsidR="002E1970" w:rsidRDefault="002E1970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967"/>
        <w:gridCol w:w="2410"/>
        <w:gridCol w:w="3544"/>
        <w:gridCol w:w="1559"/>
        <w:gridCol w:w="1418"/>
        <w:gridCol w:w="1538"/>
      </w:tblGrid>
      <w:tr w:rsidR="002E1970" w:rsidRPr="005F7D33" w:rsidTr="003F2597">
        <w:tc>
          <w:tcPr>
            <w:tcW w:w="543" w:type="dxa"/>
          </w:tcPr>
          <w:p w:rsidR="002E1970" w:rsidRPr="007E1911" w:rsidRDefault="002E1970" w:rsidP="005D58C1">
            <w:pPr>
              <w:pStyle w:val="Bezodstpw"/>
            </w:pPr>
            <w:r w:rsidRPr="007E1911">
              <w:t>Lp.</w:t>
            </w:r>
          </w:p>
        </w:tc>
        <w:tc>
          <w:tcPr>
            <w:tcW w:w="2967" w:type="dxa"/>
          </w:tcPr>
          <w:p w:rsidR="002E1970" w:rsidRPr="007E1911" w:rsidRDefault="002E1970" w:rsidP="005D58C1">
            <w:pPr>
              <w:pStyle w:val="Bezodstpw"/>
            </w:pPr>
            <w:r w:rsidRPr="007E1911">
              <w:t>Nazwa sprzętu</w:t>
            </w:r>
          </w:p>
        </w:tc>
        <w:tc>
          <w:tcPr>
            <w:tcW w:w="2410" w:type="dxa"/>
          </w:tcPr>
          <w:p w:rsidR="002E1970" w:rsidRDefault="002E1970" w:rsidP="005D58C1">
            <w:pPr>
              <w:pStyle w:val="Bezodstpw"/>
            </w:pPr>
            <w:r w:rsidRPr="007E1911">
              <w:t xml:space="preserve">Ilość </w:t>
            </w:r>
          </w:p>
          <w:p w:rsidR="002E1970" w:rsidRPr="007E1911" w:rsidRDefault="002E1970" w:rsidP="005D58C1">
            <w:pPr>
              <w:pStyle w:val="Bezodstpw"/>
            </w:pPr>
            <w:r>
              <w:t>Szt/zestaw</w:t>
            </w:r>
          </w:p>
        </w:tc>
        <w:tc>
          <w:tcPr>
            <w:tcW w:w="3544" w:type="dxa"/>
          </w:tcPr>
          <w:p w:rsidR="002E1970" w:rsidRPr="007E1911" w:rsidRDefault="002E1970" w:rsidP="005D58C1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2E1970" w:rsidRPr="007E1911" w:rsidRDefault="002E1970" w:rsidP="005D58C1">
            <w:pPr>
              <w:pStyle w:val="Bezodstpw"/>
            </w:pPr>
          </w:p>
        </w:tc>
        <w:tc>
          <w:tcPr>
            <w:tcW w:w="1559" w:type="dxa"/>
          </w:tcPr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418" w:type="dxa"/>
          </w:tcPr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538" w:type="dxa"/>
          </w:tcPr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1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atlasów</w:t>
            </w:r>
          </w:p>
        </w:tc>
        <w:tc>
          <w:tcPr>
            <w:tcW w:w="2410" w:type="dxa"/>
          </w:tcPr>
          <w:p w:rsidR="003F2597" w:rsidRPr="005F7D33" w:rsidRDefault="003F2597" w:rsidP="00BF361F">
            <w:r>
              <w:t>1</w:t>
            </w:r>
            <w:r w:rsidRPr="005F7D33">
              <w:t xml:space="preserve"> zestaw</w:t>
            </w:r>
          </w:p>
        </w:tc>
        <w:tc>
          <w:tcPr>
            <w:tcW w:w="3544" w:type="dxa"/>
          </w:tcPr>
          <w:p w:rsidR="003F2597" w:rsidRPr="005F7D33" w:rsidRDefault="003F2597" w:rsidP="003F2597">
            <w:r>
              <w:t>Należy wskazać z każdej pozycji tytuł atlasu/książki, nazwisko autora, data wydania</w:t>
            </w:r>
          </w:p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2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do oceny orki</w:t>
            </w:r>
          </w:p>
        </w:tc>
        <w:tc>
          <w:tcPr>
            <w:tcW w:w="2410" w:type="dxa"/>
          </w:tcPr>
          <w:p w:rsidR="003F2597" w:rsidRPr="005F7D33" w:rsidRDefault="003F2597" w:rsidP="000A636F">
            <w:r w:rsidRPr="005F7D33">
              <w:t>2 zestawy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3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do badania i oceny gleby</w:t>
            </w:r>
          </w:p>
        </w:tc>
        <w:tc>
          <w:tcPr>
            <w:tcW w:w="2410" w:type="dxa"/>
          </w:tcPr>
          <w:p w:rsidR="003F2597" w:rsidRPr="005F7D33" w:rsidRDefault="003F2597" w:rsidP="000A636F">
            <w:r w:rsidRPr="005F7D33">
              <w:t>1 zestaw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4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sond dla zwierząt</w:t>
            </w:r>
          </w:p>
        </w:tc>
        <w:tc>
          <w:tcPr>
            <w:tcW w:w="2410" w:type="dxa"/>
          </w:tcPr>
          <w:p w:rsidR="003F2597" w:rsidRPr="005F7D33" w:rsidRDefault="003F2597" w:rsidP="000A636F">
            <w:r w:rsidRPr="005F7D33">
              <w:t>1 zestaw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5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magnesów żwaczowych z aplikatorem</w:t>
            </w:r>
          </w:p>
        </w:tc>
        <w:tc>
          <w:tcPr>
            <w:tcW w:w="2410" w:type="dxa"/>
          </w:tcPr>
          <w:p w:rsidR="003F2597" w:rsidRPr="005F7D33" w:rsidRDefault="003F2597" w:rsidP="000A636F">
            <w:r w:rsidRPr="005F7D33">
              <w:t>2 zestawy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6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Anatomiczny model krowy</w:t>
            </w:r>
          </w:p>
        </w:tc>
        <w:tc>
          <w:tcPr>
            <w:tcW w:w="2410" w:type="dxa"/>
          </w:tcPr>
          <w:p w:rsidR="003F2597" w:rsidRPr="005F7D33" w:rsidRDefault="003F2597" w:rsidP="000A636F">
            <w:r w:rsidRPr="005F7D33">
              <w:t xml:space="preserve">3 </w:t>
            </w:r>
            <w:r>
              <w:t>szt</w:t>
            </w:r>
          </w:p>
        </w:tc>
        <w:tc>
          <w:tcPr>
            <w:tcW w:w="3544" w:type="dxa"/>
          </w:tcPr>
          <w:p w:rsidR="003F2597" w:rsidRPr="005F7D33" w:rsidRDefault="003F2597" w:rsidP="008E3AE8">
            <w:pPr>
              <w:ind w:left="142" w:hanging="142"/>
            </w:pPr>
          </w:p>
        </w:tc>
        <w:tc>
          <w:tcPr>
            <w:tcW w:w="1559" w:type="dxa"/>
          </w:tcPr>
          <w:p w:rsidR="003F2597" w:rsidRPr="005F7D33" w:rsidRDefault="003F2597" w:rsidP="008E3AE8">
            <w:pPr>
              <w:ind w:left="142" w:hanging="142"/>
            </w:pPr>
          </w:p>
        </w:tc>
        <w:tc>
          <w:tcPr>
            <w:tcW w:w="1418" w:type="dxa"/>
          </w:tcPr>
          <w:p w:rsidR="003F2597" w:rsidRPr="005F7D33" w:rsidRDefault="003F2597" w:rsidP="008E3AE8">
            <w:pPr>
              <w:ind w:left="142" w:hanging="142"/>
            </w:pPr>
          </w:p>
        </w:tc>
        <w:tc>
          <w:tcPr>
            <w:tcW w:w="1538" w:type="dxa"/>
          </w:tcPr>
          <w:p w:rsidR="003F2597" w:rsidRPr="005F7D33" w:rsidRDefault="003F2597" w:rsidP="008E3AE8">
            <w:pPr>
              <w:ind w:left="142" w:hanging="142"/>
            </w:pPr>
          </w:p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7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do pielęgnacji i oznaczania bydła</w:t>
            </w:r>
          </w:p>
        </w:tc>
        <w:tc>
          <w:tcPr>
            <w:tcW w:w="2410" w:type="dxa"/>
          </w:tcPr>
          <w:p w:rsidR="003F2597" w:rsidRPr="000212B7" w:rsidRDefault="003F2597" w:rsidP="000A636F">
            <w:r w:rsidRPr="000212B7">
              <w:t>3 zestawy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2E1970" w:rsidRPr="00EE2EB6" w:rsidTr="007E1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9464" w:type="dxa"/>
            <w:gridSpan w:val="4"/>
          </w:tcPr>
          <w:p w:rsidR="002E1970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8" w:type="dxa"/>
          </w:tcPr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1970" w:rsidRDefault="002E1970" w:rsidP="002E1970">
      <w:pPr>
        <w:pStyle w:val="Bezodstpw"/>
        <w:rPr>
          <w:rFonts w:ascii="Verdana" w:hAnsi="Verdana"/>
          <w:sz w:val="16"/>
          <w:szCs w:val="16"/>
        </w:rPr>
      </w:pPr>
    </w:p>
    <w:p w:rsidR="002E1970" w:rsidRDefault="002E1970" w:rsidP="002E1970">
      <w:pPr>
        <w:pStyle w:val="Bezodstpw"/>
        <w:rPr>
          <w:rFonts w:ascii="Verdana" w:hAnsi="Verdana"/>
          <w:sz w:val="16"/>
          <w:szCs w:val="16"/>
        </w:rPr>
      </w:pPr>
    </w:p>
    <w:p w:rsidR="002E1970" w:rsidRDefault="002E1970" w:rsidP="002E1970">
      <w:pPr>
        <w:pStyle w:val="Bezodstpw"/>
        <w:rPr>
          <w:rFonts w:ascii="Verdana" w:hAnsi="Verdana"/>
          <w:sz w:val="16"/>
          <w:szCs w:val="16"/>
        </w:rPr>
      </w:pPr>
    </w:p>
    <w:p w:rsidR="002E1970" w:rsidRPr="00EA6F0C" w:rsidRDefault="002E1970" w:rsidP="002E197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2E1970" w:rsidRPr="00EA6F0C" w:rsidRDefault="002E1970" w:rsidP="002E197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2E1970" w:rsidRPr="00EA6F0C" w:rsidRDefault="002E1970" w:rsidP="002E197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2E1970" w:rsidRDefault="002E1970" w:rsidP="002E1970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587E8E" w:rsidRDefault="00587E8E" w:rsidP="00587E8E">
      <w:pPr>
        <w:pStyle w:val="Bezodstpw"/>
        <w:rPr>
          <w:rFonts w:ascii="Verdana" w:hAnsi="Verdana"/>
          <w:sz w:val="22"/>
          <w:szCs w:val="22"/>
        </w:rPr>
      </w:pPr>
    </w:p>
    <w:sectPr w:rsidR="00587E8E" w:rsidSect="002E1970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9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AC" w:rsidRDefault="00EB65AC" w:rsidP="00BE3338">
      <w:r>
        <w:separator/>
      </w:r>
    </w:p>
  </w:endnote>
  <w:endnote w:type="continuationSeparator" w:id="0">
    <w:p w:rsidR="00EB65AC" w:rsidRDefault="00EB65AC" w:rsidP="00BE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8E" w:rsidRPr="00386DD4" w:rsidRDefault="0018145F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87E8E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E7015A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87E8E" w:rsidRPr="00901CB4" w:rsidRDefault="00587E8E" w:rsidP="00587E8E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87E8E" w:rsidRPr="00901CB4" w:rsidRDefault="00587E8E" w:rsidP="00587E8E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87E8E" w:rsidRDefault="00587E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AC" w:rsidRDefault="00EB65AC" w:rsidP="00BE3338">
      <w:r>
        <w:separator/>
      </w:r>
    </w:p>
  </w:footnote>
  <w:footnote w:type="continuationSeparator" w:id="0">
    <w:p w:rsidR="00EB65AC" w:rsidRDefault="00EB65AC" w:rsidP="00BE3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8E" w:rsidRDefault="0018145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87E8E"/>
    <w:rsid w:val="000E7DB1"/>
    <w:rsid w:val="0018145F"/>
    <w:rsid w:val="002A7294"/>
    <w:rsid w:val="002E1970"/>
    <w:rsid w:val="003F2597"/>
    <w:rsid w:val="005432BD"/>
    <w:rsid w:val="0058605A"/>
    <w:rsid w:val="00587E8E"/>
    <w:rsid w:val="00637FB1"/>
    <w:rsid w:val="006F3AAB"/>
    <w:rsid w:val="00740183"/>
    <w:rsid w:val="00764DB6"/>
    <w:rsid w:val="007E159F"/>
    <w:rsid w:val="00BC5B39"/>
    <w:rsid w:val="00BE3338"/>
    <w:rsid w:val="00BF361F"/>
    <w:rsid w:val="00D52119"/>
    <w:rsid w:val="00DE6F44"/>
    <w:rsid w:val="00E26A0D"/>
    <w:rsid w:val="00E7015A"/>
    <w:rsid w:val="00EB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587E8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87E8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87E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58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587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7E8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58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87E8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7E8E"/>
    <w:rPr>
      <w:color w:val="8C0000"/>
      <w:u w:val="single"/>
    </w:rPr>
  </w:style>
  <w:style w:type="character" w:customStyle="1" w:styleId="yes">
    <w:name w:val="yes"/>
    <w:basedOn w:val="Domylnaczcionkaakapitu"/>
    <w:rsid w:val="00587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mbombalicka</cp:lastModifiedBy>
  <cp:revision>9</cp:revision>
  <dcterms:created xsi:type="dcterms:W3CDTF">2014-08-01T13:16:00Z</dcterms:created>
  <dcterms:modified xsi:type="dcterms:W3CDTF">2014-09-09T06:09:00Z</dcterms:modified>
</cp:coreProperties>
</file>