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41" w:rsidRDefault="00F70641" w:rsidP="00F70641">
      <w:pPr>
        <w:pStyle w:val="Tekstpodstawowywcity21"/>
        <w:spacing w:line="276" w:lineRule="auto"/>
        <w:ind w:left="5664" w:firstLine="708"/>
        <w:rPr>
          <w:szCs w:val="24"/>
        </w:rPr>
      </w:pPr>
    </w:p>
    <w:p w:rsidR="00F70641" w:rsidRDefault="00F70641" w:rsidP="00F70641">
      <w:pPr>
        <w:pStyle w:val="Bezodstpw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F126B4">
        <w:rPr>
          <w:rFonts w:ascii="Verdana" w:hAnsi="Verdana" w:cs="TT15o00"/>
          <w:color w:val="000000"/>
          <w:sz w:val="22"/>
          <w:szCs w:val="22"/>
        </w:rPr>
        <w:t>3</w:t>
      </w:r>
      <w:r w:rsidRPr="002C7FA3">
        <w:rPr>
          <w:rFonts w:ascii="Verdana" w:hAnsi="Verdana" w:cs="TT15o00"/>
          <w:color w:val="000000"/>
          <w:sz w:val="22"/>
          <w:szCs w:val="22"/>
        </w:rPr>
        <w:t>a do SIWZ</w:t>
      </w:r>
    </w:p>
    <w:p w:rsidR="00F70641" w:rsidRPr="000C3C1A" w:rsidRDefault="00F126B4" w:rsidP="00F70641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Sprzęt kuchenny</w:t>
      </w:r>
    </w:p>
    <w:p w:rsidR="00F70641" w:rsidRPr="002C7FA3" w:rsidRDefault="00F70641" w:rsidP="00F70641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F70641" w:rsidRPr="002C7FA3" w:rsidRDefault="00F70641" w:rsidP="00F70641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F70641" w:rsidRPr="002C7FA3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F70641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F70641" w:rsidRPr="002C7FA3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 w Płocku</w:t>
      </w: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F70641" w:rsidRPr="00096962" w:rsidRDefault="00F70641" w:rsidP="00F70641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F70641" w:rsidRPr="00132800" w:rsidRDefault="00F70641" w:rsidP="00F70641">
      <w:pPr>
        <w:spacing w:line="276" w:lineRule="auto"/>
        <w:jc w:val="both"/>
        <w:rPr>
          <w:i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Pr="002C7FA3">
        <w:rPr>
          <w:rFonts w:ascii="Verdana" w:hAnsi="Verdana"/>
          <w:b/>
          <w:sz w:val="22"/>
          <w:szCs w:val="22"/>
        </w:rPr>
        <w:t>„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</w:t>
      </w:r>
      <w:r w:rsidR="000762D0">
        <w:rPr>
          <w:b/>
          <w:i/>
        </w:rPr>
        <w:t>trzech</w:t>
      </w:r>
      <w:r w:rsidRPr="00132800">
        <w:rPr>
          <w:b/>
          <w:i/>
        </w:rPr>
        <w:t xml:space="preserve"> pracowni do praktycznej nauki zawodu w Zespole Szkól im. Leokadii </w:t>
      </w:r>
      <w:proofErr w:type="spellStart"/>
      <w:r w:rsidRPr="00132800">
        <w:rPr>
          <w:b/>
          <w:i/>
        </w:rPr>
        <w:t>Berg</w:t>
      </w:r>
      <w:r>
        <w:rPr>
          <w:b/>
          <w:i/>
        </w:rPr>
        <w:t>erowej</w:t>
      </w:r>
      <w:proofErr w:type="spellEnd"/>
      <w:r>
        <w:rPr>
          <w:b/>
          <w:i/>
        </w:rPr>
        <w:t xml:space="preserve"> w </w:t>
      </w:r>
      <w:r w:rsidRPr="00132800">
        <w:rPr>
          <w:b/>
          <w:i/>
        </w:rPr>
        <w:t>Płocku w ramach projektu „Wyższe kwalifikacje – lepsza praca”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F70641" w:rsidRDefault="00F70641" w:rsidP="00F7064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F70641" w:rsidRDefault="00F70641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F70641" w:rsidRDefault="00F70641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F126B4" w:rsidP="00096962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096962" w:rsidRPr="002F2DA3">
        <w:rPr>
          <w:rFonts w:ascii="Verdana" w:hAnsi="Verdana"/>
          <w:b/>
        </w:rPr>
        <w:t xml:space="preserve">Wykaz sprzętu </w:t>
      </w:r>
      <w:r>
        <w:rPr>
          <w:rFonts w:ascii="Verdana" w:hAnsi="Verdana"/>
          <w:b/>
        </w:rPr>
        <w:t xml:space="preserve">kuchennego </w:t>
      </w:r>
      <w:r w:rsidR="00096962" w:rsidRPr="002F2DA3">
        <w:rPr>
          <w:rFonts w:ascii="Verdana" w:hAnsi="Verdana"/>
          <w:b/>
        </w:rPr>
        <w:t>– formularz cenowy</w:t>
      </w:r>
    </w:p>
    <w:p w:rsidR="00096962" w:rsidRDefault="00096962" w:rsidP="00096962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96962" w:rsidRDefault="00096962" w:rsidP="00096962">
      <w:pPr>
        <w:pStyle w:val="Bezodstpw"/>
        <w:rPr>
          <w:rFonts w:ascii="Verdana" w:hAnsi="Verdana"/>
          <w:sz w:val="22"/>
          <w:szCs w:val="22"/>
        </w:rPr>
      </w:pPr>
    </w:p>
    <w:tbl>
      <w:tblPr>
        <w:tblStyle w:val="Tabela-Siatka"/>
        <w:tblW w:w="13575" w:type="dxa"/>
        <w:tblLayout w:type="fixed"/>
        <w:tblLook w:val="04A0"/>
      </w:tblPr>
      <w:tblGrid>
        <w:gridCol w:w="526"/>
        <w:gridCol w:w="2691"/>
        <w:gridCol w:w="1278"/>
        <w:gridCol w:w="3693"/>
        <w:gridCol w:w="2126"/>
        <w:gridCol w:w="1560"/>
        <w:gridCol w:w="1701"/>
      </w:tblGrid>
      <w:tr w:rsidR="00096962" w:rsidRPr="007E1911" w:rsidTr="0081190F">
        <w:trPr>
          <w:trHeight w:val="311"/>
        </w:trPr>
        <w:tc>
          <w:tcPr>
            <w:tcW w:w="526" w:type="dxa"/>
          </w:tcPr>
          <w:p w:rsidR="00096962" w:rsidRPr="007E1911" w:rsidRDefault="00096962" w:rsidP="00D47890">
            <w:pPr>
              <w:pStyle w:val="Bezodstpw"/>
            </w:pPr>
            <w:r w:rsidRPr="007E1911">
              <w:t>Lp.</w:t>
            </w:r>
          </w:p>
        </w:tc>
        <w:tc>
          <w:tcPr>
            <w:tcW w:w="2691" w:type="dxa"/>
          </w:tcPr>
          <w:p w:rsidR="00096962" w:rsidRPr="007E1911" w:rsidRDefault="00096962" w:rsidP="00D47890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8" w:type="dxa"/>
          </w:tcPr>
          <w:p w:rsidR="00096962" w:rsidRDefault="00096962" w:rsidP="00D47890">
            <w:pPr>
              <w:pStyle w:val="Bezodstpw"/>
            </w:pPr>
            <w:r w:rsidRPr="007E1911">
              <w:t xml:space="preserve">Ilość </w:t>
            </w:r>
          </w:p>
          <w:p w:rsidR="00096962" w:rsidRPr="007E1911" w:rsidRDefault="00096962" w:rsidP="00D47890">
            <w:pPr>
              <w:pStyle w:val="Bezodstpw"/>
            </w:pPr>
            <w:proofErr w:type="spellStart"/>
            <w:r>
              <w:t>Szt</w:t>
            </w:r>
            <w:proofErr w:type="spellEnd"/>
            <w:r>
              <w:t>/zestaw</w:t>
            </w:r>
          </w:p>
        </w:tc>
        <w:tc>
          <w:tcPr>
            <w:tcW w:w="3693" w:type="dxa"/>
          </w:tcPr>
          <w:p w:rsidR="00096962" w:rsidRPr="007E1911" w:rsidRDefault="00096962" w:rsidP="00D47890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096962" w:rsidRPr="007E1911" w:rsidRDefault="00096962" w:rsidP="00D47890">
            <w:pPr>
              <w:pStyle w:val="Bezodstpw"/>
            </w:pPr>
          </w:p>
        </w:tc>
        <w:tc>
          <w:tcPr>
            <w:tcW w:w="2126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701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2"/>
        <w:gridCol w:w="2645"/>
        <w:gridCol w:w="1276"/>
        <w:gridCol w:w="3685"/>
        <w:gridCol w:w="2126"/>
        <w:gridCol w:w="1560"/>
        <w:gridCol w:w="1701"/>
      </w:tblGrid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Waga elektroniczna kuchenna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Shaker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barowy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Wyciskacz do cytryn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Kruszarka do lodu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Muddler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ząbkowany</w:t>
            </w:r>
          </w:p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barmańska z widelczykiem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64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barmańska ze słomką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Dzbanek z miarką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6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Miarki barmańskie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268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Sitko barmańskie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286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Otwieracz barmański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466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Szczypce do lodu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466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Pojemnik do lodu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Wiaderko do szampana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924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Ekspres do kawy wysoko ciśnieniowy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62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Patelnie uniwersalne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Garnki z pokrywką 3 zestawy po 4 garnki różnej wielkości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166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Ubijak do piany z kulką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11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Łyżki do serwowania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420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Łopatka drewniana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11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do sosów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256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Termometr do potraw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19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Praska do czosnku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Noże 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Nóż i łopatka do tortów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1 zestaw 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Szczypce do pieczeni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Widelec do mięs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cedzakowa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Zmywarka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Piekarnik elektryczny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Chłodziarka 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Podstawki pod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bulionówki</w:t>
            </w:r>
            <w:proofErr w:type="spellEnd"/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Sosjerki z podstawkami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Kompotierki z podstawkami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Pucharki do lodów z podstawkami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Syfon do bitej śmietany </w:t>
            </w: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z nabojami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Kostkarka do lodu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181921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2645" w:type="dxa"/>
          </w:tcPr>
          <w:p w:rsidR="00F126B4" w:rsidRPr="00181921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81921">
              <w:rPr>
                <w:rFonts w:ascii="Verdana" w:hAnsi="Verdana"/>
                <w:sz w:val="20"/>
                <w:szCs w:val="20"/>
              </w:rPr>
              <w:t>Waga laboratoryjna</w:t>
            </w:r>
          </w:p>
        </w:tc>
        <w:tc>
          <w:tcPr>
            <w:tcW w:w="1276" w:type="dxa"/>
          </w:tcPr>
          <w:p w:rsidR="00F126B4" w:rsidRPr="00181921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8192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A6514" w:rsidRPr="00EE2EB6" w:rsidTr="00AA6514">
        <w:trPr>
          <w:trHeight w:val="788"/>
        </w:trPr>
        <w:tc>
          <w:tcPr>
            <w:tcW w:w="582" w:type="dxa"/>
          </w:tcPr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49</w:t>
            </w: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5" w:type="dxa"/>
          </w:tcPr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Bielizna stołowa</w:t>
            </w:r>
          </w:p>
          <w:p w:rsidR="00AA6514" w:rsidRPr="00EE2EB6" w:rsidRDefault="00AA6514" w:rsidP="00AA651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 w:cs="Tahoma"/>
                <w:sz w:val="20"/>
                <w:szCs w:val="20"/>
              </w:rPr>
              <w:t>Skirting</w:t>
            </w:r>
            <w:proofErr w:type="spellEnd"/>
          </w:p>
        </w:tc>
        <w:tc>
          <w:tcPr>
            <w:tcW w:w="1276" w:type="dxa"/>
          </w:tcPr>
          <w:p w:rsidR="00AA6514" w:rsidRPr="00EE2EB6" w:rsidRDefault="00AA6514" w:rsidP="007777CC">
            <w:pPr>
              <w:pStyle w:val="Bezodstpw"/>
            </w:pPr>
            <w:r w:rsidRPr="00EE2EB6">
              <w:t>1 komplet</w:t>
            </w:r>
          </w:p>
          <w:p w:rsidR="00AA6514" w:rsidRPr="00EE2EB6" w:rsidRDefault="00AA6514" w:rsidP="00AA6514">
            <w:pPr>
              <w:pStyle w:val="Bezodstpw"/>
            </w:pPr>
            <w:r w:rsidRPr="00EE2EB6">
              <w:t>1 komplet</w:t>
            </w:r>
          </w:p>
        </w:tc>
        <w:tc>
          <w:tcPr>
            <w:tcW w:w="3685" w:type="dxa"/>
          </w:tcPr>
          <w:p w:rsidR="00AA6514" w:rsidRPr="00EE2EB6" w:rsidRDefault="00AA651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514" w:rsidRPr="00EE2EB6" w:rsidRDefault="00AA651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6514" w:rsidRPr="00EE2EB6" w:rsidRDefault="00AA651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6514" w:rsidRPr="00EE2EB6" w:rsidRDefault="00AA651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AA6514">
        <w:trPr>
          <w:trHeight w:val="70"/>
        </w:trPr>
        <w:tc>
          <w:tcPr>
            <w:tcW w:w="8188" w:type="dxa"/>
            <w:gridSpan w:val="4"/>
          </w:tcPr>
          <w:p w:rsidR="00096962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Pr="00C64346" w:rsidRDefault="00096962" w:rsidP="00096962">
      <w:pPr>
        <w:pStyle w:val="Nagwek"/>
        <w:jc w:val="right"/>
      </w:pP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F70641" w:rsidRDefault="00096962" w:rsidP="00F70641">
      <w:pPr>
        <w:pStyle w:val="Bezodstpw"/>
        <w:rPr>
          <w:rFonts w:ascii="Verdana" w:hAnsi="Verdana"/>
          <w:sz w:val="22"/>
          <w:szCs w:val="22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sectPr w:rsidR="00F70641" w:rsidSect="000762D0"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58" w:rsidRDefault="00AF2358" w:rsidP="0082637B">
      <w:r>
        <w:separator/>
      </w:r>
    </w:p>
  </w:endnote>
  <w:endnote w:type="continuationSeparator" w:id="0">
    <w:p w:rsidR="00AF2358" w:rsidRDefault="00AF2358" w:rsidP="0082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EF5A81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70641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CD2DFF">
      <w:rPr>
        <w:rFonts w:ascii="Verdana" w:hAnsi="Verdana"/>
        <w:noProof/>
        <w:sz w:val="16"/>
        <w:szCs w:val="16"/>
      </w:rPr>
      <w:t>5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F70641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CD2DFF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CD2D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58" w:rsidRDefault="00AF2358" w:rsidP="0082637B">
      <w:r>
        <w:separator/>
      </w:r>
    </w:p>
  </w:footnote>
  <w:footnote w:type="continuationSeparator" w:id="0">
    <w:p w:rsidR="00AF2358" w:rsidRDefault="00AF2358" w:rsidP="00826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EF5A8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70641"/>
    <w:rsid w:val="000762D0"/>
    <w:rsid w:val="00096962"/>
    <w:rsid w:val="000C1094"/>
    <w:rsid w:val="001E4F15"/>
    <w:rsid w:val="001F6EDA"/>
    <w:rsid w:val="00234020"/>
    <w:rsid w:val="00637FB1"/>
    <w:rsid w:val="00796436"/>
    <w:rsid w:val="007E7E72"/>
    <w:rsid w:val="0081190F"/>
    <w:rsid w:val="0082637B"/>
    <w:rsid w:val="00A74913"/>
    <w:rsid w:val="00AA6514"/>
    <w:rsid w:val="00AF2358"/>
    <w:rsid w:val="00CD2DFF"/>
    <w:rsid w:val="00E7144D"/>
    <w:rsid w:val="00EF5A81"/>
    <w:rsid w:val="00F126B4"/>
    <w:rsid w:val="00F7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F7064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7064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706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F70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064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F7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F7064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064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F70641"/>
  </w:style>
  <w:style w:type="character" w:customStyle="1" w:styleId="featurename">
    <w:name w:val="featurename"/>
    <w:basedOn w:val="Domylnaczcionkaakapitu"/>
    <w:uiPriority w:val="99"/>
    <w:rsid w:val="00F706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703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mbombalicka</cp:lastModifiedBy>
  <cp:revision>10</cp:revision>
  <dcterms:created xsi:type="dcterms:W3CDTF">2014-08-01T13:16:00Z</dcterms:created>
  <dcterms:modified xsi:type="dcterms:W3CDTF">2014-09-09T06:14:00Z</dcterms:modified>
</cp:coreProperties>
</file>