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1A" w:rsidRDefault="000C3C1A" w:rsidP="000C3C1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C3C1A" w:rsidRDefault="000C3C1A" w:rsidP="000C3C1A">
      <w:pPr>
        <w:pStyle w:val="Bezodstpw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67121F">
        <w:rPr>
          <w:rFonts w:ascii="Verdana" w:hAnsi="Verdana" w:cs="TT15o00"/>
          <w:color w:val="000000"/>
          <w:sz w:val="22"/>
          <w:szCs w:val="22"/>
        </w:rPr>
        <w:t>5</w:t>
      </w:r>
      <w:r w:rsidRPr="002C7FA3">
        <w:rPr>
          <w:rFonts w:ascii="Verdana" w:hAnsi="Verdana" w:cs="TT15o00"/>
          <w:color w:val="000000"/>
          <w:sz w:val="22"/>
          <w:szCs w:val="22"/>
        </w:rPr>
        <w:t>a do SIWZ</w:t>
      </w:r>
    </w:p>
    <w:p w:rsidR="004D1799" w:rsidRPr="004D1799" w:rsidRDefault="004D1799" w:rsidP="000C3C1A">
      <w:pPr>
        <w:pStyle w:val="Bezodstpw"/>
        <w:rPr>
          <w:rFonts w:ascii="Verdana" w:hAnsi="Verdana" w:cs="TT15o00"/>
          <w:b/>
          <w:i/>
          <w:color w:val="000000"/>
          <w:sz w:val="20"/>
          <w:szCs w:val="20"/>
        </w:rPr>
      </w:pPr>
      <w:r w:rsidRPr="004D1799">
        <w:rPr>
          <w:b/>
        </w:rPr>
        <w:t>Część 5 – wyposażenie pracowni obsługi konsumenta w sprzęt kuchenny</w:t>
      </w:r>
    </w:p>
    <w:p w:rsidR="000C3C1A" w:rsidRPr="002C7FA3" w:rsidRDefault="000C3C1A" w:rsidP="000C3C1A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0C3C1A" w:rsidRPr="002C7FA3" w:rsidRDefault="000C3C1A" w:rsidP="000C3C1A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0C3C1A" w:rsidRPr="002C7FA3" w:rsidRDefault="000C3C1A" w:rsidP="000C3C1A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0C3C1A" w:rsidRDefault="000C3C1A" w:rsidP="000C3C1A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0C3C1A" w:rsidRPr="002C7FA3" w:rsidRDefault="000C3C1A" w:rsidP="000C3C1A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</w:t>
      </w:r>
      <w:r w:rsidR="0067121F">
        <w:rPr>
          <w:rFonts w:ascii="Verdana" w:hAnsi="Verdana"/>
          <w:b/>
          <w:i/>
          <w:sz w:val="22"/>
          <w:szCs w:val="22"/>
        </w:rPr>
        <w:t xml:space="preserve">              </w:t>
      </w:r>
      <w:r w:rsidRPr="002C7FA3">
        <w:rPr>
          <w:rFonts w:ascii="Verdana" w:hAnsi="Verdana"/>
          <w:b/>
          <w:i/>
          <w:sz w:val="22"/>
          <w:szCs w:val="22"/>
        </w:rPr>
        <w:t xml:space="preserve"> w Płocku</w:t>
      </w:r>
    </w:p>
    <w:p w:rsidR="000C3C1A" w:rsidRPr="002C7FA3" w:rsidRDefault="000C3C1A" w:rsidP="000C3C1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0C3C1A" w:rsidRPr="002C7FA3" w:rsidRDefault="000C3C1A" w:rsidP="000C3C1A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0C3C1A" w:rsidRPr="000F61DE" w:rsidRDefault="000C3C1A" w:rsidP="000C3C1A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0C3C1A" w:rsidRPr="002C7FA3" w:rsidRDefault="000C3C1A" w:rsidP="000C3C1A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0C3C1A" w:rsidRPr="002C7FA3" w:rsidRDefault="000C3C1A" w:rsidP="000C3C1A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0C3C1A" w:rsidRPr="001E5458" w:rsidRDefault="000C3C1A" w:rsidP="000C3C1A">
      <w:pPr>
        <w:spacing w:line="360" w:lineRule="auto"/>
        <w:jc w:val="both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Pr="001E5458">
        <w:rPr>
          <w:rFonts w:ascii="Verdana" w:hAnsi="Verdana" w:cs="TT18o00"/>
          <w:color w:val="000000"/>
          <w:sz w:val="22"/>
          <w:szCs w:val="22"/>
        </w:rPr>
        <w:t xml:space="preserve">na </w:t>
      </w:r>
      <w:r w:rsidRPr="001E5458">
        <w:rPr>
          <w:rFonts w:ascii="Verdana" w:hAnsi="Verdana"/>
          <w:b/>
          <w:sz w:val="22"/>
          <w:szCs w:val="22"/>
        </w:rPr>
        <w:t>„</w:t>
      </w:r>
      <w:r w:rsidRPr="001E5458">
        <w:rPr>
          <w:rFonts w:ascii="Verdana" w:eastAsia="Calibri" w:hAnsi="Verdana"/>
          <w:sz w:val="22"/>
          <w:szCs w:val="22"/>
          <w:lang w:eastAsia="en-US"/>
        </w:rPr>
        <w:t>Dostawa wyposażenia do dwóch pracowni: obsługi konsumenta oraz mechatroniki w urządzenia niezbędne do przygotowania uczniów do egzaminu zawodowego</w:t>
      </w:r>
      <w:r w:rsidRPr="001E5458">
        <w:rPr>
          <w:rFonts w:ascii="Verdana" w:hAnsi="Verdana"/>
          <w:sz w:val="22"/>
          <w:szCs w:val="22"/>
        </w:rPr>
        <w:t xml:space="preserve"> w Zespole Szkól im. Jan Śniadeckiego w Wyszogrodzie</w:t>
      </w:r>
      <w:r w:rsidRPr="001E5458">
        <w:rPr>
          <w:rFonts w:ascii="Verdana" w:eastAsia="Calibri" w:hAnsi="Verdana"/>
          <w:sz w:val="22"/>
          <w:szCs w:val="22"/>
          <w:lang w:eastAsia="en-US"/>
        </w:rPr>
        <w:t xml:space="preserve"> w ramach projektu  „Mam zawód, mam pracę” </w:t>
      </w:r>
      <w:r w:rsidRPr="001E5458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Pr="002C7FA3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Pr="0048266F" w:rsidRDefault="000C3C1A" w:rsidP="000C3C1A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0C3C1A" w:rsidRPr="0048266F" w:rsidRDefault="000C3C1A" w:rsidP="000C3C1A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0C3C1A" w:rsidRPr="0048266F" w:rsidRDefault="000C3C1A" w:rsidP="000C3C1A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0C3C1A" w:rsidRDefault="000C3C1A" w:rsidP="000C3C1A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0C3C1A" w:rsidRDefault="000C3C1A" w:rsidP="000C3C1A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0C3C1A" w:rsidRDefault="000C3C1A" w:rsidP="000C3C1A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</w:p>
    <w:p w:rsidR="000C3C1A" w:rsidRDefault="000C3C1A" w:rsidP="000C3C1A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0C3C1A" w:rsidRDefault="000C3C1A" w:rsidP="000C3C1A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0C3C1A" w:rsidRDefault="000C3C1A" w:rsidP="000C3C1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F61DE" w:rsidRDefault="000F61DE" w:rsidP="000F61DE">
      <w:pPr>
        <w:pStyle w:val="Bezodstpw"/>
        <w:rPr>
          <w:rFonts w:ascii="Verdana" w:hAnsi="Verdana"/>
          <w:sz w:val="22"/>
          <w:szCs w:val="22"/>
        </w:rPr>
      </w:pPr>
    </w:p>
    <w:tbl>
      <w:tblPr>
        <w:tblStyle w:val="Tabela-Siatka"/>
        <w:tblW w:w="14142" w:type="dxa"/>
        <w:tblLayout w:type="fixed"/>
        <w:tblLook w:val="04A0"/>
      </w:tblPr>
      <w:tblGrid>
        <w:gridCol w:w="526"/>
        <w:gridCol w:w="8"/>
        <w:gridCol w:w="2683"/>
        <w:gridCol w:w="1278"/>
        <w:gridCol w:w="3693"/>
        <w:gridCol w:w="2126"/>
        <w:gridCol w:w="1843"/>
        <w:gridCol w:w="1985"/>
      </w:tblGrid>
      <w:tr w:rsidR="000F61DE" w:rsidRPr="007E1911" w:rsidTr="000F61DE">
        <w:trPr>
          <w:trHeight w:val="311"/>
        </w:trPr>
        <w:tc>
          <w:tcPr>
            <w:tcW w:w="526" w:type="dxa"/>
          </w:tcPr>
          <w:p w:rsidR="000F61DE" w:rsidRPr="007E1911" w:rsidRDefault="000F61DE" w:rsidP="004A349C">
            <w:pPr>
              <w:pStyle w:val="Bezodstpw"/>
            </w:pPr>
            <w:r w:rsidRPr="007E1911">
              <w:t>Lp.</w:t>
            </w:r>
          </w:p>
        </w:tc>
        <w:tc>
          <w:tcPr>
            <w:tcW w:w="2691" w:type="dxa"/>
            <w:gridSpan w:val="2"/>
          </w:tcPr>
          <w:p w:rsidR="000F61DE" w:rsidRPr="007E1911" w:rsidRDefault="000F61DE" w:rsidP="004A349C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8" w:type="dxa"/>
          </w:tcPr>
          <w:p w:rsidR="000F61DE" w:rsidRDefault="000F61DE" w:rsidP="004A349C">
            <w:pPr>
              <w:pStyle w:val="Bezodstpw"/>
            </w:pPr>
            <w:r w:rsidRPr="007E1911">
              <w:t xml:space="preserve">Ilość </w:t>
            </w:r>
          </w:p>
          <w:p w:rsidR="000F61DE" w:rsidRPr="007E1911" w:rsidRDefault="000F61DE" w:rsidP="004A349C">
            <w:pPr>
              <w:pStyle w:val="Bezodstpw"/>
            </w:pPr>
            <w:r>
              <w:t>Szt/zestaw</w:t>
            </w:r>
          </w:p>
        </w:tc>
        <w:tc>
          <w:tcPr>
            <w:tcW w:w="3693" w:type="dxa"/>
          </w:tcPr>
          <w:p w:rsidR="000F61DE" w:rsidRPr="007E1911" w:rsidRDefault="000F61DE" w:rsidP="004A349C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0F61DE" w:rsidRPr="007E1911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</w:tcPr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85" w:type="dxa"/>
          </w:tcPr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1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Waga elektroniczna kuchenna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524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2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Blender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61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3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Shaker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564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4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Blender barowy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466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5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Wyciskacz do cytrusów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466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6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Kruszarka do lodu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7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Mudler ząbkowany</w:t>
            </w:r>
          </w:p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649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8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Łyżka barmańska z widelczykiem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622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9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Łyżka barmańska ze słomką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  <w:r w:rsidR="0067121F">
              <w:t>0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Dzbanek z miarką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475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lastRenderedPageBreak/>
              <w:t>1</w:t>
            </w:r>
            <w:r w:rsidR="0067121F">
              <w:t>1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Miarki barmańskie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311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12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Sitko barmańskie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630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13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Otwieracz barmański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311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14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Szczypce do lodu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475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15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Pojemnik do lodu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319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16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Wiaderko do szampana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17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Ekspres do kawy wysoko ciśnieniowy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18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Patelnie uniwersalne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5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19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Garnki z pokrywką 3 zestawy po 4 garnki różnej wielkości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3</w:t>
            </w:r>
            <w:r>
              <w:t xml:space="preserve"> zestawy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20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Ubijak do piany z kulką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21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Łyżki do serwowania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22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Łopatka drewniana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6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23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Łyżka do sosów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24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Termometr do potraw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25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Praska do czosnku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26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 xml:space="preserve">Noże 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27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Nóż i łopatka do tortów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28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Szczypce do pieczeni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29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Widelec do mięs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30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Łyżka cedzakowa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3</w:t>
            </w:r>
            <w:r w:rsidR="0067121F">
              <w:t>1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Zmywarka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32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Piekarnik elektryczny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EA5F4D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33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 xml:space="preserve">Chłodziarka 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34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Podstawki pod bulionówki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6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35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Sosjerki z podstawkami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4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lastRenderedPageBreak/>
              <w:t>36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Kompotierki z podstawkami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3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37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Pucharki do lodów z podstawkami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6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38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Syfon do bitej śmietany z nabojami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0F61DE">
        <w:trPr>
          <w:trHeight w:val="557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39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Kostkarka do lodu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F61DE" w:rsidRPr="00D75D2F" w:rsidTr="0067121F">
        <w:trPr>
          <w:trHeight w:val="865"/>
        </w:trPr>
        <w:tc>
          <w:tcPr>
            <w:tcW w:w="534" w:type="dxa"/>
            <w:gridSpan w:val="2"/>
          </w:tcPr>
          <w:p w:rsidR="000F61DE" w:rsidRPr="00D75D2F" w:rsidRDefault="0067121F" w:rsidP="004A349C">
            <w:pPr>
              <w:pStyle w:val="Bezodstpw"/>
            </w:pPr>
            <w:r>
              <w:t>40</w:t>
            </w:r>
          </w:p>
          <w:p w:rsidR="000F61DE" w:rsidRPr="00D75D2F" w:rsidRDefault="000F61DE" w:rsidP="0067121F">
            <w:pPr>
              <w:pStyle w:val="Bezodstpw"/>
            </w:pP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Bielizna stołowa</w:t>
            </w:r>
          </w:p>
          <w:p w:rsidR="000F61DE" w:rsidRPr="00D75D2F" w:rsidRDefault="000F61DE" w:rsidP="000F61DE">
            <w:pPr>
              <w:pStyle w:val="Bezodstpw"/>
            </w:pPr>
            <w:r w:rsidRPr="00D75D2F">
              <w:rPr>
                <w:rFonts w:cs="Tahoma"/>
              </w:rPr>
              <w:t>Skirting</w:t>
            </w:r>
          </w:p>
        </w:tc>
        <w:tc>
          <w:tcPr>
            <w:tcW w:w="1278" w:type="dxa"/>
          </w:tcPr>
          <w:p w:rsidR="000F61DE" w:rsidRPr="00D75D2F" w:rsidRDefault="00500087" w:rsidP="004A349C">
            <w:pPr>
              <w:pStyle w:val="Bezodstpw"/>
            </w:pPr>
            <w:r>
              <w:t>1 kpl</w:t>
            </w:r>
          </w:p>
          <w:p w:rsidR="000F61DE" w:rsidRPr="00D75D2F" w:rsidRDefault="00500087" w:rsidP="00500087">
            <w:pPr>
              <w:pStyle w:val="Bezodstpw"/>
            </w:pPr>
            <w:r>
              <w:t>1 kpl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  <w:rPr>
                <w:rFonts w:cs="Arial"/>
              </w:rPr>
            </w:pPr>
          </w:p>
        </w:tc>
      </w:tr>
      <w:tr w:rsidR="000C3C1A" w:rsidRPr="00D15C8A" w:rsidTr="000F61DE">
        <w:tc>
          <w:tcPr>
            <w:tcW w:w="8188" w:type="dxa"/>
            <w:gridSpan w:val="5"/>
          </w:tcPr>
          <w:p w:rsidR="000C3C1A" w:rsidRDefault="006A416D" w:rsidP="00136D02">
            <w:pPr>
              <w:tabs>
                <w:tab w:val="num" w:pos="392"/>
              </w:tabs>
              <w:suppressAutoHyphens/>
              <w:ind w:left="392"/>
            </w:pPr>
            <w:r>
              <w:t xml:space="preserve">RAZEM </w:t>
            </w:r>
          </w:p>
        </w:tc>
        <w:tc>
          <w:tcPr>
            <w:tcW w:w="2126" w:type="dxa"/>
          </w:tcPr>
          <w:p w:rsidR="000C3C1A" w:rsidRPr="009B714F" w:rsidRDefault="000C3C1A" w:rsidP="00136D02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843" w:type="dxa"/>
          </w:tcPr>
          <w:p w:rsidR="000C3C1A" w:rsidRPr="009B714F" w:rsidRDefault="000C3C1A" w:rsidP="00136D02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985" w:type="dxa"/>
          </w:tcPr>
          <w:p w:rsidR="000C3C1A" w:rsidRPr="009B714F" w:rsidRDefault="000C3C1A" w:rsidP="00136D02">
            <w:pPr>
              <w:tabs>
                <w:tab w:val="num" w:pos="392"/>
              </w:tabs>
              <w:suppressAutoHyphens/>
              <w:ind w:left="392"/>
            </w:pPr>
          </w:p>
        </w:tc>
      </w:tr>
    </w:tbl>
    <w:p w:rsidR="000C3C1A" w:rsidRDefault="000C3C1A" w:rsidP="000C3C1A">
      <w:pPr>
        <w:pStyle w:val="Nagwek"/>
        <w:jc w:val="right"/>
      </w:pPr>
    </w:p>
    <w:p w:rsidR="000C3C1A" w:rsidRDefault="000C3C1A" w:rsidP="000C3C1A">
      <w:pPr>
        <w:pStyle w:val="Nagwek"/>
        <w:jc w:val="right"/>
      </w:pPr>
    </w:p>
    <w:p w:rsidR="000C3C1A" w:rsidRPr="00C64346" w:rsidRDefault="000C3C1A" w:rsidP="000C3C1A">
      <w:pPr>
        <w:pStyle w:val="Nagwek"/>
        <w:jc w:val="right"/>
      </w:pPr>
    </w:p>
    <w:p w:rsidR="000C3C1A" w:rsidRPr="00EA6F0C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0C3C1A" w:rsidRPr="00EA6F0C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0C3C1A" w:rsidRPr="00EA6F0C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0C3C1A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0C3C1A" w:rsidRDefault="000C3C1A" w:rsidP="000C3C1A">
      <w:pPr>
        <w:pStyle w:val="Bezodstpw"/>
        <w:rPr>
          <w:rFonts w:ascii="Verdana" w:hAnsi="Verdana"/>
          <w:sz w:val="16"/>
          <w:szCs w:val="16"/>
        </w:rPr>
      </w:pPr>
    </w:p>
    <w:p w:rsidR="000C3C1A" w:rsidRDefault="000C3C1A" w:rsidP="000C3C1A"/>
    <w:p w:rsidR="00650708" w:rsidRDefault="00650708"/>
    <w:sectPr w:rsidR="00650708" w:rsidSect="00866C5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67" w:rsidRDefault="00967867" w:rsidP="003035F3">
      <w:r>
        <w:separator/>
      </w:r>
    </w:p>
  </w:endnote>
  <w:endnote w:type="continuationSeparator" w:id="0">
    <w:p w:rsidR="00967867" w:rsidRDefault="00967867" w:rsidP="0030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F33F54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E4FA2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4D1799">
      <w:rPr>
        <w:rFonts w:ascii="Verdana" w:hAnsi="Verdana"/>
        <w:noProof/>
        <w:sz w:val="16"/>
        <w:szCs w:val="16"/>
      </w:rPr>
      <w:t>5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FE4FA2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0F61DE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967867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9678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67" w:rsidRDefault="00967867" w:rsidP="003035F3">
      <w:r>
        <w:separator/>
      </w:r>
    </w:p>
  </w:footnote>
  <w:footnote w:type="continuationSeparator" w:id="0">
    <w:p w:rsidR="00967867" w:rsidRDefault="00967867" w:rsidP="0030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F33F5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C3C1A"/>
    <w:rsid w:val="000C3C1A"/>
    <w:rsid w:val="000F61DE"/>
    <w:rsid w:val="001950E0"/>
    <w:rsid w:val="001E5458"/>
    <w:rsid w:val="001F3883"/>
    <w:rsid w:val="003035F3"/>
    <w:rsid w:val="00366F8F"/>
    <w:rsid w:val="003A1F03"/>
    <w:rsid w:val="00413E1F"/>
    <w:rsid w:val="0046530E"/>
    <w:rsid w:val="00480BDF"/>
    <w:rsid w:val="004D1799"/>
    <w:rsid w:val="00500087"/>
    <w:rsid w:val="00650708"/>
    <w:rsid w:val="0067121F"/>
    <w:rsid w:val="006A416D"/>
    <w:rsid w:val="00967867"/>
    <w:rsid w:val="00D539DB"/>
    <w:rsid w:val="00F33F54"/>
    <w:rsid w:val="00FE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0C3C1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C3C1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3C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0C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0C3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3C1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0C3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F61D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1DE"/>
    <w:rPr>
      <w:color w:val="8C0000"/>
      <w:u w:val="single"/>
    </w:rPr>
  </w:style>
  <w:style w:type="character" w:customStyle="1" w:styleId="yes">
    <w:name w:val="yes"/>
    <w:basedOn w:val="Domylnaczcionkaakapitu"/>
    <w:rsid w:val="000F6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9</cp:revision>
  <cp:lastPrinted>2014-08-05T10:35:00Z</cp:lastPrinted>
  <dcterms:created xsi:type="dcterms:W3CDTF">2014-08-01T11:38:00Z</dcterms:created>
  <dcterms:modified xsi:type="dcterms:W3CDTF">2014-09-08T09:24:00Z</dcterms:modified>
</cp:coreProperties>
</file>