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3E" w:rsidRDefault="00A73F3E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9724AE">
        <w:rPr>
          <w:rFonts w:ascii="Verdana" w:hAnsi="Verdana" w:cs="TT15o00"/>
          <w:color w:val="000000"/>
          <w:sz w:val="22"/>
          <w:szCs w:val="22"/>
        </w:rPr>
        <w:t>2</w:t>
      </w:r>
      <w:r w:rsidRPr="002C7FA3">
        <w:rPr>
          <w:rFonts w:ascii="Verdana" w:hAnsi="Verdana" w:cs="TT15o00"/>
          <w:color w:val="000000"/>
          <w:sz w:val="22"/>
          <w:szCs w:val="22"/>
        </w:rPr>
        <w:t>a do SIWZ</w:t>
      </w:r>
    </w:p>
    <w:p w:rsidR="00200E31" w:rsidRPr="00251D3E" w:rsidRDefault="00200E31" w:rsidP="00200E31">
      <w:pPr>
        <w:spacing w:line="276" w:lineRule="auto"/>
        <w:jc w:val="both"/>
      </w:pPr>
      <w:r w:rsidRPr="00200E31">
        <w:rPr>
          <w:b/>
        </w:rPr>
        <w:t>Część 2 – wyposażenie pracowni mechatroniki w pomoce mechaniczno – samochodowe</w:t>
      </w:r>
    </w:p>
    <w:p w:rsidR="00200E31" w:rsidRDefault="00200E31" w:rsidP="00A73F3E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A73F3E" w:rsidRPr="002C7FA3" w:rsidRDefault="00A73F3E" w:rsidP="00A73F3E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A73F3E" w:rsidRPr="002C7FA3" w:rsidRDefault="00A73F3E" w:rsidP="00A73F3E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A73F3E" w:rsidRDefault="00A73F3E" w:rsidP="00A73F3E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A73F3E" w:rsidRPr="002C7FA3" w:rsidRDefault="00A73F3E" w:rsidP="00A73F3E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 xml:space="preserve">Zarząd Powiatu </w:t>
      </w:r>
      <w:r w:rsidR="00200E31">
        <w:rPr>
          <w:rFonts w:ascii="Verdana" w:hAnsi="Verdana"/>
          <w:b/>
          <w:i/>
          <w:sz w:val="22"/>
          <w:szCs w:val="22"/>
        </w:rPr>
        <w:t xml:space="preserve">                </w:t>
      </w:r>
      <w:r w:rsidRPr="002C7FA3">
        <w:rPr>
          <w:rFonts w:ascii="Verdana" w:hAnsi="Verdana"/>
          <w:b/>
          <w:i/>
          <w:sz w:val="22"/>
          <w:szCs w:val="22"/>
        </w:rPr>
        <w:t>w Płocku</w:t>
      </w:r>
    </w:p>
    <w:p w:rsidR="00A73F3E" w:rsidRPr="002C7FA3" w:rsidRDefault="00A73F3E" w:rsidP="00A73F3E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A73F3E" w:rsidRPr="002C7FA3" w:rsidRDefault="00A73F3E" w:rsidP="00A73F3E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A73F3E" w:rsidRPr="00A41915" w:rsidRDefault="00A73F3E" w:rsidP="00A73F3E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A73F3E" w:rsidRPr="002C7FA3" w:rsidRDefault="00A73F3E" w:rsidP="00A73F3E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A73F3E" w:rsidRPr="002C7FA3" w:rsidRDefault="00A73F3E" w:rsidP="00A73F3E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A73F3E" w:rsidRPr="00A649F5" w:rsidRDefault="00A73F3E" w:rsidP="00A649F5">
      <w:pPr>
        <w:spacing w:line="276" w:lineRule="auto"/>
        <w:jc w:val="both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w odpowiedzi na ogłoszenie nr …………..…….o przetargu nieograniczonym z dnia………...…..…….………………</w:t>
      </w:r>
      <w:r w:rsidRPr="00A649F5">
        <w:rPr>
          <w:rFonts w:ascii="Verdana" w:hAnsi="Verdana" w:cs="TT18o00"/>
          <w:color w:val="000000"/>
          <w:sz w:val="22"/>
          <w:szCs w:val="22"/>
        </w:rPr>
        <w:t xml:space="preserve">na </w:t>
      </w:r>
      <w:r w:rsidRPr="00A649F5">
        <w:rPr>
          <w:rFonts w:ascii="Verdana" w:hAnsi="Verdana"/>
          <w:b/>
          <w:sz w:val="22"/>
          <w:szCs w:val="22"/>
        </w:rPr>
        <w:t>„</w:t>
      </w:r>
      <w:r w:rsidRPr="00A649F5">
        <w:rPr>
          <w:rFonts w:ascii="Verdana" w:eastAsia="Calibri" w:hAnsi="Verdana"/>
          <w:sz w:val="22"/>
          <w:szCs w:val="22"/>
          <w:lang w:eastAsia="en-US"/>
        </w:rPr>
        <w:t>Dostawa wyposażenia do dwóch pracowni: obsługi konsumenta oraz mechatroniki w urządzenia niezbędne do przygotowania uczniów do egzaminu zawodowego</w:t>
      </w:r>
      <w:r w:rsidRPr="00A649F5">
        <w:rPr>
          <w:rFonts w:ascii="Verdana" w:hAnsi="Verdana"/>
          <w:sz w:val="22"/>
          <w:szCs w:val="22"/>
        </w:rPr>
        <w:t xml:space="preserve"> w Zespole Szkól im. Jan Śniadeckiego w Wyszogrodzie</w:t>
      </w:r>
      <w:r w:rsidRPr="00A649F5">
        <w:rPr>
          <w:rFonts w:ascii="Verdana" w:eastAsia="Calibri" w:hAnsi="Verdana"/>
          <w:sz w:val="22"/>
          <w:szCs w:val="22"/>
          <w:lang w:eastAsia="en-US"/>
        </w:rPr>
        <w:t xml:space="preserve"> w ramach projektu  „Mam zawód, mam pracę” </w:t>
      </w:r>
      <w:r w:rsidRPr="00A649F5">
        <w:rPr>
          <w:rFonts w:ascii="Verdana" w:hAnsi="Verdana" w:cs="TT18o00"/>
          <w:color w:val="000000"/>
          <w:sz w:val="22"/>
          <w:szCs w:val="22"/>
        </w:rPr>
        <w:t>oferuję realizację zamówienia za cenę: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Cena łączna oferty: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Pr="002C7FA3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Pr="0048266F" w:rsidRDefault="00A73F3E" w:rsidP="00A73F3E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A73F3E" w:rsidRPr="0048266F" w:rsidRDefault="00A73F3E" w:rsidP="00A73F3E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A73F3E" w:rsidRPr="0048266F" w:rsidRDefault="00A73F3E" w:rsidP="00A73F3E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7.  </w:t>
      </w:r>
      <w:r w:rsidRPr="0048266F">
        <w:rPr>
          <w:rFonts w:ascii="Verdana" w:hAnsi="Verdana"/>
          <w:spacing w:val="-1"/>
          <w:sz w:val="22"/>
          <w:szCs w:val="22"/>
        </w:rPr>
        <w:t>Nr konta, na które należy zwrócić wadium: …………………………………………………….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8.  </w:t>
      </w:r>
      <w:r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Pr="0048266F">
        <w:rPr>
          <w:rFonts w:ascii="Verdana" w:hAnsi="Verdana"/>
          <w:sz w:val="22"/>
          <w:szCs w:val="22"/>
        </w:rPr>
        <w:tab/>
      </w:r>
      <w:r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9.  </w:t>
      </w:r>
      <w:r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A73F3E" w:rsidRDefault="00A73F3E" w:rsidP="00A73F3E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A73F3E" w:rsidRDefault="00A73F3E" w:rsidP="00A73F3E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A73F3E" w:rsidRDefault="00A73F3E" w:rsidP="00A73F3E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 w:rsidRPr="002F2DA3">
        <w:rPr>
          <w:rFonts w:ascii="Verdana" w:hAnsi="Verdana"/>
          <w:b/>
        </w:rPr>
        <w:t>Wykaz sprzętu – formularz cenowy</w:t>
      </w:r>
    </w:p>
    <w:p w:rsidR="00427EC8" w:rsidRPr="007E1911" w:rsidRDefault="00427EC8" w:rsidP="00427EC8">
      <w:pPr>
        <w:pStyle w:val="Bezodstpw"/>
      </w:pPr>
    </w:p>
    <w:tbl>
      <w:tblPr>
        <w:tblStyle w:val="Tabela-Siatka"/>
        <w:tblW w:w="13716" w:type="dxa"/>
        <w:tblLayout w:type="fixed"/>
        <w:tblLook w:val="04A0"/>
      </w:tblPr>
      <w:tblGrid>
        <w:gridCol w:w="580"/>
        <w:gridCol w:w="2643"/>
        <w:gridCol w:w="1276"/>
        <w:gridCol w:w="2836"/>
        <w:gridCol w:w="2270"/>
        <w:gridCol w:w="2127"/>
        <w:gridCol w:w="1984"/>
      </w:tblGrid>
      <w:tr w:rsidR="00427EC8" w:rsidRPr="007E1911" w:rsidTr="00A41915">
        <w:trPr>
          <w:trHeight w:val="311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Lp.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 xml:space="preserve">Ilość </w:t>
            </w:r>
          </w:p>
        </w:tc>
        <w:tc>
          <w:tcPr>
            <w:tcW w:w="2836" w:type="dxa"/>
          </w:tcPr>
          <w:p w:rsidR="00427EC8" w:rsidRPr="007E1911" w:rsidRDefault="00427EC8" w:rsidP="00427EC8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2127" w:type="dxa"/>
          </w:tcPr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984" w:type="dxa"/>
          </w:tcPr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91A2F" w:rsidP="00491A2F">
            <w:pPr>
              <w:pStyle w:val="Bezodstpw"/>
            </w:pPr>
            <w:r>
              <w:t>1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Blokada do wymiany rozrządu </w:t>
            </w:r>
          </w:p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2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Skrzynki narzędziowe</w:t>
            </w:r>
          </w:p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3 komplety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3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Miernik naciągu paska rozrządu Conti btt Hz</w:t>
            </w:r>
          </w:p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4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Przyrząd do badania sprężania silników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</w:t>
            </w:r>
          </w:p>
        </w:tc>
        <w:tc>
          <w:tcPr>
            <w:tcW w:w="2836" w:type="dxa"/>
          </w:tcPr>
          <w:p w:rsidR="00427EC8" w:rsidRPr="007E1911" w:rsidRDefault="00427EC8" w:rsidP="00427EC8">
            <w:pPr>
              <w:pStyle w:val="NormalnyWeb"/>
              <w:rPr>
                <w:rFonts w:asciiTheme="minorHAnsi" w:hAnsiTheme="minorHAnsi"/>
              </w:rPr>
            </w:pPr>
          </w:p>
        </w:tc>
        <w:tc>
          <w:tcPr>
            <w:tcW w:w="2270" w:type="dxa"/>
          </w:tcPr>
          <w:p w:rsidR="00427EC8" w:rsidRPr="007E1911" w:rsidRDefault="00427EC8" w:rsidP="00427EC8">
            <w:pPr>
              <w:pStyle w:val="NormalnyWeb"/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:rsidR="00427EC8" w:rsidRPr="007E1911" w:rsidRDefault="00427EC8" w:rsidP="00427EC8">
            <w:pPr>
              <w:pStyle w:val="NormalnyWeb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427EC8" w:rsidRPr="007E1911" w:rsidRDefault="00427EC8" w:rsidP="00427EC8">
            <w:pPr>
              <w:pStyle w:val="NormalnyWeb"/>
              <w:rPr>
                <w:rFonts w:asciiTheme="minorHAnsi" w:hAnsiTheme="minorHAnsi"/>
              </w:rPr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5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Urządzenie do wymiany płynu hamulcowego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6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Klucze dynamometryczne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3 komplety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7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Zestaw do wkręcania i wciskania tłoczków hamulcowych lewy i prawy gwint (również z hamulcem ręcznym).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8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 xml:space="preserve">Praska do zarabiania </w:t>
            </w:r>
            <w:r w:rsidRPr="007E1911">
              <w:lastRenderedPageBreak/>
              <w:t>przewodów hamulcowych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lastRenderedPageBreak/>
              <w:t>3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spacing w:before="100" w:beforeAutospacing="1" w:after="100" w:afterAutospacing="1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spacing w:before="100" w:beforeAutospacing="1" w:after="100" w:afterAutospacing="1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spacing w:before="100" w:beforeAutospacing="1" w:after="100" w:afterAutospacing="1"/>
            </w:pPr>
          </w:p>
        </w:tc>
      </w:tr>
      <w:tr w:rsidR="00427EC8" w:rsidRPr="007E1911" w:rsidTr="00A41915">
        <w:trPr>
          <w:trHeight w:val="737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bookmarkStart w:id="0" w:name="_GoBack"/>
            <w:r>
              <w:lastRenderedPageBreak/>
              <w:t>9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Wózek narzędziowy z wyposażeniem</w:t>
            </w:r>
          </w:p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bookmarkEnd w:id="0"/>
      <w:tr w:rsidR="00427EC8" w:rsidRPr="007E1911" w:rsidTr="00A41915">
        <w:trPr>
          <w:trHeight w:val="613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  <w:r w:rsidR="00491A2F">
              <w:t>0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Oscyloskop dwukanałowy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687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  <w:r w:rsidR="00491A2F">
              <w:t>1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Miernik ciśnienia paliwa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91A2F" w:rsidP="00491A2F">
            <w:pPr>
              <w:pStyle w:val="Bezodstpw"/>
            </w:pPr>
            <w:r>
              <w:t>12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Przyrząd do kontroli i ustawiania geometrii kół</w:t>
            </w:r>
            <w:r w:rsidRPr="007E1911">
              <w:rPr>
                <w:color w:val="FF0000"/>
              </w:rPr>
              <w:t xml:space="preserve"> 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924"/>
        </w:trPr>
        <w:tc>
          <w:tcPr>
            <w:tcW w:w="580" w:type="dxa"/>
          </w:tcPr>
          <w:p w:rsidR="00427EC8" w:rsidRPr="007E1911" w:rsidRDefault="00427EC8" w:rsidP="00491A2F">
            <w:pPr>
              <w:pStyle w:val="Bezodstpw"/>
            </w:pPr>
            <w:r w:rsidRPr="007E1911">
              <w:t>1</w:t>
            </w:r>
            <w:r w:rsidR="00491A2F">
              <w:t>3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Wyważarka, montażownica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622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  <w:r w:rsidR="00491A2F">
              <w:t>4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Kompresor</w:t>
            </w:r>
          </w:p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  <w:r w:rsidR="00491A2F">
              <w:t>5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Analizator spalin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475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16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Lampa stroboskopowa do silników z zapłonem iskrowym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NormalnyWeb"/>
              <w:rPr>
                <w:rFonts w:asciiTheme="minorHAnsi" w:hAnsiTheme="minorHAnsi"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NormalnyWeb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NormalnyWeb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NormalnyWeb"/>
              <w:rPr>
                <w:rFonts w:asciiTheme="minorHAnsi" w:hAnsiTheme="minorHAnsi" w:cs="Arial"/>
              </w:rPr>
            </w:pPr>
          </w:p>
        </w:tc>
      </w:tr>
      <w:tr w:rsidR="00427EC8" w:rsidRPr="007E1911" w:rsidTr="00A41915">
        <w:trPr>
          <w:trHeight w:val="311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17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Urządzenie do obsługi klimatyzacji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630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18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Tester szczelności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311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19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Termometr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319"/>
        </w:trPr>
        <w:tc>
          <w:tcPr>
            <w:tcW w:w="580" w:type="dxa"/>
          </w:tcPr>
          <w:p w:rsidR="00427EC8" w:rsidRPr="007E1911" w:rsidRDefault="00491A2F" w:rsidP="00491A2F">
            <w:pPr>
              <w:pStyle w:val="Bezodstpw"/>
            </w:pPr>
            <w:r>
              <w:t>20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Średnicówka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83"/>
        </w:trPr>
        <w:tc>
          <w:tcPr>
            <w:tcW w:w="580" w:type="dxa"/>
          </w:tcPr>
          <w:p w:rsidR="00427EC8" w:rsidRPr="007E1911" w:rsidRDefault="00427EC8" w:rsidP="00491A2F">
            <w:pPr>
              <w:pStyle w:val="Bezodstpw"/>
            </w:pPr>
            <w:r w:rsidRPr="007E1911">
              <w:t>2</w:t>
            </w:r>
            <w:r w:rsidR="00491A2F">
              <w:t>1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Mikrometr</w:t>
            </w:r>
          </w:p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83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</w:t>
            </w:r>
            <w:r w:rsidR="00491A2F">
              <w:t>2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Tester sondy lambda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83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lastRenderedPageBreak/>
              <w:t>2</w:t>
            </w:r>
            <w:r w:rsidR="00491A2F">
              <w:t>3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Suwmiarka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83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</w:t>
            </w:r>
            <w:r w:rsidR="00491A2F">
              <w:t>4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Przyrząd do badania ciśnienia oleju w układzie smarowania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83"/>
        </w:trPr>
        <w:tc>
          <w:tcPr>
            <w:tcW w:w="580" w:type="dxa"/>
          </w:tcPr>
          <w:p w:rsidR="00427EC8" w:rsidRPr="007E1911" w:rsidRDefault="00491A2F" w:rsidP="00491A2F">
            <w:pPr>
              <w:pStyle w:val="Bezodstpw"/>
            </w:pPr>
            <w:r>
              <w:t>25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rPr>
                <w:bCs/>
                <w:color w:val="222222"/>
              </w:rPr>
              <w:t>Mobilny Nożycowy podnośnik samochodowy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83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26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rPr>
                <w:bCs/>
              </w:rPr>
              <w:t>Próbnik do mierzenia ciśnienia paliwa w układach z wtryskiem benzyny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rPr>
                <w:rFonts w:cs="Arial"/>
              </w:rPr>
            </w:pPr>
          </w:p>
        </w:tc>
      </w:tr>
      <w:tr w:rsidR="00A41915" w:rsidRPr="00D15C8A" w:rsidTr="00A41915">
        <w:tc>
          <w:tcPr>
            <w:tcW w:w="7335" w:type="dxa"/>
            <w:gridSpan w:val="4"/>
          </w:tcPr>
          <w:p w:rsidR="00A41915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  <w:p w:rsidR="00A41915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  <w:p w:rsidR="00A41915" w:rsidRDefault="00A41915" w:rsidP="00CA0D60">
            <w:pPr>
              <w:tabs>
                <w:tab w:val="num" w:pos="392"/>
              </w:tabs>
              <w:suppressAutoHyphens/>
              <w:ind w:left="392"/>
            </w:pPr>
            <w:r>
              <w:t>Razem</w:t>
            </w:r>
          </w:p>
        </w:tc>
        <w:tc>
          <w:tcPr>
            <w:tcW w:w="2270" w:type="dxa"/>
          </w:tcPr>
          <w:p w:rsidR="00A41915" w:rsidRPr="009B714F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</w:tc>
        <w:tc>
          <w:tcPr>
            <w:tcW w:w="2127" w:type="dxa"/>
          </w:tcPr>
          <w:p w:rsidR="00A41915" w:rsidRPr="009B714F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</w:tc>
        <w:tc>
          <w:tcPr>
            <w:tcW w:w="1984" w:type="dxa"/>
          </w:tcPr>
          <w:p w:rsidR="00A41915" w:rsidRPr="009B714F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</w:tc>
      </w:tr>
    </w:tbl>
    <w:p w:rsidR="00A41915" w:rsidRDefault="00A41915" w:rsidP="00A41915">
      <w:pPr>
        <w:pStyle w:val="Nagwek"/>
        <w:jc w:val="right"/>
      </w:pPr>
    </w:p>
    <w:p w:rsidR="00427EC8" w:rsidRPr="007E1911" w:rsidRDefault="00427EC8" w:rsidP="00427EC8">
      <w:pPr>
        <w:pStyle w:val="Bezodstpw"/>
      </w:pPr>
    </w:p>
    <w:p w:rsidR="00427EC8" w:rsidRDefault="00427EC8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A73F3E" w:rsidRDefault="00A73F3E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A73F3E" w:rsidRPr="00C64346" w:rsidRDefault="00A73F3E" w:rsidP="00A73F3E">
      <w:pPr>
        <w:pStyle w:val="Nagwek"/>
        <w:jc w:val="right"/>
      </w:pPr>
    </w:p>
    <w:p w:rsidR="00A73F3E" w:rsidRPr="00EA6F0C" w:rsidRDefault="00A73F3E" w:rsidP="00A73F3E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</w:t>
      </w:r>
      <w:r w:rsidRPr="00EA6F0C">
        <w:rPr>
          <w:rFonts w:ascii="Verdana" w:hAnsi="Verdana"/>
          <w:sz w:val="16"/>
          <w:szCs w:val="16"/>
        </w:rPr>
        <w:t xml:space="preserve">  .................................................................... </w:t>
      </w:r>
    </w:p>
    <w:p w:rsidR="00A73F3E" w:rsidRPr="00EA6F0C" w:rsidRDefault="00A73F3E" w:rsidP="00A73F3E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A73F3E" w:rsidRPr="00EA6F0C" w:rsidRDefault="00A73F3E" w:rsidP="00A73F3E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A73F3E" w:rsidRDefault="00A73F3E" w:rsidP="00A73F3E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p w:rsidR="00A73F3E" w:rsidRDefault="00A73F3E" w:rsidP="00A73F3E">
      <w:pPr>
        <w:pStyle w:val="Bezodstpw"/>
        <w:rPr>
          <w:rFonts w:ascii="Verdana" w:hAnsi="Verdana"/>
          <w:sz w:val="16"/>
          <w:szCs w:val="16"/>
        </w:rPr>
      </w:pPr>
    </w:p>
    <w:p w:rsidR="00A73F3E" w:rsidRDefault="00A73F3E" w:rsidP="00A73F3E"/>
    <w:p w:rsidR="00A73F3E" w:rsidRDefault="00A73F3E" w:rsidP="00A73F3E"/>
    <w:p w:rsidR="007B5455" w:rsidRDefault="007B5455"/>
    <w:sectPr w:rsidR="007B5455" w:rsidSect="00A649F5">
      <w:headerReference w:type="default" r:id="rId7"/>
      <w:footerReference w:type="default" r:id="rId8"/>
      <w:footnotePr>
        <w:pos w:val="beneathText"/>
      </w:footnotePr>
      <w:pgSz w:w="16837" w:h="11905" w:orient="landscape"/>
      <w:pgMar w:top="1276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9FB" w:rsidRDefault="00E929FB" w:rsidP="00F04CA3">
      <w:r>
        <w:separator/>
      </w:r>
    </w:p>
  </w:endnote>
  <w:endnote w:type="continuationSeparator" w:id="0">
    <w:p w:rsidR="00E929FB" w:rsidRDefault="00E929FB" w:rsidP="00F04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B92B65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A73F3E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200E31">
      <w:rPr>
        <w:rFonts w:ascii="Verdana" w:hAnsi="Verdana"/>
        <w:noProof/>
        <w:sz w:val="16"/>
        <w:szCs w:val="16"/>
      </w:rPr>
      <w:t>5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A73F3E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A41915">
      <w:rPr>
        <w:rFonts w:eastAsia="Calibri"/>
        <w:sz w:val="20"/>
        <w:szCs w:val="20"/>
        <w:lang w:eastAsia="en-US"/>
      </w:rPr>
      <w:t>Mam zawód, mam pracę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E929FB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E929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9FB" w:rsidRDefault="00E929FB" w:rsidP="00F04CA3">
      <w:r>
        <w:separator/>
      </w:r>
    </w:p>
  </w:footnote>
  <w:footnote w:type="continuationSeparator" w:id="0">
    <w:p w:rsidR="00E929FB" w:rsidRDefault="00E929FB" w:rsidP="00F04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B92B6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03FE7"/>
    <w:multiLevelType w:val="multilevel"/>
    <w:tmpl w:val="9CE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1CA6807"/>
    <w:multiLevelType w:val="multilevel"/>
    <w:tmpl w:val="39F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6309A"/>
    <w:multiLevelType w:val="multilevel"/>
    <w:tmpl w:val="8BB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5DB"/>
    <w:multiLevelType w:val="multilevel"/>
    <w:tmpl w:val="65A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673EA"/>
    <w:multiLevelType w:val="multilevel"/>
    <w:tmpl w:val="619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369D1"/>
    <w:multiLevelType w:val="multilevel"/>
    <w:tmpl w:val="9BC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F249C"/>
    <w:multiLevelType w:val="multilevel"/>
    <w:tmpl w:val="469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D10A9"/>
    <w:multiLevelType w:val="multilevel"/>
    <w:tmpl w:val="9FA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4670E"/>
    <w:multiLevelType w:val="multilevel"/>
    <w:tmpl w:val="B26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3252D"/>
    <w:multiLevelType w:val="multilevel"/>
    <w:tmpl w:val="D6D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C7438"/>
    <w:multiLevelType w:val="multilevel"/>
    <w:tmpl w:val="CC7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C256D"/>
    <w:multiLevelType w:val="hybridMultilevel"/>
    <w:tmpl w:val="F84283B0"/>
    <w:lvl w:ilvl="0" w:tplc="CF3848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56DEB"/>
    <w:multiLevelType w:val="multilevel"/>
    <w:tmpl w:val="592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CC562E"/>
    <w:multiLevelType w:val="multilevel"/>
    <w:tmpl w:val="E55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83BC6"/>
    <w:multiLevelType w:val="multilevel"/>
    <w:tmpl w:val="D59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F4638"/>
    <w:multiLevelType w:val="multilevel"/>
    <w:tmpl w:val="505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5B319A"/>
    <w:multiLevelType w:val="multilevel"/>
    <w:tmpl w:val="31E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14"/>
  </w:num>
  <w:num w:numId="8">
    <w:abstractNumId w:val="20"/>
  </w:num>
  <w:num w:numId="9">
    <w:abstractNumId w:val="8"/>
  </w:num>
  <w:num w:numId="10">
    <w:abstractNumId w:val="18"/>
  </w:num>
  <w:num w:numId="11">
    <w:abstractNumId w:val="23"/>
  </w:num>
  <w:num w:numId="12">
    <w:abstractNumId w:val="25"/>
  </w:num>
  <w:num w:numId="13">
    <w:abstractNumId w:val="7"/>
  </w:num>
  <w:num w:numId="14">
    <w:abstractNumId w:val="22"/>
  </w:num>
  <w:num w:numId="15">
    <w:abstractNumId w:val="24"/>
  </w:num>
  <w:num w:numId="16">
    <w:abstractNumId w:val="26"/>
  </w:num>
  <w:num w:numId="17">
    <w:abstractNumId w:val="10"/>
  </w:num>
  <w:num w:numId="18">
    <w:abstractNumId w:val="17"/>
  </w:num>
  <w:num w:numId="19">
    <w:abstractNumId w:val="13"/>
  </w:num>
  <w:num w:numId="20">
    <w:abstractNumId w:val="5"/>
  </w:num>
  <w:num w:numId="21">
    <w:abstractNumId w:val="16"/>
  </w:num>
  <w:num w:numId="22">
    <w:abstractNumId w:val="19"/>
  </w:num>
  <w:num w:numId="23">
    <w:abstractNumId w:val="11"/>
  </w:num>
  <w:num w:numId="24">
    <w:abstractNumId w:val="4"/>
  </w:num>
  <w:num w:numId="25">
    <w:abstractNumId w:val="15"/>
  </w:num>
  <w:num w:numId="26">
    <w:abstractNumId w:val="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73F3E"/>
    <w:rsid w:val="00092462"/>
    <w:rsid w:val="00200E31"/>
    <w:rsid w:val="00364B80"/>
    <w:rsid w:val="00427EC8"/>
    <w:rsid w:val="00491A2F"/>
    <w:rsid w:val="0049737F"/>
    <w:rsid w:val="004E6BB0"/>
    <w:rsid w:val="00717185"/>
    <w:rsid w:val="007A185B"/>
    <w:rsid w:val="007B5455"/>
    <w:rsid w:val="007D785B"/>
    <w:rsid w:val="009724AE"/>
    <w:rsid w:val="009C6613"/>
    <w:rsid w:val="00A41915"/>
    <w:rsid w:val="00A649F5"/>
    <w:rsid w:val="00A73F3E"/>
    <w:rsid w:val="00B92B65"/>
    <w:rsid w:val="00C74D3F"/>
    <w:rsid w:val="00E929FB"/>
    <w:rsid w:val="00F0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A73F3E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73F3E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73F3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A73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F3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A7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27EC8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27EC8"/>
    <w:rPr>
      <w:b/>
      <w:bCs/>
    </w:rPr>
  </w:style>
  <w:style w:type="character" w:styleId="Uwydatnienie">
    <w:name w:val="Emphasis"/>
    <w:basedOn w:val="Domylnaczcionkaakapitu"/>
    <w:uiPriority w:val="20"/>
    <w:qFormat/>
    <w:rsid w:val="00427EC8"/>
    <w:rPr>
      <w:i/>
      <w:iCs/>
    </w:rPr>
  </w:style>
  <w:style w:type="paragraph" w:styleId="Akapitzlist">
    <w:name w:val="List Paragraph"/>
    <w:basedOn w:val="Normalny"/>
    <w:uiPriority w:val="34"/>
    <w:qFormat/>
    <w:rsid w:val="00427E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wykn">
    <w:name w:val="zwyk_n"/>
    <w:basedOn w:val="Domylnaczcionkaakapitu"/>
    <w:rsid w:val="00427EC8"/>
  </w:style>
  <w:style w:type="character" w:customStyle="1" w:styleId="attright">
    <w:name w:val="attright"/>
    <w:basedOn w:val="Domylnaczcionkaakapitu"/>
    <w:rsid w:val="00427EC8"/>
  </w:style>
  <w:style w:type="paragraph" w:customStyle="1" w:styleId="noparagraphstyle">
    <w:name w:val="noparagraphstyle"/>
    <w:basedOn w:val="Normalny"/>
    <w:rsid w:val="00427EC8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427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684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Preferred Customer</cp:lastModifiedBy>
  <cp:revision>8</cp:revision>
  <cp:lastPrinted>2014-08-05T10:37:00Z</cp:lastPrinted>
  <dcterms:created xsi:type="dcterms:W3CDTF">2014-08-01T12:47:00Z</dcterms:created>
  <dcterms:modified xsi:type="dcterms:W3CDTF">2014-09-08T09:13:00Z</dcterms:modified>
</cp:coreProperties>
</file>