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84" w:rsidRPr="003D3E89" w:rsidRDefault="00636F84" w:rsidP="00636F84">
      <w:pPr>
        <w:pStyle w:val="Tekstpodstawowywcity21"/>
        <w:spacing w:line="276" w:lineRule="auto"/>
        <w:ind w:left="5664" w:firstLine="708"/>
        <w:rPr>
          <w:rFonts w:ascii="Verdana" w:hAnsi="Verdana"/>
          <w:sz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03368F" w:rsidP="00636F84">
      <w:pPr>
        <w:pStyle w:val="Bezodstpw"/>
        <w:ind w:left="9912" w:firstLine="708"/>
        <w:rPr>
          <w:rFonts w:ascii="Verdana" w:hAnsi="Verdana" w:cs="TT15o00"/>
          <w:color w:val="000000"/>
          <w:sz w:val="20"/>
          <w:szCs w:val="20"/>
        </w:rPr>
      </w:pPr>
      <w:r>
        <w:rPr>
          <w:rFonts w:ascii="Verdana" w:hAnsi="Verdana" w:cs="TT15o00"/>
          <w:color w:val="000000"/>
          <w:sz w:val="20"/>
          <w:szCs w:val="20"/>
        </w:rPr>
        <w:t>Załącznik nr 6</w:t>
      </w:r>
      <w:r w:rsidR="00636F84" w:rsidRPr="003D3E89">
        <w:rPr>
          <w:rFonts w:ascii="Verdana" w:hAnsi="Verdana" w:cs="TT15o00"/>
          <w:color w:val="000000"/>
          <w:sz w:val="20"/>
          <w:szCs w:val="20"/>
        </w:rPr>
        <w:t xml:space="preserve"> do SIWZ</w:t>
      </w:r>
    </w:p>
    <w:p w:rsidR="00547FD5" w:rsidRPr="003D3E89" w:rsidRDefault="00547FD5" w:rsidP="00547FD5">
      <w:pPr>
        <w:pStyle w:val="Bezodstpw"/>
        <w:jc w:val="center"/>
        <w:rPr>
          <w:rFonts w:ascii="Verdana" w:hAnsi="Verdana" w:cs="TT18o00"/>
          <w:color w:val="000000"/>
          <w:sz w:val="20"/>
          <w:szCs w:val="20"/>
        </w:rPr>
      </w:pPr>
    </w:p>
    <w:p w:rsidR="00636F84" w:rsidRPr="0003368F" w:rsidRDefault="00547FD5" w:rsidP="00547FD5">
      <w:pPr>
        <w:pStyle w:val="Bezodstpw"/>
        <w:jc w:val="center"/>
        <w:rPr>
          <w:rFonts w:ascii="Verdana" w:hAnsi="Verdana" w:cs="TT18o00"/>
          <w:b/>
          <w:color w:val="000000"/>
          <w:sz w:val="20"/>
          <w:szCs w:val="20"/>
        </w:rPr>
      </w:pPr>
      <w:r w:rsidRPr="0003368F">
        <w:rPr>
          <w:rFonts w:ascii="Verdana" w:hAnsi="Verdana" w:cs="TT18o00"/>
          <w:b/>
          <w:color w:val="000000"/>
          <w:sz w:val="20"/>
          <w:szCs w:val="20"/>
        </w:rPr>
        <w:t>Szczegółowy opis przedmiotu zamówienia</w:t>
      </w:r>
    </w:p>
    <w:p w:rsidR="0003368F" w:rsidRPr="0003368F" w:rsidRDefault="0003368F" w:rsidP="00547FD5">
      <w:pPr>
        <w:pStyle w:val="Bezodstpw"/>
        <w:jc w:val="center"/>
        <w:rPr>
          <w:rFonts w:ascii="Verdana" w:hAnsi="Verdana" w:cs="TT18o00"/>
          <w:b/>
          <w:color w:val="000000"/>
          <w:sz w:val="20"/>
          <w:szCs w:val="20"/>
        </w:rPr>
      </w:pPr>
      <w:r w:rsidRPr="0003368F">
        <w:rPr>
          <w:b/>
        </w:rPr>
        <w:t>Część 6 – wyposażenie pracowni obsługi konsumenta w sprzęt komputerowy</w:t>
      </w:r>
    </w:p>
    <w:p w:rsidR="00547FD5" w:rsidRPr="003D3E89" w:rsidRDefault="00547FD5" w:rsidP="00636F84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547FD5" w:rsidRPr="003D3E89" w:rsidTr="00F87532">
        <w:trPr>
          <w:trHeight w:val="311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137659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547FD5" w:rsidRPr="003D3E89" w:rsidRDefault="00F87532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T</w:t>
            </w:r>
            <w:r w:rsidR="00547FD5" w:rsidRPr="003D3E89">
              <w:rPr>
                <w:rFonts w:ascii="Verdana" w:hAnsi="Verdana"/>
                <w:sz w:val="20"/>
                <w:szCs w:val="20"/>
              </w:rPr>
              <w:t>elewizor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CC436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Rodzaj: LED, Klasa energetyczna: min. A+, Wielkość ekranu[cal]: min. 42, Możliwość montażu na ścianie, Polskie menu, Złącza: HDMI [szt.]: min. 2, USB: min. 1, Możliwość odtwarzania filmów z USB, wyposażenie: pilot, kabel HDMI o długości min. 5m, kolor: czarny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137659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DVD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Odtwarzane formaty audio: CD-Audio, MP3,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Odtwarzane dyski optyczne: DVD-ROM/ -R/ -RW, DVD-R DL , DVD+R/ +RW, DVD+R DL, CD-ROM/CD-R/RW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Polskie menu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Odtwarzane formaty wideo: DVD-Video, Video-CD, SVCD, JPEG, DivX, 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Akcesoria: Pilot, kabel HDMI min. 3m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Złącza z tyłu: Komponent,  L/R analog (wyjście), HDMI</w:t>
            </w:r>
          </w:p>
          <w:p w:rsidR="00547FD5" w:rsidRPr="003D3E89" w:rsidRDefault="00547FD5" w:rsidP="00CC436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DivX obsługiwane formaty napisów: SRT, SUB, TXT, SSA, SMI, Polskie czcionki  </w:t>
            </w:r>
          </w:p>
        </w:tc>
      </w:tr>
      <w:tr w:rsidR="00547FD5" w:rsidRPr="003D3E89" w:rsidTr="00CC4361">
        <w:trPr>
          <w:trHeight w:val="1415"/>
        </w:trPr>
        <w:tc>
          <w:tcPr>
            <w:tcW w:w="582" w:type="dxa"/>
          </w:tcPr>
          <w:p w:rsidR="00547FD5" w:rsidRPr="003D3E89" w:rsidRDefault="00137659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547FD5" w:rsidRPr="003D3E89" w:rsidRDefault="00EA5F4D" w:rsidP="00EA5F4D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L</w:t>
            </w:r>
            <w:r w:rsidR="00547FD5" w:rsidRPr="003D3E89">
              <w:rPr>
                <w:rFonts w:ascii="Verdana" w:hAnsi="Verdana"/>
                <w:sz w:val="20"/>
                <w:szCs w:val="20"/>
              </w:rPr>
              <w:t>aptop z oprogramowaniem</w:t>
            </w:r>
            <w:r w:rsidRPr="003D3E8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1056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77"/>
              <w:gridCol w:w="6984"/>
            </w:tblGrid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Przekątna ekranu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15,6 cala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Rozdzielczość podstawowa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Min. 1366 x 768 (HD Ready)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Ilość pamieci RAM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Min. 4 GB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Taktowanie Pamięci RAM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Min. 1600 MHz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Pojemność dysku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HDD min 500 GB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Technologia dysku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HDD - magnetyczny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Dysk - prędkość obrotowa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Min. 5400 obr/min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Pamięć karty graficznej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2min. GB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Napęd optyczny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Nagrywarka DVD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Komunikacja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Bluetooth, LAN (RJ-45), WiFi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Bluetooth - wersja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4.0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9F48CE" w:rsidRDefault="00547FD5" w:rsidP="009F48CE">
                  <w:pPr>
                    <w:pStyle w:val="Bezodstpw"/>
                    <w:ind w:right="-880"/>
                    <w:rPr>
                      <w:rFonts w:ascii="Verdana" w:hAnsi="Verdana"/>
                      <w:sz w:val="20"/>
                      <w:szCs w:val="20"/>
                      <w:vertAlign w:val="superscript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System</w:t>
                  </w:r>
                  <w:r w:rsidR="00F87532"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 operacyjny Windows 8  równoważny</w:t>
                  </w:r>
                  <w:r w:rsidR="009F48CE">
                    <w:rPr>
                      <w:rFonts w:ascii="Verdana" w:hAnsi="Verdana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9F48CE" w:rsidRPr="009F48CE">
                    <w:rPr>
                      <w:rFonts w:ascii="Verdana" w:hAnsi="Verdana"/>
                      <w:sz w:val="20"/>
                      <w:szCs w:val="20"/>
                    </w:rPr>
                    <w:t>z oprogramowaniem</w:t>
                  </w:r>
                  <w:r w:rsidR="009F48CE">
                    <w:rPr>
                      <w:rFonts w:ascii="Verdana" w:hAnsi="Verdana"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Kolor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9F48CE">
                  <w:pPr>
                    <w:pStyle w:val="Bezodstpw"/>
                    <w:ind w:left="-3291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CC4361" w:rsidRDefault="00CC4361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czarny</w:t>
                  </w: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137659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45" w:type="dxa"/>
          </w:tcPr>
          <w:p w:rsidR="00547FD5" w:rsidRPr="003D3E89" w:rsidRDefault="00EA5F4D" w:rsidP="00EA5F4D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D</w:t>
            </w:r>
            <w:r w:rsidR="00547FD5" w:rsidRPr="003D3E89">
              <w:rPr>
                <w:rFonts w:ascii="Verdana" w:hAnsi="Verdana"/>
                <w:sz w:val="20"/>
                <w:szCs w:val="20"/>
              </w:rPr>
              <w:t>rukarka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Drukarka laserowa,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Toner Czarny i kolorowy, funkcja drukowania z urządzeń przenośnych, Obsługiwane systemy: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Windows 8 / 7 / Vista / XP /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Interfejs bezprzewodowy</w:t>
            </w:r>
          </w:p>
        </w:tc>
      </w:tr>
    </w:tbl>
    <w:p w:rsidR="00547FD5" w:rsidRPr="003D3E89" w:rsidRDefault="00547FD5" w:rsidP="00547FD5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</w:rPr>
        <w:t>Oprogramowanie</w:t>
      </w:r>
      <w:r w:rsidRPr="00C44CC8">
        <w:rPr>
          <w:rFonts w:ascii="Verdana" w:hAnsi="Verdana"/>
          <w:sz w:val="20"/>
          <w:szCs w:val="20"/>
          <w:vertAlign w:val="superscript"/>
        </w:rPr>
        <w:t>*</w:t>
      </w:r>
      <w:r w:rsidRPr="00C44CC8">
        <w:rPr>
          <w:rFonts w:ascii="Verdana" w:hAnsi="Verdana"/>
          <w:sz w:val="20"/>
          <w:szCs w:val="20"/>
        </w:rPr>
        <w:t xml:space="preserve">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System operacyjny klasy PC musi spełniać następujące wymagania poprzez wbudowane mechanizmy, bez użycia dodatkowych aplikacji: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1. Dostępne dwa rodzaje graficznego interfejsu użytkownika: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Klasyczny, umożliwiający obsługę przy pomocy klawiatury i myszy,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Dotykowy umożliwiający sterowanie dotykiem na urządzeniach typu tablet lub monitorach dotykowych,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2. Interfejsy użytkownika dostępne w wielu językach do wyboru – w tym Polskim i Angielskim,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3. Funkcje związane z obsługą komputerów typu tablet, z wbudowanym modułem „uczenia się” pisma użytkownika – obsługa języka polskiego.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4. Funkcjonalność rozpoznawania mowy, pozwalającą na sterowanie komputerem głosowo, wraz z modułem „uczenia się” głosu użytkownika.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6. Możliwość dokonywania aktualizacji i poprawek systemu poprzez mechanizm zarządzany przez administratora systemu Zamawiającego,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7. Dostępność bezpłatnych biuletynów bezpieczeństwa związanych z działaniem systemu operacyjnego,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8. Wbudowana zapora internetowa (firewall) dla ochrony połączeń internetowych; zintegrowana z systemem konsola do zarządzania ustawieniami zapory i regułami IP v4 i v6; 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9. Wbudowane mechanizmy ochrony antywirusowej i przeciw złośliwemu oprogramowaniu z zapewnionymi bezpłatnymi aktualizacjami,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10. Zlokalizowane w języku polskim, co najmniej następujące elementy: menu, odtwarzacz multimediów, pomoc, komunikaty systemowe,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11. Graficzne środowisko instalacji i konfiguracji dostępne w języku polskim,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12. Wsparcie dla większości powszechnie używanych urządzeń peryferyjnych (drukarek, urządzeń sieciowych, standardów USB, Plug&amp;Play, Wi-Fi),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13. Funkcjonalność automatycznej zmiany domyślnej drukarki w zależności od sieci, do której podłączony jest komputer,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14. Możliwość zarządzania stacją roboczą poprzez polityki grupowe – przez politykę rozumiemy zestaw reguł definiujących lub ograniczających funkcjonalność systemu lub aplikacji,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>15. Rozbudowane, definiowalne polityki bezpieczeństwa – polityki dla systemu operacyjnego i dla wskazanych aplikacji,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16. Zabezpieczony hasłem hierarchiczny dostęp do systemu, konta i profile użytkowników zarządzane zdalnie; praca systemu w trybie ochrony kont użytkowników.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17.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18. Zintegrowany z systemem operacyjnym moduł synchronizacji komputera z urządzeniami zewnętrznymi. 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19. Wbudowany system pomocy w języku polskim;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20. Możliwość przystosowania stanowiska dla osób niepełnosprawnych (np. słabo widzących);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21. Wsparcie dla IPSEC oparte na politykach – wdrażanie IPSEC oparte na zestawach reguł definiujących ustawienia zarządzanych w sposób centralny;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22. Automatyczne występowanie i używanie (wystawianie) certyfikatów PKI X.509;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23. Mechanizmy logowania w oparciu o: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Login i hasło,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Karty z certyfikatami (smartcard),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c. Wirtualne karty (logowanie w oparciu o certyfikat chroniony poprzez moduł TPM),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24. Wsparcie dla uwierzytelniania na bazie Kerberos v. 5,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25. Wsparcie do uwierzytelnienia urządzenia na bazie certyfikatu,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26. Wsparcie dla algorytmów Suite B (RFC 4869),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27. Wsparcie wbudowanej zapory ogniowej dla Internet Key Exchange v. 2 (IKEv2) dla warstwy transportowej IPsec,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28. Wbudowane narzędzia służące do administracji, do wykonywania kopii zapasowych polityk i ich odtwarzania oraz generowania raportów z ustawień polityk;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29. Wsparcie dla środowisk Java i .NET Framework 1.1 i 2.x, 3.x i 4.x – możliwość uruchomienia aplikacji działających we wskazanych środowiskach,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30. Wsparcie dla JScript i VBScript – możliwość uruchamiania interpretera poleceń,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31. Zdalna pomoc i współdzielenie aplikacji – możliwość zdalnego przejęcia sesji zalogowanego użytkownika celem rozwiązania problemu z komputerem,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33. Rozwiązanie ma umożliwiające wdrożenie nowego obrazu poprzez zdalną instalację,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34. Transakcyjny system plików pozwalający na stosowanie przydziałów (ang. quota) na dysku dla użytkowników oraz zapewniający większą niezawodność i pozwalający tworzyć kopie zapasowe,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35. Zarządzanie kontami użytkowników sieci oraz urządzeniami sieciowymi tj. drukarki, modemy, woluminy dyskowe, usługi katalogowe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36. Udostępnianie modemu,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37. Oprogramowanie dla tworzenia kopii zapasowych (Backup); automatyczne wykonywanie kopii plików z możliwością automatycznego przywrócenia wersji wcześniejszej,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38. Możliwość przywracania obrazu plików systemowych do uprzednio zapisanej postaci,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40. Możliwość blokowania lub dopuszczania dowolnych urządzeń peryferyjnych za pomocą polityk grupowych (np. przy użyciu numerów identyfikacyjnych sprzętu),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41. Wbudowany mechanizm wirtualizacji typu hypervisor, umożliwiający, zgodnie z uprawnieniami licencyjnymi, uruchomienie do 4 maszyn wirtualnych,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42. Mechanizm szyfrowania dysków wewnętrznych i zewnętrznych z możliwością szyfrowania ograniczonego do danych użytkownika,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43. Wbudowane w system narzędzie do szyfrowania partycji systemowych komputera, z możliwością przechowywania certyfikatów „w mikrochipie TPM (Trusted Platform Module) w wersji minimum 1.2 lub na kluczach pamięci przenośnej USB.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44. Wbudowane w system narzędzie do szyfrowania dysków przenośnych, z możliwością centralnego zarządzania poprzez polityki grupowe, pozwalające na wymuszenie szyfrowania dysków przenośnych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45. Możliwość tworzenia i przechowywania kopii zapasowych kluczy odzyskiwania do szyfrowania partycji w usługach katalogowych.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46. Możliwość nieodpłatnego instalowania dodatkowych języków interfejsu systemu operacyjnego oraz możliwość zmiany języka bez konieczności reinstalacji systemu.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 w:cs="Tahoma"/>
          <w:sz w:val="20"/>
          <w:szCs w:val="20"/>
        </w:rPr>
      </w:pPr>
      <w:r w:rsidRPr="00C44CC8">
        <w:rPr>
          <w:rFonts w:ascii="Verdana" w:hAnsi="Verdana" w:cs="Tahoma"/>
          <w:sz w:val="20"/>
          <w:szCs w:val="20"/>
        </w:rPr>
        <w:t>Zaimplementowany fabrycznie mechanizm odtwarzania systemu operacyjnego z ukrytej partycji znajdującej się na dysku twardym.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</w:rPr>
        <w:t>Oprogramowanie (pakiet biurowy, edytor tekstu, arkusz kalkulacyjny, program do prezentacji):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nadawania uprawnień do modyfikacji dokumentów tworzonych za pomocą aplikacji wchodzących w skład pakietów. 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wypisywanie hiperłącz.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automatycznego odświeżania danych pochodzących z Internetu w arkuszach kalkulacyjnych.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dodawania do dokumentów i arkuszy kalkulacyjnych podpisów </w:t>
      </w: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cyfrowych, pozwalających na stwierdzenie czy dany dokument/arkusz pochodzi z </w:t>
      </w:r>
      <w:r w:rsidRPr="00C44CC8">
        <w:rPr>
          <w:rFonts w:ascii="Verdana" w:hAnsi="Verdana"/>
          <w:color w:val="000000"/>
          <w:sz w:val="20"/>
          <w:szCs w:val="20"/>
        </w:rPr>
        <w:t>bezpiecznego źródła i nie został w żaden sposób zmieniony.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Możliwość automatycznego odzyskiwania dokumentów i arkuszy kalkulacyjnych </w:t>
      </w:r>
      <w:r w:rsidRPr="00C44CC8">
        <w:rPr>
          <w:rFonts w:ascii="Verdana" w:hAnsi="Verdana"/>
          <w:color w:val="000000"/>
          <w:sz w:val="20"/>
          <w:szCs w:val="20"/>
        </w:rPr>
        <w:t>w wypadku nieoczekiwanego zamknięcia aplikacji spowodowanego zanikiem prądu.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Prawidłowe odczytywanie i zapisywanie danych w dokumentach w formatach: </w:t>
      </w:r>
      <w:r w:rsidRPr="00C44CC8">
        <w:rPr>
          <w:rFonts w:ascii="Verdana" w:hAnsi="Verdana"/>
          <w:color w:val="000000"/>
          <w:sz w:val="20"/>
          <w:szCs w:val="20"/>
        </w:rPr>
        <w:t>.DOC, .DOCX, XLS, .XLSX, .PPT, .PPTX, w tym obsługa formatowania, makr, formuł, formularzy w plikach wytworzonych w MS Office 2003, MS Office 2007 i MS Office 2010.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Zawiera narzędzia programistyczne umożliwiające automatyzację pracy i wymianę danych pomiędzy dokumentami i aplikacjami (język makropoleceń, język skryptowy).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Umożliwia tworzenie drukowanych materiałów informacyjnych poprzez: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i edycję drukowanych materiałów informacyjnych.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materiałów przy użyciu dostępnych z narzędziem szablonów: broszur, biuletynów, katalogów.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poszczególnych stron materiałów.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Podział treści na kolumny.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elementów graficznych.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wykorzystanie mechanizmu korespondencji seryjnej.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Płynne przesuwanie elementów po całej stronie publikacji.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Eksport publikacji do formatu PDF oraz TIFF.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publikacji.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-</w:t>
      </w:r>
      <w:r w:rsidRPr="00C44CC8">
        <w:rPr>
          <w:rFonts w:ascii="Verdana" w:hAnsi="Verdana"/>
          <w:color w:val="000000"/>
          <w:sz w:val="20"/>
          <w:szCs w:val="20"/>
        </w:rPr>
        <w:tab/>
        <w:t>Możliwość przygotowywania materiałów do wydruku w standardzie CMYK.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Edytor tekstów musi umożliwiać: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i formatowanie tekstu w języku polskim wraz z obsługą języka polskiego w zakresie sprawdzania pisowni i poprawności gramatycznej oraz funkcjonalnością słownika wyrazów bliskoznacznych i autokorekty;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tabel;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obiektów graficznych;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wykresów i tabel z arkusza kalkulacyjnego (wliczając tabele przestawne);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numerowanie rozdziałów, punktów, akapitów, tabel i rysunków;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tworzenie spisów treści;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nagłówków i stopek stron;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Śledzenie zmian wprowadzonych przez użytkowników;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Określenie układu strony (pionowa/pozioma);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dokumentów;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korespondencji seryjnej bazując na danych adresowych pochodzących z arkusza kalkulacyjnego i z narzędzia do zarządzania informacją prywatną;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Pracę na dokumentach utworzonych przy pomocy Microsoft Word 2003 lub Microsoft Word 2007 i 2010 z zapewnieniem bezproblemowej konwersji wszystkich elementów i atrybutów dokumentu;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dostępność do oferowanego edytora tekstu narzędzi umożliwiających wykorzystanie go, jako środowiska udostępniającego formularze i pozwalające zapisać plik wynikowy w zgodzie z Rozporządzeniem o Aktach Normatywnych i Prawnych.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Arkusz kalkulacyjny musi umożliwiać: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tabelarycznych;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wykresów liniowych (wraz z linią trendu), słupkowych, kołowych;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arkuszy kalkulacyjnych zawierających teksty, dane liczbowe oraz formuły przeprowadzające operacje matematyczne, logiczne, tekstowe, statystyczne oraz operacje na danych finansowych i na miarach czasu;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z zewnętrznych źródeł danych (inne arkusze kalkulacyjne, bazy danych zgodne z ODBC, pliki tekstowe, pliki XML, webservice);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Obsługę kostek OLAP oraz tworzenie i edycję kwerend bazodanowych i webowych. Narzędzia wspomagające analizę statystyczną i finansową, analizę wariantową i rozwiązywanie problemów optymalizacyjnych;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Tworzenie raportów tabeli przestawnych umożliwiających dynamiczną zmianę wymiarów oraz wykresów bazujących na danych z tabeli przestawnych;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Wyszukiwanie i zamianę danych;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analiz danych przy użyciu formatowania warunkowego;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Nazywanie komórek arkusza i odwoływanie się w formułach po takiej nazwie;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czasu, daty i wartości finansowych z polskim formatem;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 wielu arkuszy kalkulacyjnych w jednym pliku;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Zachowanie pełnej zgodności z formatami plików utworzonych za pomocą oprogramowania Microsoft Excel 2003 oraz Microsoft Excel 2007 i 2010, z uwzględnieniem poprawnej realizacji użytych w nich funkcji specjalnych i makropoleceń;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modyfikacji.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Narzędzie do przygotowywania i prowadzenia prezentacji multimedialnych umożliwiających: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Drukowanie w formacie umożliwiającym robienie notatek;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Zapisanie jako prezentacja tylko do odczytu;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 narracji i dołączanie jej do prezentacji;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Opatrywanie slajdów notatkami dla prezentera;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i formatowanie tekstów, obiektów graficznych, tabel, nagrań dźwiękowych i wideo;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tabel i wykresów pochodzących z arkusza kalkulacyjnego;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Odświeżenie wykresu znajdującego się w prezentacji po zmianie danych w źródłowym arkuszu kalkulacyjnym;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tworzenia animacji obiektów i całych slajdów;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Prowadzenie prezentacji w trybie prezentera, gdzie slajdy są widoczne na jednym monitorze lub projektorze, a na drugim widoczne są slajdy i notatki prezentera;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Zapewniających zgodność z formatami plików utworzonych za pomocą oprogramowania MS PowerPoint 2003, MS PowerPoint 2007 i 2010.</w:t>
      </w:r>
    </w:p>
    <w:sectPr w:rsidR="003D3E89" w:rsidRPr="00C44CC8" w:rsidSect="00F87532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14" w:rsidRDefault="00790314" w:rsidP="00DF04F7">
      <w:r>
        <w:separator/>
      </w:r>
    </w:p>
  </w:endnote>
  <w:endnote w:type="continuationSeparator" w:id="0">
    <w:p w:rsidR="00790314" w:rsidRDefault="00790314" w:rsidP="00DF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32" w:rsidRPr="00386DD4" w:rsidRDefault="00706803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87532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03368F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F87532" w:rsidRPr="00901CB4" w:rsidRDefault="00F87532" w:rsidP="00F8753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>
      <w:rPr>
        <w:rFonts w:eastAsia="Calibri"/>
        <w:sz w:val="20"/>
        <w:szCs w:val="20"/>
        <w:lang w:eastAsia="en-US"/>
      </w:rPr>
      <w:t>Mam zawód, 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F87532" w:rsidRPr="00901CB4" w:rsidRDefault="00F87532" w:rsidP="00F87532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F87532" w:rsidRDefault="00F875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14" w:rsidRDefault="00790314" w:rsidP="00DF04F7">
      <w:r>
        <w:separator/>
      </w:r>
    </w:p>
  </w:footnote>
  <w:footnote w:type="continuationSeparator" w:id="0">
    <w:p w:rsidR="00790314" w:rsidRDefault="00790314" w:rsidP="00DF0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32" w:rsidRDefault="0070680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6F84"/>
    <w:rsid w:val="0003368F"/>
    <w:rsid w:val="00137659"/>
    <w:rsid w:val="00200A51"/>
    <w:rsid w:val="00254B8A"/>
    <w:rsid w:val="0031387E"/>
    <w:rsid w:val="003D3E89"/>
    <w:rsid w:val="00547FD5"/>
    <w:rsid w:val="0055179C"/>
    <w:rsid w:val="00636F84"/>
    <w:rsid w:val="00706803"/>
    <w:rsid w:val="00790314"/>
    <w:rsid w:val="007B5455"/>
    <w:rsid w:val="007E1721"/>
    <w:rsid w:val="00992991"/>
    <w:rsid w:val="009A49BE"/>
    <w:rsid w:val="009F48CE"/>
    <w:rsid w:val="00C2159B"/>
    <w:rsid w:val="00CC4361"/>
    <w:rsid w:val="00CD678B"/>
    <w:rsid w:val="00DF04F7"/>
    <w:rsid w:val="00EA5F4D"/>
    <w:rsid w:val="00F87532"/>
    <w:rsid w:val="00FC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36F84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36F8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6F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63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636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6F84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63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47FD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7FD5"/>
    <w:rPr>
      <w:color w:val="8C0000"/>
      <w:u w:val="single"/>
    </w:rPr>
  </w:style>
  <w:style w:type="character" w:customStyle="1" w:styleId="yes">
    <w:name w:val="yes"/>
    <w:basedOn w:val="Domylnaczcionkaakapitu"/>
    <w:rsid w:val="00547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12</cp:revision>
  <dcterms:created xsi:type="dcterms:W3CDTF">2014-08-01T12:47:00Z</dcterms:created>
  <dcterms:modified xsi:type="dcterms:W3CDTF">2014-09-08T09:25:00Z</dcterms:modified>
</cp:coreProperties>
</file>