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A" w:rsidRDefault="007C64CA" w:rsidP="007C64C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9F4697"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7C64CA" w:rsidRPr="000C3C1A" w:rsidRDefault="007C64CA" w:rsidP="007C64CA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 xml:space="preserve">Pracownia </w:t>
      </w:r>
      <w:r w:rsidR="009F4697">
        <w:rPr>
          <w:rFonts w:ascii="Verdana" w:hAnsi="Verdana" w:cs="TT15o00"/>
          <w:i/>
          <w:color w:val="000000"/>
          <w:sz w:val="20"/>
          <w:szCs w:val="20"/>
        </w:rPr>
        <w:t>mechatroniki</w:t>
      </w:r>
    </w:p>
    <w:p w:rsidR="009F4697" w:rsidRPr="009F4697" w:rsidRDefault="009F4697" w:rsidP="009F4697">
      <w:pPr>
        <w:pStyle w:val="Bezodstpw"/>
        <w:jc w:val="center"/>
        <w:rPr>
          <w:rFonts w:ascii="Verdana" w:hAnsi="Verdana"/>
          <w:b/>
          <w:sz w:val="22"/>
          <w:szCs w:val="22"/>
        </w:rPr>
      </w:pPr>
      <w:r w:rsidRPr="009F4697">
        <w:rPr>
          <w:rFonts w:ascii="Verdana" w:hAnsi="Verdana"/>
          <w:b/>
          <w:sz w:val="22"/>
          <w:szCs w:val="22"/>
        </w:rPr>
        <w:t>Szczegółowy opis przedmiotu zamówienia</w:t>
      </w:r>
    </w:p>
    <w:p w:rsidR="009F4697" w:rsidRPr="007E1911" w:rsidRDefault="009F4697" w:rsidP="009F4697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Opis </w:t>
            </w:r>
            <w:r w:rsidR="00F24C7E">
              <w:t>przedmiotu zamówienia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panelowy  "Podstawy elektroniki i elektrotechniki pojazdowej"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Umożliwia naukę łączenia i pomiary podstawowych obwodów prądu stałego i zmiennego, ocenę parametrów podzespołów elektronicznych takich jak; rezystancje, pojemności, indukcyjności, półprzewodników, optoelektroniki, oraz podstawowych układów elektroniki analogowej i cyfrowej. Zestaw powinno się dowolnie konfigurować. Zestaw powinien się składać z następujących elementów: zestaw rezystorów 15W, rezystory, dekada rezystancyjna, cewki, kondensatory żarówki, tranzystory bipolarne, bipolarne - </w:t>
            </w:r>
            <w:proofErr w:type="spellStart"/>
            <w:r w:rsidRPr="007E1911">
              <w:rPr>
                <w:sz w:val="24"/>
                <w:szCs w:val="24"/>
              </w:rPr>
              <w:t>Darlingtona</w:t>
            </w:r>
            <w:proofErr w:type="spellEnd"/>
            <w:r w:rsidRPr="007E1911">
              <w:rPr>
                <w:sz w:val="24"/>
                <w:szCs w:val="24"/>
              </w:rPr>
              <w:t>, unipolarne MOSFET, diody, czujniki termistorowe, fotoelementy, wyświetlacz cyfrowy, generator astabilny, monostabilny, bramki logiczne, przetworniki A/D, układ Schmitta, wzmacniacz operacyjny, światłowody: nadajnik i odbiornik, transformator bezpieczeństwa 220V/24V, autotransformator 24V/2x12V -160W, prostownik  12/24V- 10A</w:t>
            </w:r>
          </w:p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Ponadto w skład zestawu panelowego powinno wchodzić następujące wyposażenie: stelaż stanowiska laboratoryjnego, profil aluminiowy stelaża, wspornik pod drukarkę, monitor, komputer, ramka pod akumulator, wspornik na przewody i łączniki, ramka pod transformator, przewód do podłączenia akumulatora, łączniki 19mm, łączniki 19mm drabinkowy, przewody łączące panele – 50, przewody łączące panele -100, światłowód 50cm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Blokada do wymiany rozrządu 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F46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Style w:val="zwykn"/>
                <w:rFonts w:cs="Times New Roman"/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 </w:t>
            </w:r>
            <w:r w:rsidRPr="007E1911">
              <w:rPr>
                <w:rStyle w:val="Pogrubienie"/>
                <w:rFonts w:cs="Times New Roman"/>
                <w:sz w:val="24"/>
                <w:szCs w:val="24"/>
              </w:rPr>
              <w:t xml:space="preserve">Blokady rozrządu </w:t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VW, Audi, Seat, Skoda:</w:t>
            </w:r>
          </w:p>
          <w:p w:rsidR="009F4697" w:rsidRPr="007E1911" w:rsidRDefault="009F4697" w:rsidP="00924A0D">
            <w:pPr>
              <w:pStyle w:val="Akapitzlist"/>
              <w:rPr>
                <w:rStyle w:val="zwykn"/>
                <w:rFonts w:cs="Times New Roman"/>
                <w:sz w:val="24"/>
                <w:szCs w:val="24"/>
              </w:rPr>
            </w:pPr>
            <w:r w:rsidRPr="007E1911">
              <w:rPr>
                <w:rStyle w:val="zwykn"/>
                <w:rFonts w:cs="Times New Roman"/>
                <w:sz w:val="24"/>
                <w:szCs w:val="24"/>
              </w:rPr>
              <w:t>Silniki benzynowe: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1.2 6V, 1.2 12V (02-07)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1.4/1.6 16V (97-06)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1.4/1.6 FSI (pasek rozrządu)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 xml:space="preserve">Silniki </w:t>
            </w:r>
            <w:proofErr w:type="spellStart"/>
            <w:r w:rsidRPr="007E1911">
              <w:rPr>
                <w:rStyle w:val="zwykn"/>
                <w:rFonts w:cs="Times New Roman"/>
                <w:sz w:val="24"/>
                <w:szCs w:val="24"/>
              </w:rPr>
              <w:t>Diesel'a</w:t>
            </w:r>
            <w:proofErr w:type="spellEnd"/>
            <w:r w:rsidRPr="007E1911">
              <w:rPr>
                <w:rStyle w:val="zwykn"/>
                <w:rFonts w:cs="Times New Roman"/>
                <w:sz w:val="24"/>
                <w:szCs w:val="24"/>
              </w:rPr>
              <w:t>: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lastRenderedPageBreak/>
              <w:t>1.2 TDI PD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1.4 TDI PD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1.7 SDI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1.9 D/TD/SDI/TDI/TDI PD (95-06)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2.0 TDI PD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zwykn"/>
                <w:rFonts w:cs="Times New Roman"/>
                <w:sz w:val="24"/>
                <w:szCs w:val="24"/>
              </w:rPr>
              <w:t>2.5 V6 TDI / 3.3 V8 TDI (97-06)</w:t>
            </w:r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Style w:val="Pogrubienie"/>
                <w:rFonts w:cs="Times New Roman"/>
                <w:b w:val="0"/>
                <w:bCs w:val="0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 </w:t>
            </w:r>
            <w:r w:rsidRPr="007E1911">
              <w:rPr>
                <w:rStyle w:val="Pogrubienie"/>
                <w:rFonts w:cs="Times New Roman"/>
                <w:iCs/>
                <w:sz w:val="24"/>
                <w:szCs w:val="24"/>
              </w:rPr>
              <w:t xml:space="preserve">Zestaw blokad rozrządu do Fiata, Alfa Romeo i </w:t>
            </w:r>
            <w:proofErr w:type="spellStart"/>
            <w:r w:rsidRPr="007E1911">
              <w:rPr>
                <w:rStyle w:val="Pogrubienie"/>
                <w:rFonts w:cs="Times New Roman"/>
                <w:iCs/>
                <w:sz w:val="24"/>
                <w:szCs w:val="24"/>
              </w:rPr>
              <w:t>Lanci</w:t>
            </w:r>
            <w:proofErr w:type="spellEnd"/>
            <w:r w:rsidRPr="007E1911">
              <w:rPr>
                <w:rStyle w:val="Pogrubienie"/>
                <w:rFonts w:cs="Times New Roman"/>
                <w:iCs/>
                <w:sz w:val="24"/>
                <w:szCs w:val="24"/>
              </w:rPr>
              <w:t>.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Style w:val="Pogrubienie"/>
                <w:rFonts w:cs="Times New Roman"/>
                <w:b w:val="0"/>
                <w:iCs/>
                <w:sz w:val="24"/>
                <w:szCs w:val="24"/>
              </w:rPr>
            </w:pPr>
            <w:r w:rsidRPr="007E1911">
              <w:rPr>
                <w:rStyle w:val="Pogrubienie"/>
                <w:rFonts w:cs="Times New Roman"/>
                <w:iCs/>
                <w:sz w:val="24"/>
                <w:szCs w:val="24"/>
              </w:rPr>
              <w:t>Benzyna</w:t>
            </w:r>
            <w:r w:rsidRPr="007E1911"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 w:rsidRPr="007E1911">
              <w:rPr>
                <w:rStyle w:val="Pogrubienie"/>
                <w:rFonts w:cs="Times New Roman"/>
                <w:iCs/>
                <w:sz w:val="24"/>
                <w:szCs w:val="24"/>
              </w:rPr>
              <w:t>Silniki: 1.2, 1.4, 1.6, 1.8 16V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7E1911">
              <w:rPr>
                <w:rStyle w:val="Pogrubienie"/>
                <w:rFonts w:cs="Times New Roman"/>
                <w:iCs/>
                <w:sz w:val="24"/>
                <w:szCs w:val="24"/>
              </w:rPr>
              <w:t xml:space="preserve"> Diesel</w:t>
            </w:r>
            <w:r w:rsidRPr="007E1911">
              <w:rPr>
                <w:rFonts w:cs="Times New Roman"/>
                <w:b/>
                <w:iCs/>
                <w:sz w:val="24"/>
                <w:szCs w:val="24"/>
              </w:rPr>
              <w:t xml:space="preserve"> s</w:t>
            </w:r>
            <w:r w:rsidRPr="007E1911">
              <w:rPr>
                <w:rStyle w:val="Pogrubienie"/>
                <w:rFonts w:cs="Times New Roman"/>
                <w:iCs/>
                <w:sz w:val="24"/>
                <w:szCs w:val="24"/>
              </w:rPr>
              <w:t>ilniki: 1.9D/TD, 1.9JTD, 2.4JTD/TD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Style w:val="Pogrubienie"/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bCs/>
                <w:color w:val="000000"/>
                <w:sz w:val="24"/>
                <w:szCs w:val="24"/>
              </w:rPr>
              <w:t>ZESTAW BLOKAD ROZRZĄDU VW AUDI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E1911">
              <w:rPr>
                <w:rFonts w:cs="Times New Roman"/>
                <w:color w:val="000000"/>
                <w:sz w:val="24"/>
                <w:szCs w:val="24"/>
              </w:rPr>
              <w:t xml:space="preserve">- blokady kół zębatych rozrządu (np.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TDi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 xml:space="preserve"> VW / Skoda 1,9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 xml:space="preserve">. /2,0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>. z pompą i pompowtryskiwaczami)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 xml:space="preserve">- blokady wałka rozrządu (np. VW / Audi 2,5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>. V6 TDI)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>- blokady napinaczy paska rozrządu (do VW / Audi)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>- blokady do kół pomp wtryskowych (np. VW / Audi / Seat / Skoda i inne)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>- płytki blokujące napinacze paska rozrządu (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TDi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 xml:space="preserve"> VW / Skoda 4 cylindrowe z pompą i pompowtryskiwaczami)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 xml:space="preserve">- bolce blokujące wtryskiwacze do samochodów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TDi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 xml:space="preserve"> 1,9 / 2,0. z pompą i pompowtryskiwaczami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 xml:space="preserve">- 1,9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>. TDI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 xml:space="preserve">- 2,5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>. V6 TDI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 xml:space="preserve">- 3,3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>. V8 TDI</w:t>
            </w:r>
            <w:r w:rsidRPr="007E1911">
              <w:rPr>
                <w:rFonts w:cs="Times New Roman"/>
                <w:color w:val="000000"/>
                <w:sz w:val="24"/>
                <w:szCs w:val="24"/>
              </w:rPr>
              <w:br/>
              <w:t xml:space="preserve">- 1,2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 xml:space="preserve">. 3-cylindrowy i 1,4 / 1,6 </w:t>
            </w:r>
            <w:proofErr w:type="spellStart"/>
            <w:r w:rsidRPr="007E1911">
              <w:rPr>
                <w:rFonts w:cs="Times New Roman"/>
                <w:color w:val="000000"/>
                <w:sz w:val="24"/>
                <w:szCs w:val="24"/>
              </w:rPr>
              <w:t>ltr</w:t>
            </w:r>
            <w:proofErr w:type="spellEnd"/>
            <w:r w:rsidRPr="007E1911">
              <w:rPr>
                <w:rFonts w:cs="Times New Roman"/>
                <w:color w:val="000000"/>
                <w:sz w:val="24"/>
                <w:szCs w:val="24"/>
              </w:rPr>
              <w:t>. Benzyna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Blokada rozrządu BMW typy silników: BMW N51 / N52 / N53 / N54</w:t>
            </w:r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Blokada rozrządu Peugeot Citroen 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ahoma"/>
                <w:b/>
                <w:bCs/>
                <w:color w:val="003366"/>
                <w:sz w:val="24"/>
                <w:szCs w:val="24"/>
                <w:shd w:val="clear" w:color="auto" w:fill="FFFFFF"/>
              </w:rPr>
            </w:pPr>
            <w:r w:rsidRPr="007E1911">
              <w:rPr>
                <w:rFonts w:cs="Times New Roman"/>
                <w:sz w:val="24"/>
                <w:szCs w:val="24"/>
              </w:rPr>
              <w:t>Silniki benzynowe:</w:t>
            </w:r>
            <w:r w:rsidRPr="007E191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1.0, 1.1, 1.3, 1.4, 1.5, 1.6, 1.8, 2.0 </w:t>
            </w:r>
            <w:r w:rsidRPr="007E1911">
              <w:rPr>
                <w:rFonts w:cs="Times New Roman"/>
                <w:bCs/>
                <w:sz w:val="24"/>
                <w:szCs w:val="24"/>
              </w:rPr>
              <w:br/>
            </w:r>
            <w:r w:rsidRPr="007E191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1.4 16V: ET3J4 (KFU) , TU3A/JP (KFV/KFW) </w:t>
            </w:r>
            <w:r w:rsidRPr="007E1911">
              <w:rPr>
                <w:rFonts w:cs="Times New Roman"/>
                <w:bCs/>
                <w:sz w:val="24"/>
                <w:szCs w:val="24"/>
              </w:rPr>
              <w:br/>
            </w:r>
            <w:r w:rsidRPr="007E191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1.6 16V, 2.0 16V (kody silników TU, XU) </w:t>
            </w:r>
            <w:r w:rsidRPr="007E1911">
              <w:rPr>
                <w:rFonts w:cs="Times New Roman"/>
                <w:bCs/>
                <w:sz w:val="24"/>
                <w:szCs w:val="24"/>
              </w:rPr>
              <w:br/>
            </w:r>
            <w:r w:rsidRPr="007E191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1.8 16V, 2.0 16V, 2.2 16V </w:t>
            </w:r>
            <w:r w:rsidRPr="007E1911">
              <w:rPr>
                <w:rFonts w:cs="Times New Roman"/>
                <w:bCs/>
                <w:sz w:val="24"/>
                <w:szCs w:val="24"/>
              </w:rPr>
              <w:br/>
            </w:r>
            <w:r w:rsidRPr="007E191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(kody silników EW7, EW10, EW12) </w:t>
            </w:r>
            <w:r w:rsidRPr="007E1911">
              <w:rPr>
                <w:rFonts w:cs="Times New Roman"/>
                <w:bCs/>
                <w:sz w:val="24"/>
                <w:szCs w:val="24"/>
              </w:rPr>
              <w:br/>
              <w:t>Silnik Diesel</w:t>
            </w:r>
            <w:r w:rsidRPr="007E191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1.4, 1.5, 1.7, 1.9, 2.1, 2.5 D / TD (kody silników TUD, XUD) </w:t>
            </w:r>
            <w:r w:rsidRPr="007E1911">
              <w:rPr>
                <w:rFonts w:cs="Times New Roman"/>
                <w:bCs/>
                <w:sz w:val="24"/>
                <w:szCs w:val="24"/>
              </w:rPr>
              <w:br/>
            </w:r>
            <w:r w:rsidRPr="007E191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Diesel HDI: 1.4, 1.6, 2.0, 2.2 (kody silników DW8, DV4, DV6,DW10, DW12, FJ6A, F6JB, F6JC)</w:t>
            </w:r>
            <w:r w:rsidRPr="007E1911">
              <w:rPr>
                <w:rFonts w:cs="Tahoma"/>
                <w:b/>
                <w:bCs/>
                <w:color w:val="003366"/>
                <w:sz w:val="24"/>
                <w:szCs w:val="24"/>
                <w:shd w:val="clear" w:color="auto" w:fill="FFFFFF"/>
              </w:rPr>
              <w:t xml:space="preserve"> ﻿﻿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sz w:val="24"/>
                <w:szCs w:val="24"/>
              </w:rPr>
            </w:pP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Blokada rozrządu Opel</w:t>
            </w:r>
          </w:p>
          <w:p w:rsidR="009F4697" w:rsidRPr="007E1911" w:rsidRDefault="009F4697" w:rsidP="00924A0D">
            <w:pPr>
              <w:pStyle w:val="NormalnyWeb"/>
              <w:ind w:left="1080"/>
              <w:rPr>
                <w:rFonts w:asciiTheme="minorHAnsi" w:hAnsiTheme="minorHAnsi"/>
                <w:b/>
              </w:rPr>
            </w:pPr>
            <w:r w:rsidRPr="007E1911">
              <w:rPr>
                <w:rStyle w:val="Pogrubienie"/>
                <w:rFonts w:asciiTheme="minorHAnsi" w:hAnsiTheme="minorHAnsi"/>
                <w:iCs/>
              </w:rPr>
              <w:t xml:space="preserve">Silniki benzynowe: 1.0 12V, 1.2 12V ab `97 (Eco </w:t>
            </w:r>
            <w:proofErr w:type="spellStart"/>
            <w:r w:rsidRPr="007E1911">
              <w:rPr>
                <w:rStyle w:val="Pogrubienie"/>
                <w:rFonts w:asciiTheme="minorHAnsi" w:hAnsiTheme="minorHAnsi"/>
                <w:iCs/>
              </w:rPr>
              <w:t>Tec</w:t>
            </w:r>
            <w:proofErr w:type="spellEnd"/>
            <w:r w:rsidRPr="007E1911">
              <w:rPr>
                <w:rStyle w:val="Pogrubienie"/>
                <w:rFonts w:asciiTheme="minorHAnsi" w:hAnsiTheme="minorHAnsi"/>
                <w:iCs/>
              </w:rPr>
              <w:t>)</w:t>
            </w:r>
          </w:p>
          <w:p w:rsidR="009F4697" w:rsidRPr="007E1911" w:rsidRDefault="009F4697" w:rsidP="00924A0D">
            <w:pPr>
              <w:pStyle w:val="NormalnyWeb"/>
              <w:ind w:left="1080"/>
              <w:rPr>
                <w:rFonts w:asciiTheme="minorHAnsi" w:hAnsiTheme="minorHAnsi"/>
                <w:b/>
              </w:rPr>
            </w:pPr>
            <w:r w:rsidRPr="007E1911">
              <w:rPr>
                <w:rStyle w:val="Pogrubienie"/>
                <w:rFonts w:asciiTheme="minorHAnsi" w:hAnsiTheme="minorHAnsi"/>
                <w:iCs/>
              </w:rPr>
              <w:t>1.4, 1.6, 1.8, 2.0, 2.2 16V (DOHC)</w:t>
            </w:r>
          </w:p>
          <w:p w:rsidR="009F4697" w:rsidRPr="007E1911" w:rsidRDefault="009F4697" w:rsidP="00924A0D">
            <w:pPr>
              <w:pStyle w:val="NormalnyWeb"/>
              <w:ind w:left="1080"/>
              <w:rPr>
                <w:rFonts w:asciiTheme="minorHAnsi" w:hAnsiTheme="minorHAnsi"/>
                <w:b/>
              </w:rPr>
            </w:pPr>
            <w:r w:rsidRPr="007E1911">
              <w:rPr>
                <w:rStyle w:val="Pogrubienie"/>
                <w:rFonts w:asciiTheme="minorHAnsi" w:hAnsiTheme="minorHAnsi"/>
                <w:iCs/>
              </w:rPr>
              <w:t xml:space="preserve">Silniki diesel 1.3 16V </w:t>
            </w:r>
            <w:proofErr w:type="spellStart"/>
            <w:r w:rsidRPr="007E1911">
              <w:rPr>
                <w:rStyle w:val="Pogrubienie"/>
                <w:rFonts w:asciiTheme="minorHAnsi" w:hAnsiTheme="minorHAnsi"/>
                <w:iCs/>
              </w:rPr>
              <w:t>CDTi</w:t>
            </w:r>
            <w:proofErr w:type="spellEnd"/>
            <w:r w:rsidRPr="007E1911">
              <w:rPr>
                <w:rStyle w:val="Pogrubienie"/>
                <w:rFonts w:asciiTheme="minorHAnsi" w:hAnsiTheme="minorHAnsi"/>
                <w:iCs/>
              </w:rPr>
              <w:t xml:space="preserve">, 1.9 </w:t>
            </w:r>
            <w:proofErr w:type="spellStart"/>
            <w:r w:rsidRPr="007E1911">
              <w:rPr>
                <w:rStyle w:val="Pogrubienie"/>
                <w:rFonts w:asciiTheme="minorHAnsi" w:hAnsiTheme="minorHAnsi"/>
                <w:iCs/>
              </w:rPr>
              <w:t>CDTi</w:t>
            </w:r>
            <w:proofErr w:type="spellEnd"/>
            <w:r w:rsidRPr="007E1911">
              <w:rPr>
                <w:rStyle w:val="Pogrubienie"/>
                <w:rFonts w:asciiTheme="minorHAnsi" w:hAnsiTheme="minorHAnsi"/>
                <w:iCs/>
              </w:rPr>
              <w:t xml:space="preserve">, 2.0 </w:t>
            </w:r>
            <w:proofErr w:type="spellStart"/>
            <w:r w:rsidRPr="007E1911">
              <w:rPr>
                <w:rStyle w:val="Pogrubienie"/>
                <w:rFonts w:asciiTheme="minorHAnsi" w:hAnsiTheme="minorHAnsi"/>
                <w:iCs/>
              </w:rPr>
              <w:t>Dti</w:t>
            </w:r>
            <w:proofErr w:type="spellEnd"/>
            <w:r w:rsidRPr="007E1911">
              <w:rPr>
                <w:rStyle w:val="Pogrubienie"/>
                <w:rFonts w:asciiTheme="minorHAnsi" w:hAnsiTheme="minorHAnsi"/>
                <w:iCs/>
              </w:rPr>
              <w:t xml:space="preserve">, 2.2 </w:t>
            </w:r>
            <w:proofErr w:type="spellStart"/>
            <w:r w:rsidRPr="007E1911">
              <w:rPr>
                <w:rStyle w:val="Pogrubienie"/>
                <w:rFonts w:asciiTheme="minorHAnsi" w:hAnsiTheme="minorHAnsi"/>
                <w:iCs/>
              </w:rPr>
              <w:t>Dti</w:t>
            </w:r>
            <w:proofErr w:type="spellEnd"/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3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Skrzynki narzędziowe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  <w:rPr>
                <w:rFonts w:cs="Tahoma"/>
                <w:color w:val="404040"/>
              </w:rPr>
            </w:pPr>
          </w:p>
          <w:p w:rsidR="009F4697" w:rsidRPr="007E1911" w:rsidRDefault="009F4697" w:rsidP="009F469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Skrzynka - klucz udarowy + nasadki</w:t>
            </w:r>
          </w:p>
          <w:p w:rsidR="009F4697" w:rsidRPr="007E1911" w:rsidRDefault="009F4697" w:rsidP="00924A0D">
            <w:pPr>
              <w:pStyle w:val="NormalnyWeb"/>
              <w:ind w:left="709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 xml:space="preserve"> </w:t>
            </w:r>
            <w:r w:rsidRPr="007E1911">
              <w:rPr>
                <w:rFonts w:asciiTheme="minorHAnsi" w:hAnsiTheme="minorHAnsi"/>
                <w:bCs/>
              </w:rPr>
              <w:t>Dane techniczne:</w:t>
            </w:r>
          </w:p>
          <w:tbl>
            <w:tblPr>
              <w:tblW w:w="7393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"/>
              <w:gridCol w:w="4095"/>
              <w:gridCol w:w="1828"/>
              <w:gridCol w:w="1444"/>
            </w:tblGrid>
            <w:tr w:rsidR="009F4697" w:rsidRPr="007E1911" w:rsidTr="00924A0D">
              <w:trPr>
                <w:tblCellSpacing w:w="7" w:type="dxa"/>
                <w:jc w:val="center"/>
              </w:trPr>
              <w:tc>
                <w:tcPr>
                  <w:tcW w:w="41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Chwyt do nasadek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cale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½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Nasadki standardowe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mm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10, 11, 13, 15, 16, 17, 18, 19, 21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lastRenderedPageBreak/>
                    <w:t>Nasadki długie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mm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17, 19, 21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Długość przedłużnika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mm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125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Do śrub maks.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mm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M8 - M16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Prędkość obrotowa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obr</w:t>
                  </w:r>
                  <w:proofErr w:type="spellEnd"/>
                  <w:r w:rsidRPr="007E1911">
                    <w:t>/min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8500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Maks. moment </w:t>
                  </w:r>
                  <w:proofErr w:type="spellStart"/>
                  <w:r w:rsidRPr="007E1911">
                    <w:t>obr</w:t>
                  </w:r>
                  <w:proofErr w:type="spellEnd"/>
                  <w:r w:rsidRPr="007E1911">
                    <w:t>.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Nm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690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Maks. moment </w:t>
                  </w:r>
                  <w:proofErr w:type="spellStart"/>
                  <w:r w:rsidRPr="007E1911">
                    <w:t>obr</w:t>
                  </w:r>
                  <w:proofErr w:type="spellEnd"/>
                  <w:r w:rsidRPr="007E1911">
                    <w:t>.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stopaxfunt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510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Moment </w:t>
                  </w:r>
                  <w:proofErr w:type="spellStart"/>
                  <w:r w:rsidRPr="007E1911">
                    <w:t>dokr</w:t>
                  </w:r>
                  <w:proofErr w:type="spellEnd"/>
                  <w:r w:rsidRPr="007E1911">
                    <w:t>. (3 stopnie)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Nm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490/585/690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Moment </w:t>
                  </w:r>
                  <w:proofErr w:type="spellStart"/>
                  <w:r w:rsidRPr="007E1911">
                    <w:t>dokr</w:t>
                  </w:r>
                  <w:proofErr w:type="spellEnd"/>
                  <w:r w:rsidRPr="007E1911">
                    <w:t>. (3 stopnie)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stopaxfunt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366/437/515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Moment </w:t>
                  </w:r>
                  <w:proofErr w:type="spellStart"/>
                  <w:r w:rsidRPr="007E1911">
                    <w:t>odkr</w:t>
                  </w:r>
                  <w:proofErr w:type="spellEnd"/>
                  <w:r w:rsidRPr="007E1911">
                    <w:t>.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Nm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720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Moment </w:t>
                  </w:r>
                  <w:proofErr w:type="spellStart"/>
                  <w:r w:rsidRPr="007E1911">
                    <w:t>odkr</w:t>
                  </w:r>
                  <w:proofErr w:type="spellEnd"/>
                  <w:r w:rsidRPr="007E1911">
                    <w:t>.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stopaxfunt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538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Zalec. moment obrotowy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Nm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490-600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Zalec. moment obrotowy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stopaxfunt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366-448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Mechanizm udarowy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typ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rPr>
                      <w:bCs/>
                    </w:rPr>
                    <w:t>Twin</w:t>
                  </w:r>
                  <w:proofErr w:type="spellEnd"/>
                  <w:r w:rsidRPr="007E1911">
                    <w:rPr>
                      <w:bCs/>
                    </w:rPr>
                    <w:t xml:space="preserve"> Hammer 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Poziom hałasu (EN ISO 15744:2002)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proofErr w:type="spellStart"/>
                  <w:r w:rsidRPr="007E1911">
                    <w:t>dB</w:t>
                  </w:r>
                  <w:proofErr w:type="spellEnd"/>
                  <w:r w:rsidRPr="007E1911">
                    <w:t xml:space="preserve"> (A)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85.8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Wibracje (ISO 8662-7:1977)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m/</w:t>
                  </w:r>
                  <w:proofErr w:type="spellStart"/>
                  <w:r w:rsidRPr="007E1911">
                    <w:t>s²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&lt;2.5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Zalecany rozmiar węża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cale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3/8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Gwint dołączeniowy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G (R)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¼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Pobór powietrza, </w:t>
                  </w:r>
                  <w:proofErr w:type="spellStart"/>
                  <w:r w:rsidRPr="007E1911">
                    <w:t>wsp</w:t>
                  </w:r>
                  <w:proofErr w:type="spellEnd"/>
                  <w:r w:rsidRPr="007E1911">
                    <w:t xml:space="preserve">. </w:t>
                  </w:r>
                  <w:proofErr w:type="spellStart"/>
                  <w:r w:rsidRPr="007E1911">
                    <w:t>wykorz</w:t>
                  </w:r>
                  <w:proofErr w:type="spellEnd"/>
                  <w:r w:rsidRPr="007E1911">
                    <w:t>. 100%*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l/min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1360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Pobór powietrza, </w:t>
                  </w:r>
                  <w:proofErr w:type="spellStart"/>
                  <w:r w:rsidRPr="007E1911">
                    <w:t>wsp</w:t>
                  </w:r>
                  <w:proofErr w:type="spellEnd"/>
                  <w:r w:rsidRPr="007E1911">
                    <w:t xml:space="preserve">. </w:t>
                  </w:r>
                  <w:proofErr w:type="spellStart"/>
                  <w:r w:rsidRPr="007E1911">
                    <w:t>wykorz</w:t>
                  </w:r>
                  <w:proofErr w:type="spellEnd"/>
                  <w:r w:rsidRPr="007E1911">
                    <w:t>. 15%*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l/min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204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Pobór powietrza, </w:t>
                  </w:r>
                  <w:proofErr w:type="spellStart"/>
                  <w:r w:rsidRPr="007E1911">
                    <w:t>wsp</w:t>
                  </w:r>
                  <w:proofErr w:type="spellEnd"/>
                  <w:r w:rsidRPr="007E1911">
                    <w:t xml:space="preserve">. </w:t>
                  </w:r>
                  <w:proofErr w:type="spellStart"/>
                  <w:r w:rsidRPr="007E1911">
                    <w:t>wykorz</w:t>
                  </w:r>
                  <w:proofErr w:type="spellEnd"/>
                  <w:r w:rsidRPr="007E1911">
                    <w:t>. 100%*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l/s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22.7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Pobór powietrza, </w:t>
                  </w:r>
                  <w:proofErr w:type="spellStart"/>
                  <w:r w:rsidRPr="007E1911">
                    <w:t>wsp</w:t>
                  </w:r>
                  <w:proofErr w:type="spellEnd"/>
                  <w:r w:rsidRPr="007E1911">
                    <w:t xml:space="preserve">. </w:t>
                  </w:r>
                  <w:proofErr w:type="spellStart"/>
                  <w:r w:rsidRPr="007E1911">
                    <w:t>wykorz</w:t>
                  </w:r>
                  <w:proofErr w:type="spellEnd"/>
                  <w:r w:rsidRPr="007E1911">
                    <w:t>. 15%*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l/s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2.31</w:t>
                  </w:r>
                </w:p>
              </w:tc>
            </w:tr>
            <w:tr w:rsidR="009F4697" w:rsidRPr="007E1911" w:rsidTr="00924A0D">
              <w:trPr>
                <w:gridBefore w:val="1"/>
                <w:wBefore w:w="5" w:type="dxa"/>
                <w:tblCellSpacing w:w="7" w:type="dxa"/>
                <w:jc w:val="center"/>
              </w:trPr>
              <w:tc>
                <w:tcPr>
                  <w:tcW w:w="4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 xml:space="preserve">Masa klucza </w:t>
                  </w:r>
                  <w:proofErr w:type="spellStart"/>
                  <w:r w:rsidRPr="007E1911">
                    <w:t>pneum</w:t>
                  </w:r>
                  <w:proofErr w:type="spellEnd"/>
                  <w:r w:rsidRPr="007E1911">
                    <w:t>.</w:t>
                  </w:r>
                </w:p>
              </w:tc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kg</w:t>
                  </w:r>
                </w:p>
              </w:tc>
              <w:tc>
                <w:tcPr>
                  <w:tcW w:w="1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1.91</w:t>
                  </w:r>
                </w:p>
              </w:tc>
            </w:tr>
          </w:tbl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sz w:val="24"/>
                <w:szCs w:val="24"/>
              </w:rPr>
            </w:pPr>
          </w:p>
          <w:p w:rsidR="009F4697" w:rsidRPr="007E1911" w:rsidRDefault="009F4697" w:rsidP="009F469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Skrzynka narzędziowa 62 szt. narzędzi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ind w:left="1134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lastRenderedPageBreak/>
              <w:t>Zawartość: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ind w:left="1134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18szt. - nasadek 6kt. 1/2": 8, 10, 11, 12, 13, 14, 15, 16, 17, 18, 19, 20, 21, 22, 24, 27, 30, 32 mm </w:t>
            </w:r>
            <w:r w:rsidRPr="007E1911">
              <w:rPr>
                <w:sz w:val="24"/>
                <w:szCs w:val="24"/>
              </w:rPr>
              <w:br/>
              <w:t xml:space="preserve">1 szt. - grzechotka 1/2" 36 zębów </w:t>
            </w:r>
            <w:r w:rsidRPr="007E1911">
              <w:rPr>
                <w:sz w:val="24"/>
                <w:szCs w:val="24"/>
              </w:rPr>
              <w:br/>
              <w:t xml:space="preserve">1 szt. - przegub 1/2" </w:t>
            </w:r>
            <w:r w:rsidRPr="007E1911">
              <w:rPr>
                <w:sz w:val="24"/>
                <w:szCs w:val="24"/>
              </w:rPr>
              <w:br/>
              <w:t xml:space="preserve">1 szt. - klucz do świec 21 mm </w:t>
            </w:r>
            <w:r w:rsidRPr="007E1911">
              <w:rPr>
                <w:sz w:val="24"/>
                <w:szCs w:val="24"/>
              </w:rPr>
              <w:br/>
              <w:t xml:space="preserve">1 szt. - przedłużka WOBBLE 1/2" L-50 mm </w:t>
            </w:r>
            <w:r w:rsidRPr="007E1911">
              <w:rPr>
                <w:sz w:val="24"/>
                <w:szCs w:val="24"/>
              </w:rPr>
              <w:br/>
              <w:t xml:space="preserve">1 szt. - pokrętło przegubowe 1/2" L-450 mm </w:t>
            </w:r>
            <w:r w:rsidRPr="007E1911">
              <w:rPr>
                <w:sz w:val="24"/>
                <w:szCs w:val="24"/>
              </w:rPr>
              <w:br/>
              <w:t xml:space="preserve">1 szt. - pokrętło z przetyczką 1/2" L-300 mm </w:t>
            </w:r>
            <w:r w:rsidRPr="007E1911">
              <w:rPr>
                <w:sz w:val="24"/>
                <w:szCs w:val="24"/>
              </w:rPr>
              <w:br/>
              <w:t xml:space="preserve">2 szt. - przedłużki 1/2" L-125 i L-250 mm </w:t>
            </w:r>
            <w:r w:rsidRPr="007E1911">
              <w:rPr>
                <w:sz w:val="24"/>
                <w:szCs w:val="24"/>
              </w:rPr>
              <w:br/>
              <w:t xml:space="preserve">18szt. - kluczy płasko-oczkowych: 6, 7, 8, 9, 10, 11, 12, 13, 14, 15, 16, 17, 18, 19, 20, 21, 22, 24 mm </w:t>
            </w:r>
            <w:r w:rsidRPr="007E1911">
              <w:rPr>
                <w:sz w:val="24"/>
                <w:szCs w:val="24"/>
              </w:rPr>
              <w:br/>
              <w:t xml:space="preserve">9szt. - kluczy </w:t>
            </w:r>
            <w:proofErr w:type="spellStart"/>
            <w:r w:rsidRPr="007E1911">
              <w:rPr>
                <w:sz w:val="24"/>
                <w:szCs w:val="24"/>
              </w:rPr>
              <w:t>ampulowych</w:t>
            </w:r>
            <w:proofErr w:type="spellEnd"/>
            <w:r w:rsidRPr="007E1911">
              <w:rPr>
                <w:sz w:val="24"/>
                <w:szCs w:val="24"/>
              </w:rPr>
              <w:t xml:space="preserve"> bardzo długich: 1.5, 2, 2.5, 3, 4, 5, 6, 8, 10 mm </w:t>
            </w:r>
            <w:r w:rsidRPr="007E1911">
              <w:rPr>
                <w:sz w:val="24"/>
                <w:szCs w:val="24"/>
              </w:rPr>
              <w:br/>
              <w:t xml:space="preserve">6 szt. - wkrętaków ślusarskich: krzyżowych: PH1x75, PH2x100, PH3x150, płaskich: 5,5x100, 6,5x150, 8x175 </w:t>
            </w:r>
            <w:r w:rsidRPr="007E1911">
              <w:rPr>
                <w:sz w:val="24"/>
                <w:szCs w:val="24"/>
              </w:rPr>
              <w:br/>
              <w:t xml:space="preserve">1 szt. - kombinerki 7" </w:t>
            </w:r>
            <w:r w:rsidRPr="007E1911">
              <w:rPr>
                <w:sz w:val="24"/>
                <w:szCs w:val="24"/>
              </w:rPr>
              <w:br/>
              <w:t xml:space="preserve">1 szt. - szczypce do cięcia 6" </w:t>
            </w:r>
            <w:r w:rsidRPr="007E1911">
              <w:rPr>
                <w:sz w:val="24"/>
                <w:szCs w:val="24"/>
              </w:rPr>
              <w:br/>
              <w:t xml:space="preserve">1szt. - szczypce proste 6" </w:t>
            </w:r>
            <w:r w:rsidRPr="007E1911">
              <w:rPr>
                <w:sz w:val="24"/>
                <w:szCs w:val="24"/>
              </w:rPr>
              <w:br/>
              <w:t>1 szt. skrzynka narzędziowa metalowa ,zamykana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Skrzynka narzędziowa 96 szt. Narzędzi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Zawartość:</w:t>
            </w:r>
          </w:p>
          <w:p w:rsidR="009F4697" w:rsidRPr="007E1911" w:rsidRDefault="009F4697" w:rsidP="00924A0D">
            <w:pPr>
              <w:pStyle w:val="NormalnyWeb"/>
              <w:ind w:left="993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Nasadki 10; 11; 12; 13; 14; 15; 16; 17; 18; 19; 20; 21; 22; 24; 27; 30; 32 mm; grzechotka 250 mm; przedłużka 125 mm; przedłużka z przetyczką 250 mm; przegub Cardana 75 mm</w:t>
            </w:r>
          </w:p>
          <w:p w:rsidR="009F4697" w:rsidRPr="007E1911" w:rsidRDefault="009F4697" w:rsidP="00924A0D">
            <w:pPr>
              <w:pStyle w:val="NormalnyWeb"/>
              <w:ind w:left="993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 xml:space="preserve">pokrętło wkrętakowe 150 mm; groty: płaskie: 0,5x3,5; 0,6x4,5; 1,0x5,5; 1,2x6,5; 1,6x8,0 mm; krzyżowe </w:t>
            </w:r>
            <w:proofErr w:type="spellStart"/>
            <w:r w:rsidRPr="007E1911">
              <w:rPr>
                <w:rFonts w:asciiTheme="minorHAnsi" w:hAnsiTheme="minorHAnsi"/>
              </w:rPr>
              <w:t>Phillips</w:t>
            </w:r>
            <w:proofErr w:type="spellEnd"/>
            <w:r w:rsidRPr="007E1911">
              <w:rPr>
                <w:rFonts w:asciiTheme="minorHAnsi" w:hAnsiTheme="minorHAnsi"/>
              </w:rPr>
              <w:t xml:space="preserve">: PH 1; 2 x PH 2; PH 3 x 25 mm; krzyżowe </w:t>
            </w:r>
            <w:proofErr w:type="spellStart"/>
            <w:r w:rsidRPr="007E1911">
              <w:rPr>
                <w:rFonts w:asciiTheme="minorHAnsi" w:hAnsiTheme="minorHAnsi"/>
              </w:rPr>
              <w:t>Pozidriv</w:t>
            </w:r>
            <w:proofErr w:type="spellEnd"/>
            <w:r w:rsidRPr="007E1911">
              <w:rPr>
                <w:rFonts w:asciiTheme="minorHAnsi" w:hAnsiTheme="minorHAnsi"/>
              </w:rPr>
              <w:t xml:space="preserve">: PZ 1; 2 x PZ 2; PZ 3 x 25 mm; </w:t>
            </w:r>
            <w:proofErr w:type="spellStart"/>
            <w:r w:rsidRPr="007E1911">
              <w:rPr>
                <w:rFonts w:asciiTheme="minorHAnsi" w:hAnsiTheme="minorHAnsi"/>
              </w:rPr>
              <w:t>imbusowe</w:t>
            </w:r>
            <w:proofErr w:type="spellEnd"/>
            <w:r w:rsidRPr="007E1911">
              <w:rPr>
                <w:rFonts w:asciiTheme="minorHAnsi" w:hAnsiTheme="minorHAnsi"/>
              </w:rPr>
              <w:t xml:space="preserve">: 2,0; 3,0; 4,0; 5,0; 6,0; 7,0; 8,0 x 25 mm; </w:t>
            </w:r>
            <w:proofErr w:type="spellStart"/>
            <w:r w:rsidRPr="007E1911">
              <w:rPr>
                <w:rFonts w:asciiTheme="minorHAnsi" w:hAnsiTheme="minorHAnsi"/>
              </w:rPr>
              <w:t>Torx</w:t>
            </w:r>
            <w:proofErr w:type="spellEnd"/>
            <w:r w:rsidRPr="007E1911">
              <w:rPr>
                <w:rFonts w:asciiTheme="minorHAnsi" w:hAnsiTheme="minorHAnsi"/>
              </w:rPr>
              <w:t xml:space="preserve"> BO: TX 9; TX 10; TX 15; TX 20; TX 25; TX 27; TX 30; TX 40 x 25 mm; Robertson: # 1; # 2 x 25 mm; uchwyt do grotów </w:t>
            </w:r>
            <w:r w:rsidRPr="007E1911">
              <w:rPr>
                <w:rFonts w:asciiTheme="minorHAnsi" w:hAnsiTheme="minorHAnsi"/>
              </w:rPr>
              <w:lastRenderedPageBreak/>
              <w:t xml:space="preserve">szybkomocujący; wybijaki walcowe: 3; 4; 5; 6 x 150 mm; wybijaki stożkowe; 3; 4 x 150 mm; klucze </w:t>
            </w:r>
            <w:proofErr w:type="spellStart"/>
            <w:r w:rsidRPr="007E1911">
              <w:rPr>
                <w:rFonts w:asciiTheme="minorHAnsi" w:hAnsiTheme="minorHAnsi"/>
              </w:rPr>
              <w:t>imbusowe</w:t>
            </w:r>
            <w:proofErr w:type="spellEnd"/>
            <w:r w:rsidRPr="007E1911">
              <w:rPr>
                <w:rFonts w:asciiTheme="minorHAnsi" w:hAnsiTheme="minorHAnsi"/>
              </w:rPr>
              <w:t xml:space="preserve"> z kulką: 1,5; 2,0; 2,5; 3,0; 4,0; 5,0; 6,0; 8,0; 10,0 mm</w:t>
            </w:r>
          </w:p>
          <w:p w:rsidR="009F4697" w:rsidRPr="007E1911" w:rsidRDefault="009F4697" w:rsidP="00924A0D">
            <w:pPr>
              <w:pStyle w:val="NormalnyWeb"/>
              <w:ind w:left="993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szczypce uniwersalne 180 mm; szczypce do rur 240 mm; szczypce tnące boczne 160 mm; klucz nastawny 255 mm; młotek kamieniarski 1000 g; młotek ślusarski 300 g; rozsuwana latarka z magnesem 195 - 570 mm</w:t>
            </w:r>
          </w:p>
          <w:p w:rsidR="009F4697" w:rsidRPr="007E1911" w:rsidRDefault="009F4697" w:rsidP="00924A0D">
            <w:pPr>
              <w:pStyle w:val="NormalnyWeb"/>
              <w:ind w:left="993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 xml:space="preserve">wkrętaki płaskie: 0,8x4,0x75 mm; 1,0x5,5x125 mm; 1,2x6,5x150 mm; krzyżowe </w:t>
            </w:r>
            <w:proofErr w:type="spellStart"/>
            <w:r w:rsidRPr="007E1911">
              <w:rPr>
                <w:rFonts w:asciiTheme="minorHAnsi" w:hAnsiTheme="minorHAnsi"/>
              </w:rPr>
              <w:t>Phillips</w:t>
            </w:r>
            <w:proofErr w:type="spellEnd"/>
            <w:r w:rsidRPr="007E1911">
              <w:rPr>
                <w:rFonts w:asciiTheme="minorHAnsi" w:hAnsiTheme="minorHAnsi"/>
              </w:rPr>
              <w:t>: PH 1x80 mm; PH 2x100; próbnik 3,0 x 65 mm</w:t>
            </w:r>
          </w:p>
          <w:p w:rsidR="009F4697" w:rsidRPr="007E1911" w:rsidRDefault="009F4697" w:rsidP="00924A0D">
            <w:pPr>
              <w:pStyle w:val="NormalnyWeb"/>
              <w:ind w:left="993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nóż z wysuwanym łamanym ostrzem 18 mm; miara zwijana 5 m; klucze płasko-oczkowe: 8x120; 10x140; 12x160; 13x170; 14x180; 15x190; 16x200; 17x210; 19x230; 22x260; 24x280 mm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4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Miernik naciągu paska rozrządu Conti </w:t>
            </w:r>
            <w:proofErr w:type="spellStart"/>
            <w:r w:rsidRPr="007E1911">
              <w:rPr>
                <w:sz w:val="24"/>
                <w:szCs w:val="24"/>
              </w:rPr>
              <w:t>btt</w:t>
            </w:r>
            <w:proofErr w:type="spellEnd"/>
            <w:r w:rsidRPr="007E1911">
              <w:rPr>
                <w:sz w:val="24"/>
                <w:szCs w:val="24"/>
              </w:rPr>
              <w:t xml:space="preserve"> Hz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Obsługa pasków wieloklinowych i zębatych, automatyczna kalibracja zapewniająca wysoką pewność pomiaru; wyświetlacz LCD i akustyczny sygnał dokonania pomiaru.</w:t>
            </w:r>
          </w:p>
          <w:p w:rsidR="009F4697" w:rsidRPr="007E1911" w:rsidRDefault="009F4697" w:rsidP="00924A0D">
            <w:pPr>
              <w:pStyle w:val="Bezodstpw"/>
            </w:pPr>
            <w:r w:rsidRPr="007E1911">
              <w:t>Zestaw obejmuje lekką, wytrzymałą walizkę oraz instrukcję obsługi z wartościami ustawień i skrócony opis z ilustracjami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5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Przyrząd do badania sprężania silników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9639" w:type="dxa"/>
          </w:tcPr>
          <w:p w:rsidR="009F4697" w:rsidRPr="007E1911" w:rsidRDefault="009F4697" w:rsidP="009F4697">
            <w:pPr>
              <w:pStyle w:val="NormalnyWeb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Manometr o zakresie pomiarowym 0-20 BAR</w:t>
            </w:r>
            <w:r w:rsidRPr="007E1911">
              <w:rPr>
                <w:rFonts w:asciiTheme="minorHAnsi" w:hAnsiTheme="minorHAnsi"/>
              </w:rPr>
              <w:br/>
              <w:t>Końcówki z gwintem w zestawie:</w:t>
            </w:r>
            <w:r w:rsidRPr="007E1911">
              <w:rPr>
                <w:rFonts w:asciiTheme="minorHAnsi" w:hAnsiTheme="minorHAnsi"/>
              </w:rPr>
              <w:br/>
              <w:t>- M10x1,0</w:t>
            </w:r>
            <w:r w:rsidRPr="007E1911">
              <w:rPr>
                <w:rFonts w:asciiTheme="minorHAnsi" w:hAnsiTheme="minorHAnsi"/>
              </w:rPr>
              <w:br/>
              <w:t>- M12x1,25</w:t>
            </w:r>
            <w:r w:rsidRPr="007E1911">
              <w:rPr>
                <w:rFonts w:asciiTheme="minorHAnsi" w:hAnsiTheme="minorHAnsi"/>
              </w:rPr>
              <w:br/>
              <w:t>- M14x1,25</w:t>
            </w:r>
            <w:r w:rsidRPr="007E1911">
              <w:rPr>
                <w:rFonts w:asciiTheme="minorHAnsi" w:hAnsiTheme="minorHAnsi"/>
              </w:rPr>
              <w:br/>
              <w:t>- M18x1,5</w:t>
            </w:r>
            <w:r w:rsidRPr="007E1911">
              <w:rPr>
                <w:rFonts w:asciiTheme="minorHAnsi" w:hAnsiTheme="minorHAnsi"/>
              </w:rPr>
              <w:br/>
              <w:t>Plus dwie końcówki z gumowym zakończeniem.</w:t>
            </w:r>
          </w:p>
          <w:p w:rsidR="009F4697" w:rsidRPr="007E1911" w:rsidRDefault="009F4697" w:rsidP="009F4697">
            <w:pPr>
              <w:pStyle w:val="NormalnyWeb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 xml:space="preserve">Manometr o zakresie 0-70 bar / 0-1000 LB/SQ.IN o średnicy 80 </w:t>
            </w:r>
            <w:proofErr w:type="spellStart"/>
            <w:r w:rsidRPr="007E1911">
              <w:rPr>
                <w:rFonts w:asciiTheme="minorHAnsi" w:hAnsiTheme="minorHAnsi"/>
              </w:rPr>
              <w:t>mm</w:t>
            </w:r>
            <w:proofErr w:type="spellEnd"/>
            <w:r w:rsidRPr="007E1911">
              <w:rPr>
                <w:rFonts w:asciiTheme="minorHAnsi" w:hAnsiTheme="minorHAnsi"/>
              </w:rPr>
              <w:t>.</w:t>
            </w:r>
            <w:r w:rsidRPr="007E1911">
              <w:rPr>
                <w:rFonts w:asciiTheme="minorHAnsi" w:hAnsiTheme="minorHAnsi"/>
              </w:rPr>
              <w:br/>
              <w:t>- Przewód elastyczny długości 400 mm wyposażony po obydwu stronach w metalową spiralę elastyczną co uniemożliwia przełamywanie się przewodu. Wąż zakończony jest ponadto funkcjonalnym szybkozłączem ułatwiającym wpinanie poszczególnych końcówek pomiarowych jak również zaworkiem uniemożliwiającym cofnięcie się wskazówki manometru przed zakończeniem pomiaru.</w:t>
            </w:r>
            <w:r w:rsidRPr="007E1911">
              <w:rPr>
                <w:rFonts w:asciiTheme="minorHAnsi" w:hAnsiTheme="minorHAnsi"/>
              </w:rPr>
              <w:br/>
            </w:r>
            <w:r w:rsidRPr="007E1911">
              <w:rPr>
                <w:rFonts w:asciiTheme="minorHAnsi" w:hAnsiTheme="minorHAnsi"/>
              </w:rPr>
              <w:lastRenderedPageBreak/>
              <w:t>- Końcówki - adaptery pomiarowe.</w:t>
            </w:r>
            <w:r w:rsidRPr="007E1911">
              <w:rPr>
                <w:rFonts w:asciiTheme="minorHAnsi" w:hAnsiTheme="minorHAnsi"/>
              </w:rPr>
              <w:br/>
              <w:t xml:space="preserve">- Końcówka gwint M10 x 1.25 -- świeca żarowa - Końcówka gwint M12 x 1.25 -- świeca żarowa </w:t>
            </w:r>
            <w:r w:rsidRPr="007E1911">
              <w:rPr>
                <w:rFonts w:asciiTheme="minorHAnsi" w:hAnsiTheme="minorHAnsi"/>
              </w:rPr>
              <w:br/>
              <w:t xml:space="preserve">- Końcówka gwint M24 x 2 -- wtryskiwacz </w:t>
            </w:r>
            <w:r w:rsidRPr="007E1911">
              <w:rPr>
                <w:rFonts w:asciiTheme="minorHAnsi" w:hAnsiTheme="minorHAnsi"/>
              </w:rPr>
              <w:br/>
              <w:t>- Końcówka gwint M20 x 1.5 -- wtryskiwacz</w:t>
            </w:r>
            <w:r w:rsidRPr="007E1911">
              <w:rPr>
                <w:rFonts w:asciiTheme="minorHAnsi" w:hAnsiTheme="minorHAnsi"/>
              </w:rPr>
              <w:br/>
              <w:t xml:space="preserve">- Końcówka gwint M10 x 1 -- świeca żarowa </w:t>
            </w:r>
            <w:r w:rsidRPr="007E1911">
              <w:rPr>
                <w:rFonts w:asciiTheme="minorHAnsi" w:hAnsiTheme="minorHAnsi"/>
              </w:rPr>
              <w:br/>
              <w:t xml:space="preserve">- Końcówka mocowana na jarzmo -- świeca żarowa </w:t>
            </w:r>
            <w:r w:rsidRPr="007E1911">
              <w:rPr>
                <w:rFonts w:asciiTheme="minorHAnsi" w:hAnsiTheme="minorHAnsi"/>
              </w:rPr>
              <w:br/>
              <w:t xml:space="preserve">- Końcówka mocowana na jarzmo -- wtryskiwacz </w:t>
            </w:r>
            <w:r w:rsidRPr="007E1911">
              <w:rPr>
                <w:rFonts w:asciiTheme="minorHAnsi" w:hAnsiTheme="minorHAnsi"/>
              </w:rPr>
              <w:br/>
              <w:t>- Końcówka gwint M10 x 1.25 -- świeca żarowa długa</w:t>
            </w:r>
            <w:r w:rsidRPr="007E1911">
              <w:rPr>
                <w:rFonts w:asciiTheme="minorHAnsi" w:hAnsiTheme="minorHAnsi"/>
              </w:rPr>
              <w:br/>
              <w:t>- Końcówka pomiarowa M14 x 1.25 -- świeca żarowa</w:t>
            </w:r>
            <w:r w:rsidRPr="007E1911">
              <w:rPr>
                <w:rFonts w:asciiTheme="minorHAnsi" w:hAnsiTheme="minorHAnsi"/>
              </w:rPr>
              <w:br/>
              <w:t>- Belka pomocnicza do końcówek mocowanych przez jarzmo.</w:t>
            </w:r>
            <w:r w:rsidRPr="007E1911">
              <w:rPr>
                <w:rFonts w:asciiTheme="minorHAnsi" w:hAnsiTheme="minorHAnsi"/>
              </w:rPr>
              <w:br/>
              <w:t xml:space="preserve">- Adapter kolankowy z </w:t>
            </w:r>
            <w:proofErr w:type="spellStart"/>
            <w:r w:rsidRPr="007E1911">
              <w:rPr>
                <w:rFonts w:asciiTheme="minorHAnsi" w:hAnsiTheme="minorHAnsi"/>
              </w:rPr>
              <w:t>szybkozłączką</w:t>
            </w:r>
            <w:proofErr w:type="spellEnd"/>
            <w:r w:rsidRPr="007E1911">
              <w:rPr>
                <w:rFonts w:asciiTheme="minorHAnsi" w:hAnsiTheme="minorHAnsi"/>
              </w:rPr>
              <w:t>.</w:t>
            </w:r>
            <w:r w:rsidRPr="007E1911">
              <w:rPr>
                <w:rFonts w:asciiTheme="minorHAnsi" w:hAnsiTheme="minorHAnsi"/>
              </w:rPr>
              <w:br/>
              <w:t>- Zapasowy zestaw uszczelek oraz zaworek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6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Zestaw plansz szkoleniowych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 - system D-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Jetronic</w:t>
            </w:r>
            <w:proofErr w:type="spellEnd"/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 - system KE-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Jetronic</w:t>
            </w:r>
            <w:proofErr w:type="spellEnd"/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szkoleniowa- system LE-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Jetronic</w:t>
            </w:r>
            <w:proofErr w:type="spellEnd"/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szkoleniowa- system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Motronic</w:t>
            </w:r>
            <w:proofErr w:type="spellEnd"/>
            <w:r w:rsidRPr="007E1911">
              <w:rPr>
                <w:rFonts w:cs="Times New Roman"/>
                <w:sz w:val="24"/>
                <w:szCs w:val="24"/>
              </w:rPr>
              <w:t xml:space="preserve"> Ml</w:t>
            </w:r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szkoleniowa- system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Diesl'a</w:t>
            </w:r>
            <w:proofErr w:type="spellEnd"/>
            <w:r w:rsidRPr="007E1911">
              <w:rPr>
                <w:rFonts w:cs="Times New Roman"/>
                <w:sz w:val="24"/>
                <w:szCs w:val="24"/>
              </w:rPr>
              <w:t xml:space="preserve"> EDC</w:t>
            </w:r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szkoleniowa- system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Diesl'a</w:t>
            </w:r>
            <w:proofErr w:type="spellEnd"/>
            <w:r w:rsidRPr="007E1911">
              <w:rPr>
                <w:rFonts w:cs="Times New Roman"/>
                <w:sz w:val="24"/>
                <w:szCs w:val="24"/>
              </w:rPr>
              <w:t xml:space="preserve"> UIS</w:t>
            </w:r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szkoleniowa- system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Common</w:t>
            </w:r>
            <w:proofErr w:type="spellEnd"/>
            <w:r w:rsidRPr="007E19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Rail</w:t>
            </w:r>
            <w:proofErr w:type="spellEnd"/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Plansza szkoleniowa- system Mono- </w:t>
            </w:r>
            <w:proofErr w:type="spellStart"/>
            <w:r w:rsidRPr="007E1911">
              <w:rPr>
                <w:rFonts w:cs="Times New Roman"/>
                <w:sz w:val="24"/>
                <w:szCs w:val="24"/>
              </w:rPr>
              <w:t>Motronic</w:t>
            </w:r>
            <w:proofErr w:type="spellEnd"/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Plansza szkoleniowa- system ABS/ASR</w:t>
            </w:r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Plansza szkoleniowa- układy zapłonowe pojazdów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7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Urządzenie do wymiany płynu hamulcowego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Urządzenie do wymiany płynu hamulcowego i odpowietrzania układu hamulcowego, zasilanie 12V. </w:t>
            </w:r>
            <w:r w:rsidRPr="007E1911">
              <w:rPr>
                <w:rStyle w:val="attright"/>
                <w:sz w:val="24"/>
                <w:szCs w:val="24"/>
              </w:rPr>
              <w:t>Całkowita wymiana płynu w ciągu ok. 15 minut przez jedną osobę.</w:t>
            </w:r>
            <w:r w:rsidRPr="007E1911">
              <w:rPr>
                <w:sz w:val="24"/>
                <w:szCs w:val="24"/>
              </w:rPr>
              <w:br/>
            </w:r>
            <w:r w:rsidRPr="007E1911">
              <w:rPr>
                <w:rStyle w:val="attright"/>
                <w:sz w:val="24"/>
                <w:szCs w:val="24"/>
              </w:rPr>
              <w:t>Urządzenie przenośne: działa na zasilaniu 12 V (akumulator pojazdu).</w:t>
            </w:r>
            <w:r w:rsidRPr="007E1911">
              <w:rPr>
                <w:sz w:val="24"/>
                <w:szCs w:val="24"/>
              </w:rPr>
              <w:br/>
            </w:r>
            <w:r w:rsidRPr="007E1911">
              <w:rPr>
                <w:rStyle w:val="attright"/>
                <w:sz w:val="24"/>
                <w:szCs w:val="24"/>
              </w:rPr>
              <w:t>Bez użycia sprężonego powietrza, brak możliwości zanieczyszczenia płynu.</w:t>
            </w:r>
            <w:r w:rsidRPr="007E1911">
              <w:rPr>
                <w:sz w:val="24"/>
                <w:szCs w:val="24"/>
              </w:rPr>
              <w:br/>
            </w:r>
            <w:r w:rsidRPr="007E1911">
              <w:rPr>
                <w:rStyle w:val="attright"/>
                <w:sz w:val="24"/>
                <w:szCs w:val="24"/>
              </w:rPr>
              <w:t>Przystosowane do wymiany płynu sprzęgła i płynu hamulcowego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8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Klucze dynamometryczne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 komplety</w:t>
            </w:r>
          </w:p>
        </w:tc>
        <w:tc>
          <w:tcPr>
            <w:tcW w:w="9639" w:type="dxa"/>
          </w:tcPr>
          <w:p w:rsidR="009F4697" w:rsidRPr="007E1911" w:rsidRDefault="009F4697" w:rsidP="009F46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Zestaw kluczy dynamometrycznych 1/2”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 Zestaw 4 kluczy dynamometrycznych z momentem ustawionym fabrycznie. Nastawiony moment 90,110, 120,140Nm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Klucz dynamometryczny  3/8” – zakres 20-100Nm z pomiarem w lewą i prawą stronę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>Klucz dynamometryczny 1/2" – zakres 40-200Nm z pomiarem w lewą i prawą stronę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9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Zestaw do wkręcania i wciskania tłoczków hamulcowych lewy i prawy gwint (również z hamulcem ręcznym).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Pokrętło wyposażone jest w magnetyczną końcówkę, dzięki temu utrzymuje talerzyk odpowiadający danemu tłoczkowi w osi. Całość zapakowana w plastykowej praktycznej walizce. W zestawie znajduje się 19 adapterów dostosowanych do wielkości tłoczków.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10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Praska do zarabiania przewodów hamulcowych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Przyrząd do spęczania przewodów hamulcowych o średnicy 4,75mm, 6,35mm, 5/16", 3/8", 7/16", 1/2", 5/8" w plastikowej walizce, mini przecinak do rur miedzianych, końcówki i rurka miedziana.</w:t>
            </w:r>
          </w:p>
        </w:tc>
      </w:tr>
      <w:tr w:rsidR="009F4697" w:rsidRPr="007E1911" w:rsidTr="00924A0D">
        <w:trPr>
          <w:trHeight w:val="2314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bookmarkStart w:id="0" w:name="_GoBack"/>
            <w:r w:rsidRPr="007E1911">
              <w:t>11.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Wózek narzędziowy z wyposażeniem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</w:t>
            </w:r>
          </w:p>
        </w:tc>
        <w:tc>
          <w:tcPr>
            <w:tcW w:w="9639" w:type="dxa"/>
          </w:tcPr>
          <w:p w:rsidR="009F4697" w:rsidRPr="007E1911" w:rsidRDefault="009F4697" w:rsidP="009F469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E1911">
              <w:rPr>
                <w:rFonts w:eastAsia="Times New Roman" w:cs="Times New Roman"/>
                <w:sz w:val="24"/>
                <w:szCs w:val="24"/>
              </w:rPr>
              <w:t>Wózek warsztatowy z 7 szufladami na łożyskach kulowych, wyposażony w centralny zamek oraz dodatkową blokadę poszczególnych szuflad.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Wózek umocowany jest na dużych kołach , posiada hamulec.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Wzmocniona konstrukcja z podwójnej blachy, 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osłony narożników z perforowanej gumy oraz blat z przegrodami roboczymi z tworzywa sztucznych.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Konstrukcja umożliwia montaż imadła na blacie oraz dodatkowych uchwytów na ręczniki lub chemię po obu stronach wózka. Zamykanie centralne na klucz.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Wyposażenie: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7"/>
              </w:numPr>
              <w:spacing w:after="45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E1911">
              <w:rPr>
                <w:rFonts w:eastAsia="Times New Roman" w:cs="Times New Roman"/>
                <w:bCs/>
                <w:sz w:val="24"/>
                <w:szCs w:val="24"/>
              </w:rPr>
              <w:t>SZUFLADA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7 wkrętaków płaskich : 6x38-3x75-3,5x75-4x100-5,5x100-6,5x150-9x175mm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7 wkrętaków krzyżowych : PH2x38-PH0x75-PH1x100-PH2x100-PH3x150-PH4x200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6 wkrętaków izolowanych : płaskie 3x75-4x100-5,5x125-6,5x150mm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krzyżowe : PH1x100-PH2x100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7 wkrętaków precyzyjnych : płaskie 2x40-2,5x40-3x40-1,8x40mm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lastRenderedPageBreak/>
              <w:t>krzyżowe : PH000x40-PH00x40-PH0x40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TORX : T5-T8-T10-T20-T25-T27-T30-T40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7"/>
              </w:numPr>
              <w:spacing w:after="45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E1911">
              <w:rPr>
                <w:rFonts w:eastAsia="Times New Roman" w:cs="Times New Roman"/>
                <w:bCs/>
                <w:sz w:val="24"/>
                <w:szCs w:val="24"/>
              </w:rPr>
              <w:t>SZUFLADA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zestaw 6 kluczy </w:t>
            </w:r>
            <w:proofErr w:type="spellStart"/>
            <w:r w:rsidRPr="007E1911">
              <w:rPr>
                <w:sz w:val="24"/>
                <w:szCs w:val="24"/>
              </w:rPr>
              <w:t>imbusowych</w:t>
            </w:r>
            <w:proofErr w:type="spellEnd"/>
            <w:r w:rsidRPr="007E1911">
              <w:rPr>
                <w:sz w:val="24"/>
                <w:szCs w:val="24"/>
              </w:rPr>
              <w:t xml:space="preserve"> typ T z kulką : 2x75-2,5x75-3x100-4x100-5x150-6x150mm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5 pilników : okrągły półokrągły, płaski, kwadratowy, trójkątny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+ Zestaw 67 bitów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3 przejściówki do bitów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7"/>
              </w:numPr>
              <w:spacing w:after="45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E1911">
              <w:rPr>
                <w:rFonts w:eastAsia="Times New Roman" w:cs="Times New Roman"/>
                <w:bCs/>
                <w:sz w:val="24"/>
                <w:szCs w:val="24"/>
              </w:rPr>
              <w:t>SZUFLADA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Narzędzia 1/4"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13 nasadek 1/4" : 4-4,5-5-5,5-6-7-8-9-10-11-12-13-14mm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przegub uniwersalny 1/4"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przedłużka 1/4" 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przedłużka 1/4" 100mm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pokrętło poprzeczne 1/4"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grzechotka 1/4" 150mm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pokrętło sztywne 1/4"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Narzędzia 3/8"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17 nasadek 3/8" : 6-7-8-9-10-11-12-13-14-15-16-17-18-19-20-21-22mm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przegub uniwersalny 3/8"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przedłużka 3/8" 75mm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przedłużka 3/8" 150mm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pokrętło poprzeczne 3/8"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nasadka do świec 3/8" 16mm i 21mm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grzechotka 3/8" 195mm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7 nasadek TORX E profil wewnętrzny : E10-E11-E12-E14-E16-E18-E20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Narzędzia 1/2"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17 nasadek 1/2" :-8-9-10-11-12-13-15-16-17-19-20-21-22-24-27-30-32mm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lastRenderedPageBreak/>
              <w:t>przegub uniwersalny 1/2"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przedłużka 1/2" 125mm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przedłużka 1/2" 250mm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pokrętło poprzeczne 1/2"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grzechotka 1/2" 245mm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7"/>
              </w:numPr>
              <w:spacing w:after="45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E1911">
              <w:rPr>
                <w:rFonts w:eastAsia="Times New Roman" w:cs="Times New Roman"/>
                <w:bCs/>
                <w:sz w:val="24"/>
                <w:szCs w:val="24"/>
              </w:rPr>
              <w:t>SZUFLADA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szczypce uniwersalne ( kombinerki) 200mm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szczypce płaskie wydłużone 200mm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proofErr w:type="spellStart"/>
            <w:r w:rsidRPr="007E1911">
              <w:rPr>
                <w:sz w:val="24"/>
                <w:szCs w:val="24"/>
              </w:rPr>
              <w:t>ucinaczki</w:t>
            </w:r>
            <w:proofErr w:type="spellEnd"/>
            <w:r w:rsidRPr="007E1911">
              <w:rPr>
                <w:sz w:val="24"/>
                <w:szCs w:val="24"/>
              </w:rPr>
              <w:t xml:space="preserve"> boczne 185mm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szczypce samozaciskowe MORSEA 250mm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szczypce nastawne 250mm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młotek ślusarski z trzonkiem z włókna szklanego 300g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młotek plastikowy z trzonkiem z włókna szklanego</w:t>
            </w: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7"/>
              </w:numPr>
              <w:spacing w:after="45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E1911">
              <w:rPr>
                <w:rFonts w:eastAsia="Times New Roman" w:cs="Times New Roman"/>
                <w:bCs/>
                <w:sz w:val="24"/>
                <w:szCs w:val="24"/>
              </w:rPr>
              <w:t>SZUFLADA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8 kluczy oczkowych dwustronnie odgiętych (kopytkowych):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6x7;8x9;10x11;12x13;14x15;16x17;18x19;20x22mm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17 kluczy płasko-oczkowych: 6-7-8-9-10-11-12-13-14-15-16-17-18-19-20-21-22mm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9 nasadek 1/4" długich : 5,5-6-7-8-9-10-11-12-13mm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zestaw 9 kluczy </w:t>
            </w:r>
            <w:proofErr w:type="spellStart"/>
            <w:r w:rsidRPr="007E1911">
              <w:rPr>
                <w:sz w:val="24"/>
                <w:szCs w:val="24"/>
              </w:rPr>
              <w:t>imbusowych</w:t>
            </w:r>
            <w:proofErr w:type="spellEnd"/>
            <w:r w:rsidRPr="007E1911">
              <w:rPr>
                <w:sz w:val="24"/>
                <w:szCs w:val="24"/>
              </w:rPr>
              <w:t xml:space="preserve"> długich z kulką : 1,5-2-2,5-3-4-5-6-8-10mm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3 nasadek wkrętakowych płaskich : SL4-SL5,5-SL7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3 nasadek wkrętakowych krzyżowych PH : 1-2-3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3 nasadek wkrętakowych krzyżowych PZ : 1-2-3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8 nasadek wkrętakowych TORX : T8-T10-T15-T20-T25-T27-T30-T40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6 nasadek wkrętakowych IMBUS : H3-H4-H5-H6-H7-H8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6. Pusta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7.Pusta</w:t>
            </w:r>
          </w:p>
          <w:p w:rsidR="009F4697" w:rsidRPr="007E1911" w:rsidRDefault="009F4697" w:rsidP="00924A0D">
            <w:pPr>
              <w:pStyle w:val="Akapitzlist"/>
              <w:ind w:left="1080"/>
              <w:rPr>
                <w:rFonts w:cs="Times New Roman"/>
                <w:sz w:val="24"/>
                <w:szCs w:val="24"/>
              </w:rPr>
            </w:pPr>
          </w:p>
          <w:p w:rsidR="009F4697" w:rsidRPr="007E1911" w:rsidRDefault="009F4697" w:rsidP="009F469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E1911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 xml:space="preserve">Wózek narzędziowy - </w:t>
            </w:r>
            <w:r w:rsidRPr="007E1911">
              <w:rPr>
                <w:rFonts w:eastAsia="Times New Roman" w:cs="Times New Roman"/>
                <w:sz w:val="24"/>
                <w:szCs w:val="24"/>
              </w:rPr>
              <w:t>6 w pełni wysuwalnych szuflad, 4 skrętne koła z hamulcem, centralny zamek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Wkład  -</w:t>
            </w:r>
            <w:r w:rsidRPr="007E1911">
              <w:rPr>
                <w:sz w:val="24"/>
                <w:szCs w:val="24"/>
              </w:rPr>
              <w:t xml:space="preserve"> klucze płasko-oczkowe, 6-32 mm, 24 elementów 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 xml:space="preserve">klucze oczkowo-gięte, 6-32 mm, 12 elementów 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 xml:space="preserve">zestaw nasadek 1/2", 25 elementów, 8-25 mm przegub uniwersalny 1/2", przedłużka 1/2" 125mm, przedłużka 1/2" 250mm, pokrętło poprzeczne 1/2", grzechotka 1/2" 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>zestaw nasadek 1/4", 44 elementy, 4-14 mm przegub uniwersalny 1/4"</w:t>
            </w:r>
          </w:p>
          <w:p w:rsidR="009F4697" w:rsidRPr="007E1911" w:rsidRDefault="009F4697" w:rsidP="00924A0D">
            <w:pPr>
              <w:spacing w:after="45"/>
              <w:ind w:left="85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przedłużka 1/4" 50mm, przedłużka 1/4" 100mm, grzechotka 1/4" 150mm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 xml:space="preserve">zestaw 55 elementów bitów </w:t>
            </w:r>
            <w:proofErr w:type="spellStart"/>
            <w:r w:rsidRPr="007E1911">
              <w:rPr>
                <w:sz w:val="24"/>
                <w:szCs w:val="24"/>
              </w:rPr>
              <w:t>imbus</w:t>
            </w:r>
            <w:proofErr w:type="spellEnd"/>
            <w:r w:rsidRPr="007E1911">
              <w:rPr>
                <w:sz w:val="24"/>
                <w:szCs w:val="24"/>
              </w:rPr>
              <w:t xml:space="preserve"> H4-H14, TORX T20-T70, nasadki TORX E4-E24 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 xml:space="preserve">wkrętaki, 8 elementów, stal S2, płaskie 3x75, 5x100, 6x100, 6x38, krzyżakowe 0x75, 1x75, 2x100, 2x38 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 xml:space="preserve">szczypce, 4 elementy, kombinerki 180 mm, obcinaczki boczne 160 mm, szczypce wydłużone 160 mm, obcinaczki czołowe 200 mm 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 xml:space="preserve">szczypce </w:t>
            </w:r>
            <w:proofErr w:type="spellStart"/>
            <w:r w:rsidRPr="007E1911">
              <w:rPr>
                <w:sz w:val="24"/>
                <w:szCs w:val="24"/>
              </w:rPr>
              <w:t>seegera</w:t>
            </w:r>
            <w:proofErr w:type="spellEnd"/>
            <w:r w:rsidRPr="007E1911">
              <w:rPr>
                <w:sz w:val="24"/>
                <w:szCs w:val="24"/>
              </w:rPr>
              <w:t xml:space="preserve"> 180 mm, 4 elementy, szczypce zewnętrzne wygięte, wewnętrzne wygięte, zewnętrzne proste, wewnętrzne proste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 xml:space="preserve">akcesoria magnetyczne + lampka, 6 elementów, lusterko inspekcyjne, długopis magnetyczny + 2 końcówki, chwytak giętki, lampka LED 24 + 3 </w:t>
            </w:r>
          </w:p>
          <w:p w:rsidR="009F4697" w:rsidRPr="007E1911" w:rsidRDefault="009F4697" w:rsidP="00924A0D">
            <w:pPr>
              <w:ind w:left="85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Wkład - </w:t>
            </w:r>
            <w:r w:rsidRPr="007E1911">
              <w:rPr>
                <w:sz w:val="24"/>
                <w:szCs w:val="24"/>
              </w:rPr>
              <w:t>nitownica + nity aluminiowe, 151 elementów, nitownica ręczna, nity 3,2x11 50 szt. nity 4,0x11 50 szt. nity 4,8x11 50 szt.- klucze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bookmarkEnd w:id="0"/>
      <w:tr w:rsidR="009F4697" w:rsidRPr="007E1911" w:rsidTr="00924A0D">
        <w:trPr>
          <w:trHeight w:val="61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12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Oscyloskop dwukanałowy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rStyle w:val="attright"/>
                <w:sz w:val="24"/>
                <w:szCs w:val="24"/>
              </w:rPr>
              <w:t xml:space="preserve">Dwa kanały cyfrowe odizolowane od siebie galwanicznie • Pasmo 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d.c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. - 5 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MHz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  Szybkość próbkowania 25 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MSa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/s (przy pracy w jednym lub dwóch kanałach)  Pamięć 51 samochodowych przebiegów wzorcowych Pamięć użytkownika: 8 przebiegów zmierzonych i zapisanych przez użytkownika plus wstępnych nastaw konfiguracyjnych • Multimetr graficzny (GMM) wyświetlający wyniki pomiarów i wykresy przebiegów sygnałów, funkcja 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True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 RMS • "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Glitch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 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Snare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" - tryb umożliwiający wychwytywanie, wyświetlanie i rejestrowanie nietypowych przebiegów  Wstępna konfiguracja warunków testu  Pomoc ekranowa  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Secondary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 </w:t>
            </w:r>
            <w:proofErr w:type="spellStart"/>
            <w:r w:rsidRPr="007E1911">
              <w:rPr>
                <w:rStyle w:val="attright"/>
                <w:sz w:val="24"/>
                <w:szCs w:val="24"/>
              </w:rPr>
              <w:t>Ignition</w:t>
            </w:r>
            <w:proofErr w:type="spellEnd"/>
            <w:r w:rsidRPr="007E1911">
              <w:rPr>
                <w:rStyle w:val="attright"/>
                <w:sz w:val="24"/>
                <w:szCs w:val="24"/>
              </w:rPr>
              <w:t xml:space="preserve"> Single - funkcja umożliwiająca wyświetlanie przebiegu w obwodzie wtórnym układu zapłonowego wraz z napięciem iskry, liczbą obrotów oraz napięciem i czasem zapłonu  Funkcja PARADE - wyświetlanie wykresu zapłonu kolejnych cylindrów  Interfejs USB • Dynamiczny test kompresji </w:t>
            </w:r>
            <w:r w:rsidRPr="007E1911">
              <w:rPr>
                <w:rStyle w:val="attright"/>
                <w:sz w:val="24"/>
                <w:szCs w:val="24"/>
              </w:rPr>
              <w:lastRenderedPageBreak/>
              <w:t>•Podświetlany, duży ekran ciekłokrystaliczny  W komplecie bogaty zestaw akcesoriów pomiarowych •Instrukcja obsługi w j. polskim, gwarancja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115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13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Miernik ciśnienia paliwa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Diesel, benzyna. Przeznaczony do pomiaru ciśnienia paliwa w układach nisko- i wysokociśnieniowych.</w:t>
            </w:r>
            <w:r w:rsidRPr="007E1911">
              <w:rPr>
                <w:sz w:val="24"/>
                <w:szCs w:val="24"/>
              </w:rPr>
              <w:br/>
              <w:t>Zakres pomiarowy: wysokie ciśnienie: 0-145PSI / 0-1000kPa, niskie ciśnienie: 0-15PSI / 0-100kPa</w:t>
            </w:r>
            <w:r w:rsidRPr="007E1911">
              <w:rPr>
                <w:sz w:val="24"/>
                <w:szCs w:val="24"/>
              </w:rPr>
              <w:br/>
              <w:t>Zestaw zawiera komplet adapterów i przewodów.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466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14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Zestaw mierników do pomiaru wielkości elektrycznych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NormalnyWeb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Zestaw realizuje wykonanie następujących pomiarów:    pomiary parametrów pętli zwarcia, badanie wyłączników różnicowoprądowych typu AC, A, pomiary ciągłości połączeń ochronnych, pomiary rezystancji izolacji napięciem do 1kV,pomiary napięcia, prądu oraz częstotliwości</w:t>
            </w:r>
          </w:p>
          <w:p w:rsidR="009F4697" w:rsidRPr="007E1911" w:rsidRDefault="009F4697" w:rsidP="00924A0D">
            <w:pPr>
              <w:pStyle w:val="NormalnyWeb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 xml:space="preserve">Wyposażenie standardowe zestawu : miernik MIC-10, miernik MPI-502, miernik CMP-400, adapter z kątowym wtykiem </w:t>
            </w:r>
            <w:proofErr w:type="spellStart"/>
            <w:r w:rsidRPr="007E1911">
              <w:rPr>
                <w:rFonts w:asciiTheme="minorHAnsi" w:hAnsiTheme="minorHAnsi"/>
              </w:rPr>
              <w:t>UNI-SCHUKO</w:t>
            </w:r>
            <w:proofErr w:type="spellEnd"/>
            <w:r w:rsidRPr="007E1911">
              <w:rPr>
                <w:rFonts w:asciiTheme="minorHAnsi" w:hAnsiTheme="minorHAnsi"/>
              </w:rPr>
              <w:t xml:space="preserve">, adapter-odbiornik USB do transmisji radiowej, przewód 1,2m żółty zakończony wtykami bananowymi, przewód 1,2m czerwony zakończony wtykami bananowymi, przewód 1,2m niebieski zakończony wtykami bananowymi, sonda ostrzowa z gniazdem bananowym, czerwona, sonda ostrzowa z gniazdem bananowym, niebieska, sonda ostrzowa z gniazdem bananowym, żółta, krokodylek żółty, krokodylek czarny, szelki do noszenia miernika (2 szt.), uchwyt do zawieszenia miernika (2 szt.), </w:t>
            </w:r>
            <w:proofErr w:type="spellStart"/>
            <w:r w:rsidRPr="007E1911">
              <w:rPr>
                <w:rFonts w:asciiTheme="minorHAnsi" w:hAnsiTheme="minorHAnsi"/>
              </w:rPr>
              <w:t>rzewody</w:t>
            </w:r>
            <w:proofErr w:type="spellEnd"/>
            <w:r w:rsidRPr="007E1911">
              <w:rPr>
                <w:rFonts w:asciiTheme="minorHAnsi" w:hAnsiTheme="minorHAnsi"/>
              </w:rPr>
              <w:t xml:space="preserve"> pomiarowe (komplet), walizka aluminiowa na mierniki i wyposażenie, płyta DVD z oprogramowaniem, m. in. program "</w:t>
            </w:r>
            <w:proofErr w:type="spellStart"/>
            <w:r w:rsidRPr="007E1911">
              <w:rPr>
                <w:rFonts w:asciiTheme="minorHAnsi" w:hAnsiTheme="minorHAnsi"/>
              </w:rPr>
              <w:t>Sonel</w:t>
            </w:r>
            <w:proofErr w:type="spellEnd"/>
            <w:r w:rsidRPr="007E1911">
              <w:rPr>
                <w:rFonts w:asciiTheme="minorHAnsi" w:hAnsiTheme="minorHAnsi"/>
              </w:rPr>
              <w:t xml:space="preserve"> </w:t>
            </w:r>
            <w:proofErr w:type="spellStart"/>
            <w:r w:rsidRPr="007E1911">
              <w:rPr>
                <w:rFonts w:asciiTheme="minorHAnsi" w:hAnsiTheme="minorHAnsi"/>
              </w:rPr>
              <w:t>Reader</w:t>
            </w:r>
            <w:proofErr w:type="spellEnd"/>
            <w:r w:rsidRPr="007E1911">
              <w:rPr>
                <w:rFonts w:asciiTheme="minorHAnsi" w:hAnsiTheme="minorHAnsi"/>
              </w:rPr>
              <w:t>" (dzięki któremu możliwy odczyt danych z pamięci miernika),komplet baterii, odbiornik-interfejs USB do transmisji radiowej, certyfikat kalibracji dla urządzeń, karta gwarancyjna dla urządzeń, instrukcja obsługi dla urządzeń 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466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15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Walizka narzędziowa z wyposażeniem elektrotechnicznym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 xml:space="preserve">Walizka narzędziowa z zestawami narzędzi dla elektryków i elektroników 2032ET/A lub równorzędna. 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16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Przyrząd do kontroli i ustawiania geometrii kół</w:t>
            </w:r>
            <w:r w:rsidRPr="007E1911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Przyrząd przeznaczony jest do szybkiego pomiaru ustawienia kół różnych typów samochodów, posiadających obręcze kół o średnicy od 12" do 18". Podstawową zaletą tego przyrządu jest pomiar zbieżności połówkowej kół przednich względem geometrycznej osi jazdy z uwzględnieniem przesunięcia kół osi przedniej.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lastRenderedPageBreak/>
              <w:t>Przy jednorazowym zamocowaniu przyrząd umożliwia pomiar lub obliczenie następujących parametrów: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kątów pochylenia kół tylnych 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połówkowych kół tylnych 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całkowitej kół tylnych 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odchylenia geometrycznej osi jazdy od osi symetrii,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kątów wyprzedzenia osi sworzni zwrotnic,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kątów pochylenia kół przednich,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kątów pochylenia osi sworzni zwrotnic,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połówkowych kół przednich,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zbieżności całkowitej kół przednich,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przesunięcia kół osi przedniej,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nierównoległości osi kół,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różnicy kątów skrętu kół przy skręcie o 20°,</w:t>
            </w:r>
          </w:p>
          <w:p w:rsidR="009F4697" w:rsidRPr="007E1911" w:rsidRDefault="009F4697" w:rsidP="009F469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śladowości kół </w:t>
            </w:r>
          </w:p>
          <w:tbl>
            <w:tblPr>
              <w:tblW w:w="846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08"/>
              <w:gridCol w:w="1302"/>
              <w:gridCol w:w="1302"/>
              <w:gridCol w:w="1255"/>
            </w:tblGrid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Nazwa zespołu lub części</w:t>
                  </w:r>
                </w:p>
              </w:tc>
              <w:tc>
                <w:tcPr>
                  <w:tcW w:w="227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Ilość sztuk na wyrób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/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Wersja</w:t>
                  </w:r>
                  <w:r w:rsidRPr="007E1911">
                    <w:br/>
                    <w:t>4 zespoły</w:t>
                  </w:r>
                  <w:r w:rsidRPr="007E1911">
                    <w:br/>
                    <w:t>pomiarowe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Wersja</w:t>
                  </w:r>
                  <w:r w:rsidRPr="007E1911">
                    <w:br/>
                    <w:t>2 zespoły</w:t>
                  </w:r>
                  <w:r w:rsidRPr="007E1911">
                    <w:br/>
                    <w:t>pomiarowe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Wersja</w:t>
                  </w:r>
                  <w:r w:rsidRPr="007E1911">
                    <w:br/>
                    <w:t>bazowa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Zespół pomiarowy przedni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Zespół pomiarowy tylny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 xml:space="preserve">Zacisk uniwersalny 12" - 20" z 2 </w:t>
                  </w:r>
                  <w:proofErr w:type="spellStart"/>
                  <w:r w:rsidRPr="007E1911">
                    <w:t>kpl</w:t>
                  </w:r>
                  <w:proofErr w:type="spellEnd"/>
                  <w:r w:rsidRPr="007E1911">
                    <w:t>. łap specjalnych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Łapa uniwersalna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16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8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8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Obrotnica mechaniczna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Najazd obrotnicy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lastRenderedPageBreak/>
                    <w:t>Szafka lub stanowisko ścienne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Zasilacz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Ekran kompensacji przedni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Ekran kompensacji tylny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Ekran tylny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Rozpórka hamulca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Blokada kierownicy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krótka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Podstawa płyty rolkowej krótkiej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wzmocniona z najazdami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wzmocniona długa z najazdami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Płyta rolkowa skrętna z najazdami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Belka kontrolna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Dokumentacja techniczno - ruchowa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9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Przyrząd do sprawdzania luster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-</w:t>
                  </w:r>
                </w:p>
              </w:tc>
            </w:tr>
            <w:tr w:rsidR="009F4697" w:rsidRPr="007E1911" w:rsidTr="00924A0D">
              <w:trPr>
                <w:trHeight w:val="18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Przedłużacz do mocowania zespołów pomiarowych l=55 mm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Przedłużacz do mocowania zespołów pomiarowych l=100 mm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Zawiesie zabezpieczające zespół pomiarowy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4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 xml:space="preserve">Przewód </w:t>
                  </w:r>
                  <w:proofErr w:type="spellStart"/>
                  <w:r w:rsidRPr="007E1911">
                    <w:t>zasilajacy</w:t>
                  </w:r>
                  <w:proofErr w:type="spellEnd"/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2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Przymiar zwijany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roofErr w:type="spellStart"/>
                  <w:r w:rsidRPr="007E1911">
                    <w:lastRenderedPageBreak/>
                    <w:t>Opkowanie</w:t>
                  </w:r>
                  <w:proofErr w:type="spellEnd"/>
                  <w:r w:rsidRPr="007E1911">
                    <w:t xml:space="preserve"> - paleta drewniana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48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Film szkoleniowy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89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Program "GTO PC"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  <w:tr w:rsidR="009F4697" w:rsidRPr="007E1911" w:rsidTr="00924A0D">
              <w:trPr>
                <w:trHeight w:val="184"/>
                <w:tblCellSpacing w:w="0" w:type="dxa"/>
                <w:jc w:val="center"/>
              </w:trPr>
              <w:tc>
                <w:tcPr>
                  <w:tcW w:w="27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r w:rsidRPr="007E1911">
                    <w:t>"</w:t>
                  </w:r>
                  <w:proofErr w:type="spellStart"/>
                  <w:r w:rsidRPr="007E1911">
                    <w:t>Autodata</w:t>
                  </w:r>
                  <w:proofErr w:type="spellEnd"/>
                  <w:r w:rsidRPr="007E1911">
                    <w:t>" zbiór danych regulacyjnych geometrii kół samochodowych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4697" w:rsidRPr="007E1911" w:rsidRDefault="009F4697" w:rsidP="00924A0D">
                  <w:pPr>
                    <w:jc w:val="center"/>
                  </w:pPr>
                  <w:r w:rsidRPr="007E1911">
                    <w:t>1</w:t>
                  </w:r>
                </w:p>
              </w:tc>
            </w:tr>
          </w:tbl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Przyrząd w wersji 4 zespołów pomiarowych</w:t>
            </w:r>
          </w:p>
          <w:p w:rsidR="009F4697" w:rsidRPr="007E1911" w:rsidRDefault="009F4697" w:rsidP="00924A0D">
            <w:pPr>
              <w:pStyle w:val="Bezodstpw"/>
            </w:pPr>
            <w:r w:rsidRPr="007E1911">
              <w:t xml:space="preserve">Zawiera: </w:t>
            </w:r>
            <w:r w:rsidRPr="007E1911">
              <w:rPr>
                <w:rStyle w:val="attright"/>
              </w:rPr>
              <w:t>Szafka, 4 zespoły pomiarowe, 2 obrotnice mechaniczne, 2 ekrany kompensacji przednie, 2 ekrany kompensacji tylne, rozpórka hamulca, blokada kierownicy, dokumentacja techniczno-ruchowa, film szkoleniowy, program PC, gwarancja</w:t>
            </w:r>
          </w:p>
        </w:tc>
      </w:tr>
      <w:tr w:rsidR="009F4697" w:rsidRPr="007E1911" w:rsidTr="00924A0D">
        <w:trPr>
          <w:trHeight w:val="924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17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 xml:space="preserve">Wyważarka, </w:t>
            </w:r>
            <w:proofErr w:type="spellStart"/>
            <w:r w:rsidRPr="007E1911">
              <w:t>montażownica</w:t>
            </w:r>
            <w:proofErr w:type="spellEnd"/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Wyważarka automatyczna: automatyczny pomiar odległości i średnicy, kolorowy wyświetlacz, panel sterujący z wysokiej jakości grupą podzespołów elektronicznych posiadających funkcję kalibracji i diagnostyki, plastikowa osłona działa w systemie START/STOP, nakładka do kół motocyklowych, gwarancja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Specyfikacja: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Maksymalna waga koła: 70kg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Moc silnika: 0.2 </w:t>
            </w:r>
            <w:proofErr w:type="spellStart"/>
            <w:r w:rsidRPr="007E1911">
              <w:rPr>
                <w:sz w:val="24"/>
                <w:szCs w:val="24"/>
              </w:rPr>
              <w:t>kW</w:t>
            </w:r>
            <w:proofErr w:type="spellEnd"/>
            <w:r w:rsidRPr="007E1911">
              <w:rPr>
                <w:sz w:val="24"/>
                <w:szCs w:val="24"/>
              </w:rPr>
              <w:t xml:space="preserve">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Pobór mocy: 230 V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Dokładność wyważania: ±1 g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Prędkość wyważania: 220 </w:t>
            </w:r>
            <w:proofErr w:type="spellStart"/>
            <w:r w:rsidRPr="007E1911">
              <w:rPr>
                <w:sz w:val="24"/>
                <w:szCs w:val="24"/>
              </w:rPr>
              <w:t>obr</w:t>
            </w:r>
            <w:proofErr w:type="spellEnd"/>
            <w:r w:rsidRPr="007E1911">
              <w:rPr>
                <w:sz w:val="24"/>
                <w:szCs w:val="24"/>
              </w:rPr>
              <w:t xml:space="preserve">/min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Szerokość obręczy: 1.5" ~ 20"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Czas pomiaru: 8 s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Poziom hałasu: &lt;70 </w:t>
            </w:r>
            <w:proofErr w:type="spellStart"/>
            <w:r w:rsidRPr="007E1911">
              <w:rPr>
                <w:sz w:val="24"/>
                <w:szCs w:val="24"/>
              </w:rPr>
              <w:t>db</w:t>
            </w:r>
            <w:proofErr w:type="spellEnd"/>
            <w:r w:rsidRPr="007E1911">
              <w:rPr>
                <w:sz w:val="24"/>
                <w:szCs w:val="24"/>
              </w:rPr>
              <w:t xml:space="preserve">="" </w:t>
            </w:r>
            <w:proofErr w:type="spellStart"/>
            <w:r w:rsidRPr="007E1911">
              <w:rPr>
                <w:sz w:val="24"/>
                <w:szCs w:val="24"/>
              </w:rPr>
              <w:t>span=""&gt;Rozmiar</w:t>
            </w:r>
            <w:proofErr w:type="spellEnd"/>
            <w:r w:rsidRPr="007E1911">
              <w:rPr>
                <w:sz w:val="24"/>
                <w:szCs w:val="24"/>
              </w:rPr>
              <w:t xml:space="preserve"> paczki: 900 x 800 x 1050 mm </w:t>
            </w:r>
          </w:p>
          <w:p w:rsidR="009F4697" w:rsidRPr="007E1911" w:rsidRDefault="009F4697" w:rsidP="009F469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Waga: 100 kg / 110 kg </w:t>
            </w:r>
          </w:p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proofErr w:type="spellStart"/>
            <w:r w:rsidRPr="007E1911">
              <w:rPr>
                <w:rFonts w:cs="Times New Roman"/>
                <w:sz w:val="24"/>
                <w:szCs w:val="24"/>
              </w:rPr>
              <w:t>Montażownica</w:t>
            </w:r>
            <w:proofErr w:type="spellEnd"/>
            <w:r w:rsidRPr="007E1911">
              <w:rPr>
                <w:rFonts w:cs="Times New Roman"/>
                <w:sz w:val="24"/>
                <w:szCs w:val="24"/>
              </w:rPr>
              <w:t xml:space="preserve"> do kół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iCs/>
                <w:sz w:val="24"/>
                <w:szCs w:val="24"/>
              </w:rPr>
              <w:lastRenderedPageBreak/>
              <w:t>Dane techniczne :</w:t>
            </w:r>
          </w:p>
          <w:p w:rsidR="009F4697" w:rsidRPr="007E1911" w:rsidRDefault="009F4697" w:rsidP="009F469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Mocowanie zewnętrzne 10"-18" </w:t>
            </w:r>
          </w:p>
          <w:p w:rsidR="009F4697" w:rsidRPr="007E1911" w:rsidRDefault="009F4697" w:rsidP="009F469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Mocowanie wewnętrzne 12"-22" </w:t>
            </w:r>
          </w:p>
          <w:p w:rsidR="009F4697" w:rsidRPr="007E1911" w:rsidRDefault="009F4697" w:rsidP="009F469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E1911">
              <w:rPr>
                <w:sz w:val="24"/>
                <w:szCs w:val="24"/>
              </w:rPr>
              <w:t>Max</w:t>
            </w:r>
            <w:proofErr w:type="spellEnd"/>
            <w:r w:rsidRPr="007E1911">
              <w:rPr>
                <w:sz w:val="24"/>
                <w:szCs w:val="24"/>
              </w:rPr>
              <w:t xml:space="preserve">. średnica koła : 960 mm </w:t>
            </w:r>
          </w:p>
          <w:p w:rsidR="009F4697" w:rsidRPr="007E1911" w:rsidRDefault="009F4697" w:rsidP="009F469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E1911">
              <w:rPr>
                <w:sz w:val="24"/>
                <w:szCs w:val="24"/>
              </w:rPr>
              <w:t>Max</w:t>
            </w:r>
            <w:proofErr w:type="spellEnd"/>
            <w:r w:rsidRPr="007E1911">
              <w:rPr>
                <w:sz w:val="24"/>
                <w:szCs w:val="24"/>
              </w:rPr>
              <w:t xml:space="preserve">. szerokość opony 410 mm </w:t>
            </w:r>
          </w:p>
          <w:p w:rsidR="009F4697" w:rsidRPr="007E1911" w:rsidRDefault="009F4697" w:rsidP="009F469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Siła nacisku zbijaka 2500kg/10 bar </w:t>
            </w:r>
          </w:p>
          <w:p w:rsidR="009F4697" w:rsidRPr="007E1911" w:rsidRDefault="009F4697" w:rsidP="009F469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E1911">
              <w:rPr>
                <w:sz w:val="24"/>
                <w:szCs w:val="24"/>
              </w:rPr>
              <w:t>Max.ciśnienie</w:t>
            </w:r>
            <w:proofErr w:type="spellEnd"/>
            <w:r w:rsidRPr="007E1911">
              <w:rPr>
                <w:sz w:val="24"/>
                <w:szCs w:val="24"/>
              </w:rPr>
              <w:t xml:space="preserve"> robocze 8-10 bar (145 psi) </w:t>
            </w:r>
          </w:p>
          <w:p w:rsidR="009F4697" w:rsidRPr="007E1911" w:rsidRDefault="009F4697" w:rsidP="009F469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Wymiary 1000mm x 860 mm x 910 mm </w:t>
            </w:r>
          </w:p>
          <w:p w:rsidR="009F4697" w:rsidRPr="007E1911" w:rsidRDefault="009F4697" w:rsidP="009F469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Moc silnika 0,75 </w:t>
            </w:r>
            <w:proofErr w:type="spellStart"/>
            <w:r w:rsidRPr="007E1911">
              <w:rPr>
                <w:sz w:val="24"/>
                <w:szCs w:val="24"/>
              </w:rPr>
              <w:t>kW</w:t>
            </w:r>
            <w:proofErr w:type="spellEnd"/>
            <w:r w:rsidRPr="007E1911">
              <w:rPr>
                <w:sz w:val="24"/>
                <w:szCs w:val="24"/>
              </w:rPr>
              <w:t xml:space="preserve"> (380 V) </w:t>
            </w:r>
          </w:p>
          <w:p w:rsidR="009F4697" w:rsidRPr="007E1911" w:rsidRDefault="009F4697" w:rsidP="009F469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Masa netto 190 kg 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iCs/>
                <w:sz w:val="24"/>
                <w:szCs w:val="24"/>
              </w:rPr>
              <w:t>Wyposażenie :</w:t>
            </w:r>
          </w:p>
          <w:p w:rsidR="009F4697" w:rsidRPr="007E1911" w:rsidRDefault="009F4697" w:rsidP="009F469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Ręcznie odchylane w bok ramię ze stopką montażową </w:t>
            </w:r>
          </w:p>
          <w:p w:rsidR="009F4697" w:rsidRPr="007E1911" w:rsidRDefault="009F4697" w:rsidP="009F4697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Ręcznie blokowana stopka montażowa </w:t>
            </w:r>
          </w:p>
          <w:p w:rsidR="009F4697" w:rsidRPr="007E1911" w:rsidRDefault="009F4697" w:rsidP="009F4697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Zamontowany na kolumnie pistolet do pompowania kół </w:t>
            </w:r>
          </w:p>
          <w:p w:rsidR="009F4697" w:rsidRPr="007E1911" w:rsidRDefault="009F4697" w:rsidP="009F4697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E1911">
              <w:rPr>
                <w:sz w:val="24"/>
                <w:szCs w:val="24"/>
              </w:rPr>
              <w:t>Naolejacz</w:t>
            </w:r>
            <w:proofErr w:type="spellEnd"/>
            <w:r w:rsidRPr="007E1911">
              <w:rPr>
                <w:sz w:val="24"/>
                <w:szCs w:val="24"/>
              </w:rPr>
              <w:t xml:space="preserve"> i filtr powietrza </w:t>
            </w:r>
          </w:p>
          <w:p w:rsidR="009F4697" w:rsidRPr="007E1911" w:rsidRDefault="009F4697" w:rsidP="009F4697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łyżka do opon </w:t>
            </w:r>
          </w:p>
          <w:p w:rsidR="009F4697" w:rsidRPr="007E1911" w:rsidRDefault="009F4697" w:rsidP="009F469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lastRenderedPageBreak/>
              <w:t xml:space="preserve">Manometr ciśnienia w ogumieniu </w:t>
            </w:r>
          </w:p>
          <w:p w:rsidR="009F4697" w:rsidRPr="007E1911" w:rsidRDefault="009F4697" w:rsidP="009F469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Zestaw osłon do obręczy lekkich </w:t>
            </w:r>
          </w:p>
          <w:p w:rsidR="009F4697" w:rsidRPr="007E1911" w:rsidRDefault="009F4697" w:rsidP="009F469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Gwarancja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62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18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Kompresor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Kompresor tłokowy: zbiornik 200l, wydajność 515 l/min, </w:t>
            </w:r>
            <w:proofErr w:type="spellStart"/>
            <w:r w:rsidRPr="007E1911">
              <w:rPr>
                <w:sz w:val="24"/>
                <w:szCs w:val="24"/>
              </w:rPr>
              <w:t>max</w:t>
            </w:r>
            <w:proofErr w:type="spellEnd"/>
            <w:r w:rsidRPr="007E1911">
              <w:rPr>
                <w:sz w:val="24"/>
                <w:szCs w:val="24"/>
              </w:rPr>
              <w:t>. ciśnienie 10bar, moc silnika 3,0kW, 2 stopnie sprężania, napęd pośredni, zasilanie 400V, gwarancja</w:t>
            </w:r>
          </w:p>
          <w:p w:rsidR="009F4697" w:rsidRPr="007E1911" w:rsidRDefault="009F4697" w:rsidP="00924A0D">
            <w:pPr>
              <w:pStyle w:val="Bezodstpw"/>
            </w:pP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19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Analizator spalin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09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Temperatura  </w:t>
            </w:r>
            <w:r w:rsidRPr="007E1911">
              <w:rPr>
                <w:rFonts w:asciiTheme="minorHAnsi" w:hAnsiTheme="minorHAnsi"/>
              </w:rPr>
              <w:t>+5°C ÷ +40°C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09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Ciśnienie  </w:t>
            </w:r>
            <w:r w:rsidRPr="007E1911">
              <w:rPr>
                <w:rFonts w:asciiTheme="minorHAnsi" w:hAnsiTheme="minorHAnsi"/>
              </w:rPr>
              <w:t xml:space="preserve">850 </w:t>
            </w:r>
            <w:proofErr w:type="spellStart"/>
            <w:r w:rsidRPr="007E1911">
              <w:rPr>
                <w:rFonts w:asciiTheme="minorHAnsi" w:hAnsiTheme="minorHAnsi"/>
              </w:rPr>
              <w:t>hPa</w:t>
            </w:r>
            <w:proofErr w:type="spellEnd"/>
            <w:r w:rsidRPr="007E1911">
              <w:rPr>
                <w:rFonts w:asciiTheme="minorHAnsi" w:hAnsiTheme="minorHAnsi"/>
              </w:rPr>
              <w:t xml:space="preserve"> ÷ 1025 </w:t>
            </w:r>
            <w:proofErr w:type="spellStart"/>
            <w:r w:rsidRPr="007E1911">
              <w:rPr>
                <w:rFonts w:asciiTheme="minorHAnsi" w:hAnsiTheme="minorHAnsi"/>
              </w:rPr>
              <w:t>hPa</w:t>
            </w:r>
            <w:proofErr w:type="spellEnd"/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Wilgotność </w:t>
            </w:r>
            <w:r w:rsidRPr="007E1911">
              <w:rPr>
                <w:rFonts w:asciiTheme="minorHAnsi" w:hAnsiTheme="minorHAnsi"/>
              </w:rPr>
              <w:t>0 % ÷ 95 %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Separacja Kondensatu </w:t>
            </w:r>
            <w:r w:rsidRPr="007E1911">
              <w:rPr>
                <w:rStyle w:val="testo"/>
                <w:rFonts w:asciiTheme="minorHAnsi" w:hAnsiTheme="minorHAnsi"/>
              </w:rPr>
              <w:t>Ciągła i automatyczna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proofErr w:type="spellStart"/>
            <w:r w:rsidRPr="007E1911">
              <w:rPr>
                <w:rStyle w:val="Pogrubienie"/>
                <w:rFonts w:asciiTheme="minorHAnsi" w:hAnsiTheme="minorHAnsi"/>
              </w:rPr>
              <w:t>Zwerwanie</w:t>
            </w:r>
            <w:proofErr w:type="spellEnd"/>
            <w:r w:rsidRPr="007E1911">
              <w:rPr>
                <w:rStyle w:val="Pogrubienie"/>
                <w:rFonts w:asciiTheme="minorHAnsi" w:hAnsiTheme="minorHAnsi"/>
              </w:rPr>
              <w:t xml:space="preserve"> </w:t>
            </w:r>
            <w:r w:rsidRPr="007E1911">
              <w:rPr>
                <w:rStyle w:val="testo"/>
                <w:rFonts w:asciiTheme="minorHAnsi" w:hAnsiTheme="minorHAnsi"/>
              </w:rPr>
              <w:t>Elektroniczne - Automatyczne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Kalibracja </w:t>
            </w:r>
            <w:r w:rsidRPr="007E1911">
              <w:rPr>
                <w:rStyle w:val="testo"/>
                <w:rFonts w:asciiTheme="minorHAnsi" w:hAnsiTheme="minorHAnsi"/>
              </w:rPr>
              <w:t>Automatyczna przy użyciu gazu wzorcowego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Czas reakcji </w:t>
            </w:r>
            <w:r w:rsidRPr="007E1911">
              <w:rPr>
                <w:rStyle w:val="testo"/>
                <w:rFonts w:asciiTheme="minorHAnsi" w:hAnsiTheme="minorHAnsi"/>
              </w:rPr>
              <w:t>&lt;10s (długość pomiaru 6 m)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Czas nagrzewania </w:t>
            </w:r>
            <w:proofErr w:type="spellStart"/>
            <w:r w:rsidRPr="007E1911">
              <w:rPr>
                <w:rStyle w:val="testo"/>
                <w:rFonts w:asciiTheme="minorHAnsi" w:hAnsiTheme="minorHAnsi"/>
              </w:rPr>
              <w:t>Max</w:t>
            </w:r>
            <w:proofErr w:type="spellEnd"/>
            <w:r w:rsidRPr="007E1911">
              <w:rPr>
                <w:rStyle w:val="testo"/>
                <w:rFonts w:asciiTheme="minorHAnsi" w:hAnsiTheme="minorHAnsi"/>
              </w:rPr>
              <w:t xml:space="preserve">. 60 </w:t>
            </w:r>
            <w:proofErr w:type="spellStart"/>
            <w:r w:rsidRPr="007E1911">
              <w:rPr>
                <w:rStyle w:val="testo"/>
                <w:rFonts w:asciiTheme="minorHAnsi" w:hAnsiTheme="minorHAnsi"/>
              </w:rPr>
              <w:t>seconds</w:t>
            </w:r>
            <w:proofErr w:type="spellEnd"/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Temperatura przechowywania </w:t>
            </w:r>
            <w:r w:rsidRPr="007E1911">
              <w:rPr>
                <w:rStyle w:val="testo"/>
                <w:rFonts w:asciiTheme="minorHAnsi" w:hAnsiTheme="minorHAnsi"/>
              </w:rPr>
              <w:t xml:space="preserve">Min. -20 </w:t>
            </w:r>
            <w:proofErr w:type="spellStart"/>
            <w:r w:rsidRPr="007E1911">
              <w:rPr>
                <w:rStyle w:val="testo"/>
                <w:rFonts w:asciiTheme="minorHAnsi" w:hAnsiTheme="minorHAnsi"/>
              </w:rPr>
              <w:t>Max</w:t>
            </w:r>
            <w:proofErr w:type="spellEnd"/>
            <w:r w:rsidRPr="007E1911">
              <w:rPr>
                <w:rStyle w:val="testo"/>
                <w:rFonts w:asciiTheme="minorHAnsi" w:hAnsiTheme="minorHAnsi"/>
              </w:rPr>
              <w:t>. +60 °C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Wymiary (bez wózka) </w:t>
            </w:r>
            <w:r w:rsidRPr="007E1911">
              <w:rPr>
                <w:rFonts w:asciiTheme="minorHAnsi" w:hAnsiTheme="minorHAnsi"/>
              </w:rPr>
              <w:t xml:space="preserve">460 x 200 x 250 mm - 15 kg </w:t>
            </w:r>
            <w:r w:rsidRPr="007E1911">
              <w:rPr>
                <w:rStyle w:val="testo"/>
                <w:rFonts w:asciiTheme="minorHAnsi" w:hAnsiTheme="minorHAnsi"/>
              </w:rPr>
              <w:t>(przybliżona masa z wózkiem)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 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>Specyfikacja Elektryczna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Zasilanie </w:t>
            </w:r>
            <w:r w:rsidRPr="007E1911">
              <w:rPr>
                <w:rStyle w:val="testo"/>
                <w:rFonts w:asciiTheme="minorHAnsi" w:hAnsiTheme="minorHAnsi"/>
              </w:rPr>
              <w:t xml:space="preserve">2 STANDHBS 12 V 7 A/h </w:t>
            </w:r>
            <w:proofErr w:type="spellStart"/>
            <w:r w:rsidRPr="007E1911">
              <w:rPr>
                <w:rStyle w:val="testo"/>
                <w:rFonts w:asciiTheme="minorHAnsi" w:hAnsiTheme="minorHAnsi"/>
              </w:rPr>
              <w:t>batteries</w:t>
            </w:r>
            <w:proofErr w:type="spellEnd"/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Pobór mocy (Max) </w:t>
            </w:r>
            <w:r w:rsidRPr="007E1911">
              <w:rPr>
                <w:rStyle w:val="testo"/>
                <w:rFonts w:asciiTheme="minorHAnsi" w:hAnsiTheme="minorHAnsi"/>
              </w:rPr>
              <w:t>80 W (zabezpieczone bezpiecznikiem 2 x 1 A)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Ładowanie </w:t>
            </w:r>
            <w:r w:rsidRPr="007E1911">
              <w:rPr>
                <w:rFonts w:asciiTheme="minorHAnsi" w:hAnsiTheme="minorHAnsi"/>
              </w:rPr>
              <w:t>115-230 V prąd przemienny ± 10%, 50-60 Hz ± 2%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 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>Wyposażenie i oprogramowanie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Wyjście port szeregowy </w:t>
            </w:r>
            <w:r w:rsidRPr="007E1911">
              <w:rPr>
                <w:rStyle w:val="testo"/>
                <w:rFonts w:asciiTheme="minorHAnsi" w:hAnsiTheme="minorHAnsi"/>
              </w:rPr>
              <w:t xml:space="preserve">Standardowy RS232 z </w:t>
            </w:r>
            <w:proofErr w:type="spellStart"/>
            <w:r w:rsidRPr="007E1911">
              <w:rPr>
                <w:rStyle w:val="testo"/>
                <w:rFonts w:asciiTheme="minorHAnsi" w:hAnsiTheme="minorHAnsi"/>
              </w:rPr>
              <w:t>zastrzerzonym</w:t>
            </w:r>
            <w:proofErr w:type="spellEnd"/>
            <w:r w:rsidRPr="007E1911">
              <w:rPr>
                <w:rStyle w:val="testo"/>
                <w:rFonts w:asciiTheme="minorHAnsi" w:hAnsiTheme="minorHAnsi"/>
              </w:rPr>
              <w:t xml:space="preserve"> protokołem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Łączność bezprzewodowa </w:t>
            </w:r>
            <w:proofErr w:type="spellStart"/>
            <w:r w:rsidRPr="007E1911">
              <w:rPr>
                <w:rStyle w:val="Uwydatnienie"/>
                <w:rFonts w:asciiTheme="minorHAnsi" w:hAnsiTheme="minorHAnsi"/>
              </w:rPr>
              <w:t>Bluetooth</w:t>
            </w:r>
            <w:proofErr w:type="spellEnd"/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Zegar </w:t>
            </w:r>
            <w:r w:rsidRPr="007E1911">
              <w:rPr>
                <w:rStyle w:val="testo"/>
                <w:rFonts w:asciiTheme="minorHAnsi" w:hAnsiTheme="minorHAnsi"/>
              </w:rPr>
              <w:t>Wewnętrzny, zasilany z baterii systemowej</w:t>
            </w:r>
          </w:p>
          <w:p w:rsidR="009F4697" w:rsidRPr="007E1911" w:rsidRDefault="009F4697" w:rsidP="00924A0D">
            <w:pPr>
              <w:pStyle w:val="noparagraphstyle"/>
              <w:spacing w:before="0" w:beforeAutospacing="0" w:after="0" w:afterAutospacing="0"/>
              <w:ind w:left="720"/>
              <w:rPr>
                <w:rFonts w:asciiTheme="minorHAnsi" w:hAnsiTheme="minorHAnsi"/>
              </w:rPr>
            </w:pPr>
            <w:r w:rsidRPr="007E1911">
              <w:rPr>
                <w:rStyle w:val="Pogrubienie"/>
                <w:rFonts w:asciiTheme="minorHAnsi" w:hAnsiTheme="minorHAnsi"/>
              </w:rPr>
              <w:t xml:space="preserve">System operacyjny  </w:t>
            </w:r>
            <w:r w:rsidRPr="007E1911">
              <w:rPr>
                <w:rFonts w:asciiTheme="minorHAnsi" w:hAnsiTheme="minorHAnsi"/>
              </w:rPr>
              <w:t>Płyta CD zawierająca oprogramowanie do analizatora spalin</w:t>
            </w:r>
            <w:r w:rsidRPr="007E1911">
              <w:rPr>
                <w:rStyle w:val="testo"/>
                <w:rFonts w:asciiTheme="minorHAnsi" w:hAnsiTheme="minorHAnsi"/>
              </w:rPr>
              <w:t>- kompatybilna z</w:t>
            </w:r>
            <w:r w:rsidRPr="007E1911">
              <w:rPr>
                <w:rFonts w:asciiTheme="minorHAnsi" w:hAnsiTheme="minorHAnsi"/>
              </w:rPr>
              <w:t xml:space="preserve"> Windows XP, Windows 2000 oraz Windows Vista, gwarancja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475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20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Lampa stroboskopowa do silników z zapłonem iskrowym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NormalnyWeb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Wyświetlacz</w:t>
            </w:r>
            <w:r w:rsidRPr="007E1911">
              <w:rPr>
                <w:rFonts w:asciiTheme="minorHAnsi" w:hAnsiTheme="minorHAnsi"/>
              </w:rPr>
              <w:br/>
              <w:t>Wysokie , czytelne litery</w:t>
            </w:r>
            <w:r w:rsidRPr="007E1911">
              <w:rPr>
                <w:rFonts w:asciiTheme="minorHAnsi" w:hAnsiTheme="minorHAnsi"/>
              </w:rPr>
              <w:br/>
              <w:t>Zasilanie 12V</w:t>
            </w:r>
            <w:r w:rsidRPr="007E1911">
              <w:rPr>
                <w:rFonts w:asciiTheme="minorHAnsi" w:hAnsiTheme="minorHAnsi"/>
              </w:rPr>
              <w:br/>
              <w:t>Czujnik indukcyjny </w:t>
            </w:r>
          </w:p>
          <w:p w:rsidR="009F4697" w:rsidRPr="007E1911" w:rsidRDefault="009F4697" w:rsidP="00924A0D">
            <w:pPr>
              <w:pStyle w:val="NormalnyWeb"/>
              <w:rPr>
                <w:rFonts w:asciiTheme="minorHAnsi" w:hAnsiTheme="minorHAnsi" w:cs="Arial"/>
              </w:rPr>
            </w:pPr>
            <w:r w:rsidRPr="007E1911">
              <w:rPr>
                <w:rStyle w:val="Pogrubienie"/>
                <w:rFonts w:asciiTheme="minorHAnsi" w:hAnsiTheme="minorHAnsi"/>
              </w:rPr>
              <w:t>Funkcje:</w:t>
            </w:r>
            <w:r w:rsidRPr="007E1911">
              <w:rPr>
                <w:rFonts w:asciiTheme="minorHAnsi" w:hAnsiTheme="minorHAnsi"/>
                <w:b/>
              </w:rPr>
              <w:br/>
            </w:r>
            <w:r w:rsidRPr="007E1911">
              <w:rPr>
                <w:rFonts w:asciiTheme="minorHAnsi" w:hAnsiTheme="minorHAnsi"/>
              </w:rPr>
              <w:t>-kąt wyprzedzenia zapłonu 0-60</w:t>
            </w:r>
            <w:r w:rsidRPr="007E1911">
              <w:rPr>
                <w:rFonts w:asciiTheme="minorHAnsi" w:hAnsiTheme="minorHAnsi"/>
              </w:rPr>
              <w:br/>
              <w:t xml:space="preserve">-obroty 200-10 000 </w:t>
            </w:r>
            <w:proofErr w:type="spellStart"/>
            <w:r w:rsidRPr="007E1911">
              <w:rPr>
                <w:rFonts w:asciiTheme="minorHAnsi" w:hAnsiTheme="minorHAnsi"/>
              </w:rPr>
              <w:t>obr</w:t>
            </w:r>
            <w:proofErr w:type="spellEnd"/>
            <w:r w:rsidRPr="007E1911">
              <w:rPr>
                <w:rFonts w:asciiTheme="minorHAnsi" w:hAnsiTheme="minorHAnsi"/>
              </w:rPr>
              <w:t>./min</w:t>
            </w:r>
            <w:r w:rsidRPr="007E1911">
              <w:rPr>
                <w:rFonts w:asciiTheme="minorHAnsi" w:hAnsiTheme="minorHAnsi"/>
              </w:rPr>
              <w:br/>
              <w:t>-kąt zwarcia styków 0-99.9%</w:t>
            </w:r>
            <w:r w:rsidRPr="007E1911">
              <w:rPr>
                <w:rFonts w:asciiTheme="minorHAnsi" w:hAnsiTheme="minorHAnsi"/>
              </w:rPr>
              <w:br/>
              <w:t>-pomiar napięcia 0-16V</w:t>
            </w:r>
          </w:p>
        </w:tc>
      </w:tr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Urządzenie do obsługi klimatyzacji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Tryb pracy: ręczny i automatyczny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Wbudowana baza danych w zakresie ilości chłodziwa dla: maszyn rolniczych, samochodów osobowych, samochodów ciężarowych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Transportowa blokada wagi czynnika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Pompowane koła. Gwarancja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Automatyczny wtrysk oleju – czasowy.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Kondensator wspomagany wentylatorem do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szybkiego osuszania instalacji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Podgrzewany zbiornik wewnętrzny z podwójnym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pływakiem, zaworem bezpieczeństwa i manometrem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Kompensacja długości przewodów do napełniania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Automatyczne opróżnianie przewodów/funkcja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bezpieczeństwa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Drukarka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Dane techniczne: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Wydajność kompresora: 300gr/min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Pompa pró3niowa o wydajności: 70 l/min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Zbiornik wewnętrzny o pojemności: 10 kg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Długość we3y serwisowych: 5 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Wymiary urządzenia: 580 x 550 x h 980 mm</w:t>
            </w:r>
          </w:p>
          <w:p w:rsidR="009F4697" w:rsidRPr="007E1911" w:rsidRDefault="009F4697" w:rsidP="00924A0D">
            <w:pPr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Zasilanie: 230 V / 50 Hz</w:t>
            </w:r>
          </w:p>
          <w:p w:rsidR="009F4697" w:rsidRPr="007E1911" w:rsidRDefault="009F4697" w:rsidP="00924A0D">
            <w:pPr>
              <w:ind w:left="709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• Waga: 60 kg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630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22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Tester szczelności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Ułatwia wykrywanie nieszczelności układach klimatyzacji w samochodach osobowych, ciężarowych i autobusach</w:t>
            </w:r>
            <w:r w:rsidRPr="007E1911">
              <w:rPr>
                <w:sz w:val="24"/>
                <w:szCs w:val="24"/>
              </w:rPr>
              <w:br/>
              <w:t>- nadaje się do czynników chłodniczych: R134a, R12, R11, R500, R503, R22, R123, R124, R502, R404a, R125, AZ - 50, HP62, MP39</w:t>
            </w:r>
            <w:r w:rsidRPr="007E1911">
              <w:rPr>
                <w:sz w:val="24"/>
                <w:szCs w:val="24"/>
              </w:rPr>
              <w:br/>
              <w:t>- optyczny i sygnał dźwiękowy po wykryciu nie szczelności</w:t>
            </w:r>
            <w:r w:rsidRPr="007E1911">
              <w:rPr>
                <w:sz w:val="24"/>
                <w:szCs w:val="24"/>
              </w:rPr>
              <w:br/>
              <w:t>- regulacja czułości</w:t>
            </w:r>
            <w:r w:rsidRPr="007E1911">
              <w:rPr>
                <w:sz w:val="24"/>
                <w:szCs w:val="24"/>
              </w:rPr>
              <w:br/>
              <w:t>- Tryb pracy: ciągły (bez limitu)</w:t>
            </w:r>
            <w:r w:rsidRPr="007E1911">
              <w:rPr>
                <w:sz w:val="24"/>
                <w:szCs w:val="24"/>
              </w:rPr>
              <w:br/>
              <w:t>- bardzo szybki czas reakcji</w:t>
            </w:r>
            <w:r w:rsidRPr="007E1911">
              <w:rPr>
                <w:sz w:val="24"/>
                <w:szCs w:val="24"/>
              </w:rPr>
              <w:br/>
              <w:t>- Rozmiar: 22,9 x 6,5 x 6,5 cm</w:t>
            </w:r>
            <w:r w:rsidRPr="007E1911">
              <w:rPr>
                <w:sz w:val="24"/>
                <w:szCs w:val="24"/>
              </w:rPr>
              <w:br/>
              <w:t>- Waga: 560 g</w:t>
            </w:r>
            <w:r w:rsidRPr="007E1911">
              <w:rPr>
                <w:sz w:val="24"/>
                <w:szCs w:val="24"/>
              </w:rPr>
              <w:br/>
              <w:t>- zasilanie: 3V DV (2 x1, 5V)</w:t>
            </w:r>
            <w:r w:rsidRPr="007E1911">
              <w:rPr>
                <w:sz w:val="24"/>
                <w:szCs w:val="24"/>
              </w:rPr>
              <w:br/>
              <w:t>- Długość sondy: 35,5 cm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23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Termometr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Termometr do sprawdzania temperatury klimatyzacji od -40 do 70 stopni Celsjusza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475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24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Silnik benzynowy rzędowy na stojaku obrotowym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Silnik na stojaku obrotowym wyposażony w kompletny osprzęt wraz z fragmentem instalacji elektrycznej, czujnikami i mechanizmami wykonawczymi układów regulacji, który umożliwia naukę czynności kontrolno-pomiarowych parametrów elektrycznych oraz mechanicznych tych zespołów i podzespołów.</w:t>
            </w:r>
          </w:p>
        </w:tc>
      </w:tr>
      <w:tr w:rsidR="009F4697" w:rsidRPr="007E1911" w:rsidTr="00924A0D">
        <w:trPr>
          <w:trHeight w:val="319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25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Średnicówka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Średnicówka zegarowa dwupunktowa zakres 18-160 mm, dokładność 0,01mm, końcówki pomiarowe wykonane z węglika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26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Mikrometr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Mikrometr zewnętrzny 0-100mm, dokładność 0,01mm, etui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27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Tester sondy lambda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Akapitzlist"/>
              <w:rPr>
                <w:rFonts w:cs="Times New Roman"/>
                <w:sz w:val="24"/>
                <w:szCs w:val="24"/>
              </w:rPr>
            </w:pPr>
            <w:r w:rsidRPr="007E1911">
              <w:rPr>
                <w:rFonts w:cs="Times New Roman"/>
                <w:sz w:val="24"/>
                <w:szCs w:val="24"/>
              </w:rPr>
              <w:t xml:space="preserve">Przyrząd umożliwia szybką ocenę prawidłowości funkcjonowania sondy i systemu sterującego wtryskiem paliwa w silnikach benzynowych. </w:t>
            </w:r>
            <w:r w:rsidRPr="007E1911">
              <w:rPr>
                <w:rFonts w:cs="Times New Roman"/>
                <w:sz w:val="24"/>
                <w:szCs w:val="24"/>
              </w:rPr>
              <w:br/>
              <w:t xml:space="preserve">Posiada dodatkowe funkcje wymuszenia zmiany składu mieszanki (uboga-bogata) i możliwość oceny stanu technicznego sondy bez konieczności jej wymontowania poprzez odpowiednie jej obciążenie. </w:t>
            </w:r>
            <w:r w:rsidRPr="007E1911">
              <w:rPr>
                <w:rFonts w:cs="Times New Roman"/>
                <w:sz w:val="24"/>
                <w:szCs w:val="24"/>
              </w:rPr>
              <w:br/>
              <w:t>Możliwy jest pomiar sygnału sond 5V.</w:t>
            </w:r>
            <w:r w:rsidRPr="007E1911">
              <w:rPr>
                <w:rFonts w:cs="Times New Roman"/>
                <w:sz w:val="24"/>
                <w:szCs w:val="24"/>
              </w:rPr>
              <w:br/>
            </w:r>
            <w:r w:rsidRPr="007E1911">
              <w:rPr>
                <w:rStyle w:val="Pogrubienie"/>
                <w:rFonts w:cs="Times New Roman"/>
                <w:sz w:val="24"/>
                <w:szCs w:val="24"/>
              </w:rPr>
              <w:t>Parametry techniczne:</w:t>
            </w:r>
            <w:r w:rsidRPr="007E1911">
              <w:rPr>
                <w:rFonts w:cs="Times New Roman"/>
                <w:b/>
                <w:sz w:val="24"/>
                <w:szCs w:val="24"/>
              </w:rPr>
              <w:br/>
            </w:r>
            <w:r w:rsidRPr="007E1911">
              <w:rPr>
                <w:rFonts w:cs="Times New Roman"/>
                <w:sz w:val="24"/>
                <w:szCs w:val="24"/>
              </w:rPr>
              <w:lastRenderedPageBreak/>
              <w:t>-    zasilanie z instalacji samochodowej 12V, max 100mA</w:t>
            </w:r>
            <w:r w:rsidRPr="007E1911">
              <w:rPr>
                <w:rFonts w:cs="Times New Roman"/>
                <w:sz w:val="24"/>
                <w:szCs w:val="24"/>
              </w:rPr>
              <w:br/>
              <w:t>-    zabezpieczenie przed odwrotnym podłączeniem zasilania,</w:t>
            </w:r>
            <w:r w:rsidRPr="007E1911">
              <w:rPr>
                <w:rFonts w:cs="Times New Roman"/>
                <w:sz w:val="24"/>
                <w:szCs w:val="24"/>
              </w:rPr>
              <w:br/>
              <w:t>-    pomiar sygnału sondy w dwóch podzakresach do 5V</w:t>
            </w:r>
          </w:p>
          <w:p w:rsidR="009F4697" w:rsidRPr="007E1911" w:rsidRDefault="009F4697" w:rsidP="00924A0D">
            <w:pPr>
              <w:pStyle w:val="NormalnyWeb"/>
              <w:shd w:val="clear" w:color="auto" w:fill="FFFFFF"/>
              <w:spacing w:before="210" w:beforeAutospacing="0" w:after="0" w:afterAutospacing="0" w:line="360" w:lineRule="auto"/>
              <w:ind w:left="11" w:right="34"/>
              <w:rPr>
                <w:rFonts w:asciiTheme="minorHAnsi" w:hAnsiTheme="minorHAnsi"/>
                <w:lang w:val="en-US"/>
              </w:rPr>
            </w:pPr>
            <w:r w:rsidRPr="007E1911">
              <w:rPr>
                <w:rFonts w:asciiTheme="minorHAnsi" w:hAnsiTheme="minorHAnsi"/>
                <w:lang w:val="en-US"/>
              </w:rPr>
              <w:t>Tester min.:</w:t>
            </w:r>
          </w:p>
          <w:p w:rsidR="009F4697" w:rsidRPr="007E1911" w:rsidRDefault="009F4697" w:rsidP="009F4697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210" w:beforeAutospacing="0" w:after="0" w:afterAutospacing="0" w:line="360" w:lineRule="auto"/>
              <w:ind w:right="34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 xml:space="preserve">sygnalizuje prawidłowość podłączenia </w:t>
            </w:r>
          </w:p>
          <w:p w:rsidR="009F4697" w:rsidRPr="007E1911" w:rsidRDefault="009F4697" w:rsidP="009F4697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210" w:beforeAutospacing="0" w:after="0" w:afterAutospacing="0" w:line="360" w:lineRule="auto"/>
              <w:ind w:right="34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umożliwia ocenę sprawności testera ( samokontrola)</w:t>
            </w:r>
          </w:p>
          <w:p w:rsidR="009F4697" w:rsidRPr="007E1911" w:rsidRDefault="009F4697" w:rsidP="009F4697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210" w:beforeAutospacing="0" w:after="0" w:afterAutospacing="0" w:line="360" w:lineRule="auto"/>
              <w:ind w:right="34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sygnalizuje mieszankę bogatą i ubogą</w:t>
            </w:r>
          </w:p>
          <w:p w:rsidR="009F4697" w:rsidRPr="007E1911" w:rsidRDefault="009F4697" w:rsidP="009F4697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210" w:beforeAutospacing="0" w:after="0" w:afterAutospacing="0" w:line="360" w:lineRule="auto"/>
              <w:ind w:right="34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sygnalizuje stan techniczny, żywotności sondy</w:t>
            </w:r>
          </w:p>
          <w:p w:rsidR="009F4697" w:rsidRPr="007E1911" w:rsidRDefault="009F4697" w:rsidP="009F4697">
            <w:pPr>
              <w:pStyle w:val="NormalnyWeb"/>
              <w:numPr>
                <w:ilvl w:val="0"/>
                <w:numId w:val="24"/>
              </w:numPr>
              <w:shd w:val="clear" w:color="auto" w:fill="FFFFFF"/>
              <w:spacing w:before="210" w:beforeAutospacing="0" w:after="0" w:afterAutospacing="0" w:line="360" w:lineRule="auto"/>
              <w:ind w:right="34"/>
              <w:rPr>
                <w:rFonts w:asciiTheme="minorHAnsi" w:hAnsiTheme="minorHAnsi"/>
              </w:rPr>
            </w:pPr>
            <w:r w:rsidRPr="007E1911">
              <w:rPr>
                <w:rFonts w:asciiTheme="minorHAnsi" w:hAnsiTheme="minorHAnsi"/>
              </w:rPr>
              <w:t>testuje sondy z poziomem sygnału wyjściowego 1V i 5V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28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Suwmiarka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Suwmiarka warsztatowa 200mm, dokładność 0,05mm, etui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29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Przyrząd do badania ciśnienia oleju w układzie smarowania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Próbnik ciśnienia oleju w silnikach benzynowych i Diesel z możliwością jednoczesnego sprawdzenia poprawności działania czujnika ciśnienia oleju wymontowanego z badanego silnika. </w:t>
            </w:r>
            <w:r w:rsidRPr="007E1911">
              <w:rPr>
                <w:sz w:val="24"/>
                <w:szCs w:val="24"/>
              </w:rPr>
              <w:br/>
              <w:t xml:space="preserve">Wyposażenie: </w:t>
            </w:r>
            <w:r w:rsidRPr="007E1911">
              <w:rPr>
                <w:sz w:val="24"/>
                <w:szCs w:val="24"/>
              </w:rPr>
              <w:br/>
              <w:t xml:space="preserve">- Manometr 10 bar z wężem i </w:t>
            </w:r>
            <w:proofErr w:type="spellStart"/>
            <w:r w:rsidRPr="007E1911">
              <w:rPr>
                <w:sz w:val="24"/>
                <w:szCs w:val="24"/>
              </w:rPr>
              <w:t>szybkozłączką</w:t>
            </w:r>
            <w:proofErr w:type="spellEnd"/>
            <w:r w:rsidRPr="007E1911">
              <w:rPr>
                <w:sz w:val="24"/>
                <w:szCs w:val="24"/>
              </w:rPr>
              <w:t xml:space="preserve"> </w:t>
            </w:r>
            <w:r w:rsidRPr="007E1911">
              <w:rPr>
                <w:sz w:val="24"/>
                <w:szCs w:val="24"/>
              </w:rPr>
              <w:br/>
              <w:t xml:space="preserve">- 10 końcówek pomiarowych </w:t>
            </w:r>
            <w:r w:rsidRPr="007E1911">
              <w:rPr>
                <w:sz w:val="24"/>
                <w:szCs w:val="24"/>
              </w:rPr>
              <w:br/>
              <w:t xml:space="preserve">- 9 redukcji pomiarowych </w:t>
            </w:r>
            <w:r w:rsidRPr="007E1911">
              <w:rPr>
                <w:sz w:val="24"/>
                <w:szCs w:val="24"/>
              </w:rPr>
              <w:br/>
              <w:t xml:space="preserve">- przewód elektryczny </w:t>
            </w:r>
            <w:r w:rsidRPr="007E1911">
              <w:rPr>
                <w:sz w:val="24"/>
                <w:szCs w:val="24"/>
              </w:rPr>
              <w:br/>
              <w:t>- komplet uszczelek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30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Zasilacz warsztatowy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Zasilany bezpiecznym napięciem z przeznaczeniem do wszelkich prac w warsztacie, szkole czy domowym laboratorium. Wyposażony został w dwa podświetlane mierniki: prądu (CURRENT) </w:t>
            </w:r>
            <w:r w:rsidRPr="007E1911">
              <w:rPr>
                <w:sz w:val="24"/>
                <w:szCs w:val="24"/>
              </w:rPr>
              <w:lastRenderedPageBreak/>
              <w:t>oraz napięcia (VOLTAGE).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Wybrane parametry:</w:t>
            </w:r>
          </w:p>
          <w:p w:rsidR="009F4697" w:rsidRPr="007E1911" w:rsidRDefault="009F4697" w:rsidP="009F469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zasilanie 15Vdc 1.2A (zasilacz sieciowy w zestawie)</w:t>
            </w:r>
          </w:p>
          <w:p w:rsidR="009F4697" w:rsidRPr="007E1911" w:rsidRDefault="009F4697" w:rsidP="009F469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napięcie wyjściowe regulowane 1.2 ... 13.5Vdc</w:t>
            </w:r>
          </w:p>
          <w:p w:rsidR="009F4697" w:rsidRPr="007E1911" w:rsidRDefault="009F4697" w:rsidP="009F469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maksymalny prąd wyjściowy 1.2A</w:t>
            </w:r>
          </w:p>
          <w:p w:rsidR="009F4697" w:rsidRPr="007E1911" w:rsidRDefault="009F4697" w:rsidP="009F469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wbudowane podświetlane mierniki napięcia i prądu</w:t>
            </w:r>
          </w:p>
          <w:p w:rsidR="009F4697" w:rsidRPr="007E1911" w:rsidRDefault="009F4697" w:rsidP="009F469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wbudowane zabezpieczenia </w:t>
            </w:r>
            <w:proofErr w:type="spellStart"/>
            <w:r w:rsidRPr="007E1911">
              <w:rPr>
                <w:sz w:val="24"/>
                <w:szCs w:val="24"/>
              </w:rPr>
              <w:t>przeciwprzeciążeniowe</w:t>
            </w:r>
            <w:proofErr w:type="spellEnd"/>
            <w:r w:rsidRPr="007E1911">
              <w:rPr>
                <w:sz w:val="24"/>
                <w:szCs w:val="24"/>
              </w:rPr>
              <w:t xml:space="preserve"> i przeciwzwarciowe (układ LM338)</w:t>
            </w:r>
          </w:p>
          <w:p w:rsidR="009F4697" w:rsidRPr="007E1911" w:rsidRDefault="009F4697" w:rsidP="009F469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wymiary zasilacza 159x140x60mm</w:t>
            </w: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lastRenderedPageBreak/>
              <w:t>31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  <w:color w:val="222222"/>
              </w:rPr>
              <w:t>Mobilny Nożycowy podnośnik samochodowy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color w:val="222222"/>
                <w:sz w:val="24"/>
                <w:szCs w:val="24"/>
              </w:rPr>
            </w:pPr>
            <w:r w:rsidRPr="007E1911">
              <w:rPr>
                <w:bCs/>
                <w:color w:val="222222"/>
                <w:sz w:val="24"/>
                <w:szCs w:val="24"/>
              </w:rPr>
              <w:t xml:space="preserve">Elektryczno - hydrauliczny, 2800kg udźwigu. Podnośnik nie wymaga zakotwienia. Szybki montaż. Posiada dodatkowo mechaniczne zapadki bezpieczeństwa. </w:t>
            </w:r>
            <w:r w:rsidRPr="007E1911">
              <w:rPr>
                <w:bCs/>
                <w:sz w:val="24"/>
                <w:szCs w:val="24"/>
              </w:rPr>
              <w:t>Certyfikat CE, Gwarancja</w:t>
            </w:r>
          </w:p>
          <w:p w:rsidR="009F4697" w:rsidRPr="007E1911" w:rsidRDefault="009F4697" w:rsidP="00924A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1911">
              <w:rPr>
                <w:bCs/>
                <w:sz w:val="24"/>
                <w:szCs w:val="24"/>
              </w:rPr>
              <w:t>Specyfikacja: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Udźwig: 2800 kg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Wysokość podnoszenia: od 120 mm do 1200mm,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Szybkość podnoszenia: 20 sekund,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Szybkość opuszczania: 30 sekund,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W pełni regulowane łapy,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Regulowana szerokość : 1080-1400mm,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Max długość: 2030 mm,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Zasilanie 380 V</w:t>
            </w:r>
          </w:p>
          <w:p w:rsidR="009F4697" w:rsidRPr="007E1911" w:rsidRDefault="009F4697" w:rsidP="00924A0D">
            <w:pPr>
              <w:pStyle w:val="Akapitzlist"/>
              <w:rPr>
                <w:rFonts w:eastAsia="Times New Roman" w:cs="Times New Roman"/>
                <w:color w:val="222222"/>
                <w:sz w:val="24"/>
                <w:szCs w:val="24"/>
                <w:lang w:eastAsia="pl-PL"/>
              </w:rPr>
            </w:pPr>
            <w:r w:rsidRPr="007E1911">
              <w:rPr>
                <w:rFonts w:eastAsia="Times New Roman" w:cs="Times New Roman"/>
                <w:bCs/>
                <w:color w:val="222222"/>
                <w:sz w:val="24"/>
                <w:szCs w:val="24"/>
                <w:lang w:eastAsia="pl-PL"/>
              </w:rPr>
              <w:t>Masa netto 340 kg</w:t>
            </w:r>
          </w:p>
          <w:p w:rsidR="009F4697" w:rsidRPr="007E1911" w:rsidRDefault="009F4697" w:rsidP="00924A0D">
            <w:pPr>
              <w:pStyle w:val="Bezodstpw"/>
              <w:rPr>
                <w:rFonts w:cs="Arial"/>
              </w:rPr>
            </w:pPr>
          </w:p>
        </w:tc>
      </w:tr>
      <w:tr w:rsidR="009F4697" w:rsidRPr="007E1911" w:rsidTr="00924A0D">
        <w:trPr>
          <w:trHeight w:val="83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32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rPr>
                <w:bCs/>
              </w:rPr>
              <w:t>Próbnik do mierzenia ciśnienia paliwa w układach z wtryskiem benzyny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rPr>
                <w:rFonts w:cs="Arial"/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 xml:space="preserve">Zestaw do pomiaru ciśnienia paliwa w układach z wtryskiem benzyny może być używany do wszystkich typów układów wtryskowych , w których przewidziano pomiar ciśnienia benzyny. Składa się z  dwóch manometrów o zakresach </w:t>
            </w:r>
            <w:proofErr w:type="spellStart"/>
            <w:r w:rsidRPr="007E1911">
              <w:rPr>
                <w:sz w:val="24"/>
                <w:szCs w:val="24"/>
              </w:rPr>
              <w:t>MPa</w:t>
            </w:r>
            <w:proofErr w:type="spellEnd"/>
            <w:r w:rsidRPr="007E1911">
              <w:rPr>
                <w:sz w:val="24"/>
                <w:szCs w:val="24"/>
              </w:rPr>
              <w:t xml:space="preserve"> ,BAR-PSI- odpornego na działanie benzyny elastycznego przewodu wraz z zaworem odpowietrzającym , trójnika z zaworem kulowym , </w:t>
            </w:r>
            <w:r w:rsidRPr="007E1911">
              <w:rPr>
                <w:sz w:val="24"/>
                <w:szCs w:val="24"/>
              </w:rPr>
              <w:lastRenderedPageBreak/>
              <w:t>przewodów ciśnieniowych oraz kilkunastu różnorodnych redukcji.</w:t>
            </w:r>
            <w:r w:rsidRPr="007E1911">
              <w:rPr>
                <w:sz w:val="24"/>
                <w:szCs w:val="24"/>
              </w:rPr>
              <w:br/>
              <w:t xml:space="preserve">Pomiary ciśnień paliwa w silnikach z wtryskiem benzyny: Układ K - i KE – </w:t>
            </w:r>
            <w:proofErr w:type="spellStart"/>
            <w:r w:rsidRPr="007E1911">
              <w:rPr>
                <w:sz w:val="24"/>
                <w:szCs w:val="24"/>
              </w:rPr>
              <w:t>Jetronic</w:t>
            </w:r>
            <w:proofErr w:type="spellEnd"/>
            <w:r w:rsidRPr="007E1911">
              <w:rPr>
                <w:sz w:val="24"/>
                <w:szCs w:val="24"/>
              </w:rPr>
              <w:t xml:space="preserve"> Układ KE - </w:t>
            </w:r>
            <w:proofErr w:type="spellStart"/>
            <w:r w:rsidRPr="007E1911">
              <w:rPr>
                <w:sz w:val="24"/>
                <w:szCs w:val="24"/>
              </w:rPr>
              <w:t>Jetronic</w:t>
            </w:r>
            <w:proofErr w:type="spellEnd"/>
            <w:r w:rsidRPr="007E1911">
              <w:rPr>
                <w:sz w:val="24"/>
                <w:szCs w:val="24"/>
              </w:rPr>
              <w:t xml:space="preserve"> </w:t>
            </w:r>
            <w:proofErr w:type="spellStart"/>
            <w:r w:rsidRPr="007E1911">
              <w:rPr>
                <w:sz w:val="24"/>
                <w:szCs w:val="24"/>
              </w:rPr>
              <w:t>kic</w:t>
            </w:r>
            <w:proofErr w:type="spellEnd"/>
            <w:r w:rsidRPr="007E1911">
              <w:rPr>
                <w:sz w:val="24"/>
                <w:szCs w:val="24"/>
              </w:rPr>
              <w:t xml:space="preserve">, Układ L - </w:t>
            </w:r>
            <w:proofErr w:type="spellStart"/>
            <w:r w:rsidRPr="007E1911">
              <w:rPr>
                <w:sz w:val="24"/>
                <w:szCs w:val="24"/>
              </w:rPr>
              <w:t>Jetronic</w:t>
            </w:r>
            <w:proofErr w:type="spellEnd"/>
            <w:r w:rsidRPr="007E1911">
              <w:rPr>
                <w:sz w:val="24"/>
                <w:szCs w:val="24"/>
              </w:rPr>
              <w:t xml:space="preserve"> Liw, Pomiar ciśnienia w pompach, Pomiar powrotu ciśnienia</w:t>
            </w:r>
          </w:p>
        </w:tc>
      </w:tr>
    </w:tbl>
    <w:p w:rsidR="009F4697" w:rsidRPr="007E1911" w:rsidRDefault="009F4697" w:rsidP="009F4697">
      <w:pPr>
        <w:pStyle w:val="Bezodstpw"/>
      </w:pPr>
    </w:p>
    <w:p w:rsidR="007B5455" w:rsidRDefault="007B5455" w:rsidP="009F4697">
      <w:pPr>
        <w:pStyle w:val="Bezodstpw"/>
        <w:spacing w:line="276" w:lineRule="auto"/>
        <w:ind w:left="7080"/>
        <w:jc w:val="both"/>
      </w:pPr>
    </w:p>
    <w:sectPr w:rsidR="007B5455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00" w:rsidRDefault="00F21200" w:rsidP="00C807B1">
      <w:r>
        <w:separator/>
      </w:r>
    </w:p>
  </w:endnote>
  <w:endnote w:type="continuationSeparator" w:id="0">
    <w:p w:rsidR="00F21200" w:rsidRDefault="00F21200" w:rsidP="00C8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1F4F2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C64C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F24C7E">
      <w:rPr>
        <w:rFonts w:ascii="Verdana" w:hAnsi="Verdana"/>
        <w:noProof/>
        <w:sz w:val="16"/>
        <w:szCs w:val="16"/>
      </w:rPr>
      <w:t>6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C64C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CD4CBD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F24C7E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F24C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00" w:rsidRDefault="00F21200" w:rsidP="00C807B1">
      <w:r>
        <w:separator/>
      </w:r>
    </w:p>
  </w:footnote>
  <w:footnote w:type="continuationSeparator" w:id="0">
    <w:p w:rsidR="00F21200" w:rsidRDefault="00F21200" w:rsidP="00C8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1F4F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64CA"/>
    <w:rsid w:val="001C4A90"/>
    <w:rsid w:val="001F4F25"/>
    <w:rsid w:val="007B5455"/>
    <w:rsid w:val="007C64CA"/>
    <w:rsid w:val="009F4697"/>
    <w:rsid w:val="00C807B1"/>
    <w:rsid w:val="00CD4CBD"/>
    <w:rsid w:val="00F21200"/>
    <w:rsid w:val="00F2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C64C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C64C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C64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7C6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64C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7C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F4697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F4697"/>
    <w:rPr>
      <w:b/>
      <w:bCs/>
    </w:rPr>
  </w:style>
  <w:style w:type="character" w:styleId="Uwydatnienie">
    <w:name w:val="Emphasis"/>
    <w:basedOn w:val="Domylnaczcionkaakapitu"/>
    <w:uiPriority w:val="20"/>
    <w:qFormat/>
    <w:rsid w:val="009F4697"/>
    <w:rPr>
      <w:i/>
      <w:iCs/>
    </w:rPr>
  </w:style>
  <w:style w:type="paragraph" w:styleId="Akapitzlist">
    <w:name w:val="List Paragraph"/>
    <w:basedOn w:val="Normalny"/>
    <w:uiPriority w:val="34"/>
    <w:qFormat/>
    <w:rsid w:val="009F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9F4697"/>
  </w:style>
  <w:style w:type="character" w:customStyle="1" w:styleId="attright">
    <w:name w:val="attright"/>
    <w:basedOn w:val="Domylnaczcionkaakapitu"/>
    <w:rsid w:val="009F4697"/>
  </w:style>
  <w:style w:type="paragraph" w:customStyle="1" w:styleId="noparagraphstyle">
    <w:name w:val="noparagraphstyle"/>
    <w:basedOn w:val="Normalny"/>
    <w:rsid w:val="009F4697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9F4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3729</Words>
  <Characters>22379</Characters>
  <Application>Microsoft Office Word</Application>
  <DocSecurity>0</DocSecurity>
  <Lines>186</Lines>
  <Paragraphs>52</Paragraphs>
  <ScaleCrop>false</ScaleCrop>
  <Company/>
  <LinksUpToDate>false</LinksUpToDate>
  <CharactersWithSpaces>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2014-08-01T12:47:00Z</dcterms:created>
  <dcterms:modified xsi:type="dcterms:W3CDTF">2014-08-04T21:15:00Z</dcterms:modified>
</cp:coreProperties>
</file>