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41" w:rsidRDefault="00F70641" w:rsidP="00F70641">
      <w:pPr>
        <w:pStyle w:val="Tekstpodstawowywcity21"/>
        <w:spacing w:line="276" w:lineRule="auto"/>
        <w:ind w:left="5664" w:firstLine="708"/>
        <w:rPr>
          <w:szCs w:val="24"/>
        </w:rPr>
      </w:pPr>
    </w:p>
    <w:p w:rsidR="00F70641" w:rsidRDefault="00F70641" w:rsidP="00F70641">
      <w:pPr>
        <w:pStyle w:val="Bezodstpw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F70641" w:rsidRPr="000C3C1A" w:rsidRDefault="00F70641" w:rsidP="00F70641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 xml:space="preserve">Pracownia </w:t>
      </w:r>
      <w:r w:rsidR="00796436">
        <w:rPr>
          <w:rFonts w:ascii="Verdana" w:hAnsi="Verdana" w:cs="TT15o00"/>
          <w:i/>
          <w:color w:val="000000"/>
          <w:sz w:val="20"/>
          <w:szCs w:val="20"/>
        </w:rPr>
        <w:t>obsługi konsumenta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F70641" w:rsidRPr="00096962" w:rsidRDefault="00F70641" w:rsidP="00F70641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F70641" w:rsidRPr="00132800" w:rsidRDefault="00F70641" w:rsidP="00F70641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czterech pracowni do praktycznej nauki zawodu w Zespole Szkól im. Leokadii </w:t>
      </w:r>
      <w:proofErr w:type="spellStart"/>
      <w:r w:rsidRPr="00132800">
        <w:rPr>
          <w:b/>
          <w:i/>
        </w:rPr>
        <w:t>Berg</w:t>
      </w:r>
      <w:r>
        <w:rPr>
          <w:b/>
          <w:i/>
        </w:rPr>
        <w:t>erowej</w:t>
      </w:r>
      <w:proofErr w:type="spellEnd"/>
      <w:r>
        <w:rPr>
          <w:b/>
          <w:i/>
        </w:rPr>
        <w:t xml:space="preserve">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F70641" w:rsidRDefault="00F70641" w:rsidP="00F7064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lastRenderedPageBreak/>
        <w:t xml:space="preserve">netto: …………………  podatek: ………………  brutto: ………………………………………….…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096962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096962" w:rsidRDefault="00096962" w:rsidP="00096962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96962" w:rsidRDefault="00096962" w:rsidP="00096962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3575" w:type="dxa"/>
        <w:tblLayout w:type="fixed"/>
        <w:tblLook w:val="04A0"/>
      </w:tblPr>
      <w:tblGrid>
        <w:gridCol w:w="526"/>
        <w:gridCol w:w="2691"/>
        <w:gridCol w:w="1278"/>
        <w:gridCol w:w="3693"/>
        <w:gridCol w:w="2126"/>
        <w:gridCol w:w="1560"/>
        <w:gridCol w:w="1701"/>
      </w:tblGrid>
      <w:tr w:rsidR="00096962" w:rsidRPr="007E1911" w:rsidTr="0081190F">
        <w:trPr>
          <w:trHeight w:val="311"/>
        </w:trPr>
        <w:tc>
          <w:tcPr>
            <w:tcW w:w="526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96962" w:rsidRDefault="00096962" w:rsidP="00D47890">
            <w:pPr>
              <w:pStyle w:val="Bezodstpw"/>
            </w:pPr>
            <w:r w:rsidRPr="007E1911">
              <w:t xml:space="preserve">Ilość </w:t>
            </w:r>
          </w:p>
          <w:p w:rsidR="00096962" w:rsidRPr="007E1911" w:rsidRDefault="00096962" w:rsidP="00D47890">
            <w:pPr>
              <w:pStyle w:val="Bezodstpw"/>
            </w:pPr>
            <w:proofErr w:type="spellStart"/>
            <w:r>
              <w:t>Szt</w:t>
            </w:r>
            <w:proofErr w:type="spellEnd"/>
            <w:r>
              <w:t>/zestaw</w:t>
            </w:r>
          </w:p>
        </w:tc>
        <w:tc>
          <w:tcPr>
            <w:tcW w:w="3693" w:type="dxa"/>
          </w:tcPr>
          <w:p w:rsidR="00096962" w:rsidRPr="007E1911" w:rsidRDefault="00096962" w:rsidP="00D47890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096962" w:rsidRPr="007E1911" w:rsidRDefault="00096962" w:rsidP="00D47890">
            <w:pPr>
              <w:pStyle w:val="Bezodstpw"/>
            </w:pPr>
          </w:p>
        </w:tc>
        <w:tc>
          <w:tcPr>
            <w:tcW w:w="2126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2645"/>
        <w:gridCol w:w="1276"/>
        <w:gridCol w:w="3685"/>
        <w:gridCol w:w="2126"/>
        <w:gridCol w:w="1560"/>
        <w:gridCol w:w="1701"/>
      </w:tblGrid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Szafki stojące 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Krzesła z tapicerką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Zestaw multimedialny - telewizor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Zestaw multimedialny DVD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64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Zestaw multimedialny - nagłośnienie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6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268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286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barowy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466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Wyciskacz do cytryn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466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Muddler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ząbkowany</w:t>
            </w: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924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62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02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166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11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420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11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256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319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278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Podstawki pod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bulionówki</w:t>
            </w:r>
            <w:proofErr w:type="spellEnd"/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Pucharki do lodów z podstawkami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Syfon do bitej śmietany z nabojami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599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91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49</w:t>
            </w: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096962" w:rsidRPr="00EE2EB6" w:rsidRDefault="00096962" w:rsidP="0009696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 w:cs="Tahoma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</w:pPr>
            <w:r w:rsidRPr="00EE2EB6">
              <w:t>1 komplet</w:t>
            </w:r>
          </w:p>
          <w:p w:rsidR="00096962" w:rsidRPr="00EE2EB6" w:rsidRDefault="00096962" w:rsidP="00096962">
            <w:pPr>
              <w:pStyle w:val="Bezodstpw"/>
            </w:pPr>
            <w:r w:rsidRPr="00EE2EB6">
              <w:t>1 komplet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cs="Arial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cs="Arial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cs="Arial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Laptop z oprogramowaniem.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ind w:left="142" w:hanging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ind w:left="142" w:hanging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ind w:left="142" w:hanging="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ind w:left="142" w:hanging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582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264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drukarka</w:t>
            </w:r>
          </w:p>
        </w:tc>
        <w:tc>
          <w:tcPr>
            <w:tcW w:w="127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81190F">
        <w:trPr>
          <w:trHeight w:val="83"/>
        </w:trPr>
        <w:tc>
          <w:tcPr>
            <w:tcW w:w="8188" w:type="dxa"/>
            <w:gridSpan w:val="4"/>
          </w:tcPr>
          <w:p w:rsidR="00096962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Pr="00C64346" w:rsidRDefault="00096962" w:rsidP="00096962">
      <w:pPr>
        <w:pStyle w:val="Nagwek"/>
        <w:jc w:val="right"/>
      </w:pP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F70641" w:rsidRDefault="00096962" w:rsidP="00F70641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sectPr w:rsidR="00F70641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58" w:rsidRDefault="00AF2358" w:rsidP="0082637B">
      <w:r>
        <w:separator/>
      </w:r>
    </w:p>
  </w:endnote>
  <w:endnote w:type="continuationSeparator" w:id="0">
    <w:p w:rsidR="00AF2358" w:rsidRDefault="00AF2358" w:rsidP="0082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0C1094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7064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81190F">
      <w:rPr>
        <w:rFonts w:ascii="Verdana" w:hAnsi="Verdana"/>
        <w:noProof/>
        <w:sz w:val="16"/>
        <w:szCs w:val="16"/>
      </w:rPr>
      <w:t>5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70641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AF2358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AF23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58" w:rsidRDefault="00AF2358" w:rsidP="0082637B">
      <w:r>
        <w:separator/>
      </w:r>
    </w:p>
  </w:footnote>
  <w:footnote w:type="continuationSeparator" w:id="0">
    <w:p w:rsidR="00AF2358" w:rsidRDefault="00AF2358" w:rsidP="00826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0C109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70641"/>
    <w:rsid w:val="00096962"/>
    <w:rsid w:val="000C1094"/>
    <w:rsid w:val="00234020"/>
    <w:rsid w:val="00637FB1"/>
    <w:rsid w:val="00796436"/>
    <w:rsid w:val="007E7E72"/>
    <w:rsid w:val="0081190F"/>
    <w:rsid w:val="0082637B"/>
    <w:rsid w:val="00A74913"/>
    <w:rsid w:val="00AF2358"/>
    <w:rsid w:val="00F7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6</cp:revision>
  <dcterms:created xsi:type="dcterms:W3CDTF">2014-08-01T13:16:00Z</dcterms:created>
  <dcterms:modified xsi:type="dcterms:W3CDTF">2014-08-05T11:14:00Z</dcterms:modified>
</cp:coreProperties>
</file>