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</w:t>
      </w:r>
      <w:r w:rsidR="00FE2655">
        <w:rPr>
          <w:b/>
          <w:i/>
          <w:sz w:val="22"/>
          <w:szCs w:val="22"/>
        </w:rPr>
        <w:t xml:space="preserve"> Kurs trenera personalnego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>dydaktycznych</w:t>
            </w:r>
            <w:r w:rsidR="000001DA">
              <w:rPr>
                <w:b/>
                <w:sz w:val="18"/>
                <w:szCs w:val="18"/>
              </w:rPr>
              <w:t>/praktycznych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46" w:rsidRDefault="00C96646" w:rsidP="00CB1805">
      <w:r>
        <w:separator/>
      </w:r>
    </w:p>
  </w:endnote>
  <w:endnote w:type="continuationSeparator" w:id="0">
    <w:p w:rsidR="00C96646" w:rsidRDefault="00C96646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46" w:rsidRDefault="00C96646" w:rsidP="00CB1805">
      <w:r>
        <w:separator/>
      </w:r>
    </w:p>
  </w:footnote>
  <w:footnote w:type="continuationSeparator" w:id="0">
    <w:p w:rsidR="00C96646" w:rsidRDefault="00C96646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05" w:rsidRDefault="00CB18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360680</wp:posOffset>
          </wp:positionV>
          <wp:extent cx="6074410" cy="771525"/>
          <wp:effectExtent l="19050" t="0" r="2540" b="0"/>
          <wp:wrapSquare wrapText="largest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F5B5B"/>
    <w:rsid w:val="003A0059"/>
    <w:rsid w:val="003A6956"/>
    <w:rsid w:val="0043361C"/>
    <w:rsid w:val="00475091"/>
    <w:rsid w:val="00567AFD"/>
    <w:rsid w:val="006E43EE"/>
    <w:rsid w:val="007204F9"/>
    <w:rsid w:val="007F4D21"/>
    <w:rsid w:val="008E73F3"/>
    <w:rsid w:val="009D762B"/>
    <w:rsid w:val="00A315D9"/>
    <w:rsid w:val="00AA10CF"/>
    <w:rsid w:val="00B378EF"/>
    <w:rsid w:val="00C96646"/>
    <w:rsid w:val="00CB1805"/>
    <w:rsid w:val="00CE4BED"/>
    <w:rsid w:val="00D75039"/>
    <w:rsid w:val="00EE768A"/>
    <w:rsid w:val="00F87D22"/>
    <w:rsid w:val="00FA11BF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0AC6-B40C-49D7-BC1D-BE391AE5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14</cp:revision>
  <cp:lastPrinted>2014-02-04T08:04:00Z</cp:lastPrinted>
  <dcterms:created xsi:type="dcterms:W3CDTF">2012-03-09T08:57:00Z</dcterms:created>
  <dcterms:modified xsi:type="dcterms:W3CDTF">2014-05-15T11:00:00Z</dcterms:modified>
</cp:coreProperties>
</file>