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F8" w:rsidRDefault="00230E57" w:rsidP="0023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57">
        <w:rPr>
          <w:rFonts w:ascii="Times New Roman" w:hAnsi="Times New Roman" w:cs="Times New Roman"/>
          <w:b/>
          <w:sz w:val="28"/>
          <w:szCs w:val="28"/>
        </w:rPr>
        <w:t>FORMULARZ OPINII I UWAG DO PROJEKTU PLANU ZRÓWNOWAŻONEGO ROZWOJU PUBLICZNEGO TRANSPORTU ZBIOROWEGO DLA POWIATU PŁOCKIEGO</w:t>
      </w:r>
    </w:p>
    <w:p w:rsidR="00230E57" w:rsidRPr="00230E57" w:rsidRDefault="00230E57" w:rsidP="0023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969"/>
        <w:gridCol w:w="3688"/>
      </w:tblGrid>
      <w:tr w:rsidR="00230E57" w:rsidTr="00230E57">
        <w:tc>
          <w:tcPr>
            <w:tcW w:w="675" w:type="dxa"/>
          </w:tcPr>
          <w:p w:rsidR="00230E57" w:rsidRPr="00230E57" w:rsidRDefault="00230E57" w:rsidP="0023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57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812" w:type="dxa"/>
          </w:tcPr>
          <w:p w:rsidR="00230E57" w:rsidRPr="00230E57" w:rsidRDefault="00230E57" w:rsidP="0023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57">
              <w:rPr>
                <w:rFonts w:ascii="Times New Roman" w:hAnsi="Times New Roman" w:cs="Times New Roman"/>
                <w:b/>
                <w:sz w:val="28"/>
                <w:szCs w:val="28"/>
              </w:rPr>
              <w:t>ZAPIS W PROJEKCIE</w:t>
            </w:r>
          </w:p>
          <w:p w:rsidR="00230E57" w:rsidRPr="00230E57" w:rsidRDefault="00230E57" w:rsidP="0023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57">
              <w:rPr>
                <w:rFonts w:ascii="Times New Roman" w:hAnsi="Times New Roman" w:cs="Times New Roman"/>
                <w:b/>
                <w:sz w:val="28"/>
                <w:szCs w:val="28"/>
              </w:rPr>
              <w:t>(nr strona)</w:t>
            </w:r>
          </w:p>
        </w:tc>
        <w:tc>
          <w:tcPr>
            <w:tcW w:w="3969" w:type="dxa"/>
          </w:tcPr>
          <w:p w:rsidR="00230E57" w:rsidRPr="00230E57" w:rsidRDefault="00230E57" w:rsidP="0023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57">
              <w:rPr>
                <w:rFonts w:ascii="Times New Roman" w:hAnsi="Times New Roman" w:cs="Times New Roman"/>
                <w:b/>
                <w:sz w:val="28"/>
                <w:szCs w:val="28"/>
              </w:rPr>
              <w:t>SUGEROWANA ZMIANA</w:t>
            </w:r>
          </w:p>
        </w:tc>
        <w:tc>
          <w:tcPr>
            <w:tcW w:w="3688" w:type="dxa"/>
          </w:tcPr>
          <w:p w:rsidR="00230E57" w:rsidRPr="00230E57" w:rsidRDefault="00230E57" w:rsidP="0023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57">
              <w:rPr>
                <w:rFonts w:ascii="Times New Roman" w:hAnsi="Times New Roman" w:cs="Times New Roman"/>
                <w:b/>
                <w:sz w:val="28"/>
                <w:szCs w:val="28"/>
              </w:rPr>
              <w:t>UZASADNIENIE</w:t>
            </w:r>
          </w:p>
        </w:tc>
      </w:tr>
      <w:tr w:rsidR="00230E57" w:rsidTr="00230E57">
        <w:trPr>
          <w:trHeight w:val="1226"/>
        </w:trPr>
        <w:tc>
          <w:tcPr>
            <w:tcW w:w="675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57" w:rsidTr="00230E57">
        <w:trPr>
          <w:trHeight w:val="1272"/>
        </w:trPr>
        <w:tc>
          <w:tcPr>
            <w:tcW w:w="675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E57" w:rsidTr="00230E57">
        <w:trPr>
          <w:trHeight w:val="1262"/>
        </w:trPr>
        <w:tc>
          <w:tcPr>
            <w:tcW w:w="675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230E57" w:rsidRDefault="0023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E57" w:rsidRDefault="00230E57">
      <w:pPr>
        <w:rPr>
          <w:rFonts w:ascii="Times New Roman" w:hAnsi="Times New Roman" w:cs="Times New Roman"/>
          <w:sz w:val="28"/>
          <w:szCs w:val="28"/>
        </w:rPr>
      </w:pPr>
    </w:p>
    <w:p w:rsidR="00230E57" w:rsidRDefault="00230E57" w:rsidP="00230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Starostwo Powiatowe w Płocku</w:t>
      </w:r>
    </w:p>
    <w:p w:rsidR="00230E57" w:rsidRDefault="00230E57" w:rsidP="00230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Wydział Komunikacji</w:t>
      </w:r>
    </w:p>
    <w:p w:rsidR="00230E57" w:rsidRPr="00230E57" w:rsidRDefault="00230E57" w:rsidP="00230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el. (24) 267-68-13</w:t>
      </w:r>
    </w:p>
    <w:sectPr w:rsidR="00230E57" w:rsidRPr="00230E57" w:rsidSect="00230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57"/>
    <w:rsid w:val="00230E57"/>
    <w:rsid w:val="00E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Lewicki</dc:creator>
  <cp:lastModifiedBy>Mariusz Lewicki</cp:lastModifiedBy>
  <cp:revision>1</cp:revision>
  <dcterms:created xsi:type="dcterms:W3CDTF">2014-03-05T09:14:00Z</dcterms:created>
  <dcterms:modified xsi:type="dcterms:W3CDTF">2014-03-05T09:21:00Z</dcterms:modified>
</cp:coreProperties>
</file>