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22" w:rsidRPr="007A7875" w:rsidRDefault="007A7875" w:rsidP="007A7875">
      <w:pPr>
        <w:jc w:val="right"/>
        <w:rPr>
          <w:rFonts w:ascii="Times New Roman" w:hAnsi="Times New Roman"/>
          <w:iCs/>
          <w:sz w:val="24"/>
          <w:szCs w:val="24"/>
        </w:rPr>
      </w:pPr>
      <w:r w:rsidRPr="007A7875">
        <w:rPr>
          <w:rFonts w:ascii="Times New Roman" w:hAnsi="Times New Roman"/>
          <w:iCs/>
          <w:sz w:val="24"/>
          <w:szCs w:val="24"/>
        </w:rPr>
        <w:t>Brwilno.15.10.2013r.</w:t>
      </w:r>
    </w:p>
    <w:p w:rsidR="007A7875" w:rsidRPr="007A7875" w:rsidRDefault="007A7875" w:rsidP="007A7875">
      <w:pPr>
        <w:rPr>
          <w:rFonts w:ascii="Times New Roman" w:hAnsi="Times New Roman"/>
          <w:iCs/>
          <w:sz w:val="24"/>
          <w:szCs w:val="24"/>
        </w:rPr>
      </w:pPr>
      <w:r w:rsidRPr="007A7875">
        <w:rPr>
          <w:rFonts w:ascii="Times New Roman" w:hAnsi="Times New Roman"/>
          <w:iCs/>
          <w:sz w:val="24"/>
          <w:szCs w:val="24"/>
        </w:rPr>
        <w:t>DPS</w:t>
      </w:r>
      <w:r>
        <w:rPr>
          <w:rFonts w:ascii="Times New Roman" w:hAnsi="Times New Roman"/>
          <w:iCs/>
          <w:sz w:val="24"/>
          <w:szCs w:val="24"/>
        </w:rPr>
        <w:t>.D.0010.15.2011</w:t>
      </w:r>
    </w:p>
    <w:p w:rsidR="00484522" w:rsidRDefault="00484522" w:rsidP="009C2CB9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484522">
        <w:rPr>
          <w:rFonts w:ascii="Times New Roman" w:hAnsi="Times New Roman"/>
          <w:iCs/>
          <w:sz w:val="24"/>
          <w:szCs w:val="24"/>
          <w:u w:val="single"/>
        </w:rPr>
        <w:t>D</w:t>
      </w:r>
      <w:r w:rsidR="009C2CB9" w:rsidRPr="00484522">
        <w:rPr>
          <w:rFonts w:ascii="Times New Roman" w:hAnsi="Times New Roman"/>
          <w:iCs/>
          <w:sz w:val="24"/>
          <w:szCs w:val="24"/>
          <w:u w:val="single"/>
        </w:rPr>
        <w:t xml:space="preserve">otyczy: </w:t>
      </w:r>
      <w:r w:rsidR="009C2CB9" w:rsidRPr="00484522">
        <w:rPr>
          <w:rFonts w:ascii="Times New Roman" w:hAnsi="Times New Roman"/>
          <w:b/>
          <w:iCs/>
          <w:sz w:val="24"/>
          <w:szCs w:val="24"/>
          <w:u w:val="single"/>
        </w:rPr>
        <w:t xml:space="preserve">postępowania o udzielenie zamówienia publicznego na zadanie pn. </w:t>
      </w:r>
    </w:p>
    <w:p w:rsidR="00484522" w:rsidRPr="00484522" w:rsidRDefault="00484522" w:rsidP="004845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452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„Zakup, dostawa i instalacja sprzętu rehabilitacyjnego w nowo rozbudowywanym </w:t>
      </w:r>
    </w:p>
    <w:p w:rsidR="00484522" w:rsidRDefault="00484522" w:rsidP="004845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4522">
        <w:rPr>
          <w:rFonts w:ascii="Times New Roman" w:eastAsia="Times New Roman" w:hAnsi="Times New Roman"/>
          <w:b/>
          <w:sz w:val="24"/>
          <w:szCs w:val="24"/>
          <w:lang w:eastAsia="pl-PL"/>
        </w:rPr>
        <w:t>Budynku Domu Pomocy Społecznej im.</w:t>
      </w:r>
      <w:r w:rsidRPr="00484522"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 xml:space="preserve"> Bł. Arc. J. A. Nowowiejskiego w Brwilnie”.</w:t>
      </w:r>
      <w:r w:rsidRPr="0048452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7A7875" w:rsidRPr="00484522" w:rsidRDefault="007A7875" w:rsidP="00484522">
      <w:pPr>
        <w:spacing w:after="0" w:line="240" w:lineRule="auto"/>
        <w:jc w:val="both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7A7875" w:rsidRDefault="009C2CB9" w:rsidP="007A787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dyspozycją art. 38 ust. 4  ustawy  z dnia 29 stycznia 2004 r. </w:t>
      </w:r>
      <w:r w:rsidR="00484522">
        <w:rPr>
          <w:rFonts w:ascii="Times New Roman" w:hAnsi="Times New Roman"/>
          <w:iCs/>
          <w:sz w:val="24"/>
          <w:szCs w:val="24"/>
        </w:rPr>
        <w:t xml:space="preserve">Prawo </w:t>
      </w:r>
    </w:p>
    <w:p w:rsidR="00484522" w:rsidRDefault="00484522" w:rsidP="004845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zamówień publicznych (</w:t>
      </w:r>
      <w:r w:rsidR="006B7736" w:rsidRPr="006B7736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tekst jednolity - </w:t>
      </w:r>
      <w:r w:rsidR="006B7736" w:rsidRPr="006B7736">
        <w:rPr>
          <w:rFonts w:ascii="Times New Roman" w:hAnsi="Times New Roman" w:cs="Mangal"/>
          <w:kern w:val="3"/>
          <w:sz w:val="24"/>
          <w:szCs w:val="24"/>
          <w:lang w:eastAsia="zh-CN" w:bidi="hi-IN"/>
        </w:rPr>
        <w:t>Dz. U. z 2013 r. poz. 907</w:t>
      </w:r>
      <w:r w:rsidR="009C2CB9">
        <w:rPr>
          <w:rFonts w:ascii="Times New Roman" w:hAnsi="Times New Roman"/>
          <w:iCs/>
          <w:sz w:val="24"/>
          <w:szCs w:val="24"/>
        </w:rPr>
        <w:t>)</w:t>
      </w:r>
      <w:r w:rsidR="009C2CB9">
        <w:rPr>
          <w:rFonts w:ascii="Times New Roman" w:hAnsi="Times New Roman"/>
          <w:sz w:val="24"/>
          <w:szCs w:val="24"/>
        </w:rPr>
        <w:t xml:space="preserve"> </w:t>
      </w:r>
    </w:p>
    <w:p w:rsidR="009C2CB9" w:rsidRDefault="009C2CB9" w:rsidP="009C2C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Zamawiający dokonuje zmiany  treści specyfikacji istotnych warunków</w:t>
      </w:r>
      <w:r>
        <w:rPr>
          <w:rFonts w:ascii="Times New Roman" w:hAnsi="Times New Roman"/>
        </w:rPr>
        <w:t xml:space="preserve"> zamówienia</w:t>
      </w:r>
      <w:r w:rsidR="00484522">
        <w:rPr>
          <w:rFonts w:ascii="Times New Roman" w:hAnsi="Times New Roman"/>
        </w:rPr>
        <w:t>:</w:t>
      </w:r>
      <w:r>
        <w:rPr>
          <w:rFonts w:ascii="Times New Roman" w:hAnsi="Times New Roman"/>
        </w:rPr>
        <w:t>.</w:t>
      </w:r>
    </w:p>
    <w:p w:rsidR="009C2CB9" w:rsidRDefault="009C2CB9" w:rsidP="00484522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W pkt </w:t>
      </w:r>
      <w:r w:rsidR="00484522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.</w:t>
      </w:r>
      <w:r w:rsidR="00484522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Opis </w:t>
      </w:r>
      <w:r w:rsidR="00484522">
        <w:rPr>
          <w:rFonts w:ascii="Times New Roman" w:eastAsia="Times New Roman" w:hAnsi="Times New Roman"/>
          <w:b/>
          <w:sz w:val="24"/>
          <w:szCs w:val="24"/>
          <w:lang w:eastAsia="pl-PL"/>
        </w:rPr>
        <w:t>sposobu przygotowania oferty.</w:t>
      </w:r>
    </w:p>
    <w:p w:rsidR="007A7875" w:rsidRDefault="007A7875" w:rsidP="007A7875">
      <w:pPr>
        <w:spacing w:after="0"/>
        <w:rPr>
          <w:rFonts w:ascii="Times New Roman" w:hAnsi="Times New Roman"/>
          <w:b/>
          <w:bCs/>
        </w:rPr>
      </w:pPr>
    </w:p>
    <w:p w:rsidR="009C2CB9" w:rsidRPr="007A7875" w:rsidRDefault="009C2CB9" w:rsidP="009C2CB9">
      <w:p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  <w:bCs/>
        </w:rPr>
        <w:t xml:space="preserve"> </w:t>
      </w:r>
      <w:r w:rsidRPr="007A7875">
        <w:rPr>
          <w:rFonts w:ascii="Times New Roman" w:hAnsi="Times New Roman"/>
          <w:bCs/>
          <w:u w:val="single"/>
        </w:rPr>
        <w:t>punkt otrzymuje brzmienie:</w:t>
      </w:r>
    </w:p>
    <w:p w:rsid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7A787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Ofertę należy złożyć w nieprzejrzystym opakowaniu /zamkniętej kopercie,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7A787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zaadresowanej  na adres Zamawiającego i oznakowanej następująco:</w:t>
      </w:r>
    </w:p>
    <w:p w:rsidR="007A7875" w:rsidRP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7A787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>Oferta na wykonanie zamówienia:</w:t>
      </w:r>
    </w:p>
    <w:p w:rsidR="007A7875" w:rsidRPr="007A7875" w:rsidRDefault="007A7875" w:rsidP="007A78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7A78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„Zakup, dostawa i instalacja sprzętu rehabilitacyjnego w nowo rozbudowywanym </w:t>
      </w:r>
    </w:p>
    <w:p w:rsidR="007A7875" w:rsidRPr="007A7875" w:rsidRDefault="007A7875" w:rsidP="007A7875">
      <w:pPr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A7875">
        <w:rPr>
          <w:rFonts w:ascii="Times New Roman" w:eastAsia="Times New Roman" w:hAnsi="Times New Roman"/>
          <w:b/>
          <w:sz w:val="24"/>
          <w:szCs w:val="24"/>
          <w:lang w:eastAsia="pl-PL"/>
        </w:rPr>
        <w:t>Budynku Domu Pomocy Społecznej im.</w:t>
      </w:r>
      <w:r w:rsidRPr="007A7875"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 xml:space="preserve"> Bł. Arc. J. A. Nowowiejskiego w Brwilnie”.</w:t>
      </w:r>
      <w:r w:rsidRPr="007A78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7A7875" w:rsidRPr="007A7875" w:rsidRDefault="007A7875" w:rsidP="007A787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7A7875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Nie otwierać przed </w:t>
      </w:r>
      <w:r w:rsidRPr="007A7875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  <w:t xml:space="preserve">21 </w:t>
      </w:r>
      <w:r w:rsidRPr="007A7875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  <w:t xml:space="preserve">października </w:t>
      </w:r>
      <w:r w:rsidRPr="007A7875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  <w:t>2013 roku do godz. 12.00</w:t>
      </w:r>
    </w:p>
    <w:p w:rsidR="007A7875" w:rsidRPr="007A7875" w:rsidRDefault="007A7875" w:rsidP="007A787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7A787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Zaleca się aby Wykonawca zamieścił ofertę w zewnętrznej i wewnętrznej kopercie, przy   </w:t>
      </w:r>
    </w:p>
    <w:p w:rsid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7A787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czym koperta wewnętrzna oprócz powyższego opisu powinna zawierać adres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7A787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7A7875" w:rsidRP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7A787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Wykonawcy.</w:t>
      </w:r>
    </w:p>
    <w:p w:rsidR="009C2CB9" w:rsidRDefault="009C2CB9" w:rsidP="007A787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7875" w:rsidRP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2CB9">
        <w:rPr>
          <w:rFonts w:ascii="Times New Roman" w:hAnsi="Times New Roman"/>
          <w:b/>
          <w:bCs/>
          <w:sz w:val="24"/>
          <w:szCs w:val="24"/>
        </w:rPr>
        <w:t xml:space="preserve">W pkt.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="009C2CB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9C2C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7A787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M</w:t>
      </w:r>
      <w:r w:rsidRPr="007A787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iejsce oraz termin składania i otwarcia ofert.</w:t>
      </w:r>
    </w:p>
    <w:p w:rsidR="007A7875" w:rsidRDefault="009C2CB9" w:rsidP="007A7875">
      <w:pPr>
        <w:pStyle w:val="Tekstpodstawowywcity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9C2CB9" w:rsidRDefault="007A7875" w:rsidP="007A787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 </w:t>
      </w:r>
      <w:r w:rsidR="009C2CB9" w:rsidRPr="007A7875">
        <w:rPr>
          <w:rFonts w:ascii="Times New Roman" w:hAnsi="Times New Roman"/>
          <w:bCs/>
          <w:u w:val="single"/>
        </w:rPr>
        <w:t>punkt otrzymuje brzmienie</w:t>
      </w:r>
      <w:r w:rsidRPr="007A7875">
        <w:rPr>
          <w:rFonts w:ascii="Times New Roman" w:hAnsi="Times New Roman"/>
          <w:bCs/>
          <w:u w:val="single"/>
        </w:rPr>
        <w:t>:</w:t>
      </w:r>
    </w:p>
    <w:p w:rsidR="007A7875" w:rsidRDefault="007A7875" w:rsidP="007A787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u w:val="single"/>
        </w:rPr>
      </w:pPr>
    </w:p>
    <w:p w:rsidR="007A7875" w:rsidRP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Pr="007A7875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1. Ofertę należy złożyć w Domu Pomocy Społecznej w Brwilnie, Brwilno 68, I piętro,   </w:t>
      </w:r>
    </w:p>
    <w:p w:rsid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</w:t>
      </w:r>
      <w:r w:rsidRPr="007A7875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>pomieszczenia biurowe</w:t>
      </w:r>
      <w:r w:rsidRPr="007A7875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, do dnia 21 </w:t>
      </w:r>
      <w:r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października</w:t>
      </w:r>
      <w:r w:rsidRPr="007A7875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2013 r. do godz. 11. 30</w:t>
      </w:r>
      <w:r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.</w:t>
      </w:r>
    </w:p>
    <w:p w:rsid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</w:pPr>
    </w:p>
    <w:p w:rsid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 pkt. 15.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7A787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M</w:t>
      </w:r>
      <w:r w:rsidRPr="007A787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iejsce oraz termin składania i otwarcia ofert.</w:t>
      </w:r>
    </w:p>
    <w:p w:rsid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7A7875" w:rsidRDefault="007A7875" w:rsidP="007A787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 </w:t>
      </w:r>
      <w:r w:rsidRPr="007A7875">
        <w:rPr>
          <w:rFonts w:ascii="Times New Roman" w:hAnsi="Times New Roman"/>
          <w:bCs/>
          <w:u w:val="single"/>
        </w:rPr>
        <w:t>punkt otrzymuje brzmienie:</w:t>
      </w:r>
    </w:p>
    <w:p w:rsid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hAnsi="Times New Roman"/>
          <w:bCs/>
          <w:u w:val="single"/>
        </w:rPr>
      </w:pPr>
    </w:p>
    <w:p w:rsidR="007A7875" w:rsidRP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="006B773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2. </w:t>
      </w:r>
      <w:bookmarkStart w:id="0" w:name="_GoBack"/>
      <w:bookmarkEnd w:id="0"/>
      <w:r w:rsidRPr="007A7875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>Otwarcie ofert nastąpi w dniu</w:t>
      </w:r>
      <w:r w:rsidRPr="007A7875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21 </w:t>
      </w:r>
      <w:r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października</w:t>
      </w:r>
      <w:r w:rsidRPr="007A7875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o godz. 12.00</w:t>
      </w:r>
      <w:r w:rsidRPr="007A7875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, </w:t>
      </w:r>
      <w:r w:rsidRPr="007A7875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>w siedzibie Domu</w:t>
      </w:r>
    </w:p>
    <w:p w:rsidR="007A7875" w:rsidRP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 xml:space="preserve">  </w:t>
      </w:r>
      <w:r w:rsidRPr="007A7875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 xml:space="preserve">  Pomocy Społecznej im. Bł. Arc. J. A. Nowowiejskiego w Brwilnie</w:t>
      </w:r>
      <w:r w:rsidRPr="007A7875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>, parter.</w:t>
      </w:r>
    </w:p>
    <w:p w:rsidR="007A7875" w:rsidRDefault="007A7875" w:rsidP="007A7875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u w:val="single"/>
        </w:rPr>
      </w:pPr>
    </w:p>
    <w:p w:rsidR="007A7875" w:rsidRP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7A7875" w:rsidRPr="007A7875" w:rsidRDefault="007A7875" w:rsidP="007A787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7A7875" w:rsidRDefault="007A7875" w:rsidP="007A7875">
      <w:pPr>
        <w:pStyle w:val="Tekstpodstawowywcity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/-/</w:t>
      </w:r>
      <w:r w:rsidRPr="007A7875">
        <w:rPr>
          <w:rFonts w:ascii="Times New Roman" w:eastAsia="Times New Roman" w:hAnsi="Times New Roman"/>
          <w:bCs/>
          <w:sz w:val="24"/>
          <w:szCs w:val="24"/>
          <w:lang w:eastAsia="pl-PL"/>
        </w:rPr>
        <w:t>Agnieszka Woźniak</w:t>
      </w:r>
    </w:p>
    <w:p w:rsidR="007A7875" w:rsidRDefault="007A7875" w:rsidP="007A7875">
      <w:pPr>
        <w:pStyle w:val="Tekstpodstawowywcity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A7875" w:rsidRPr="007A7875" w:rsidRDefault="007A7875" w:rsidP="007A7875">
      <w:pPr>
        <w:pStyle w:val="Tekstpodstawowywcity"/>
        <w:spacing w:after="0" w:line="240" w:lineRule="auto"/>
        <w:ind w:left="0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Specjalista ds. Inwestycji DPS Brwilno</w:t>
      </w:r>
    </w:p>
    <w:sectPr w:rsidR="007A7875" w:rsidRPr="007A78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FE" w:rsidRDefault="000B01FE" w:rsidP="00484522">
      <w:pPr>
        <w:spacing w:after="0" w:line="240" w:lineRule="auto"/>
      </w:pPr>
      <w:r>
        <w:separator/>
      </w:r>
    </w:p>
  </w:endnote>
  <w:endnote w:type="continuationSeparator" w:id="0">
    <w:p w:rsidR="000B01FE" w:rsidRDefault="000B01FE" w:rsidP="0048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22" w:rsidRPr="00484522" w:rsidRDefault="00484522" w:rsidP="00484522">
    <w:pPr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ahoma" w:hAnsi="Times New Roman"/>
        <w:kern w:val="3"/>
        <w:sz w:val="16"/>
        <w:szCs w:val="16"/>
        <w:lang w:eastAsia="zh-CN" w:bidi="hi-IN"/>
      </w:rPr>
    </w:pPr>
    <w:r w:rsidRPr="00484522">
      <w:rPr>
        <w:rFonts w:ascii="Times New Roman" w:eastAsia="Tahoma" w:hAnsi="Times New Roman"/>
        <w:kern w:val="3"/>
        <w:sz w:val="16"/>
        <w:szCs w:val="16"/>
        <w:lang w:eastAsia="zh-CN" w:bidi="hi-IN"/>
      </w:rPr>
      <w:t>“ Rozbudowa Domu Pomocy Społecznej im. Bł. Arc. J. A. Nowowiejskiego w Brwilnie”</w:t>
    </w:r>
  </w:p>
  <w:p w:rsidR="00484522" w:rsidRPr="00484522" w:rsidRDefault="00484522" w:rsidP="00484522">
    <w:pPr>
      <w:tabs>
        <w:tab w:val="left" w:pos="0"/>
      </w:tabs>
      <w:suppressAutoHyphens/>
      <w:autoSpaceDN w:val="0"/>
      <w:spacing w:after="0" w:line="240" w:lineRule="auto"/>
      <w:ind w:left="708"/>
      <w:jc w:val="center"/>
      <w:textAlignment w:val="baseline"/>
      <w:rPr>
        <w:rFonts w:ascii="Times New Roman" w:eastAsia="Tahoma" w:hAnsi="Times New Roman"/>
        <w:kern w:val="3"/>
        <w:sz w:val="16"/>
        <w:szCs w:val="16"/>
        <w:lang w:eastAsia="zh-CN" w:bidi="hi-IN"/>
      </w:rPr>
    </w:pPr>
    <w:r w:rsidRPr="00484522">
      <w:rPr>
        <w:rFonts w:ascii="Times New Roman" w:eastAsia="Tahoma" w:hAnsi="Times New Roman"/>
        <w:kern w:val="3"/>
        <w:sz w:val="16"/>
        <w:szCs w:val="16"/>
        <w:lang w:eastAsia="zh-CN" w:bidi="hi-IN"/>
      </w:rPr>
      <w:t>Projekt finansowany ze środków Europejskiego Funduszu Rozwoju Regionalnego w ramach RPO WM 2007-2013. Priorytet VII Tworzenie i poprawa warunków dla rozwoju kapitału ludzkiego. Działanie 7.3 „ Infrastruktura służąca pomocy społecznej”.</w:t>
    </w:r>
  </w:p>
  <w:p w:rsidR="00484522" w:rsidRDefault="004845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FE" w:rsidRDefault="000B01FE" w:rsidP="00484522">
      <w:pPr>
        <w:spacing w:after="0" w:line="240" w:lineRule="auto"/>
      </w:pPr>
      <w:r>
        <w:separator/>
      </w:r>
    </w:p>
  </w:footnote>
  <w:footnote w:type="continuationSeparator" w:id="0">
    <w:p w:rsidR="000B01FE" w:rsidRDefault="000B01FE" w:rsidP="0048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22" w:rsidRDefault="00484522">
    <w:pPr>
      <w:pStyle w:val="Nagwek"/>
    </w:pPr>
    <w:r>
      <w:rPr>
        <w:noProof/>
        <w:lang w:eastAsia="pl-PL"/>
      </w:rPr>
      <w:drawing>
        <wp:inline distT="0" distB="0" distL="0" distR="0" wp14:anchorId="2E7548FA" wp14:editId="647D7BE1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35"/>
    <w:rsid w:val="000B01FE"/>
    <w:rsid w:val="002B1135"/>
    <w:rsid w:val="00484522"/>
    <w:rsid w:val="006B7736"/>
    <w:rsid w:val="007A7875"/>
    <w:rsid w:val="009C2CB9"/>
    <w:rsid w:val="00A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C2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2C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8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5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52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C2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2C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8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5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52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2013-10-15T09:05:00Z</dcterms:created>
  <dcterms:modified xsi:type="dcterms:W3CDTF">2013-10-15T09:30:00Z</dcterms:modified>
</cp:coreProperties>
</file>